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7DA90E5B" w14:textId="77777777" w:rsidR="00144FA1" w:rsidRPr="000F0EF0" w:rsidRDefault="00440F1C">
      <w:pPr>
        <w:pBdr>
          <w:top w:val="nil"/>
          <w:left w:val="nil"/>
          <w:bottom w:val="nil"/>
          <w:right w:val="nil"/>
          <w:between w:val="nil"/>
        </w:pBdr>
        <w:jc w:val="center"/>
        <w:rPr>
          <w:i/>
          <w:sz w:val="32"/>
          <w:szCs w:val="32"/>
        </w:rPr>
      </w:pPr>
      <w:r w:rsidRPr="000F0EF0">
        <w:rPr>
          <w:i/>
          <w:sz w:val="32"/>
          <w:szCs w:val="32"/>
        </w:rPr>
        <w:t>Florida International University</w:t>
      </w:r>
    </w:p>
    <w:p w14:paraId="5998C5EC" w14:textId="77777777" w:rsidR="00144FA1" w:rsidRPr="000F0EF0" w:rsidRDefault="00440F1C">
      <w:pPr>
        <w:pBdr>
          <w:top w:val="nil"/>
          <w:left w:val="nil"/>
          <w:bottom w:val="nil"/>
          <w:right w:val="nil"/>
          <w:between w:val="nil"/>
        </w:pBdr>
        <w:jc w:val="center"/>
        <w:rPr>
          <w:i/>
          <w:sz w:val="32"/>
          <w:szCs w:val="32"/>
        </w:rPr>
      </w:pPr>
      <w:r w:rsidRPr="000F0EF0">
        <w:rPr>
          <w:i/>
          <w:sz w:val="32"/>
          <w:szCs w:val="32"/>
        </w:rPr>
        <w:t>School of Computing and Information Sciences</w:t>
      </w:r>
    </w:p>
    <w:p w14:paraId="54EDDB28" w14:textId="77777777" w:rsidR="00144FA1" w:rsidRPr="000F0EF0" w:rsidRDefault="00144FA1">
      <w:pPr>
        <w:pBdr>
          <w:top w:val="nil"/>
          <w:left w:val="nil"/>
          <w:bottom w:val="nil"/>
          <w:right w:val="nil"/>
          <w:between w:val="nil"/>
        </w:pBdr>
      </w:pPr>
    </w:p>
    <w:p w14:paraId="43FD6100" w14:textId="77777777" w:rsidR="00144FA1" w:rsidRPr="000F0EF0" w:rsidRDefault="00440F1C">
      <w:pPr>
        <w:pBdr>
          <w:top w:val="nil"/>
          <w:left w:val="nil"/>
          <w:bottom w:val="nil"/>
          <w:right w:val="nil"/>
          <w:between w:val="nil"/>
        </w:pBdr>
        <w:jc w:val="center"/>
        <w:rPr>
          <w:sz w:val="32"/>
          <w:szCs w:val="32"/>
        </w:rPr>
      </w:pPr>
      <w:r w:rsidRPr="000F0EF0">
        <w:rPr>
          <w:sz w:val="32"/>
          <w:szCs w:val="32"/>
        </w:rPr>
        <w:t xml:space="preserve"> </w:t>
      </w:r>
    </w:p>
    <w:p w14:paraId="2A9BB0C2" w14:textId="7FCA5588" w:rsidR="00144FA1" w:rsidRPr="000F0EF0" w:rsidRDefault="00144FA1">
      <w:pPr>
        <w:pBdr>
          <w:top w:val="nil"/>
          <w:left w:val="nil"/>
          <w:bottom w:val="nil"/>
          <w:right w:val="nil"/>
          <w:between w:val="nil"/>
        </w:pBdr>
      </w:pPr>
    </w:p>
    <w:p w14:paraId="10403187" w14:textId="77777777" w:rsidR="00D70390" w:rsidRPr="000F0EF0" w:rsidRDefault="00D70390">
      <w:pPr>
        <w:pBdr>
          <w:top w:val="nil"/>
          <w:left w:val="nil"/>
          <w:bottom w:val="nil"/>
          <w:right w:val="nil"/>
          <w:between w:val="nil"/>
        </w:pBdr>
      </w:pPr>
    </w:p>
    <w:p w14:paraId="31D8D739" w14:textId="77777777" w:rsidR="00144FA1" w:rsidRPr="000F0EF0" w:rsidRDefault="00144FA1">
      <w:pPr>
        <w:pBdr>
          <w:top w:val="nil"/>
          <w:left w:val="nil"/>
          <w:bottom w:val="nil"/>
          <w:right w:val="nil"/>
          <w:between w:val="nil"/>
        </w:pBdr>
      </w:pPr>
    </w:p>
    <w:p w14:paraId="66C569E4" w14:textId="77777777" w:rsidR="00144FA1" w:rsidRPr="000F0EF0" w:rsidRDefault="00144FA1">
      <w:pPr>
        <w:pBdr>
          <w:top w:val="nil"/>
          <w:left w:val="nil"/>
          <w:bottom w:val="nil"/>
          <w:right w:val="nil"/>
          <w:between w:val="nil"/>
        </w:pBdr>
      </w:pPr>
    </w:p>
    <w:p w14:paraId="3E7C34E8" w14:textId="77777777" w:rsidR="00144FA1" w:rsidRPr="000F0EF0" w:rsidRDefault="00144FA1">
      <w:pPr>
        <w:pBdr>
          <w:top w:val="nil"/>
          <w:left w:val="nil"/>
          <w:bottom w:val="nil"/>
          <w:right w:val="nil"/>
          <w:between w:val="nil"/>
        </w:pBdr>
      </w:pPr>
    </w:p>
    <w:p w14:paraId="3E068365" w14:textId="0A16B60A" w:rsidR="00144FA1" w:rsidRPr="000F0EF0" w:rsidRDefault="00F81943">
      <w:pPr>
        <w:pBdr>
          <w:top w:val="nil"/>
          <w:left w:val="nil"/>
          <w:bottom w:val="nil"/>
          <w:right w:val="nil"/>
          <w:between w:val="nil"/>
        </w:pBdr>
        <w:jc w:val="center"/>
        <w:rPr>
          <w:sz w:val="56"/>
          <w:szCs w:val="56"/>
        </w:rPr>
      </w:pPr>
      <w:r w:rsidRPr="000F0EF0">
        <w:rPr>
          <w:sz w:val="56"/>
          <w:szCs w:val="56"/>
        </w:rPr>
        <w:t>Final Deliverable</w:t>
      </w:r>
    </w:p>
    <w:p w14:paraId="1AEB8EBD" w14:textId="77777777" w:rsidR="00144FA1" w:rsidRPr="000F0EF0" w:rsidRDefault="00144FA1">
      <w:pPr>
        <w:pBdr>
          <w:top w:val="nil"/>
          <w:left w:val="nil"/>
          <w:bottom w:val="nil"/>
          <w:right w:val="nil"/>
          <w:between w:val="nil"/>
        </w:pBdr>
      </w:pPr>
    </w:p>
    <w:p w14:paraId="59CFA25B" w14:textId="77777777" w:rsidR="00144FA1" w:rsidRPr="000F0EF0" w:rsidRDefault="00144FA1">
      <w:pPr>
        <w:pBdr>
          <w:top w:val="nil"/>
          <w:left w:val="nil"/>
          <w:bottom w:val="nil"/>
          <w:right w:val="nil"/>
          <w:between w:val="nil"/>
        </w:pBdr>
      </w:pPr>
    </w:p>
    <w:p w14:paraId="0D9451A8" w14:textId="77777777" w:rsidR="00144FA1" w:rsidRPr="000F0EF0" w:rsidRDefault="00144FA1">
      <w:pPr>
        <w:pBdr>
          <w:top w:val="nil"/>
          <w:left w:val="nil"/>
          <w:bottom w:val="nil"/>
          <w:right w:val="nil"/>
          <w:between w:val="nil"/>
        </w:pBdr>
      </w:pPr>
    </w:p>
    <w:p w14:paraId="0E0D5048" w14:textId="77777777" w:rsidR="00144FA1" w:rsidRPr="000F0EF0" w:rsidRDefault="00144FA1">
      <w:pPr>
        <w:pBdr>
          <w:top w:val="nil"/>
          <w:left w:val="nil"/>
          <w:bottom w:val="nil"/>
          <w:right w:val="nil"/>
          <w:between w:val="nil"/>
        </w:pBdr>
      </w:pPr>
    </w:p>
    <w:p w14:paraId="2FCDA11D" w14:textId="02F868A7" w:rsidR="00144FA1" w:rsidRPr="000F0EF0" w:rsidRDefault="00BB0445">
      <w:pPr>
        <w:pBdr>
          <w:top w:val="nil"/>
          <w:left w:val="nil"/>
          <w:bottom w:val="nil"/>
          <w:right w:val="nil"/>
          <w:between w:val="nil"/>
        </w:pBdr>
        <w:jc w:val="center"/>
        <w:rPr>
          <w:sz w:val="40"/>
          <w:szCs w:val="40"/>
        </w:rPr>
      </w:pPr>
      <w:r w:rsidRPr="000F0EF0">
        <w:rPr>
          <w:sz w:val="40"/>
          <w:szCs w:val="40"/>
        </w:rPr>
        <w:t>Miami-Dade Vacancy Compliance Portal</w:t>
      </w:r>
      <w:r w:rsidR="00D15947" w:rsidRPr="000F0EF0">
        <w:rPr>
          <w:sz w:val="40"/>
          <w:szCs w:val="40"/>
        </w:rPr>
        <w:t xml:space="preserve"> Ver</w:t>
      </w:r>
      <w:r w:rsidR="0066696D" w:rsidRPr="000F0EF0">
        <w:rPr>
          <w:sz w:val="40"/>
          <w:szCs w:val="40"/>
        </w:rPr>
        <w:t>sion</w:t>
      </w:r>
      <w:r w:rsidR="00D15947" w:rsidRPr="000F0EF0">
        <w:rPr>
          <w:sz w:val="40"/>
          <w:szCs w:val="40"/>
        </w:rPr>
        <w:t xml:space="preserve"> </w:t>
      </w:r>
      <w:r w:rsidR="00330945" w:rsidRPr="000F0EF0">
        <w:rPr>
          <w:sz w:val="40"/>
          <w:szCs w:val="40"/>
        </w:rPr>
        <w:t>2</w:t>
      </w:r>
      <w:r w:rsidR="00D15947" w:rsidRPr="000F0EF0">
        <w:rPr>
          <w:sz w:val="40"/>
          <w:szCs w:val="40"/>
        </w:rPr>
        <w:t>.0</w:t>
      </w:r>
    </w:p>
    <w:p w14:paraId="7EAAAFE5" w14:textId="77777777" w:rsidR="00144FA1" w:rsidRPr="000F0EF0" w:rsidRDefault="00144FA1">
      <w:pPr>
        <w:pBdr>
          <w:top w:val="nil"/>
          <w:left w:val="nil"/>
          <w:bottom w:val="nil"/>
          <w:right w:val="nil"/>
          <w:between w:val="nil"/>
        </w:pBdr>
        <w:jc w:val="center"/>
        <w:rPr>
          <w:sz w:val="32"/>
          <w:szCs w:val="32"/>
        </w:rPr>
      </w:pPr>
    </w:p>
    <w:p w14:paraId="752AE6A3" w14:textId="77777777" w:rsidR="00144FA1" w:rsidRPr="000F0EF0" w:rsidRDefault="00144FA1">
      <w:pPr>
        <w:pBdr>
          <w:top w:val="nil"/>
          <w:left w:val="nil"/>
          <w:bottom w:val="nil"/>
          <w:right w:val="nil"/>
          <w:between w:val="nil"/>
        </w:pBdr>
      </w:pPr>
    </w:p>
    <w:p w14:paraId="09DF0490" w14:textId="77777777" w:rsidR="00144FA1" w:rsidRPr="000F0EF0" w:rsidRDefault="00144FA1">
      <w:pPr>
        <w:pBdr>
          <w:top w:val="nil"/>
          <w:left w:val="nil"/>
          <w:bottom w:val="nil"/>
          <w:right w:val="nil"/>
          <w:between w:val="nil"/>
        </w:pBdr>
      </w:pPr>
    </w:p>
    <w:p w14:paraId="4BBEB9D7" w14:textId="77777777" w:rsidR="00144FA1" w:rsidRPr="000F0EF0" w:rsidRDefault="00144FA1">
      <w:pPr>
        <w:pBdr>
          <w:top w:val="nil"/>
          <w:left w:val="nil"/>
          <w:bottom w:val="nil"/>
          <w:right w:val="nil"/>
          <w:between w:val="nil"/>
        </w:pBdr>
      </w:pPr>
    </w:p>
    <w:p w14:paraId="6EEC496A" w14:textId="77777777" w:rsidR="00144FA1" w:rsidRPr="000F0EF0" w:rsidRDefault="00144FA1">
      <w:pPr>
        <w:pBdr>
          <w:top w:val="nil"/>
          <w:left w:val="nil"/>
          <w:bottom w:val="nil"/>
          <w:right w:val="nil"/>
          <w:between w:val="nil"/>
        </w:pBdr>
      </w:pPr>
    </w:p>
    <w:p w14:paraId="3D5A9159" w14:textId="6964DD0B" w:rsidR="00144FA1" w:rsidRPr="000F0EF0" w:rsidRDefault="00144FA1">
      <w:pPr>
        <w:pBdr>
          <w:top w:val="nil"/>
          <w:left w:val="nil"/>
          <w:bottom w:val="nil"/>
          <w:right w:val="nil"/>
          <w:between w:val="nil"/>
        </w:pBdr>
      </w:pPr>
    </w:p>
    <w:p w14:paraId="5D80D725" w14:textId="32CA92B7" w:rsidR="00351F6C" w:rsidRPr="000F0EF0" w:rsidRDefault="00351F6C">
      <w:pPr>
        <w:pBdr>
          <w:top w:val="nil"/>
          <w:left w:val="nil"/>
          <w:bottom w:val="nil"/>
          <w:right w:val="nil"/>
          <w:between w:val="nil"/>
        </w:pBdr>
      </w:pPr>
    </w:p>
    <w:p w14:paraId="206B3C04" w14:textId="4CEA2E82" w:rsidR="00351F6C" w:rsidRPr="000F0EF0" w:rsidRDefault="00351F6C">
      <w:pPr>
        <w:pBdr>
          <w:top w:val="nil"/>
          <w:left w:val="nil"/>
          <w:bottom w:val="nil"/>
          <w:right w:val="nil"/>
          <w:between w:val="nil"/>
        </w:pBdr>
      </w:pPr>
    </w:p>
    <w:p w14:paraId="4F070EE3" w14:textId="5CD2F640" w:rsidR="00351F6C" w:rsidRPr="000F0EF0" w:rsidRDefault="00351F6C">
      <w:pPr>
        <w:pBdr>
          <w:top w:val="nil"/>
          <w:left w:val="nil"/>
          <w:bottom w:val="nil"/>
          <w:right w:val="nil"/>
          <w:between w:val="nil"/>
        </w:pBdr>
      </w:pPr>
    </w:p>
    <w:p w14:paraId="243DE2A6" w14:textId="752CB545" w:rsidR="00351F6C" w:rsidRPr="000F0EF0" w:rsidRDefault="00351F6C">
      <w:pPr>
        <w:pBdr>
          <w:top w:val="nil"/>
          <w:left w:val="nil"/>
          <w:bottom w:val="nil"/>
          <w:right w:val="nil"/>
          <w:between w:val="nil"/>
        </w:pBdr>
      </w:pPr>
    </w:p>
    <w:p w14:paraId="4F331665" w14:textId="75EF041E" w:rsidR="00351F6C" w:rsidRPr="000F0EF0" w:rsidRDefault="00351F6C">
      <w:pPr>
        <w:pBdr>
          <w:top w:val="nil"/>
          <w:left w:val="nil"/>
          <w:bottom w:val="nil"/>
          <w:right w:val="nil"/>
          <w:between w:val="nil"/>
        </w:pBdr>
      </w:pPr>
    </w:p>
    <w:p w14:paraId="6D7DF486" w14:textId="77777777" w:rsidR="00351F6C" w:rsidRPr="000F0EF0" w:rsidRDefault="00351F6C">
      <w:pPr>
        <w:pBdr>
          <w:top w:val="nil"/>
          <w:left w:val="nil"/>
          <w:bottom w:val="nil"/>
          <w:right w:val="nil"/>
          <w:between w:val="nil"/>
        </w:pBdr>
      </w:pPr>
    </w:p>
    <w:p w14:paraId="5686E4F6" w14:textId="77777777" w:rsidR="00144FA1" w:rsidRPr="000F0EF0" w:rsidRDefault="00144FA1">
      <w:pPr>
        <w:pBdr>
          <w:top w:val="nil"/>
          <w:left w:val="nil"/>
          <w:bottom w:val="nil"/>
          <w:right w:val="nil"/>
          <w:between w:val="nil"/>
        </w:pBdr>
      </w:pPr>
    </w:p>
    <w:p w14:paraId="100AA536" w14:textId="77777777" w:rsidR="00144FA1" w:rsidRPr="000F0EF0" w:rsidRDefault="00144FA1">
      <w:pPr>
        <w:pBdr>
          <w:top w:val="nil"/>
          <w:left w:val="nil"/>
          <w:bottom w:val="nil"/>
          <w:right w:val="nil"/>
          <w:between w:val="nil"/>
        </w:pBdr>
      </w:pPr>
    </w:p>
    <w:p w14:paraId="0370B50E" w14:textId="77777777" w:rsidR="00144FA1" w:rsidRPr="000F0EF0" w:rsidRDefault="00144FA1">
      <w:pPr>
        <w:pBdr>
          <w:top w:val="nil"/>
          <w:left w:val="nil"/>
          <w:bottom w:val="nil"/>
          <w:right w:val="nil"/>
          <w:between w:val="nil"/>
        </w:pBdr>
      </w:pPr>
    </w:p>
    <w:p w14:paraId="15DE828D" w14:textId="77777777" w:rsidR="00144FA1" w:rsidRPr="000F0EF0" w:rsidRDefault="00144FA1">
      <w:pPr>
        <w:pBdr>
          <w:top w:val="nil"/>
          <w:left w:val="nil"/>
          <w:bottom w:val="nil"/>
          <w:right w:val="nil"/>
          <w:between w:val="nil"/>
        </w:pBdr>
      </w:pPr>
    </w:p>
    <w:p w14:paraId="14431200" w14:textId="119E383C" w:rsidR="00144FA1" w:rsidRPr="000F0EF0" w:rsidRDefault="00440F1C">
      <w:pPr>
        <w:pBdr>
          <w:top w:val="nil"/>
          <w:left w:val="nil"/>
          <w:bottom w:val="nil"/>
          <w:right w:val="nil"/>
          <w:between w:val="nil"/>
        </w:pBdr>
        <w:rPr>
          <w:b/>
        </w:rPr>
      </w:pPr>
      <w:r w:rsidRPr="000F0EF0">
        <w:rPr>
          <w:b/>
        </w:rPr>
        <w:t>Team Members:</w:t>
      </w:r>
      <w:r w:rsidR="00BB0445" w:rsidRPr="000F0EF0">
        <w:rPr>
          <w:b/>
        </w:rPr>
        <w:t xml:space="preserve"> </w:t>
      </w:r>
      <w:r w:rsidR="00213F43" w:rsidRPr="000F0EF0">
        <w:t>Alex Angee, Jose Nguyen</w:t>
      </w:r>
    </w:p>
    <w:p w14:paraId="6C163502" w14:textId="77777777" w:rsidR="00144FA1" w:rsidRPr="000F0EF0" w:rsidRDefault="00440F1C">
      <w:pPr>
        <w:pBdr>
          <w:top w:val="nil"/>
          <w:left w:val="nil"/>
          <w:bottom w:val="nil"/>
          <w:right w:val="nil"/>
          <w:between w:val="nil"/>
        </w:pBdr>
      </w:pPr>
      <w:r w:rsidRPr="000F0EF0">
        <w:t xml:space="preserve"> </w:t>
      </w:r>
    </w:p>
    <w:p w14:paraId="2AFC719C" w14:textId="77777777" w:rsidR="00144FA1" w:rsidRPr="000F0EF0" w:rsidRDefault="00144FA1">
      <w:pPr>
        <w:pBdr>
          <w:top w:val="nil"/>
          <w:left w:val="nil"/>
          <w:bottom w:val="nil"/>
          <w:right w:val="nil"/>
          <w:between w:val="nil"/>
        </w:pBdr>
      </w:pPr>
    </w:p>
    <w:p w14:paraId="319F2618" w14:textId="3074D01F" w:rsidR="00144FA1" w:rsidRPr="000F0EF0" w:rsidRDefault="00440F1C">
      <w:pPr>
        <w:pBdr>
          <w:top w:val="nil"/>
          <w:left w:val="nil"/>
          <w:bottom w:val="nil"/>
          <w:right w:val="nil"/>
          <w:between w:val="nil"/>
        </w:pBdr>
      </w:pPr>
      <w:r w:rsidRPr="000F0EF0">
        <w:rPr>
          <w:b/>
        </w:rPr>
        <w:t>Product Owner(s)</w:t>
      </w:r>
      <w:r w:rsidRPr="000F0EF0">
        <w:t xml:space="preserve">: </w:t>
      </w:r>
      <w:r w:rsidR="00D15947" w:rsidRPr="000F0EF0">
        <w:t xml:space="preserve">Robert Hacker, </w:t>
      </w:r>
      <w:r w:rsidR="00BB0445" w:rsidRPr="000F0EF0">
        <w:t>Raymond Diaz, Ethan Tamayo</w:t>
      </w:r>
    </w:p>
    <w:p w14:paraId="418537F1" w14:textId="77777777" w:rsidR="00144FA1" w:rsidRPr="000F0EF0" w:rsidRDefault="00440F1C">
      <w:pPr>
        <w:pBdr>
          <w:top w:val="nil"/>
          <w:left w:val="nil"/>
          <w:bottom w:val="nil"/>
          <w:right w:val="nil"/>
          <w:between w:val="nil"/>
        </w:pBdr>
      </w:pPr>
      <w:r w:rsidRPr="000F0EF0">
        <w:t xml:space="preserve"> </w:t>
      </w:r>
    </w:p>
    <w:p w14:paraId="2EBFEE7F" w14:textId="77777777" w:rsidR="00144FA1" w:rsidRPr="000F0EF0" w:rsidRDefault="00144FA1">
      <w:pPr>
        <w:pBdr>
          <w:top w:val="nil"/>
          <w:left w:val="nil"/>
          <w:bottom w:val="nil"/>
          <w:right w:val="nil"/>
          <w:between w:val="nil"/>
        </w:pBdr>
        <w:rPr>
          <w:b/>
        </w:rPr>
      </w:pPr>
    </w:p>
    <w:p w14:paraId="142D3EBA" w14:textId="22F87387" w:rsidR="00144FA1" w:rsidRPr="000F0EF0" w:rsidRDefault="00440F1C">
      <w:pPr>
        <w:pBdr>
          <w:top w:val="nil"/>
          <w:left w:val="nil"/>
          <w:bottom w:val="nil"/>
          <w:right w:val="nil"/>
          <w:between w:val="nil"/>
        </w:pBdr>
      </w:pPr>
      <w:r w:rsidRPr="000F0EF0">
        <w:rPr>
          <w:b/>
        </w:rPr>
        <w:t>Mentor(s)</w:t>
      </w:r>
      <w:r w:rsidRPr="000F0EF0">
        <w:t xml:space="preserve">: </w:t>
      </w:r>
      <w:r w:rsidR="00413E05" w:rsidRPr="000F0EF0">
        <w:t xml:space="preserve">Richard </w:t>
      </w:r>
      <w:proofErr w:type="spellStart"/>
      <w:r w:rsidR="00413E05" w:rsidRPr="000F0EF0">
        <w:t>Roda</w:t>
      </w:r>
      <w:proofErr w:type="spellEnd"/>
    </w:p>
    <w:p w14:paraId="26CC2F14" w14:textId="77777777" w:rsidR="00144FA1" w:rsidRPr="000F0EF0" w:rsidRDefault="00440F1C">
      <w:pPr>
        <w:pBdr>
          <w:top w:val="nil"/>
          <w:left w:val="nil"/>
          <w:bottom w:val="nil"/>
          <w:right w:val="nil"/>
          <w:between w:val="nil"/>
        </w:pBdr>
      </w:pPr>
      <w:r w:rsidRPr="000F0EF0">
        <w:t xml:space="preserve"> </w:t>
      </w:r>
    </w:p>
    <w:p w14:paraId="0236CD03" w14:textId="77777777" w:rsidR="00144FA1" w:rsidRPr="000F0EF0" w:rsidRDefault="00144FA1">
      <w:pPr>
        <w:pBdr>
          <w:top w:val="nil"/>
          <w:left w:val="nil"/>
          <w:bottom w:val="nil"/>
          <w:right w:val="nil"/>
          <w:between w:val="nil"/>
        </w:pBdr>
        <w:rPr>
          <w:b/>
        </w:rPr>
      </w:pPr>
    </w:p>
    <w:p w14:paraId="0B63AF27" w14:textId="77777777" w:rsidR="00144FA1" w:rsidRPr="000F0EF0" w:rsidRDefault="00440F1C">
      <w:pPr>
        <w:pBdr>
          <w:top w:val="nil"/>
          <w:left w:val="nil"/>
          <w:bottom w:val="nil"/>
          <w:right w:val="nil"/>
          <w:between w:val="nil"/>
        </w:pBdr>
      </w:pPr>
      <w:r w:rsidRPr="000F0EF0">
        <w:rPr>
          <w:b/>
        </w:rPr>
        <w:t>Instructor</w:t>
      </w:r>
      <w:r w:rsidRPr="000F0EF0">
        <w:t xml:space="preserve">: Masoud </w:t>
      </w:r>
      <w:proofErr w:type="spellStart"/>
      <w:r w:rsidRPr="000F0EF0">
        <w:t>Sadjadi</w:t>
      </w:r>
      <w:proofErr w:type="spellEnd"/>
    </w:p>
    <w:p w14:paraId="0A433474" w14:textId="77777777" w:rsidR="00144FA1" w:rsidRPr="000F0EF0" w:rsidRDefault="00144FA1">
      <w:pPr>
        <w:pBdr>
          <w:top w:val="nil"/>
          <w:left w:val="nil"/>
          <w:bottom w:val="nil"/>
          <w:right w:val="nil"/>
          <w:between w:val="nil"/>
        </w:pBdr>
      </w:pPr>
    </w:p>
    <w:p w14:paraId="12D65348" w14:textId="77777777" w:rsidR="00D41EF6" w:rsidRPr="000F0EF0" w:rsidRDefault="00D41EF6">
      <w:pPr>
        <w:pBdr>
          <w:top w:val="nil"/>
          <w:left w:val="nil"/>
          <w:bottom w:val="nil"/>
          <w:right w:val="nil"/>
          <w:between w:val="nil"/>
        </w:pBdr>
        <w:rPr>
          <w:rFonts w:eastAsia="Arial"/>
          <w:color w:val="444444"/>
          <w:sz w:val="21"/>
          <w:szCs w:val="21"/>
          <w:shd w:val="clear" w:color="auto" w:fill="FCFCFC"/>
        </w:rPr>
      </w:pPr>
      <w:r w:rsidRPr="000F0EF0">
        <w:rPr>
          <w:rFonts w:eastAsia="Arial"/>
          <w:color w:val="444444"/>
          <w:sz w:val="21"/>
          <w:szCs w:val="21"/>
          <w:shd w:val="clear" w:color="auto" w:fill="FCFCFC"/>
        </w:rPr>
        <w:br w:type="page"/>
      </w:r>
    </w:p>
    <w:p w14:paraId="4F4002F9" w14:textId="716D8D65" w:rsidR="00144FA1" w:rsidRPr="000F0EF0" w:rsidRDefault="00440F1C">
      <w:pPr>
        <w:pBdr>
          <w:top w:val="nil"/>
          <w:left w:val="nil"/>
          <w:bottom w:val="nil"/>
          <w:right w:val="nil"/>
          <w:between w:val="nil"/>
        </w:pBdr>
        <w:rPr>
          <w:rFonts w:eastAsia="Arial"/>
          <w:color w:val="444444"/>
          <w:sz w:val="21"/>
          <w:szCs w:val="21"/>
          <w:shd w:val="clear" w:color="auto" w:fill="FCFCFC"/>
        </w:rPr>
      </w:pPr>
      <w:r w:rsidRPr="000F0EF0">
        <w:rPr>
          <w:rFonts w:eastAsia="Arial"/>
          <w:color w:val="444444"/>
          <w:sz w:val="21"/>
          <w:szCs w:val="21"/>
          <w:shd w:val="clear" w:color="auto" w:fill="FCFCFC"/>
        </w:rPr>
        <w:lastRenderedPageBreak/>
        <w:t>The MIT License (MIT)</w:t>
      </w:r>
    </w:p>
    <w:p w14:paraId="65BEE7EB" w14:textId="635C1A6A" w:rsidR="00144FA1" w:rsidRPr="000F0EF0" w:rsidRDefault="00440F1C">
      <w:pPr>
        <w:pBdr>
          <w:top w:val="nil"/>
          <w:left w:val="nil"/>
          <w:bottom w:val="nil"/>
          <w:right w:val="nil"/>
          <w:between w:val="nil"/>
        </w:pBdr>
        <w:spacing w:after="380" w:line="384" w:lineRule="auto"/>
        <w:rPr>
          <w:rFonts w:eastAsia="Arial"/>
          <w:i/>
          <w:color w:val="444444"/>
          <w:sz w:val="21"/>
          <w:szCs w:val="21"/>
          <w:shd w:val="clear" w:color="auto" w:fill="FCFCFC"/>
        </w:rPr>
      </w:pPr>
      <w:r w:rsidRPr="000F0EF0">
        <w:rPr>
          <w:rFonts w:eastAsia="Arial"/>
          <w:color w:val="444444"/>
          <w:sz w:val="21"/>
          <w:szCs w:val="21"/>
          <w:shd w:val="clear" w:color="auto" w:fill="FCFCFC"/>
        </w:rPr>
        <w:t>Copyright (c)</w:t>
      </w:r>
      <w:r w:rsidRPr="000F0EF0">
        <w:rPr>
          <w:rFonts w:eastAsia="Arial"/>
          <w:i/>
          <w:color w:val="444444"/>
          <w:sz w:val="21"/>
          <w:szCs w:val="21"/>
          <w:shd w:val="clear" w:color="auto" w:fill="FCFCFC"/>
        </w:rPr>
        <w:t xml:space="preserve"> 201</w:t>
      </w:r>
      <w:r w:rsidR="00D41EF6" w:rsidRPr="000F0EF0">
        <w:rPr>
          <w:rFonts w:eastAsia="Arial"/>
          <w:i/>
          <w:color w:val="444444"/>
          <w:sz w:val="21"/>
          <w:szCs w:val="21"/>
          <w:shd w:val="clear" w:color="auto" w:fill="FCFCFC"/>
        </w:rPr>
        <w:t>9</w:t>
      </w:r>
      <w:r w:rsidRPr="000F0EF0">
        <w:rPr>
          <w:rFonts w:eastAsia="Arial"/>
          <w:i/>
          <w:color w:val="444444"/>
          <w:sz w:val="21"/>
          <w:szCs w:val="21"/>
          <w:shd w:val="clear" w:color="auto" w:fill="FCFCFC"/>
        </w:rPr>
        <w:t xml:space="preserve"> Florida International University</w:t>
      </w:r>
    </w:p>
    <w:p w14:paraId="67D41708" w14:textId="77777777" w:rsidR="00144FA1" w:rsidRPr="000F0EF0" w:rsidRDefault="00440F1C">
      <w:pPr>
        <w:pBdr>
          <w:top w:val="nil"/>
          <w:left w:val="nil"/>
          <w:bottom w:val="nil"/>
          <w:right w:val="nil"/>
          <w:between w:val="nil"/>
        </w:pBdr>
        <w:spacing w:after="380" w:line="384" w:lineRule="auto"/>
        <w:rPr>
          <w:rFonts w:eastAsia="Arial"/>
          <w:color w:val="444444"/>
          <w:sz w:val="21"/>
          <w:szCs w:val="21"/>
          <w:shd w:val="clear" w:color="auto" w:fill="FCFCFC"/>
        </w:rPr>
      </w:pPr>
      <w:r w:rsidRPr="000F0EF0">
        <w:rPr>
          <w:rFonts w:eastAsia="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4E8486FD" w14:textId="77777777" w:rsidR="00144FA1" w:rsidRPr="000F0EF0" w:rsidRDefault="00440F1C">
      <w:pPr>
        <w:pBdr>
          <w:top w:val="nil"/>
          <w:left w:val="nil"/>
          <w:bottom w:val="nil"/>
          <w:right w:val="nil"/>
          <w:between w:val="nil"/>
        </w:pBdr>
        <w:spacing w:after="380" w:line="384" w:lineRule="auto"/>
        <w:rPr>
          <w:rFonts w:eastAsia="Arial"/>
          <w:color w:val="444444"/>
          <w:sz w:val="21"/>
          <w:szCs w:val="21"/>
          <w:shd w:val="clear" w:color="auto" w:fill="FCFCFC"/>
        </w:rPr>
      </w:pPr>
      <w:r w:rsidRPr="000F0EF0">
        <w:rPr>
          <w:rFonts w:eastAsia="Arial"/>
          <w:color w:val="444444"/>
          <w:sz w:val="21"/>
          <w:szCs w:val="21"/>
          <w:shd w:val="clear" w:color="auto" w:fill="FCFCFC"/>
        </w:rPr>
        <w:t>The above copyright notice and this permission notice shall be included in all copies or substantial portions of the Software.</w:t>
      </w:r>
    </w:p>
    <w:p w14:paraId="4D3B8621" w14:textId="77777777" w:rsidR="00144FA1" w:rsidRPr="000F0EF0" w:rsidRDefault="00440F1C">
      <w:pPr>
        <w:pBdr>
          <w:top w:val="nil"/>
          <w:left w:val="nil"/>
          <w:bottom w:val="nil"/>
          <w:right w:val="nil"/>
          <w:between w:val="nil"/>
        </w:pBdr>
        <w:spacing w:after="380" w:line="384" w:lineRule="auto"/>
      </w:pPr>
      <w:r w:rsidRPr="000F0EF0">
        <w:rPr>
          <w:rFonts w:eastAsia="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7F95813E" w14:textId="77777777" w:rsidR="00144FA1" w:rsidRPr="000F0EF0" w:rsidRDefault="00440F1C">
      <w:pPr>
        <w:pBdr>
          <w:top w:val="nil"/>
          <w:left w:val="nil"/>
          <w:bottom w:val="nil"/>
          <w:right w:val="nil"/>
          <w:between w:val="nil"/>
        </w:pBdr>
      </w:pPr>
      <w:r w:rsidRPr="000F0EF0">
        <w:t xml:space="preserve"> </w:t>
      </w:r>
    </w:p>
    <w:p w14:paraId="258C1EE3" w14:textId="77777777" w:rsidR="00144FA1" w:rsidRPr="000F0EF0" w:rsidRDefault="00144FA1">
      <w:pPr>
        <w:pBdr>
          <w:top w:val="nil"/>
          <w:left w:val="nil"/>
          <w:bottom w:val="nil"/>
          <w:right w:val="nil"/>
          <w:between w:val="nil"/>
        </w:pBdr>
      </w:pPr>
    </w:p>
    <w:p w14:paraId="0B89AB95" w14:textId="77777777" w:rsidR="00144FA1" w:rsidRPr="000F0EF0" w:rsidRDefault="00144FA1">
      <w:pPr>
        <w:pBdr>
          <w:top w:val="nil"/>
          <w:left w:val="nil"/>
          <w:bottom w:val="nil"/>
          <w:right w:val="nil"/>
          <w:between w:val="nil"/>
        </w:pBdr>
      </w:pPr>
    </w:p>
    <w:p w14:paraId="3B8820B0" w14:textId="77777777" w:rsidR="00144FA1" w:rsidRPr="000F0EF0" w:rsidRDefault="00144FA1">
      <w:pPr>
        <w:pBdr>
          <w:top w:val="nil"/>
          <w:left w:val="nil"/>
          <w:bottom w:val="nil"/>
          <w:right w:val="nil"/>
          <w:between w:val="nil"/>
        </w:pBdr>
      </w:pPr>
    </w:p>
    <w:p w14:paraId="705AC432" w14:textId="77777777" w:rsidR="00144FA1" w:rsidRPr="000F0EF0" w:rsidRDefault="00440F1C">
      <w:pPr>
        <w:pBdr>
          <w:top w:val="nil"/>
          <w:left w:val="nil"/>
          <w:bottom w:val="nil"/>
          <w:right w:val="nil"/>
          <w:between w:val="nil"/>
        </w:pBdr>
      </w:pPr>
      <w:r w:rsidRPr="000F0EF0">
        <w:br w:type="page"/>
      </w:r>
    </w:p>
    <w:p w14:paraId="65259E35" w14:textId="77777777" w:rsidR="00144FA1" w:rsidRPr="000F0EF0" w:rsidRDefault="00144FA1">
      <w:pPr>
        <w:pBdr>
          <w:top w:val="nil"/>
          <w:left w:val="nil"/>
          <w:bottom w:val="nil"/>
          <w:right w:val="nil"/>
          <w:between w:val="nil"/>
        </w:pBdr>
      </w:pPr>
    </w:p>
    <w:p w14:paraId="6F3354C2" w14:textId="77777777" w:rsidR="00144FA1" w:rsidRPr="000F0EF0" w:rsidRDefault="00440F1C">
      <w:pPr>
        <w:pBdr>
          <w:top w:val="nil"/>
          <w:left w:val="nil"/>
          <w:bottom w:val="nil"/>
          <w:right w:val="nil"/>
          <w:between w:val="nil"/>
        </w:pBdr>
        <w:jc w:val="center"/>
        <w:rPr>
          <w:b/>
          <w:i/>
        </w:rPr>
      </w:pPr>
      <w:r w:rsidRPr="000F0EF0">
        <w:rPr>
          <w:b/>
          <w:i/>
        </w:rPr>
        <w:t>Abstract</w:t>
      </w:r>
    </w:p>
    <w:p w14:paraId="1F4779D5" w14:textId="77777777" w:rsidR="00144FA1" w:rsidRPr="000F0EF0" w:rsidRDefault="00144FA1">
      <w:pPr>
        <w:pBdr>
          <w:top w:val="nil"/>
          <w:left w:val="nil"/>
          <w:bottom w:val="nil"/>
          <w:right w:val="nil"/>
          <w:between w:val="nil"/>
        </w:pBdr>
      </w:pPr>
    </w:p>
    <w:p w14:paraId="3624DDB7" w14:textId="0D81D741" w:rsidR="00D15947" w:rsidRPr="000F0EF0" w:rsidRDefault="00440F1C" w:rsidP="00D15947">
      <w:pPr>
        <w:pBdr>
          <w:top w:val="nil"/>
          <w:left w:val="nil"/>
          <w:bottom w:val="nil"/>
          <w:right w:val="nil"/>
          <w:between w:val="nil"/>
        </w:pBdr>
        <w:ind w:left="1440" w:right="1440"/>
        <w:jc w:val="both"/>
        <w:rPr>
          <w:i/>
        </w:rPr>
      </w:pPr>
      <w:r w:rsidRPr="000F0EF0">
        <w:rPr>
          <w:i/>
        </w:rPr>
        <w:t xml:space="preserve">This document </w:t>
      </w:r>
      <w:r w:rsidR="0010664B" w:rsidRPr="000F0EF0">
        <w:rPr>
          <w:i/>
        </w:rPr>
        <w:t>provides</w:t>
      </w:r>
      <w:r w:rsidRPr="000F0EF0">
        <w:rPr>
          <w:i/>
        </w:rPr>
        <w:t xml:space="preserve"> information necessary to gain </w:t>
      </w:r>
      <w:r w:rsidR="0010664B" w:rsidRPr="000F0EF0">
        <w:rPr>
          <w:i/>
        </w:rPr>
        <w:t xml:space="preserve">an overall </w:t>
      </w:r>
      <w:r w:rsidRPr="000F0EF0">
        <w:rPr>
          <w:i/>
        </w:rPr>
        <w:t>understanding</w:t>
      </w:r>
      <w:r w:rsidR="0010664B" w:rsidRPr="000F0EF0">
        <w:rPr>
          <w:i/>
        </w:rPr>
        <w:t xml:space="preserve"> of the </w:t>
      </w:r>
      <w:r w:rsidR="00BB0445" w:rsidRPr="000F0EF0">
        <w:rPr>
          <w:i/>
        </w:rPr>
        <w:t>Miami-Dade Vacancy Compliance Portal</w:t>
      </w:r>
      <w:r w:rsidR="00D15947" w:rsidRPr="000F0EF0">
        <w:rPr>
          <w:i/>
        </w:rPr>
        <w:t xml:space="preserve"> Application</w:t>
      </w:r>
      <w:r w:rsidR="00BB0445" w:rsidRPr="000F0EF0">
        <w:rPr>
          <w:i/>
        </w:rPr>
        <w:t xml:space="preserve">. </w:t>
      </w:r>
      <w:r w:rsidR="002072F9" w:rsidRPr="000F0EF0">
        <w:rPr>
          <w:i/>
        </w:rPr>
        <w:t xml:space="preserve">It </w:t>
      </w:r>
      <w:r w:rsidR="00BB0445" w:rsidRPr="000F0EF0">
        <w:rPr>
          <w:i/>
        </w:rPr>
        <w:t xml:space="preserve">will </w:t>
      </w:r>
      <w:r w:rsidR="002072F9" w:rsidRPr="000F0EF0">
        <w:rPr>
          <w:i/>
        </w:rPr>
        <w:t>explain</w:t>
      </w:r>
      <w:r w:rsidR="00BB0445" w:rsidRPr="000F0EF0">
        <w:rPr>
          <w:i/>
        </w:rPr>
        <w:t xml:space="preserve"> the purpose of the </w:t>
      </w:r>
      <w:r w:rsidR="002072F9" w:rsidRPr="000F0EF0">
        <w:rPr>
          <w:i/>
        </w:rPr>
        <w:t>updated</w:t>
      </w:r>
      <w:r w:rsidR="00BB0445" w:rsidRPr="000F0EF0">
        <w:rPr>
          <w:i/>
        </w:rPr>
        <w:t xml:space="preserve"> system, as well as </w:t>
      </w:r>
      <w:r w:rsidR="002072F9" w:rsidRPr="000F0EF0">
        <w:rPr>
          <w:i/>
        </w:rPr>
        <w:t>all implemented and pending user stories</w:t>
      </w:r>
      <w:r w:rsidR="00BB0445" w:rsidRPr="000F0EF0">
        <w:rPr>
          <w:i/>
        </w:rPr>
        <w:t>.</w:t>
      </w:r>
      <w:r w:rsidR="002072F9" w:rsidRPr="000F0EF0">
        <w:rPr>
          <w:i/>
        </w:rPr>
        <w:t xml:space="preserve"> A visual User</w:t>
      </w:r>
      <w:r w:rsidR="00D15947" w:rsidRPr="000F0EF0">
        <w:rPr>
          <w:i/>
        </w:rPr>
        <w:t xml:space="preserve"> Interface </w:t>
      </w:r>
      <w:r w:rsidR="00E06FFF" w:rsidRPr="000F0EF0">
        <w:rPr>
          <w:i/>
        </w:rPr>
        <w:t>G</w:t>
      </w:r>
      <w:r w:rsidR="00D15947" w:rsidRPr="000F0EF0">
        <w:rPr>
          <w:i/>
        </w:rPr>
        <w:t xml:space="preserve">uide </w:t>
      </w:r>
      <w:r w:rsidR="002072F9" w:rsidRPr="000F0EF0">
        <w:rPr>
          <w:i/>
        </w:rPr>
        <w:t>is</w:t>
      </w:r>
      <w:r w:rsidR="00D15947" w:rsidRPr="000F0EF0">
        <w:rPr>
          <w:i/>
        </w:rPr>
        <w:t xml:space="preserve"> provided to allow </w:t>
      </w:r>
      <w:r w:rsidR="002072F9" w:rsidRPr="000F0EF0">
        <w:rPr>
          <w:i/>
        </w:rPr>
        <w:t>customers</w:t>
      </w:r>
      <w:r w:rsidR="00D15947" w:rsidRPr="000F0EF0">
        <w:rPr>
          <w:i/>
        </w:rPr>
        <w:t xml:space="preserve"> to </w:t>
      </w:r>
      <w:r w:rsidR="002072F9" w:rsidRPr="000F0EF0">
        <w:rPr>
          <w:i/>
        </w:rPr>
        <w:t>refer to</w:t>
      </w:r>
      <w:r w:rsidR="00D15947" w:rsidRPr="000F0EF0">
        <w:rPr>
          <w:i/>
        </w:rPr>
        <w:t xml:space="preserve"> this document when utilizing the application. </w:t>
      </w:r>
      <w:r w:rsidR="002072F9" w:rsidRPr="000F0EF0">
        <w:rPr>
          <w:i/>
        </w:rPr>
        <w:t>Additionally, the overarching S</w:t>
      </w:r>
      <w:r w:rsidR="00BB0445" w:rsidRPr="000F0EF0">
        <w:rPr>
          <w:i/>
        </w:rPr>
        <w:t>ystem Design is</w:t>
      </w:r>
      <w:r w:rsidR="002072F9" w:rsidRPr="000F0EF0">
        <w:rPr>
          <w:i/>
        </w:rPr>
        <w:t xml:space="preserve"> provided</w:t>
      </w:r>
      <w:r w:rsidR="00BB0445" w:rsidRPr="000F0EF0">
        <w:rPr>
          <w:i/>
        </w:rPr>
        <w:t xml:space="preserve"> with the intention of </w:t>
      </w:r>
      <w:r w:rsidR="002072F9" w:rsidRPr="000F0EF0">
        <w:rPr>
          <w:i/>
        </w:rPr>
        <w:t>explaining the innerworkings of the application to its more technical customers</w:t>
      </w:r>
      <w:r w:rsidR="00BB0445" w:rsidRPr="000F0EF0">
        <w:rPr>
          <w:i/>
        </w:rPr>
        <w:t xml:space="preserve">, </w:t>
      </w:r>
      <w:r w:rsidR="002072F9" w:rsidRPr="000F0EF0">
        <w:rPr>
          <w:i/>
        </w:rPr>
        <w:t>with intentions of possible</w:t>
      </w:r>
      <w:r w:rsidR="00BB0445" w:rsidRPr="000F0EF0">
        <w:rPr>
          <w:i/>
        </w:rPr>
        <w:t xml:space="preserve"> future collaboration</w:t>
      </w:r>
      <w:r w:rsidR="00D15947" w:rsidRPr="000F0EF0">
        <w:rPr>
          <w:i/>
        </w:rPr>
        <w:t>, optimization,</w:t>
      </w:r>
      <w:r w:rsidR="00BB0445" w:rsidRPr="000F0EF0">
        <w:rPr>
          <w:i/>
        </w:rPr>
        <w:t xml:space="preserve"> an</w:t>
      </w:r>
      <w:r w:rsidR="002072F9" w:rsidRPr="000F0EF0">
        <w:rPr>
          <w:i/>
        </w:rPr>
        <w:t>d the growth</w:t>
      </w:r>
      <w:r w:rsidR="00BB0445" w:rsidRPr="000F0EF0">
        <w:rPr>
          <w:i/>
        </w:rPr>
        <w:t xml:space="preserve"> of this </w:t>
      </w:r>
      <w:r w:rsidR="00C0628A" w:rsidRPr="000F0EF0">
        <w:rPr>
          <w:i/>
        </w:rPr>
        <w:t>application</w:t>
      </w:r>
      <w:r w:rsidR="00BB0445" w:rsidRPr="000F0EF0">
        <w:rPr>
          <w:i/>
        </w:rPr>
        <w:t>.</w:t>
      </w:r>
    </w:p>
    <w:p w14:paraId="0DDD699F" w14:textId="77777777" w:rsidR="00D15947" w:rsidRPr="000F0EF0" w:rsidRDefault="00D15947" w:rsidP="00D15947">
      <w:pPr>
        <w:pBdr>
          <w:top w:val="nil"/>
          <w:left w:val="nil"/>
          <w:bottom w:val="nil"/>
          <w:right w:val="nil"/>
          <w:between w:val="nil"/>
        </w:pBdr>
        <w:ind w:left="1440" w:right="1440"/>
        <w:jc w:val="both"/>
        <w:rPr>
          <w:i/>
        </w:rPr>
      </w:pPr>
    </w:p>
    <w:p w14:paraId="1CD7C8AD" w14:textId="000707AA" w:rsidR="00D15947" w:rsidRPr="000F0EF0" w:rsidRDefault="002072F9" w:rsidP="00D15947">
      <w:pPr>
        <w:pBdr>
          <w:top w:val="nil"/>
          <w:left w:val="nil"/>
          <w:bottom w:val="nil"/>
          <w:right w:val="nil"/>
          <w:between w:val="nil"/>
        </w:pBdr>
        <w:ind w:left="1440" w:right="1440"/>
        <w:jc w:val="both"/>
        <w:rPr>
          <w:i/>
        </w:rPr>
      </w:pPr>
      <w:r w:rsidRPr="000F0EF0">
        <w:rPr>
          <w:i/>
        </w:rPr>
        <w:t>The</w:t>
      </w:r>
      <w:r w:rsidR="00D15947" w:rsidRPr="000F0EF0">
        <w:rPr>
          <w:i/>
        </w:rPr>
        <w:t xml:space="preserve"> </w:t>
      </w:r>
      <w:r w:rsidRPr="000F0EF0">
        <w:rPr>
          <w:i/>
        </w:rPr>
        <w:t xml:space="preserve">intent of the </w:t>
      </w:r>
      <w:r w:rsidR="00D15947" w:rsidRPr="000F0EF0">
        <w:rPr>
          <w:i/>
        </w:rPr>
        <w:t>syste</w:t>
      </w:r>
      <w:r w:rsidRPr="000F0EF0">
        <w:rPr>
          <w:i/>
        </w:rPr>
        <w:t>m is to present</w:t>
      </w:r>
      <w:r w:rsidR="00D15947" w:rsidRPr="000F0EF0">
        <w:rPr>
          <w:i/>
        </w:rPr>
        <w:t xml:space="preserve"> Miami-Dade</w:t>
      </w:r>
      <w:r w:rsidRPr="000F0EF0">
        <w:rPr>
          <w:i/>
        </w:rPr>
        <w:t xml:space="preserve"> County</w:t>
      </w:r>
      <w:r w:rsidR="00D15947" w:rsidRPr="000F0EF0">
        <w:rPr>
          <w:i/>
        </w:rPr>
        <w:t xml:space="preserve"> </w:t>
      </w:r>
      <w:r w:rsidR="00430BEE" w:rsidRPr="000F0EF0">
        <w:rPr>
          <w:i/>
        </w:rPr>
        <w:t>employees</w:t>
      </w:r>
      <w:r w:rsidR="00D15947" w:rsidRPr="000F0EF0">
        <w:rPr>
          <w:i/>
        </w:rPr>
        <w:t xml:space="preserve"> </w:t>
      </w:r>
      <w:r w:rsidRPr="000F0EF0">
        <w:rPr>
          <w:i/>
        </w:rPr>
        <w:t xml:space="preserve">with </w:t>
      </w:r>
      <w:r w:rsidR="00D15947" w:rsidRPr="000F0EF0">
        <w:rPr>
          <w:i/>
        </w:rPr>
        <w:t>relevant</w:t>
      </w:r>
      <w:r w:rsidRPr="000F0EF0">
        <w:rPr>
          <w:i/>
        </w:rPr>
        <w:t>, up-to-date</w:t>
      </w:r>
      <w:r w:rsidR="00D15947" w:rsidRPr="000F0EF0">
        <w:rPr>
          <w:i/>
        </w:rPr>
        <w:t xml:space="preserve"> data for each Public Housing </w:t>
      </w:r>
      <w:r w:rsidRPr="000F0EF0">
        <w:rPr>
          <w:i/>
        </w:rPr>
        <w:t>unit located in Miami-Dade County</w:t>
      </w:r>
      <w:r w:rsidR="00D15947" w:rsidRPr="000F0EF0">
        <w:rPr>
          <w:i/>
        </w:rPr>
        <w:t xml:space="preserve">. This system also </w:t>
      </w:r>
      <w:r w:rsidR="00430BEE" w:rsidRPr="000F0EF0">
        <w:rPr>
          <w:i/>
        </w:rPr>
        <w:t>helps</w:t>
      </w:r>
      <w:r w:rsidR="00D15947" w:rsidRPr="000F0EF0">
        <w:rPr>
          <w:i/>
        </w:rPr>
        <w:t xml:space="preserve"> communication between Miami-Dade</w:t>
      </w:r>
      <w:r w:rsidR="00C0628A" w:rsidRPr="000F0EF0">
        <w:rPr>
          <w:i/>
        </w:rPr>
        <w:t xml:space="preserve"> County</w:t>
      </w:r>
      <w:r w:rsidR="00D15947" w:rsidRPr="000F0EF0">
        <w:rPr>
          <w:i/>
        </w:rPr>
        <w:t xml:space="preserve"> and Federal Housing and Urban Development employees. Features such as a responsive Graphical User Interface, General Unit Searching, Account Management System, and Automated Data Reconciliation will provide Miami-Dade employees with a robust and informative application that can be used quickly and efficiently </w:t>
      </w:r>
      <w:r w:rsidR="00430BEE" w:rsidRPr="000F0EF0">
        <w:rPr>
          <w:i/>
        </w:rPr>
        <w:t>in comparison to their current</w:t>
      </w:r>
      <w:r w:rsidR="00D15947" w:rsidRPr="000F0EF0">
        <w:rPr>
          <w:i/>
        </w:rPr>
        <w:t xml:space="preserve"> </w:t>
      </w:r>
      <w:r w:rsidR="00430BEE" w:rsidRPr="000F0EF0">
        <w:rPr>
          <w:i/>
        </w:rPr>
        <w:t>method</w:t>
      </w:r>
      <w:r w:rsidR="000607D9" w:rsidRPr="000F0EF0">
        <w:rPr>
          <w:i/>
        </w:rPr>
        <w:t xml:space="preserve">s of accomplishing similar </w:t>
      </w:r>
      <w:r w:rsidR="00C0628A" w:rsidRPr="000F0EF0">
        <w:rPr>
          <w:i/>
        </w:rPr>
        <w:t>tasks</w:t>
      </w:r>
      <w:r w:rsidR="00D15947" w:rsidRPr="000F0EF0">
        <w:rPr>
          <w:i/>
        </w:rPr>
        <w:t xml:space="preserve">. </w:t>
      </w:r>
      <w:r w:rsidR="000607D9" w:rsidRPr="000F0EF0">
        <w:rPr>
          <w:i/>
        </w:rPr>
        <w:t>The idea is to</w:t>
      </w:r>
      <w:r w:rsidR="00D15947" w:rsidRPr="000F0EF0">
        <w:rPr>
          <w:i/>
        </w:rPr>
        <w:t xml:space="preserve"> </w:t>
      </w:r>
      <w:r w:rsidR="000607D9" w:rsidRPr="000F0EF0">
        <w:rPr>
          <w:i/>
        </w:rPr>
        <w:t>build upon the application to a point where it can facilitate</w:t>
      </w:r>
      <w:r w:rsidR="00D15947" w:rsidRPr="000F0EF0">
        <w:rPr>
          <w:i/>
        </w:rPr>
        <w:t xml:space="preserve"> more information</w:t>
      </w:r>
      <w:r w:rsidR="000607D9" w:rsidRPr="000F0EF0">
        <w:rPr>
          <w:i/>
        </w:rPr>
        <w:t xml:space="preserve"> and relevant metrics</w:t>
      </w:r>
      <w:r w:rsidR="00D15947" w:rsidRPr="000F0EF0">
        <w:rPr>
          <w:i/>
        </w:rPr>
        <w:t>,</w:t>
      </w:r>
      <w:r w:rsidR="000607D9" w:rsidRPr="000F0EF0">
        <w:rPr>
          <w:i/>
        </w:rPr>
        <w:t xml:space="preserve"> in addition to providing </w:t>
      </w:r>
      <w:r w:rsidR="00D15947" w:rsidRPr="000F0EF0">
        <w:rPr>
          <w:i/>
        </w:rPr>
        <w:t>Miami-Dade departments</w:t>
      </w:r>
      <w:r w:rsidR="000607D9" w:rsidRPr="000F0EF0">
        <w:rPr>
          <w:i/>
        </w:rPr>
        <w:t xml:space="preserve"> ease of use</w:t>
      </w:r>
      <w:r w:rsidR="00D15947" w:rsidRPr="000F0EF0">
        <w:rPr>
          <w:i/>
        </w:rPr>
        <w:t>.</w:t>
      </w:r>
    </w:p>
    <w:p w14:paraId="393AD154" w14:textId="77777777" w:rsidR="00144FA1" w:rsidRPr="000F0EF0" w:rsidRDefault="00440F1C" w:rsidP="00C0628A">
      <w:pPr>
        <w:pBdr>
          <w:top w:val="nil"/>
          <w:left w:val="nil"/>
          <w:bottom w:val="nil"/>
          <w:right w:val="nil"/>
          <w:between w:val="nil"/>
        </w:pBdr>
      </w:pPr>
      <w:r w:rsidRPr="000F0EF0">
        <w:t xml:space="preserve"> </w:t>
      </w:r>
    </w:p>
    <w:p w14:paraId="207D52B8" w14:textId="77777777" w:rsidR="00144FA1" w:rsidRPr="000F0EF0" w:rsidRDefault="00440F1C">
      <w:pPr>
        <w:pBdr>
          <w:top w:val="nil"/>
          <w:left w:val="nil"/>
          <w:bottom w:val="nil"/>
          <w:right w:val="nil"/>
          <w:between w:val="nil"/>
        </w:pBdr>
      </w:pPr>
      <w:r w:rsidRPr="000F0EF0">
        <w:br w:type="page"/>
      </w:r>
    </w:p>
    <w:sdt>
      <w:sdtPr>
        <w:rPr>
          <w:rFonts w:ascii="Times New Roman" w:eastAsia="Times New Roman" w:hAnsi="Times New Roman" w:cs="Times New Roman"/>
          <w:color w:val="auto"/>
          <w:sz w:val="24"/>
          <w:szCs w:val="24"/>
          <w:lang w:val="en"/>
        </w:rPr>
        <w:id w:val="722492977"/>
        <w:docPartObj>
          <w:docPartGallery w:val="Table of Contents"/>
          <w:docPartUnique/>
        </w:docPartObj>
      </w:sdtPr>
      <w:sdtEndPr>
        <w:rPr>
          <w:b/>
          <w:bCs/>
          <w:noProof/>
        </w:rPr>
      </w:sdtEndPr>
      <w:sdtContent>
        <w:p w14:paraId="077810EF" w14:textId="0B577664" w:rsidR="00226138" w:rsidRPr="000F0EF0" w:rsidRDefault="00B53678" w:rsidP="00B53678">
          <w:pPr>
            <w:pStyle w:val="TOCHeading"/>
            <w:jc w:val="center"/>
            <w:rPr>
              <w:rFonts w:ascii="Times New Roman" w:hAnsi="Times New Roman" w:cs="Times New Roman"/>
              <w:color w:val="auto"/>
            </w:rPr>
          </w:pPr>
          <w:r w:rsidRPr="000F0EF0">
            <w:rPr>
              <w:rFonts w:ascii="Times New Roman" w:hAnsi="Times New Roman" w:cs="Times New Roman"/>
              <w:color w:val="auto"/>
            </w:rPr>
            <w:t xml:space="preserve">Table of </w:t>
          </w:r>
          <w:r w:rsidR="00226138" w:rsidRPr="000F0EF0">
            <w:rPr>
              <w:rFonts w:ascii="Times New Roman" w:hAnsi="Times New Roman" w:cs="Times New Roman"/>
              <w:color w:val="auto"/>
            </w:rPr>
            <w:t>Contents</w:t>
          </w:r>
        </w:p>
        <w:p w14:paraId="18A40E16" w14:textId="6B45B91B" w:rsidR="008B1385" w:rsidRPr="000F0EF0" w:rsidRDefault="00226138">
          <w:pPr>
            <w:pStyle w:val="TOC1"/>
            <w:tabs>
              <w:tab w:val="right" w:leader="dot" w:pos="9350"/>
            </w:tabs>
            <w:rPr>
              <w:rFonts w:eastAsiaTheme="minorEastAsia"/>
              <w:noProof/>
              <w:sz w:val="16"/>
              <w:szCs w:val="16"/>
              <w:lang w:val="en-US"/>
            </w:rPr>
          </w:pPr>
          <w:r w:rsidRPr="000F0EF0">
            <w:rPr>
              <w:b/>
              <w:bCs/>
              <w:noProof/>
              <w:sz w:val="16"/>
              <w:szCs w:val="16"/>
            </w:rPr>
            <w:fldChar w:fldCharType="begin"/>
          </w:r>
          <w:r w:rsidRPr="000F0EF0">
            <w:rPr>
              <w:b/>
              <w:bCs/>
              <w:noProof/>
              <w:sz w:val="16"/>
              <w:szCs w:val="16"/>
            </w:rPr>
            <w:instrText xml:space="preserve"> TOC \o "1-3" \h \z \u </w:instrText>
          </w:r>
          <w:r w:rsidRPr="000F0EF0">
            <w:rPr>
              <w:b/>
              <w:bCs/>
              <w:noProof/>
              <w:sz w:val="16"/>
              <w:szCs w:val="16"/>
            </w:rPr>
            <w:fldChar w:fldCharType="separate"/>
          </w:r>
          <w:hyperlink w:anchor="_Toc2947364" w:history="1">
            <w:r w:rsidR="008B1385" w:rsidRPr="000F0EF0">
              <w:rPr>
                <w:rStyle w:val="Hyperlink"/>
                <w:noProof/>
                <w:sz w:val="16"/>
                <w:szCs w:val="16"/>
              </w:rPr>
              <w:t>Introduction</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_Toc2947364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5</w:t>
            </w:r>
            <w:r w:rsidR="008B1385" w:rsidRPr="000F0EF0">
              <w:rPr>
                <w:noProof/>
                <w:webHidden/>
                <w:sz w:val="16"/>
                <w:szCs w:val="16"/>
              </w:rPr>
              <w:fldChar w:fldCharType="end"/>
            </w:r>
          </w:hyperlink>
        </w:p>
        <w:p w14:paraId="68BD2C05" w14:textId="2D82F981" w:rsidR="008B1385" w:rsidRPr="000F0EF0" w:rsidRDefault="0039354E">
          <w:pPr>
            <w:pStyle w:val="TOC2"/>
            <w:tabs>
              <w:tab w:val="right" w:leader="dot" w:pos="9350"/>
            </w:tabs>
            <w:rPr>
              <w:rFonts w:eastAsiaTheme="minorEastAsia"/>
              <w:noProof/>
              <w:sz w:val="16"/>
              <w:szCs w:val="16"/>
              <w:lang w:val="en-US"/>
            </w:rPr>
          </w:pPr>
          <w:hyperlink w:anchor="_Toc2947365" w:history="1">
            <w:r w:rsidR="008B1385" w:rsidRPr="000F0EF0">
              <w:rPr>
                <w:rStyle w:val="Hyperlink"/>
                <w:noProof/>
                <w:sz w:val="16"/>
                <w:szCs w:val="16"/>
              </w:rPr>
              <w:t>Current System</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_Toc2947365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5</w:t>
            </w:r>
            <w:r w:rsidR="008B1385" w:rsidRPr="000F0EF0">
              <w:rPr>
                <w:noProof/>
                <w:webHidden/>
                <w:sz w:val="16"/>
                <w:szCs w:val="16"/>
              </w:rPr>
              <w:fldChar w:fldCharType="end"/>
            </w:r>
          </w:hyperlink>
        </w:p>
        <w:p w14:paraId="3C4EA757" w14:textId="6D40B122" w:rsidR="008B1385" w:rsidRPr="000F0EF0" w:rsidRDefault="0039354E">
          <w:pPr>
            <w:pStyle w:val="TOC2"/>
            <w:tabs>
              <w:tab w:val="right" w:leader="dot" w:pos="9350"/>
            </w:tabs>
            <w:rPr>
              <w:rFonts w:eastAsiaTheme="minorEastAsia"/>
              <w:noProof/>
              <w:sz w:val="16"/>
              <w:szCs w:val="16"/>
              <w:lang w:val="en-US"/>
            </w:rPr>
          </w:pPr>
          <w:hyperlink w:anchor="_Toc2947366" w:history="1">
            <w:r w:rsidR="008B1385" w:rsidRPr="000F0EF0">
              <w:rPr>
                <w:rStyle w:val="Hyperlink"/>
                <w:noProof/>
                <w:sz w:val="16"/>
                <w:szCs w:val="16"/>
              </w:rPr>
              <w:t>Purpose of New System</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_Toc2947366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6</w:t>
            </w:r>
            <w:r w:rsidR="008B1385" w:rsidRPr="000F0EF0">
              <w:rPr>
                <w:noProof/>
                <w:webHidden/>
                <w:sz w:val="16"/>
                <w:szCs w:val="16"/>
              </w:rPr>
              <w:fldChar w:fldCharType="end"/>
            </w:r>
          </w:hyperlink>
        </w:p>
        <w:p w14:paraId="3076812F" w14:textId="3A410462" w:rsidR="008B1385" w:rsidRPr="000F0EF0" w:rsidRDefault="0039354E">
          <w:pPr>
            <w:pStyle w:val="TOC1"/>
            <w:tabs>
              <w:tab w:val="right" w:leader="dot" w:pos="9350"/>
            </w:tabs>
            <w:rPr>
              <w:rFonts w:eastAsiaTheme="minorEastAsia"/>
              <w:noProof/>
              <w:sz w:val="16"/>
              <w:szCs w:val="16"/>
              <w:lang w:val="en-US"/>
            </w:rPr>
          </w:pPr>
          <w:hyperlink w:anchor="_Toc2947367" w:history="1">
            <w:r w:rsidR="008B1385" w:rsidRPr="000F0EF0">
              <w:rPr>
                <w:rStyle w:val="Hyperlink"/>
                <w:noProof/>
                <w:sz w:val="16"/>
                <w:szCs w:val="16"/>
              </w:rPr>
              <w:t>User Stories</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_Toc2947367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7</w:t>
            </w:r>
            <w:r w:rsidR="008B1385" w:rsidRPr="000F0EF0">
              <w:rPr>
                <w:noProof/>
                <w:webHidden/>
                <w:sz w:val="16"/>
                <w:szCs w:val="16"/>
              </w:rPr>
              <w:fldChar w:fldCharType="end"/>
            </w:r>
          </w:hyperlink>
        </w:p>
        <w:p w14:paraId="4D46B3FA" w14:textId="44C4FA97" w:rsidR="008B1385" w:rsidRPr="000F0EF0" w:rsidRDefault="0039354E">
          <w:pPr>
            <w:pStyle w:val="TOC2"/>
            <w:tabs>
              <w:tab w:val="right" w:leader="dot" w:pos="9350"/>
            </w:tabs>
            <w:rPr>
              <w:rFonts w:eastAsiaTheme="minorEastAsia"/>
              <w:noProof/>
              <w:sz w:val="16"/>
              <w:szCs w:val="16"/>
              <w:lang w:val="en-US"/>
            </w:rPr>
          </w:pPr>
          <w:hyperlink w:anchor="_Toc2947368" w:history="1">
            <w:r w:rsidR="008B1385" w:rsidRPr="000F0EF0">
              <w:rPr>
                <w:rStyle w:val="Hyperlink"/>
                <w:noProof/>
                <w:sz w:val="16"/>
                <w:szCs w:val="16"/>
              </w:rPr>
              <w:t>Implemented User Stories</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_Toc2947368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7</w:t>
            </w:r>
            <w:r w:rsidR="008B1385" w:rsidRPr="000F0EF0">
              <w:rPr>
                <w:noProof/>
                <w:webHidden/>
                <w:sz w:val="16"/>
                <w:szCs w:val="16"/>
              </w:rPr>
              <w:fldChar w:fldCharType="end"/>
            </w:r>
          </w:hyperlink>
        </w:p>
        <w:p w14:paraId="2C7357BC" w14:textId="2ECDFE67" w:rsidR="008B1385" w:rsidRPr="000F0EF0" w:rsidRDefault="0039354E">
          <w:pPr>
            <w:pStyle w:val="TOC2"/>
            <w:tabs>
              <w:tab w:val="right" w:leader="dot" w:pos="9350"/>
            </w:tabs>
            <w:rPr>
              <w:rFonts w:eastAsiaTheme="minorEastAsia"/>
              <w:noProof/>
              <w:sz w:val="16"/>
              <w:szCs w:val="16"/>
              <w:lang w:val="en-US"/>
            </w:rPr>
          </w:pPr>
          <w:hyperlink w:anchor="_Toc2947369" w:history="1">
            <w:r w:rsidR="008B1385" w:rsidRPr="000F0EF0">
              <w:rPr>
                <w:rStyle w:val="Hyperlink"/>
                <w:noProof/>
                <w:sz w:val="16"/>
                <w:szCs w:val="16"/>
              </w:rPr>
              <w:t>Pending User Stories</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_Toc2947369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48</w:t>
            </w:r>
            <w:r w:rsidR="008B1385" w:rsidRPr="000F0EF0">
              <w:rPr>
                <w:noProof/>
                <w:webHidden/>
                <w:sz w:val="16"/>
                <w:szCs w:val="16"/>
              </w:rPr>
              <w:fldChar w:fldCharType="end"/>
            </w:r>
          </w:hyperlink>
        </w:p>
        <w:p w14:paraId="5FF99FEF" w14:textId="7C3976DF" w:rsidR="008B1385" w:rsidRPr="000F0EF0" w:rsidRDefault="0039354E">
          <w:pPr>
            <w:pStyle w:val="TOC1"/>
            <w:tabs>
              <w:tab w:val="right" w:leader="dot" w:pos="9350"/>
            </w:tabs>
            <w:rPr>
              <w:rFonts w:eastAsiaTheme="minorEastAsia"/>
              <w:noProof/>
              <w:sz w:val="16"/>
              <w:szCs w:val="16"/>
              <w:lang w:val="en-US"/>
            </w:rPr>
          </w:pPr>
          <w:hyperlink w:anchor="_Toc2947370" w:history="1">
            <w:r w:rsidR="008B1385" w:rsidRPr="000F0EF0">
              <w:rPr>
                <w:rStyle w:val="Hyperlink"/>
                <w:noProof/>
                <w:sz w:val="16"/>
                <w:szCs w:val="16"/>
              </w:rPr>
              <w:t>Project Plan</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_Toc2947370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50</w:t>
            </w:r>
            <w:r w:rsidR="008B1385" w:rsidRPr="000F0EF0">
              <w:rPr>
                <w:noProof/>
                <w:webHidden/>
                <w:sz w:val="16"/>
                <w:szCs w:val="16"/>
              </w:rPr>
              <w:fldChar w:fldCharType="end"/>
            </w:r>
          </w:hyperlink>
        </w:p>
        <w:p w14:paraId="06798F76" w14:textId="5CF021A9" w:rsidR="008B1385" w:rsidRPr="000F0EF0" w:rsidRDefault="0039354E">
          <w:pPr>
            <w:pStyle w:val="TOC2"/>
            <w:tabs>
              <w:tab w:val="right" w:leader="dot" w:pos="9350"/>
            </w:tabs>
            <w:rPr>
              <w:rFonts w:eastAsiaTheme="minorEastAsia"/>
              <w:noProof/>
              <w:sz w:val="16"/>
              <w:szCs w:val="16"/>
              <w:lang w:val="en-US"/>
            </w:rPr>
          </w:pPr>
          <w:hyperlink w:anchor="_Toc2947371" w:history="1">
            <w:r w:rsidR="008B1385" w:rsidRPr="000F0EF0">
              <w:rPr>
                <w:rStyle w:val="Hyperlink"/>
                <w:noProof/>
                <w:sz w:val="16"/>
                <w:szCs w:val="16"/>
              </w:rPr>
              <w:t>Hardware and Software Resources</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_Toc2947371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50</w:t>
            </w:r>
            <w:r w:rsidR="008B1385" w:rsidRPr="000F0EF0">
              <w:rPr>
                <w:noProof/>
                <w:webHidden/>
                <w:sz w:val="16"/>
                <w:szCs w:val="16"/>
              </w:rPr>
              <w:fldChar w:fldCharType="end"/>
            </w:r>
          </w:hyperlink>
        </w:p>
        <w:p w14:paraId="00814A1C" w14:textId="0207B74B" w:rsidR="008B1385" w:rsidRPr="000F0EF0" w:rsidRDefault="0039354E">
          <w:pPr>
            <w:pStyle w:val="TOC2"/>
            <w:tabs>
              <w:tab w:val="right" w:leader="dot" w:pos="9350"/>
            </w:tabs>
            <w:rPr>
              <w:rFonts w:eastAsiaTheme="minorEastAsia"/>
              <w:noProof/>
              <w:sz w:val="16"/>
              <w:szCs w:val="16"/>
              <w:lang w:val="en-US"/>
            </w:rPr>
          </w:pPr>
          <w:hyperlink w:anchor="_Toc2947372" w:history="1">
            <w:r w:rsidR="008B1385" w:rsidRPr="000F0EF0">
              <w:rPr>
                <w:rStyle w:val="Hyperlink"/>
                <w:noProof/>
                <w:sz w:val="16"/>
                <w:szCs w:val="16"/>
              </w:rPr>
              <w:t>Sprint Plans</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_Toc2947372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52</w:t>
            </w:r>
            <w:r w:rsidR="008B1385" w:rsidRPr="000F0EF0">
              <w:rPr>
                <w:noProof/>
                <w:webHidden/>
                <w:sz w:val="16"/>
                <w:szCs w:val="16"/>
              </w:rPr>
              <w:fldChar w:fldCharType="end"/>
            </w:r>
          </w:hyperlink>
        </w:p>
        <w:p w14:paraId="7B04B609" w14:textId="529EECA5" w:rsidR="008B1385" w:rsidRPr="000F0EF0" w:rsidRDefault="0039354E">
          <w:pPr>
            <w:pStyle w:val="TOC3"/>
            <w:tabs>
              <w:tab w:val="right" w:leader="dot" w:pos="9350"/>
            </w:tabs>
            <w:rPr>
              <w:rFonts w:eastAsiaTheme="minorEastAsia"/>
              <w:noProof/>
              <w:sz w:val="16"/>
              <w:szCs w:val="16"/>
              <w:lang w:val="en-US"/>
            </w:rPr>
          </w:pPr>
          <w:hyperlink w:anchor="_Toc2947373" w:history="1">
            <w:r w:rsidR="008B1385" w:rsidRPr="000F0EF0">
              <w:rPr>
                <w:rStyle w:val="Hyperlink"/>
                <w:noProof/>
                <w:sz w:val="16"/>
                <w:szCs w:val="16"/>
              </w:rPr>
              <w:t>Sprint 1</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_Toc2947373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52</w:t>
            </w:r>
            <w:r w:rsidR="008B1385" w:rsidRPr="000F0EF0">
              <w:rPr>
                <w:noProof/>
                <w:webHidden/>
                <w:sz w:val="16"/>
                <w:szCs w:val="16"/>
              </w:rPr>
              <w:fldChar w:fldCharType="end"/>
            </w:r>
          </w:hyperlink>
        </w:p>
        <w:p w14:paraId="7EC87B5E" w14:textId="548F2757" w:rsidR="008B1385" w:rsidRPr="000F0EF0" w:rsidRDefault="0039354E">
          <w:pPr>
            <w:pStyle w:val="TOC3"/>
            <w:tabs>
              <w:tab w:val="right" w:leader="dot" w:pos="9350"/>
            </w:tabs>
            <w:rPr>
              <w:rFonts w:eastAsiaTheme="minorEastAsia"/>
              <w:noProof/>
              <w:sz w:val="16"/>
              <w:szCs w:val="16"/>
              <w:lang w:val="en-US"/>
            </w:rPr>
          </w:pPr>
          <w:hyperlink w:anchor="_Toc2947374" w:history="1">
            <w:r w:rsidR="008B1385" w:rsidRPr="000F0EF0">
              <w:rPr>
                <w:rStyle w:val="Hyperlink"/>
                <w:noProof/>
                <w:sz w:val="16"/>
                <w:szCs w:val="16"/>
              </w:rPr>
              <w:t>Sprint 2</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_Toc2947374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53</w:t>
            </w:r>
            <w:r w:rsidR="008B1385" w:rsidRPr="000F0EF0">
              <w:rPr>
                <w:noProof/>
                <w:webHidden/>
                <w:sz w:val="16"/>
                <w:szCs w:val="16"/>
              </w:rPr>
              <w:fldChar w:fldCharType="end"/>
            </w:r>
          </w:hyperlink>
        </w:p>
        <w:p w14:paraId="6C31B384" w14:textId="7C954CF9" w:rsidR="008B1385" w:rsidRPr="000F0EF0" w:rsidRDefault="0039354E">
          <w:pPr>
            <w:pStyle w:val="TOC3"/>
            <w:tabs>
              <w:tab w:val="right" w:leader="dot" w:pos="9350"/>
            </w:tabs>
            <w:rPr>
              <w:rFonts w:eastAsiaTheme="minorEastAsia"/>
              <w:noProof/>
              <w:sz w:val="16"/>
              <w:szCs w:val="16"/>
              <w:lang w:val="en-US"/>
            </w:rPr>
          </w:pPr>
          <w:hyperlink w:anchor="_Toc2947375" w:history="1">
            <w:r w:rsidR="008B1385" w:rsidRPr="000F0EF0">
              <w:rPr>
                <w:rStyle w:val="Hyperlink"/>
                <w:noProof/>
                <w:sz w:val="16"/>
                <w:szCs w:val="16"/>
              </w:rPr>
              <w:t>Sprint 3</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_Toc2947375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54</w:t>
            </w:r>
            <w:r w:rsidR="008B1385" w:rsidRPr="000F0EF0">
              <w:rPr>
                <w:noProof/>
                <w:webHidden/>
                <w:sz w:val="16"/>
                <w:szCs w:val="16"/>
              </w:rPr>
              <w:fldChar w:fldCharType="end"/>
            </w:r>
          </w:hyperlink>
        </w:p>
        <w:p w14:paraId="49C0BE39" w14:textId="32CA1F55" w:rsidR="008B1385" w:rsidRPr="000F0EF0" w:rsidRDefault="0039354E">
          <w:pPr>
            <w:pStyle w:val="TOC3"/>
            <w:tabs>
              <w:tab w:val="right" w:leader="dot" w:pos="9350"/>
            </w:tabs>
            <w:rPr>
              <w:rFonts w:eastAsiaTheme="minorEastAsia"/>
              <w:noProof/>
              <w:sz w:val="16"/>
              <w:szCs w:val="16"/>
              <w:lang w:val="en-US"/>
            </w:rPr>
          </w:pPr>
          <w:hyperlink w:anchor="_Toc2947376" w:history="1">
            <w:r w:rsidR="008B1385" w:rsidRPr="000F0EF0">
              <w:rPr>
                <w:rStyle w:val="Hyperlink"/>
                <w:noProof/>
                <w:sz w:val="16"/>
                <w:szCs w:val="16"/>
              </w:rPr>
              <w:t>Sprint 4</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_Toc2947376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56</w:t>
            </w:r>
            <w:r w:rsidR="008B1385" w:rsidRPr="000F0EF0">
              <w:rPr>
                <w:noProof/>
                <w:webHidden/>
                <w:sz w:val="16"/>
                <w:szCs w:val="16"/>
              </w:rPr>
              <w:fldChar w:fldCharType="end"/>
            </w:r>
          </w:hyperlink>
        </w:p>
        <w:p w14:paraId="024E6082" w14:textId="7861AFA1" w:rsidR="008B1385" w:rsidRPr="000F0EF0" w:rsidRDefault="0039354E">
          <w:pPr>
            <w:pStyle w:val="TOC3"/>
            <w:tabs>
              <w:tab w:val="right" w:leader="dot" w:pos="9350"/>
            </w:tabs>
            <w:rPr>
              <w:rFonts w:eastAsiaTheme="minorEastAsia"/>
              <w:noProof/>
              <w:sz w:val="16"/>
              <w:szCs w:val="16"/>
              <w:lang w:val="en-US"/>
            </w:rPr>
          </w:pPr>
          <w:hyperlink w:anchor="_Toc2947377" w:history="1">
            <w:r w:rsidR="008B1385" w:rsidRPr="000F0EF0">
              <w:rPr>
                <w:rStyle w:val="Hyperlink"/>
                <w:noProof/>
                <w:sz w:val="16"/>
                <w:szCs w:val="16"/>
              </w:rPr>
              <w:t>Sprint 5</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_Toc2947377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58</w:t>
            </w:r>
            <w:r w:rsidR="008B1385" w:rsidRPr="000F0EF0">
              <w:rPr>
                <w:noProof/>
                <w:webHidden/>
                <w:sz w:val="16"/>
                <w:szCs w:val="16"/>
              </w:rPr>
              <w:fldChar w:fldCharType="end"/>
            </w:r>
          </w:hyperlink>
        </w:p>
        <w:p w14:paraId="13D91FDD" w14:textId="2A97A9AC" w:rsidR="008B1385" w:rsidRPr="000F0EF0" w:rsidRDefault="0039354E">
          <w:pPr>
            <w:pStyle w:val="TOC3"/>
            <w:tabs>
              <w:tab w:val="right" w:leader="dot" w:pos="9350"/>
            </w:tabs>
            <w:rPr>
              <w:rFonts w:eastAsiaTheme="minorEastAsia"/>
              <w:noProof/>
              <w:sz w:val="16"/>
              <w:szCs w:val="16"/>
              <w:lang w:val="en-US"/>
            </w:rPr>
          </w:pPr>
          <w:hyperlink w:anchor="_Toc2947378" w:history="1">
            <w:r w:rsidR="008B1385" w:rsidRPr="000F0EF0">
              <w:rPr>
                <w:rStyle w:val="Hyperlink"/>
                <w:noProof/>
                <w:sz w:val="16"/>
                <w:szCs w:val="16"/>
              </w:rPr>
              <w:t>Sprint 6</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_Toc2947378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60</w:t>
            </w:r>
            <w:r w:rsidR="008B1385" w:rsidRPr="000F0EF0">
              <w:rPr>
                <w:noProof/>
                <w:webHidden/>
                <w:sz w:val="16"/>
                <w:szCs w:val="16"/>
              </w:rPr>
              <w:fldChar w:fldCharType="end"/>
            </w:r>
          </w:hyperlink>
        </w:p>
        <w:p w14:paraId="0BA82374" w14:textId="31F6C721" w:rsidR="008B1385" w:rsidRPr="000F0EF0" w:rsidRDefault="0039354E">
          <w:pPr>
            <w:pStyle w:val="TOC3"/>
            <w:tabs>
              <w:tab w:val="right" w:leader="dot" w:pos="9350"/>
            </w:tabs>
            <w:rPr>
              <w:rFonts w:eastAsiaTheme="minorEastAsia"/>
              <w:noProof/>
              <w:sz w:val="16"/>
              <w:szCs w:val="16"/>
              <w:lang w:val="en-US"/>
            </w:rPr>
          </w:pPr>
          <w:hyperlink w:anchor="_Toc2947379" w:history="1">
            <w:r w:rsidR="008B1385" w:rsidRPr="000F0EF0">
              <w:rPr>
                <w:rStyle w:val="Hyperlink"/>
                <w:noProof/>
                <w:sz w:val="16"/>
                <w:szCs w:val="16"/>
              </w:rPr>
              <w:t>Sprint 7</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_Toc2947379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62</w:t>
            </w:r>
            <w:r w:rsidR="008B1385" w:rsidRPr="000F0EF0">
              <w:rPr>
                <w:noProof/>
                <w:webHidden/>
                <w:sz w:val="16"/>
                <w:szCs w:val="16"/>
              </w:rPr>
              <w:fldChar w:fldCharType="end"/>
            </w:r>
          </w:hyperlink>
        </w:p>
        <w:p w14:paraId="4C64CC2B" w14:textId="789AFE62" w:rsidR="008B1385" w:rsidRPr="000F0EF0" w:rsidRDefault="0039354E">
          <w:pPr>
            <w:pStyle w:val="TOC1"/>
            <w:tabs>
              <w:tab w:val="right" w:leader="dot" w:pos="9350"/>
            </w:tabs>
            <w:rPr>
              <w:rFonts w:eastAsiaTheme="minorEastAsia"/>
              <w:noProof/>
              <w:sz w:val="16"/>
              <w:szCs w:val="16"/>
              <w:lang w:val="en-US"/>
            </w:rPr>
          </w:pPr>
          <w:hyperlink w:anchor="_Toc2947380" w:history="1">
            <w:r w:rsidR="008B1385" w:rsidRPr="000F0EF0">
              <w:rPr>
                <w:rStyle w:val="Hyperlink"/>
                <w:noProof/>
                <w:sz w:val="16"/>
                <w:szCs w:val="16"/>
              </w:rPr>
              <w:t>System Design</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_Toc2947380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63</w:t>
            </w:r>
            <w:r w:rsidR="008B1385" w:rsidRPr="000F0EF0">
              <w:rPr>
                <w:noProof/>
                <w:webHidden/>
                <w:sz w:val="16"/>
                <w:szCs w:val="16"/>
              </w:rPr>
              <w:fldChar w:fldCharType="end"/>
            </w:r>
          </w:hyperlink>
        </w:p>
        <w:p w14:paraId="51F95BD8" w14:textId="31ADCEAF" w:rsidR="008B1385" w:rsidRPr="000F0EF0" w:rsidRDefault="0039354E">
          <w:pPr>
            <w:pStyle w:val="TOC2"/>
            <w:tabs>
              <w:tab w:val="right" w:leader="dot" w:pos="9350"/>
            </w:tabs>
            <w:rPr>
              <w:rFonts w:eastAsiaTheme="minorEastAsia"/>
              <w:noProof/>
              <w:sz w:val="16"/>
              <w:szCs w:val="16"/>
              <w:lang w:val="en-US"/>
            </w:rPr>
          </w:pPr>
          <w:hyperlink w:anchor="_Toc2947381" w:history="1">
            <w:r w:rsidR="008B1385" w:rsidRPr="000F0EF0">
              <w:rPr>
                <w:rStyle w:val="Hyperlink"/>
                <w:noProof/>
                <w:sz w:val="16"/>
                <w:szCs w:val="16"/>
              </w:rPr>
              <w:t>Architectural Patterns</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_Toc2947381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63</w:t>
            </w:r>
            <w:r w:rsidR="008B1385" w:rsidRPr="000F0EF0">
              <w:rPr>
                <w:noProof/>
                <w:webHidden/>
                <w:sz w:val="16"/>
                <w:szCs w:val="16"/>
              </w:rPr>
              <w:fldChar w:fldCharType="end"/>
            </w:r>
          </w:hyperlink>
        </w:p>
        <w:p w14:paraId="66455F95" w14:textId="4900E0F0" w:rsidR="008B1385" w:rsidRPr="000F0EF0" w:rsidRDefault="0039354E">
          <w:pPr>
            <w:pStyle w:val="TOC2"/>
            <w:tabs>
              <w:tab w:val="right" w:leader="dot" w:pos="9350"/>
            </w:tabs>
            <w:rPr>
              <w:rFonts w:eastAsiaTheme="minorEastAsia"/>
              <w:noProof/>
              <w:sz w:val="16"/>
              <w:szCs w:val="16"/>
              <w:lang w:val="en-US"/>
            </w:rPr>
          </w:pPr>
          <w:hyperlink w:anchor="_Toc2947382" w:history="1">
            <w:r w:rsidR="008B1385" w:rsidRPr="000F0EF0">
              <w:rPr>
                <w:rStyle w:val="Hyperlink"/>
                <w:noProof/>
                <w:sz w:val="16"/>
                <w:szCs w:val="16"/>
              </w:rPr>
              <w:t>System and Subsystem Decomposition</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_Toc2947382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64</w:t>
            </w:r>
            <w:r w:rsidR="008B1385" w:rsidRPr="000F0EF0">
              <w:rPr>
                <w:noProof/>
                <w:webHidden/>
                <w:sz w:val="16"/>
                <w:szCs w:val="16"/>
              </w:rPr>
              <w:fldChar w:fldCharType="end"/>
            </w:r>
          </w:hyperlink>
        </w:p>
        <w:p w14:paraId="0E70C979" w14:textId="54638E3F" w:rsidR="008B1385" w:rsidRPr="000F0EF0" w:rsidRDefault="0039354E">
          <w:pPr>
            <w:pStyle w:val="TOC2"/>
            <w:tabs>
              <w:tab w:val="right" w:leader="dot" w:pos="9350"/>
            </w:tabs>
            <w:rPr>
              <w:rFonts w:eastAsiaTheme="minorEastAsia"/>
              <w:noProof/>
              <w:sz w:val="16"/>
              <w:szCs w:val="16"/>
              <w:lang w:val="en-US"/>
            </w:rPr>
          </w:pPr>
          <w:hyperlink w:anchor="_Toc2947383" w:history="1">
            <w:r w:rsidR="008B1385" w:rsidRPr="000F0EF0">
              <w:rPr>
                <w:rStyle w:val="Hyperlink"/>
                <w:noProof/>
                <w:sz w:val="16"/>
                <w:szCs w:val="16"/>
              </w:rPr>
              <w:t>Deployment Diagram</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_Toc2947383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65</w:t>
            </w:r>
            <w:r w:rsidR="008B1385" w:rsidRPr="000F0EF0">
              <w:rPr>
                <w:noProof/>
                <w:webHidden/>
                <w:sz w:val="16"/>
                <w:szCs w:val="16"/>
              </w:rPr>
              <w:fldChar w:fldCharType="end"/>
            </w:r>
          </w:hyperlink>
        </w:p>
        <w:p w14:paraId="17EDE17B" w14:textId="74D0D627" w:rsidR="008B1385" w:rsidRPr="000F0EF0" w:rsidRDefault="0039354E">
          <w:pPr>
            <w:pStyle w:val="TOC2"/>
            <w:tabs>
              <w:tab w:val="right" w:leader="dot" w:pos="9350"/>
            </w:tabs>
            <w:rPr>
              <w:rFonts w:eastAsiaTheme="minorEastAsia"/>
              <w:noProof/>
              <w:sz w:val="16"/>
              <w:szCs w:val="16"/>
              <w:lang w:val="en-US"/>
            </w:rPr>
          </w:pPr>
          <w:hyperlink w:anchor="_Toc2947384" w:history="1">
            <w:r w:rsidR="008B1385" w:rsidRPr="000F0EF0">
              <w:rPr>
                <w:rStyle w:val="Hyperlink"/>
                <w:noProof/>
                <w:sz w:val="16"/>
                <w:szCs w:val="16"/>
              </w:rPr>
              <w:t>Design Patterns</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_Toc2947384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85</w:t>
            </w:r>
            <w:r w:rsidR="008B1385" w:rsidRPr="000F0EF0">
              <w:rPr>
                <w:noProof/>
                <w:webHidden/>
                <w:sz w:val="16"/>
                <w:szCs w:val="16"/>
              </w:rPr>
              <w:fldChar w:fldCharType="end"/>
            </w:r>
          </w:hyperlink>
        </w:p>
        <w:p w14:paraId="1BEFD9D8" w14:textId="4D61079A" w:rsidR="008B1385" w:rsidRPr="000F0EF0" w:rsidRDefault="0039354E">
          <w:pPr>
            <w:pStyle w:val="TOC1"/>
            <w:tabs>
              <w:tab w:val="right" w:leader="dot" w:pos="9350"/>
            </w:tabs>
            <w:rPr>
              <w:rFonts w:eastAsiaTheme="minorEastAsia"/>
              <w:noProof/>
              <w:sz w:val="16"/>
              <w:szCs w:val="16"/>
              <w:lang w:val="en-US"/>
            </w:rPr>
          </w:pPr>
          <w:hyperlink w:anchor="_Toc2947385" w:history="1">
            <w:r w:rsidR="008B1385" w:rsidRPr="000F0EF0">
              <w:rPr>
                <w:rStyle w:val="Hyperlink"/>
                <w:noProof/>
                <w:sz w:val="16"/>
                <w:szCs w:val="16"/>
              </w:rPr>
              <w:t>System Validation</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_Toc2947385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87</w:t>
            </w:r>
            <w:r w:rsidR="008B1385" w:rsidRPr="000F0EF0">
              <w:rPr>
                <w:noProof/>
                <w:webHidden/>
                <w:sz w:val="16"/>
                <w:szCs w:val="16"/>
              </w:rPr>
              <w:fldChar w:fldCharType="end"/>
            </w:r>
          </w:hyperlink>
        </w:p>
        <w:p w14:paraId="5B84E2BF" w14:textId="6A7D14A5" w:rsidR="008B1385" w:rsidRPr="000F0EF0" w:rsidRDefault="0039354E">
          <w:pPr>
            <w:pStyle w:val="TOC1"/>
            <w:tabs>
              <w:tab w:val="right" w:leader="dot" w:pos="9350"/>
            </w:tabs>
            <w:rPr>
              <w:rFonts w:eastAsiaTheme="minorEastAsia"/>
              <w:noProof/>
              <w:sz w:val="16"/>
              <w:szCs w:val="16"/>
              <w:lang w:val="en-US"/>
            </w:rPr>
          </w:pPr>
          <w:hyperlink w:anchor="_Toc2947386" w:history="1">
            <w:r w:rsidR="008B1385" w:rsidRPr="000F0EF0">
              <w:rPr>
                <w:rStyle w:val="Hyperlink"/>
                <w:noProof/>
                <w:sz w:val="16"/>
                <w:szCs w:val="16"/>
              </w:rPr>
              <w:t>Glossary</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_Toc2947386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88</w:t>
            </w:r>
            <w:r w:rsidR="008B1385" w:rsidRPr="000F0EF0">
              <w:rPr>
                <w:noProof/>
                <w:webHidden/>
                <w:sz w:val="16"/>
                <w:szCs w:val="16"/>
              </w:rPr>
              <w:fldChar w:fldCharType="end"/>
            </w:r>
          </w:hyperlink>
        </w:p>
        <w:p w14:paraId="13FBAAD5" w14:textId="6D8D2EF4" w:rsidR="008B1385" w:rsidRPr="000F0EF0" w:rsidRDefault="0039354E">
          <w:pPr>
            <w:pStyle w:val="TOC1"/>
            <w:tabs>
              <w:tab w:val="right" w:leader="dot" w:pos="9350"/>
            </w:tabs>
            <w:rPr>
              <w:rFonts w:eastAsiaTheme="minorEastAsia"/>
              <w:noProof/>
              <w:sz w:val="16"/>
              <w:szCs w:val="16"/>
              <w:lang w:val="en-US"/>
            </w:rPr>
          </w:pPr>
          <w:hyperlink w:anchor="_Toc2947387" w:history="1">
            <w:r w:rsidR="008B1385" w:rsidRPr="000F0EF0">
              <w:rPr>
                <w:rStyle w:val="Hyperlink"/>
                <w:noProof/>
                <w:sz w:val="16"/>
                <w:szCs w:val="16"/>
              </w:rPr>
              <w:t>Appendix</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_Toc2947387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89</w:t>
            </w:r>
            <w:r w:rsidR="008B1385" w:rsidRPr="000F0EF0">
              <w:rPr>
                <w:noProof/>
                <w:webHidden/>
                <w:sz w:val="16"/>
                <w:szCs w:val="16"/>
              </w:rPr>
              <w:fldChar w:fldCharType="end"/>
            </w:r>
          </w:hyperlink>
        </w:p>
        <w:p w14:paraId="38D56101" w14:textId="64F0E5BC" w:rsidR="008B1385" w:rsidRPr="000F0EF0" w:rsidRDefault="0039354E">
          <w:pPr>
            <w:pStyle w:val="TOC2"/>
            <w:tabs>
              <w:tab w:val="right" w:leader="dot" w:pos="9350"/>
            </w:tabs>
            <w:rPr>
              <w:rFonts w:eastAsiaTheme="minorEastAsia"/>
              <w:noProof/>
              <w:sz w:val="16"/>
              <w:szCs w:val="16"/>
              <w:lang w:val="en-US"/>
            </w:rPr>
          </w:pPr>
          <w:hyperlink w:anchor="_Toc2947388" w:history="1">
            <w:r w:rsidR="008B1385" w:rsidRPr="000F0EF0">
              <w:rPr>
                <w:rStyle w:val="Hyperlink"/>
                <w:noProof/>
                <w:sz w:val="16"/>
                <w:szCs w:val="16"/>
              </w:rPr>
              <w:t>Appendix A - UML Diagrams</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_Toc2947388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89</w:t>
            </w:r>
            <w:r w:rsidR="008B1385" w:rsidRPr="000F0EF0">
              <w:rPr>
                <w:noProof/>
                <w:webHidden/>
                <w:sz w:val="16"/>
                <w:szCs w:val="16"/>
              </w:rPr>
              <w:fldChar w:fldCharType="end"/>
            </w:r>
          </w:hyperlink>
        </w:p>
        <w:p w14:paraId="6CF742F8" w14:textId="05BBA3C3" w:rsidR="008B1385" w:rsidRPr="000F0EF0" w:rsidRDefault="0039354E">
          <w:pPr>
            <w:pStyle w:val="TOC2"/>
            <w:tabs>
              <w:tab w:val="right" w:leader="dot" w:pos="9350"/>
            </w:tabs>
            <w:rPr>
              <w:rFonts w:eastAsiaTheme="minorEastAsia"/>
              <w:noProof/>
              <w:sz w:val="16"/>
              <w:szCs w:val="16"/>
              <w:lang w:val="en-US"/>
            </w:rPr>
          </w:pPr>
          <w:hyperlink w:anchor="_Toc2947389" w:history="1">
            <w:r w:rsidR="008B1385" w:rsidRPr="000F0EF0">
              <w:rPr>
                <w:rStyle w:val="Hyperlink"/>
                <w:noProof/>
                <w:sz w:val="16"/>
                <w:szCs w:val="16"/>
              </w:rPr>
              <w:t>Appendix B - User Interface Design</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_Toc2947389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90</w:t>
            </w:r>
            <w:r w:rsidR="008B1385" w:rsidRPr="000F0EF0">
              <w:rPr>
                <w:noProof/>
                <w:webHidden/>
                <w:sz w:val="16"/>
                <w:szCs w:val="16"/>
              </w:rPr>
              <w:fldChar w:fldCharType="end"/>
            </w:r>
          </w:hyperlink>
        </w:p>
        <w:p w14:paraId="64D11B9A" w14:textId="5503233F" w:rsidR="008B1385" w:rsidRPr="000F0EF0" w:rsidRDefault="0039354E">
          <w:pPr>
            <w:pStyle w:val="TOC2"/>
            <w:tabs>
              <w:tab w:val="right" w:leader="dot" w:pos="9350"/>
            </w:tabs>
            <w:rPr>
              <w:rFonts w:eastAsiaTheme="minorEastAsia"/>
              <w:noProof/>
              <w:sz w:val="16"/>
              <w:szCs w:val="16"/>
              <w:lang w:val="en-US"/>
            </w:rPr>
          </w:pPr>
          <w:hyperlink w:anchor="_Toc2947390" w:history="1">
            <w:r w:rsidR="008B1385" w:rsidRPr="000F0EF0">
              <w:rPr>
                <w:rStyle w:val="Hyperlink"/>
                <w:noProof/>
                <w:sz w:val="16"/>
                <w:szCs w:val="16"/>
              </w:rPr>
              <w:t>Appendix C - Sprint Review Reports</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_Toc2947390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91</w:t>
            </w:r>
            <w:r w:rsidR="008B1385" w:rsidRPr="000F0EF0">
              <w:rPr>
                <w:noProof/>
                <w:webHidden/>
                <w:sz w:val="16"/>
                <w:szCs w:val="16"/>
              </w:rPr>
              <w:fldChar w:fldCharType="end"/>
            </w:r>
          </w:hyperlink>
        </w:p>
        <w:p w14:paraId="451CD85C" w14:textId="6FCA1FE2" w:rsidR="008B1385" w:rsidRPr="000F0EF0" w:rsidRDefault="0039354E">
          <w:pPr>
            <w:pStyle w:val="TOC3"/>
            <w:tabs>
              <w:tab w:val="right" w:leader="dot" w:pos="9350"/>
            </w:tabs>
            <w:rPr>
              <w:rFonts w:eastAsiaTheme="minorEastAsia"/>
              <w:noProof/>
              <w:sz w:val="16"/>
              <w:szCs w:val="16"/>
              <w:lang w:val="en-US"/>
            </w:rPr>
          </w:pPr>
          <w:hyperlink w:anchor="_Toc2947391" w:history="1">
            <w:r w:rsidR="008B1385" w:rsidRPr="000F0EF0">
              <w:rPr>
                <w:rStyle w:val="Hyperlink"/>
                <w:noProof/>
                <w:sz w:val="16"/>
                <w:szCs w:val="16"/>
              </w:rPr>
              <w:t>Sprint 1</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_Toc2947391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91</w:t>
            </w:r>
            <w:r w:rsidR="008B1385" w:rsidRPr="000F0EF0">
              <w:rPr>
                <w:noProof/>
                <w:webHidden/>
                <w:sz w:val="16"/>
                <w:szCs w:val="16"/>
              </w:rPr>
              <w:fldChar w:fldCharType="end"/>
            </w:r>
          </w:hyperlink>
        </w:p>
        <w:p w14:paraId="7EA50D19" w14:textId="100A3AB0" w:rsidR="008B1385" w:rsidRPr="000F0EF0" w:rsidRDefault="0039354E">
          <w:pPr>
            <w:pStyle w:val="TOC3"/>
            <w:tabs>
              <w:tab w:val="right" w:leader="dot" w:pos="9350"/>
            </w:tabs>
            <w:rPr>
              <w:rFonts w:eastAsiaTheme="minorEastAsia"/>
              <w:noProof/>
              <w:sz w:val="16"/>
              <w:szCs w:val="16"/>
              <w:lang w:val="en-US"/>
            </w:rPr>
          </w:pPr>
          <w:hyperlink w:anchor="_Toc2947392" w:history="1">
            <w:r w:rsidR="008B1385" w:rsidRPr="000F0EF0">
              <w:rPr>
                <w:rStyle w:val="Hyperlink"/>
                <w:noProof/>
                <w:sz w:val="16"/>
                <w:szCs w:val="16"/>
              </w:rPr>
              <w:t>Sprint 2</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_Toc2947392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92</w:t>
            </w:r>
            <w:r w:rsidR="008B1385" w:rsidRPr="000F0EF0">
              <w:rPr>
                <w:noProof/>
                <w:webHidden/>
                <w:sz w:val="16"/>
                <w:szCs w:val="16"/>
              </w:rPr>
              <w:fldChar w:fldCharType="end"/>
            </w:r>
          </w:hyperlink>
        </w:p>
        <w:p w14:paraId="1CF46375" w14:textId="32F3E2E9" w:rsidR="008B1385" w:rsidRPr="000F0EF0" w:rsidRDefault="0039354E">
          <w:pPr>
            <w:pStyle w:val="TOC3"/>
            <w:tabs>
              <w:tab w:val="right" w:leader="dot" w:pos="9350"/>
            </w:tabs>
            <w:rPr>
              <w:rFonts w:eastAsiaTheme="minorEastAsia"/>
              <w:noProof/>
              <w:sz w:val="16"/>
              <w:szCs w:val="16"/>
              <w:lang w:val="en-US"/>
            </w:rPr>
          </w:pPr>
          <w:hyperlink w:anchor="_Toc2947393" w:history="1">
            <w:r w:rsidR="008B1385" w:rsidRPr="000F0EF0">
              <w:rPr>
                <w:rStyle w:val="Hyperlink"/>
                <w:noProof/>
                <w:sz w:val="16"/>
                <w:szCs w:val="16"/>
              </w:rPr>
              <w:t>Sprint 3</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_Toc2947393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93</w:t>
            </w:r>
            <w:r w:rsidR="008B1385" w:rsidRPr="000F0EF0">
              <w:rPr>
                <w:noProof/>
                <w:webHidden/>
                <w:sz w:val="16"/>
                <w:szCs w:val="16"/>
              </w:rPr>
              <w:fldChar w:fldCharType="end"/>
            </w:r>
          </w:hyperlink>
        </w:p>
        <w:p w14:paraId="66983E38" w14:textId="3D2AAC46" w:rsidR="008B1385" w:rsidRPr="000F0EF0" w:rsidRDefault="0039354E">
          <w:pPr>
            <w:pStyle w:val="TOC3"/>
            <w:tabs>
              <w:tab w:val="right" w:leader="dot" w:pos="9350"/>
            </w:tabs>
            <w:rPr>
              <w:rFonts w:eastAsiaTheme="minorEastAsia"/>
              <w:noProof/>
              <w:sz w:val="16"/>
              <w:szCs w:val="16"/>
              <w:lang w:val="en-US"/>
            </w:rPr>
          </w:pPr>
          <w:hyperlink w:anchor="_Toc2947394" w:history="1">
            <w:r w:rsidR="008B1385" w:rsidRPr="000F0EF0">
              <w:rPr>
                <w:rStyle w:val="Hyperlink"/>
                <w:noProof/>
                <w:sz w:val="16"/>
                <w:szCs w:val="16"/>
              </w:rPr>
              <w:t>Sprint 4</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_Toc2947394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94</w:t>
            </w:r>
            <w:r w:rsidR="008B1385" w:rsidRPr="000F0EF0">
              <w:rPr>
                <w:noProof/>
                <w:webHidden/>
                <w:sz w:val="16"/>
                <w:szCs w:val="16"/>
              </w:rPr>
              <w:fldChar w:fldCharType="end"/>
            </w:r>
          </w:hyperlink>
        </w:p>
        <w:p w14:paraId="7997C574" w14:textId="461E028C" w:rsidR="008B1385" w:rsidRPr="000F0EF0" w:rsidRDefault="0039354E">
          <w:pPr>
            <w:pStyle w:val="TOC3"/>
            <w:tabs>
              <w:tab w:val="right" w:leader="dot" w:pos="9350"/>
            </w:tabs>
            <w:rPr>
              <w:rFonts w:eastAsiaTheme="minorEastAsia"/>
              <w:noProof/>
              <w:sz w:val="16"/>
              <w:szCs w:val="16"/>
              <w:lang w:val="en-US"/>
            </w:rPr>
          </w:pPr>
          <w:hyperlink w:anchor="_Toc2947395" w:history="1">
            <w:r w:rsidR="008B1385" w:rsidRPr="000F0EF0">
              <w:rPr>
                <w:rStyle w:val="Hyperlink"/>
                <w:noProof/>
                <w:sz w:val="16"/>
                <w:szCs w:val="16"/>
              </w:rPr>
              <w:t>Sprint 5</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_Toc2947395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95</w:t>
            </w:r>
            <w:r w:rsidR="008B1385" w:rsidRPr="000F0EF0">
              <w:rPr>
                <w:noProof/>
                <w:webHidden/>
                <w:sz w:val="16"/>
                <w:szCs w:val="16"/>
              </w:rPr>
              <w:fldChar w:fldCharType="end"/>
            </w:r>
          </w:hyperlink>
        </w:p>
        <w:p w14:paraId="4E7EEE8C" w14:textId="2F2138A2" w:rsidR="008B1385" w:rsidRPr="000F0EF0" w:rsidRDefault="0039354E">
          <w:pPr>
            <w:pStyle w:val="TOC3"/>
            <w:tabs>
              <w:tab w:val="right" w:leader="dot" w:pos="9350"/>
            </w:tabs>
            <w:rPr>
              <w:rFonts w:eastAsiaTheme="minorEastAsia"/>
              <w:noProof/>
              <w:sz w:val="16"/>
              <w:szCs w:val="16"/>
              <w:lang w:val="en-US"/>
            </w:rPr>
          </w:pPr>
          <w:hyperlink w:anchor="_Toc2947396" w:history="1">
            <w:r w:rsidR="008B1385" w:rsidRPr="000F0EF0">
              <w:rPr>
                <w:rStyle w:val="Hyperlink"/>
                <w:noProof/>
                <w:sz w:val="16"/>
                <w:szCs w:val="16"/>
              </w:rPr>
              <w:t>Sprint 6</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_Toc2947396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96</w:t>
            </w:r>
            <w:r w:rsidR="008B1385" w:rsidRPr="000F0EF0">
              <w:rPr>
                <w:noProof/>
                <w:webHidden/>
                <w:sz w:val="16"/>
                <w:szCs w:val="16"/>
              </w:rPr>
              <w:fldChar w:fldCharType="end"/>
            </w:r>
          </w:hyperlink>
        </w:p>
        <w:p w14:paraId="769250FD" w14:textId="459DE057" w:rsidR="008B1385" w:rsidRPr="000F0EF0" w:rsidRDefault="0039354E">
          <w:pPr>
            <w:pStyle w:val="TOC3"/>
            <w:tabs>
              <w:tab w:val="right" w:leader="dot" w:pos="9350"/>
            </w:tabs>
            <w:rPr>
              <w:rFonts w:eastAsiaTheme="minorEastAsia"/>
              <w:noProof/>
              <w:sz w:val="16"/>
              <w:szCs w:val="16"/>
              <w:lang w:val="en-US"/>
            </w:rPr>
          </w:pPr>
          <w:hyperlink w:anchor="_Toc2947397" w:history="1">
            <w:r w:rsidR="008B1385" w:rsidRPr="000F0EF0">
              <w:rPr>
                <w:rStyle w:val="Hyperlink"/>
                <w:noProof/>
                <w:sz w:val="16"/>
                <w:szCs w:val="16"/>
              </w:rPr>
              <w:t>Sprint 7</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_Toc2947397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97</w:t>
            </w:r>
            <w:r w:rsidR="008B1385" w:rsidRPr="000F0EF0">
              <w:rPr>
                <w:noProof/>
                <w:webHidden/>
                <w:sz w:val="16"/>
                <w:szCs w:val="16"/>
              </w:rPr>
              <w:fldChar w:fldCharType="end"/>
            </w:r>
          </w:hyperlink>
        </w:p>
        <w:p w14:paraId="6639FBD5" w14:textId="237DB339" w:rsidR="008B1385" w:rsidRPr="000F0EF0" w:rsidRDefault="0039354E">
          <w:pPr>
            <w:pStyle w:val="TOC2"/>
            <w:tabs>
              <w:tab w:val="right" w:leader="dot" w:pos="9350"/>
            </w:tabs>
            <w:rPr>
              <w:rFonts w:eastAsiaTheme="minorEastAsia"/>
              <w:noProof/>
              <w:sz w:val="16"/>
              <w:szCs w:val="16"/>
              <w:lang w:val="en-US"/>
            </w:rPr>
          </w:pPr>
          <w:hyperlink w:anchor="_Toc2947398" w:history="1">
            <w:r w:rsidR="008B1385" w:rsidRPr="000F0EF0">
              <w:rPr>
                <w:rStyle w:val="Hyperlink"/>
                <w:noProof/>
                <w:sz w:val="16"/>
                <w:szCs w:val="16"/>
              </w:rPr>
              <w:t>Appendix D - User Manuals, Installation/Maintenance Document, Shortcomings/Wishlist Document and other documents</w:t>
            </w:r>
            <w:r w:rsidR="008B1385" w:rsidRPr="000F0EF0">
              <w:rPr>
                <w:noProof/>
                <w:webHidden/>
                <w:sz w:val="16"/>
                <w:szCs w:val="16"/>
              </w:rPr>
              <w:tab/>
            </w:r>
            <w:r w:rsidR="008B1385" w:rsidRPr="000F0EF0">
              <w:rPr>
                <w:noProof/>
                <w:webHidden/>
                <w:sz w:val="16"/>
                <w:szCs w:val="16"/>
              </w:rPr>
              <w:fldChar w:fldCharType="begin"/>
            </w:r>
            <w:r w:rsidR="008B1385" w:rsidRPr="000F0EF0">
              <w:rPr>
                <w:noProof/>
                <w:webHidden/>
                <w:sz w:val="16"/>
                <w:szCs w:val="16"/>
              </w:rPr>
              <w:instrText xml:space="preserve"> PAGEREF _Toc2947398 \h </w:instrText>
            </w:r>
            <w:r w:rsidR="008B1385" w:rsidRPr="000F0EF0">
              <w:rPr>
                <w:noProof/>
                <w:webHidden/>
                <w:sz w:val="16"/>
                <w:szCs w:val="16"/>
              </w:rPr>
            </w:r>
            <w:r w:rsidR="008B1385" w:rsidRPr="000F0EF0">
              <w:rPr>
                <w:noProof/>
                <w:webHidden/>
                <w:sz w:val="16"/>
                <w:szCs w:val="16"/>
              </w:rPr>
              <w:fldChar w:fldCharType="separate"/>
            </w:r>
            <w:r w:rsidR="008B1385" w:rsidRPr="000F0EF0">
              <w:rPr>
                <w:noProof/>
                <w:webHidden/>
                <w:sz w:val="16"/>
                <w:szCs w:val="16"/>
              </w:rPr>
              <w:t>98</w:t>
            </w:r>
            <w:r w:rsidR="008B1385" w:rsidRPr="000F0EF0">
              <w:rPr>
                <w:noProof/>
                <w:webHidden/>
                <w:sz w:val="16"/>
                <w:szCs w:val="16"/>
              </w:rPr>
              <w:fldChar w:fldCharType="end"/>
            </w:r>
          </w:hyperlink>
        </w:p>
        <w:p w14:paraId="7D155FEF" w14:textId="0F786414" w:rsidR="00B53678" w:rsidRPr="000F0EF0" w:rsidRDefault="00226138" w:rsidP="00B53678">
          <w:pPr>
            <w:rPr>
              <w:b/>
              <w:bCs/>
              <w:noProof/>
            </w:rPr>
          </w:pPr>
          <w:r w:rsidRPr="000F0EF0">
            <w:rPr>
              <w:b/>
              <w:bCs/>
              <w:noProof/>
              <w:sz w:val="16"/>
              <w:szCs w:val="16"/>
            </w:rPr>
            <w:fldChar w:fldCharType="end"/>
          </w:r>
        </w:p>
      </w:sdtContent>
    </w:sdt>
    <w:bookmarkStart w:id="0" w:name="_30j0zll" w:colFirst="0" w:colLast="0" w:displacedByCustomXml="prev"/>
    <w:bookmarkEnd w:id="0" w:displacedByCustomXml="prev"/>
    <w:p w14:paraId="3E5FAC1E" w14:textId="0FB91BB8" w:rsidR="00144FA1" w:rsidRPr="000F0EF0" w:rsidRDefault="00226138">
      <w:pPr>
        <w:pStyle w:val="Heading1"/>
        <w:pBdr>
          <w:top w:val="nil"/>
          <w:left w:val="nil"/>
          <w:bottom w:val="nil"/>
          <w:right w:val="nil"/>
          <w:between w:val="nil"/>
        </w:pBdr>
      </w:pPr>
      <w:bookmarkStart w:id="1" w:name="_Toc2947364"/>
      <w:r w:rsidRPr="000F0EF0">
        <w:lastRenderedPageBreak/>
        <w:t>I</w:t>
      </w:r>
      <w:r w:rsidR="00440F1C" w:rsidRPr="000F0EF0">
        <w:t>ntroduction</w:t>
      </w:r>
      <w:bookmarkEnd w:id="1"/>
    </w:p>
    <w:p w14:paraId="775ACA65" w14:textId="77777777" w:rsidR="00144FA1" w:rsidRPr="000F0EF0" w:rsidRDefault="00144FA1">
      <w:pPr>
        <w:pBdr>
          <w:top w:val="nil"/>
          <w:left w:val="nil"/>
          <w:bottom w:val="nil"/>
          <w:right w:val="nil"/>
          <w:between w:val="nil"/>
        </w:pBdr>
      </w:pPr>
    </w:p>
    <w:p w14:paraId="71137A2D" w14:textId="32A42120" w:rsidR="00144FA1" w:rsidRPr="000F0EF0" w:rsidRDefault="00F57E71">
      <w:pPr>
        <w:pBdr>
          <w:top w:val="nil"/>
          <w:left w:val="nil"/>
          <w:bottom w:val="nil"/>
          <w:right w:val="nil"/>
          <w:between w:val="nil"/>
        </w:pBdr>
      </w:pPr>
      <w:r w:rsidRPr="000F0EF0">
        <w:t xml:space="preserve">    The Miami-Dade Vacancy Compliance Portal Application is </w:t>
      </w:r>
      <w:r w:rsidR="000607D9" w:rsidRPr="000F0EF0">
        <w:t>a</w:t>
      </w:r>
      <w:r w:rsidR="00C0628A" w:rsidRPr="000F0EF0">
        <w:t xml:space="preserve"> solution </w:t>
      </w:r>
      <w:r w:rsidR="000607D9" w:rsidRPr="000F0EF0">
        <w:t>that was proposed to solve the curren</w:t>
      </w:r>
      <w:r w:rsidR="00C0628A" w:rsidRPr="000F0EF0">
        <w:t>t</w:t>
      </w:r>
      <w:r w:rsidRPr="000F0EF0">
        <w:t xml:space="preserve"> County Public Housing system. </w:t>
      </w:r>
      <w:r w:rsidR="000607D9" w:rsidRPr="000F0EF0">
        <w:t>It serves to provide data reconciliation</w:t>
      </w:r>
      <w:r w:rsidRPr="000F0EF0">
        <w:t xml:space="preserve"> between </w:t>
      </w:r>
      <w:r w:rsidR="000607D9" w:rsidRPr="000F0EF0">
        <w:t xml:space="preserve">Miami-Dade </w:t>
      </w:r>
      <w:r w:rsidRPr="000F0EF0">
        <w:t xml:space="preserve">County and Federal Public Housing records, discover discrepancies between those two data sources, and provide County employees with an intuitive interface to view, search, filter, and compare </w:t>
      </w:r>
      <w:r w:rsidR="00C0628A" w:rsidRPr="000F0EF0">
        <w:t xml:space="preserve">said </w:t>
      </w:r>
      <w:r w:rsidRPr="000F0EF0">
        <w:t xml:space="preserve">Public Housing Units. </w:t>
      </w:r>
      <w:r w:rsidR="00C0628A" w:rsidRPr="000F0EF0">
        <w:t>It aims to alleviate tedious tasks such as</w:t>
      </w:r>
      <w:r w:rsidRPr="000F0EF0">
        <w:t xml:space="preserve"> manually </w:t>
      </w:r>
      <w:r w:rsidR="00C0628A" w:rsidRPr="000F0EF0">
        <w:t xml:space="preserve">scrutinizing </w:t>
      </w:r>
      <w:r w:rsidRPr="000F0EF0">
        <w:t>through thousands of rows on an Excel spreadsheet. It displays Monthly Occupancy Rate trends, provides statistical analysis, and even images of Public Housing units being viewed.</w:t>
      </w:r>
    </w:p>
    <w:p w14:paraId="0DCACF63" w14:textId="335E3BE6" w:rsidR="00144FA1" w:rsidRPr="000F0EF0" w:rsidRDefault="00440F1C">
      <w:pPr>
        <w:pStyle w:val="Heading2"/>
        <w:pBdr>
          <w:top w:val="nil"/>
          <w:left w:val="nil"/>
          <w:bottom w:val="nil"/>
          <w:right w:val="nil"/>
          <w:between w:val="nil"/>
        </w:pBdr>
      </w:pPr>
      <w:bookmarkStart w:id="2" w:name="_cjgjzlim31ap" w:colFirst="0" w:colLast="0"/>
      <w:bookmarkStart w:id="3" w:name="_ivuqz3k63rcs" w:colFirst="0" w:colLast="0"/>
      <w:bookmarkStart w:id="4" w:name="_Toc2947365"/>
      <w:bookmarkEnd w:id="2"/>
      <w:bookmarkEnd w:id="3"/>
      <w:r w:rsidRPr="000F0EF0">
        <w:t>Current System</w:t>
      </w:r>
      <w:bookmarkEnd w:id="4"/>
    </w:p>
    <w:p w14:paraId="3882CEF3" w14:textId="77777777" w:rsidR="00144FA1" w:rsidRPr="000F0EF0" w:rsidRDefault="00144FA1">
      <w:pPr>
        <w:pBdr>
          <w:top w:val="nil"/>
          <w:left w:val="nil"/>
          <w:bottom w:val="nil"/>
          <w:right w:val="nil"/>
          <w:between w:val="nil"/>
        </w:pBdr>
      </w:pPr>
    </w:p>
    <w:p w14:paraId="0D4A0CC8" w14:textId="43F827F7" w:rsidR="00144FA1" w:rsidRPr="000F0EF0" w:rsidRDefault="00BB0445">
      <w:pPr>
        <w:pBdr>
          <w:top w:val="nil"/>
          <w:left w:val="nil"/>
          <w:bottom w:val="nil"/>
          <w:right w:val="nil"/>
          <w:between w:val="nil"/>
        </w:pBdr>
      </w:pPr>
      <w:r w:rsidRPr="000F0EF0">
        <w:t xml:space="preserve">    There are two main data sources that Miami-Dade County utilizes for statistical and informational analysis </w:t>
      </w:r>
      <w:r w:rsidR="00E06FFF" w:rsidRPr="000F0EF0">
        <w:t>regarding</w:t>
      </w:r>
      <w:r w:rsidRPr="000F0EF0">
        <w:t xml:space="preserve"> Public Housing. These data sources are:</w:t>
      </w:r>
    </w:p>
    <w:p w14:paraId="55BB0C45" w14:textId="77777777" w:rsidR="00BB0445" w:rsidRPr="000F0EF0" w:rsidRDefault="00BB0445">
      <w:pPr>
        <w:pBdr>
          <w:top w:val="nil"/>
          <w:left w:val="nil"/>
          <w:bottom w:val="nil"/>
          <w:right w:val="nil"/>
          <w:between w:val="nil"/>
        </w:pBdr>
      </w:pPr>
    </w:p>
    <w:p w14:paraId="1C6EB92B" w14:textId="0CB8171D" w:rsidR="00BB0445" w:rsidRPr="000F0EF0" w:rsidRDefault="00BB0445" w:rsidP="00BB0445">
      <w:pPr>
        <w:pStyle w:val="ListParagraph"/>
        <w:numPr>
          <w:ilvl w:val="0"/>
          <w:numId w:val="1"/>
        </w:numPr>
        <w:pBdr>
          <w:top w:val="nil"/>
          <w:left w:val="nil"/>
          <w:bottom w:val="nil"/>
          <w:right w:val="nil"/>
          <w:between w:val="nil"/>
        </w:pBdr>
      </w:pPr>
      <w:r w:rsidRPr="000F0EF0">
        <w:t>PIC Unit Data – Federal Housing and Urban Development Data</w:t>
      </w:r>
      <w:r w:rsidR="00E06FFF" w:rsidRPr="000F0EF0">
        <w:t xml:space="preserve">, acquired via Excel spreadsheet that </w:t>
      </w:r>
      <w:r w:rsidR="00C2011E" w:rsidRPr="000F0EF0">
        <w:t>must</w:t>
      </w:r>
      <w:r w:rsidR="00E06FFF" w:rsidRPr="000F0EF0">
        <w:t xml:space="preserve"> be downloaded each month from the Federal HUD website.</w:t>
      </w:r>
    </w:p>
    <w:p w14:paraId="784F9838" w14:textId="5A599159" w:rsidR="00BB0445" w:rsidRPr="000F0EF0" w:rsidRDefault="00BB0445" w:rsidP="00BB0445">
      <w:pPr>
        <w:pStyle w:val="ListParagraph"/>
        <w:numPr>
          <w:ilvl w:val="0"/>
          <w:numId w:val="1"/>
        </w:numPr>
        <w:pBdr>
          <w:top w:val="nil"/>
          <w:left w:val="nil"/>
          <w:bottom w:val="nil"/>
          <w:right w:val="nil"/>
          <w:between w:val="nil"/>
        </w:pBdr>
      </w:pPr>
      <w:r w:rsidRPr="000F0EF0">
        <w:t>Elite Database – Miami-Dade maintained database containing Public Housing Information</w:t>
      </w:r>
      <w:r w:rsidR="00E06FFF" w:rsidRPr="000F0EF0">
        <w:t>.</w:t>
      </w:r>
    </w:p>
    <w:p w14:paraId="664C8C28" w14:textId="53C3F6D1" w:rsidR="00BB0445" w:rsidRPr="000F0EF0" w:rsidRDefault="00BB0445" w:rsidP="00BB0445">
      <w:pPr>
        <w:pBdr>
          <w:top w:val="nil"/>
          <w:left w:val="nil"/>
          <w:bottom w:val="nil"/>
          <w:right w:val="nil"/>
          <w:between w:val="nil"/>
        </w:pBdr>
      </w:pPr>
      <w:r w:rsidRPr="000F0EF0">
        <w:t xml:space="preserve">    </w:t>
      </w:r>
    </w:p>
    <w:p w14:paraId="1FE0856C" w14:textId="2221F491" w:rsidR="00BB0445" w:rsidRPr="000F0EF0" w:rsidRDefault="00BB0445" w:rsidP="00BB0445">
      <w:pPr>
        <w:pBdr>
          <w:top w:val="nil"/>
          <w:left w:val="nil"/>
          <w:bottom w:val="nil"/>
          <w:right w:val="nil"/>
          <w:between w:val="nil"/>
        </w:pBdr>
      </w:pPr>
      <w:r w:rsidRPr="000F0EF0">
        <w:t xml:space="preserve">    These data sets contain information pertaining to Public Housing units located inside of Miami-Dade County, including</w:t>
      </w:r>
      <w:r w:rsidR="00E06FFF" w:rsidRPr="000F0EF0">
        <w:t>,</w:t>
      </w:r>
      <w:r w:rsidRPr="000F0EF0">
        <w:t xml:space="preserve"> but not limited to:</w:t>
      </w:r>
    </w:p>
    <w:p w14:paraId="22176432" w14:textId="77777777" w:rsidR="00684DF9" w:rsidRPr="000F0EF0" w:rsidRDefault="00684DF9" w:rsidP="00BB0445">
      <w:pPr>
        <w:pBdr>
          <w:top w:val="nil"/>
          <w:left w:val="nil"/>
          <w:bottom w:val="nil"/>
          <w:right w:val="nil"/>
          <w:between w:val="nil"/>
        </w:pBdr>
      </w:pPr>
    </w:p>
    <w:p w14:paraId="2843033F" w14:textId="632C8397" w:rsidR="00BB0445" w:rsidRPr="000F0EF0" w:rsidRDefault="00BB0445" w:rsidP="00BB0445">
      <w:pPr>
        <w:pStyle w:val="ListParagraph"/>
        <w:numPr>
          <w:ilvl w:val="0"/>
          <w:numId w:val="2"/>
        </w:numPr>
        <w:pBdr>
          <w:top w:val="nil"/>
          <w:left w:val="nil"/>
          <w:bottom w:val="nil"/>
          <w:right w:val="nil"/>
          <w:between w:val="nil"/>
        </w:pBdr>
      </w:pPr>
      <w:r w:rsidRPr="000F0EF0">
        <w:t xml:space="preserve">Address of </w:t>
      </w:r>
      <w:r w:rsidR="00E06FFF" w:rsidRPr="000F0EF0">
        <w:t>e</w:t>
      </w:r>
      <w:r w:rsidRPr="000F0EF0">
        <w:t xml:space="preserve">ach </w:t>
      </w:r>
      <w:r w:rsidR="00E06FFF" w:rsidRPr="000F0EF0">
        <w:t>U</w:t>
      </w:r>
      <w:r w:rsidRPr="000F0EF0">
        <w:t>nit.</w:t>
      </w:r>
    </w:p>
    <w:p w14:paraId="11B14ED5" w14:textId="37F2503C" w:rsidR="00BB0445" w:rsidRPr="000F0EF0" w:rsidRDefault="00BB0445" w:rsidP="00BB0445">
      <w:pPr>
        <w:pStyle w:val="ListParagraph"/>
        <w:numPr>
          <w:ilvl w:val="0"/>
          <w:numId w:val="2"/>
        </w:numPr>
        <w:pBdr>
          <w:top w:val="nil"/>
          <w:left w:val="nil"/>
          <w:bottom w:val="nil"/>
          <w:right w:val="nil"/>
          <w:between w:val="nil"/>
        </w:pBdr>
      </w:pPr>
      <w:r w:rsidRPr="000F0EF0">
        <w:t xml:space="preserve">Unit Status of each </w:t>
      </w:r>
      <w:r w:rsidR="00E06FFF" w:rsidRPr="000F0EF0">
        <w:t>U</w:t>
      </w:r>
      <w:r w:rsidRPr="000F0EF0">
        <w:t>nit (Occupied, Vacant, Undergoing Modernization, etc.)</w:t>
      </w:r>
    </w:p>
    <w:p w14:paraId="23BC4BE3" w14:textId="7E5EA0B2" w:rsidR="00BB0445" w:rsidRPr="000F0EF0" w:rsidRDefault="00BB0445" w:rsidP="00BB0445">
      <w:pPr>
        <w:pStyle w:val="ListParagraph"/>
        <w:numPr>
          <w:ilvl w:val="0"/>
          <w:numId w:val="2"/>
        </w:numPr>
        <w:pBdr>
          <w:top w:val="nil"/>
          <w:left w:val="nil"/>
          <w:bottom w:val="nil"/>
          <w:right w:val="nil"/>
          <w:between w:val="nil"/>
        </w:pBdr>
      </w:pPr>
      <w:r w:rsidRPr="000F0EF0">
        <w:t xml:space="preserve">Resident </w:t>
      </w:r>
      <w:r w:rsidR="00E06FFF" w:rsidRPr="000F0EF0">
        <w:t>I</w:t>
      </w:r>
      <w:r w:rsidRPr="000F0EF0">
        <w:t>nformation.</w:t>
      </w:r>
    </w:p>
    <w:p w14:paraId="75A06008" w14:textId="22DFE6CD" w:rsidR="00BB0445" w:rsidRPr="000F0EF0" w:rsidRDefault="00BB0445" w:rsidP="00BB0445">
      <w:pPr>
        <w:pStyle w:val="ListParagraph"/>
        <w:numPr>
          <w:ilvl w:val="0"/>
          <w:numId w:val="2"/>
        </w:numPr>
        <w:pBdr>
          <w:top w:val="nil"/>
          <w:left w:val="nil"/>
          <w:bottom w:val="nil"/>
          <w:right w:val="nil"/>
          <w:between w:val="nil"/>
        </w:pBdr>
      </w:pPr>
      <w:r w:rsidRPr="000F0EF0">
        <w:t>Bedrooms</w:t>
      </w:r>
    </w:p>
    <w:p w14:paraId="02A6009F" w14:textId="367AA1D4" w:rsidR="00BB0445" w:rsidRPr="000F0EF0" w:rsidRDefault="00BB0445" w:rsidP="00BB0445">
      <w:pPr>
        <w:pStyle w:val="ListParagraph"/>
        <w:numPr>
          <w:ilvl w:val="0"/>
          <w:numId w:val="2"/>
        </w:numPr>
        <w:pBdr>
          <w:top w:val="nil"/>
          <w:left w:val="nil"/>
          <w:bottom w:val="nil"/>
          <w:right w:val="nil"/>
          <w:between w:val="nil"/>
        </w:pBdr>
      </w:pPr>
      <w:r w:rsidRPr="000F0EF0">
        <w:t>Unit Status Length</w:t>
      </w:r>
    </w:p>
    <w:p w14:paraId="54223D46" w14:textId="158640B5" w:rsidR="00BB0445" w:rsidRPr="000F0EF0" w:rsidRDefault="00BB0445" w:rsidP="00BB0445">
      <w:pPr>
        <w:pStyle w:val="ListParagraph"/>
        <w:numPr>
          <w:ilvl w:val="0"/>
          <w:numId w:val="2"/>
        </w:numPr>
        <w:pBdr>
          <w:top w:val="nil"/>
          <w:left w:val="nil"/>
          <w:bottom w:val="nil"/>
          <w:right w:val="nil"/>
          <w:between w:val="nil"/>
        </w:pBdr>
      </w:pPr>
      <w:r w:rsidRPr="000F0EF0">
        <w:t>Inspection Dates</w:t>
      </w:r>
    </w:p>
    <w:p w14:paraId="725CD704" w14:textId="4D3A7589" w:rsidR="00684DF9" w:rsidRPr="000F0EF0" w:rsidRDefault="00684DF9" w:rsidP="00684DF9">
      <w:pPr>
        <w:pBdr>
          <w:top w:val="nil"/>
          <w:left w:val="nil"/>
          <w:bottom w:val="nil"/>
          <w:right w:val="nil"/>
          <w:between w:val="nil"/>
        </w:pBdr>
      </w:pPr>
    </w:p>
    <w:p w14:paraId="03DB5C22" w14:textId="2A14097A" w:rsidR="00684DF9" w:rsidRPr="000F0EF0" w:rsidRDefault="00684DF9" w:rsidP="00684DF9">
      <w:pPr>
        <w:pBdr>
          <w:top w:val="nil"/>
          <w:left w:val="nil"/>
          <w:bottom w:val="nil"/>
          <w:right w:val="nil"/>
          <w:between w:val="nil"/>
        </w:pBdr>
        <w:ind w:firstLine="360"/>
      </w:pPr>
      <w:r w:rsidRPr="000F0EF0">
        <w:t>These two data sets are currently being reconciled through an Excel</w:t>
      </w:r>
      <w:r w:rsidR="00F57E71" w:rsidRPr="000F0EF0">
        <w:t xml:space="preserve"> PivotTable</w:t>
      </w:r>
      <w:r w:rsidRPr="000F0EF0">
        <w:t xml:space="preserve"> spreadsheet. Miami-Dade employees </w:t>
      </w:r>
      <w:r w:rsidR="0026372D" w:rsidRPr="000F0EF0">
        <w:t>must</w:t>
      </w:r>
      <w:r w:rsidRPr="000F0EF0">
        <w:t xml:space="preserve"> verify accuracy between the two data sources. For example, if a unit is labeled as “Occupied” on the PIC Data, it should also be labeled as “Occupied” on the Elite Database. </w:t>
      </w:r>
    </w:p>
    <w:p w14:paraId="50B91412" w14:textId="0D5B5C60" w:rsidR="00E06FFF" w:rsidRPr="000F0EF0" w:rsidRDefault="00E06FFF" w:rsidP="009B7B25">
      <w:pPr>
        <w:pBdr>
          <w:top w:val="nil"/>
          <w:left w:val="nil"/>
          <w:bottom w:val="nil"/>
          <w:right w:val="nil"/>
          <w:between w:val="nil"/>
        </w:pBdr>
      </w:pPr>
    </w:p>
    <w:p w14:paraId="04F38221" w14:textId="0CD3E8C2" w:rsidR="00C2011E" w:rsidRPr="000F0EF0" w:rsidRDefault="00C2011E" w:rsidP="009B7B25">
      <w:pPr>
        <w:pBdr>
          <w:top w:val="nil"/>
          <w:left w:val="nil"/>
          <w:bottom w:val="nil"/>
          <w:right w:val="nil"/>
          <w:between w:val="nil"/>
        </w:pBdr>
      </w:pPr>
    </w:p>
    <w:p w14:paraId="389519DE" w14:textId="77777777" w:rsidR="00C2011E" w:rsidRPr="000F0EF0" w:rsidRDefault="00C2011E" w:rsidP="009B7B25">
      <w:pPr>
        <w:pBdr>
          <w:top w:val="nil"/>
          <w:left w:val="nil"/>
          <w:bottom w:val="nil"/>
          <w:right w:val="nil"/>
          <w:between w:val="nil"/>
        </w:pBdr>
      </w:pPr>
    </w:p>
    <w:p w14:paraId="3B0E4D13" w14:textId="76421024" w:rsidR="00E06FFF" w:rsidRPr="000F0EF0" w:rsidRDefault="00E06FFF" w:rsidP="00684DF9">
      <w:pPr>
        <w:pBdr>
          <w:top w:val="nil"/>
          <w:left w:val="nil"/>
          <w:bottom w:val="nil"/>
          <w:right w:val="nil"/>
          <w:between w:val="nil"/>
        </w:pBdr>
        <w:ind w:firstLine="360"/>
      </w:pPr>
      <w:r w:rsidRPr="000F0EF0">
        <w:lastRenderedPageBreak/>
        <w:t>Unit Status Summary Reports are provided monthly, and contain information such as:</w:t>
      </w:r>
    </w:p>
    <w:p w14:paraId="5F7222FF" w14:textId="77777777" w:rsidR="00534449" w:rsidRPr="000F0EF0" w:rsidRDefault="00534449" w:rsidP="00684DF9">
      <w:pPr>
        <w:pBdr>
          <w:top w:val="nil"/>
          <w:left w:val="nil"/>
          <w:bottom w:val="nil"/>
          <w:right w:val="nil"/>
          <w:between w:val="nil"/>
        </w:pBdr>
        <w:ind w:firstLine="360"/>
      </w:pPr>
    </w:p>
    <w:p w14:paraId="23528293" w14:textId="48E37185" w:rsidR="00E06FFF" w:rsidRPr="000F0EF0" w:rsidRDefault="00E06FFF" w:rsidP="00E06FFF">
      <w:pPr>
        <w:pStyle w:val="ListParagraph"/>
        <w:numPr>
          <w:ilvl w:val="0"/>
          <w:numId w:val="5"/>
        </w:numPr>
        <w:pBdr>
          <w:top w:val="nil"/>
          <w:left w:val="nil"/>
          <w:bottom w:val="nil"/>
          <w:right w:val="nil"/>
          <w:between w:val="nil"/>
        </w:pBdr>
      </w:pPr>
      <w:r w:rsidRPr="000F0EF0">
        <w:t>Number of Occupied Tenants for each Development Number</w:t>
      </w:r>
    </w:p>
    <w:p w14:paraId="5886E0D8" w14:textId="133C3E18" w:rsidR="00E06FFF" w:rsidRPr="000F0EF0" w:rsidRDefault="00E06FFF" w:rsidP="00E06FFF">
      <w:pPr>
        <w:pStyle w:val="ListParagraph"/>
        <w:numPr>
          <w:ilvl w:val="0"/>
          <w:numId w:val="5"/>
        </w:numPr>
        <w:pBdr>
          <w:top w:val="nil"/>
          <w:left w:val="nil"/>
          <w:bottom w:val="nil"/>
          <w:right w:val="nil"/>
          <w:between w:val="nil"/>
        </w:pBdr>
      </w:pPr>
      <w:r w:rsidRPr="000F0EF0">
        <w:t>Number of Vacant Units for each Development Number</w:t>
      </w:r>
    </w:p>
    <w:p w14:paraId="0926EAB3" w14:textId="4ADA1D6C" w:rsidR="00E06FFF" w:rsidRPr="000F0EF0" w:rsidRDefault="00E06FFF" w:rsidP="00E06FFF">
      <w:pPr>
        <w:pStyle w:val="ListParagraph"/>
        <w:numPr>
          <w:ilvl w:val="0"/>
          <w:numId w:val="5"/>
        </w:numPr>
        <w:pBdr>
          <w:top w:val="nil"/>
          <w:left w:val="nil"/>
          <w:bottom w:val="nil"/>
          <w:right w:val="nil"/>
          <w:between w:val="nil"/>
        </w:pBdr>
      </w:pPr>
      <w:r w:rsidRPr="000F0EF0">
        <w:t>Monthly Occupancy Rate for each Development Number</w:t>
      </w:r>
    </w:p>
    <w:p w14:paraId="333B8145" w14:textId="77777777" w:rsidR="00E06FFF" w:rsidRPr="000F0EF0" w:rsidRDefault="00E06FFF" w:rsidP="00684DF9">
      <w:pPr>
        <w:pBdr>
          <w:top w:val="nil"/>
          <w:left w:val="nil"/>
          <w:bottom w:val="nil"/>
          <w:right w:val="nil"/>
          <w:between w:val="nil"/>
        </w:pBdr>
        <w:ind w:firstLine="360"/>
      </w:pPr>
    </w:p>
    <w:p w14:paraId="7010211B" w14:textId="6743E881" w:rsidR="00684DF9" w:rsidRPr="000F0EF0" w:rsidRDefault="00684DF9" w:rsidP="00684DF9">
      <w:pPr>
        <w:pBdr>
          <w:top w:val="nil"/>
          <w:left w:val="nil"/>
          <w:bottom w:val="nil"/>
          <w:right w:val="nil"/>
          <w:between w:val="nil"/>
        </w:pBdr>
        <w:ind w:firstLine="360"/>
      </w:pPr>
      <w:r w:rsidRPr="000F0EF0">
        <w:t>The monthly scorecard for Public Housing, known as FASS and MASS, are also currently stored on excel spreadsheets.</w:t>
      </w:r>
    </w:p>
    <w:p w14:paraId="473BF6C9" w14:textId="77777777" w:rsidR="00E06FFF" w:rsidRPr="000F0EF0" w:rsidRDefault="00E06FFF" w:rsidP="00684DF9">
      <w:pPr>
        <w:pBdr>
          <w:top w:val="nil"/>
          <w:left w:val="nil"/>
          <w:bottom w:val="nil"/>
          <w:right w:val="nil"/>
          <w:between w:val="nil"/>
        </w:pBdr>
        <w:ind w:firstLine="360"/>
      </w:pPr>
    </w:p>
    <w:p w14:paraId="3103E7AD" w14:textId="705FD593" w:rsidR="00684DF9" w:rsidRPr="000F0EF0" w:rsidRDefault="009B7B25" w:rsidP="00684DF9">
      <w:pPr>
        <w:pBdr>
          <w:top w:val="nil"/>
          <w:left w:val="nil"/>
          <w:bottom w:val="nil"/>
          <w:right w:val="nil"/>
          <w:between w:val="nil"/>
        </w:pBdr>
        <w:ind w:firstLine="360"/>
      </w:pPr>
      <w:r w:rsidRPr="000F0EF0">
        <w:t>Finally,</w:t>
      </w:r>
      <w:r w:rsidR="00684DF9" w:rsidRPr="000F0EF0">
        <w:t xml:space="preserve"> </w:t>
      </w:r>
      <w:r w:rsidR="00C2011E" w:rsidRPr="000F0EF0">
        <w:t>the current system in place</w:t>
      </w:r>
      <w:r w:rsidR="00684DF9" w:rsidRPr="000F0EF0">
        <w:t xml:space="preserve"> to conduct general searching of Public Housing units</w:t>
      </w:r>
      <w:r w:rsidR="00C2011E" w:rsidRPr="000F0EF0">
        <w:t xml:space="preserve"> does not provide </w:t>
      </w:r>
      <w:proofErr w:type="gramStart"/>
      <w:r w:rsidR="00C2011E" w:rsidRPr="000F0EF0">
        <w:t>sufficient</w:t>
      </w:r>
      <w:proofErr w:type="gramEnd"/>
      <w:r w:rsidR="00C2011E" w:rsidRPr="000F0EF0">
        <w:t xml:space="preserve"> tools for County employees</w:t>
      </w:r>
      <w:r w:rsidR="00684DF9" w:rsidRPr="000F0EF0">
        <w:t xml:space="preserve">. </w:t>
      </w:r>
    </w:p>
    <w:p w14:paraId="371336FE" w14:textId="6F5AD87A" w:rsidR="00BB0445" w:rsidRPr="000F0EF0" w:rsidRDefault="00BB0445" w:rsidP="00BB0445">
      <w:pPr>
        <w:pStyle w:val="ListParagraph"/>
        <w:pBdr>
          <w:top w:val="nil"/>
          <w:left w:val="nil"/>
          <w:bottom w:val="nil"/>
          <w:right w:val="nil"/>
          <w:between w:val="nil"/>
        </w:pBdr>
      </w:pPr>
    </w:p>
    <w:p w14:paraId="6CD91996" w14:textId="77777777" w:rsidR="00144FA1" w:rsidRPr="000F0EF0" w:rsidRDefault="00144FA1">
      <w:pPr>
        <w:pBdr>
          <w:top w:val="nil"/>
          <w:left w:val="nil"/>
          <w:bottom w:val="nil"/>
          <w:right w:val="nil"/>
          <w:between w:val="nil"/>
        </w:pBdr>
      </w:pPr>
    </w:p>
    <w:p w14:paraId="5FB793E4" w14:textId="77777777" w:rsidR="00144FA1" w:rsidRPr="000F0EF0" w:rsidRDefault="00144FA1">
      <w:pPr>
        <w:pBdr>
          <w:top w:val="nil"/>
          <w:left w:val="nil"/>
          <w:bottom w:val="nil"/>
          <w:right w:val="nil"/>
          <w:between w:val="nil"/>
        </w:pBdr>
      </w:pPr>
    </w:p>
    <w:p w14:paraId="20B16A2C" w14:textId="21B081E8" w:rsidR="00144FA1" w:rsidRPr="000F0EF0" w:rsidRDefault="00440F1C">
      <w:pPr>
        <w:pStyle w:val="Heading2"/>
        <w:pBdr>
          <w:top w:val="nil"/>
          <w:left w:val="nil"/>
          <w:bottom w:val="nil"/>
          <w:right w:val="nil"/>
          <w:between w:val="nil"/>
        </w:pBdr>
      </w:pPr>
      <w:bookmarkStart w:id="5" w:name="_ya4g7dblq7sb" w:colFirst="0" w:colLast="0"/>
      <w:bookmarkStart w:id="6" w:name="_Toc2947366"/>
      <w:bookmarkEnd w:id="5"/>
      <w:r w:rsidRPr="000F0EF0">
        <w:t>Purpose of New System</w:t>
      </w:r>
      <w:bookmarkEnd w:id="6"/>
    </w:p>
    <w:p w14:paraId="389D7119" w14:textId="77777777" w:rsidR="00684DF9" w:rsidRPr="000F0EF0" w:rsidRDefault="00684DF9" w:rsidP="00684DF9">
      <w:pPr>
        <w:pBdr>
          <w:top w:val="nil"/>
          <w:left w:val="nil"/>
          <w:bottom w:val="nil"/>
          <w:right w:val="nil"/>
          <w:between w:val="nil"/>
        </w:pBdr>
      </w:pPr>
      <w:r w:rsidRPr="000F0EF0">
        <w:t xml:space="preserve">    </w:t>
      </w:r>
    </w:p>
    <w:p w14:paraId="0BB40F53" w14:textId="3830AFF4" w:rsidR="00144FA1" w:rsidRPr="000F0EF0" w:rsidRDefault="00684DF9" w:rsidP="00684DF9">
      <w:pPr>
        <w:pBdr>
          <w:top w:val="nil"/>
          <w:left w:val="nil"/>
          <w:bottom w:val="nil"/>
          <w:right w:val="nil"/>
          <w:between w:val="nil"/>
        </w:pBdr>
      </w:pPr>
      <w:r w:rsidRPr="000F0EF0">
        <w:t xml:space="preserve">    One of the main goals of the Miami-Dade Vacancy Compliance Portal Application is to automatically find Unit Status discrepancies between the two datasets. With the current system, reconciliation is a long and tedious process; an employee </w:t>
      </w:r>
      <w:r w:rsidR="00C2011E" w:rsidRPr="000F0EF0">
        <w:t>must</w:t>
      </w:r>
      <w:r w:rsidRPr="000F0EF0">
        <w:t xml:space="preserve"> manually</w:t>
      </w:r>
      <w:r w:rsidR="00C2011E" w:rsidRPr="000F0EF0">
        <w:t xml:space="preserve"> iterate through </w:t>
      </w:r>
      <w:r w:rsidRPr="000F0EF0">
        <w:t>record</w:t>
      </w:r>
      <w:r w:rsidR="00C2011E" w:rsidRPr="000F0EF0">
        <w:t>s</w:t>
      </w:r>
      <w:r w:rsidRPr="000F0EF0">
        <w:t xml:space="preserve"> validat</w:t>
      </w:r>
      <w:r w:rsidR="00C2011E" w:rsidRPr="000F0EF0">
        <w:t>ing</w:t>
      </w:r>
      <w:r w:rsidRPr="000F0EF0">
        <w:t xml:space="preserve"> each unit.</w:t>
      </w:r>
    </w:p>
    <w:p w14:paraId="585EF60E" w14:textId="4E124F33" w:rsidR="00684DF9" w:rsidRPr="000F0EF0" w:rsidRDefault="00684DF9" w:rsidP="00684DF9">
      <w:pPr>
        <w:pBdr>
          <w:top w:val="nil"/>
          <w:left w:val="nil"/>
          <w:bottom w:val="nil"/>
          <w:right w:val="nil"/>
          <w:between w:val="nil"/>
        </w:pBdr>
      </w:pPr>
    </w:p>
    <w:p w14:paraId="2F7548BF" w14:textId="015F2220" w:rsidR="00684DF9" w:rsidRPr="000F0EF0" w:rsidRDefault="00684DF9" w:rsidP="00684DF9">
      <w:pPr>
        <w:pBdr>
          <w:top w:val="nil"/>
          <w:left w:val="nil"/>
          <w:bottom w:val="nil"/>
          <w:right w:val="nil"/>
          <w:between w:val="nil"/>
        </w:pBdr>
      </w:pPr>
      <w:r w:rsidRPr="000F0EF0">
        <w:t xml:space="preserve">    Maintaining this information on Excel spreadsheets</w:t>
      </w:r>
      <w:r w:rsidR="00C2011E" w:rsidRPr="000F0EF0">
        <w:t xml:space="preserve"> is enough to get the job done</w:t>
      </w:r>
      <w:r w:rsidRPr="000F0EF0">
        <w:t>,</w:t>
      </w:r>
      <w:r w:rsidR="00C2011E" w:rsidRPr="000F0EF0">
        <w:t xml:space="preserve"> but it</w:t>
      </w:r>
      <w:r w:rsidRPr="000F0EF0">
        <w:t xml:space="preserve"> is not very efficient when it comes to accessibility and portability. This Miami-Dade Vacancy Compliance Application would like to provide that information to all authorized Miami-Dade employees</w:t>
      </w:r>
      <w:r w:rsidR="008E5450" w:rsidRPr="000F0EF0">
        <w:t>.</w:t>
      </w:r>
    </w:p>
    <w:p w14:paraId="2E327AEA" w14:textId="61A238F3" w:rsidR="00E06FFF" w:rsidRPr="000F0EF0" w:rsidRDefault="00E06FFF" w:rsidP="00684DF9">
      <w:pPr>
        <w:pBdr>
          <w:top w:val="nil"/>
          <w:left w:val="nil"/>
          <w:bottom w:val="nil"/>
          <w:right w:val="nil"/>
          <w:between w:val="nil"/>
        </w:pBdr>
      </w:pPr>
    </w:p>
    <w:p w14:paraId="01BC05F1" w14:textId="53101D27" w:rsidR="00E06FFF" w:rsidRPr="000F0EF0" w:rsidRDefault="00E06FFF" w:rsidP="00E06FFF">
      <w:pPr>
        <w:pBdr>
          <w:top w:val="nil"/>
          <w:left w:val="nil"/>
          <w:bottom w:val="nil"/>
          <w:right w:val="nil"/>
          <w:between w:val="nil"/>
        </w:pBdr>
      </w:pPr>
      <w:r w:rsidRPr="000F0EF0">
        <w:t xml:space="preserve">    We would also like to provide users with Unit Status Summary reports in a more intuitive way: by showing Occupancy Rates over time </w:t>
      </w:r>
      <w:r w:rsidR="00226138" w:rsidRPr="000F0EF0">
        <w:t>on</w:t>
      </w:r>
      <w:r w:rsidRPr="000F0EF0">
        <w:t xml:space="preserve"> a Trend Line so that users may have a better understanding on current trends in the Public Housing Market, as well are compare trends month-to-month, or year-over-year.</w:t>
      </w:r>
    </w:p>
    <w:p w14:paraId="2E2812CA" w14:textId="77777777" w:rsidR="00684DF9" w:rsidRPr="000F0EF0" w:rsidRDefault="00684DF9" w:rsidP="00684DF9">
      <w:pPr>
        <w:pBdr>
          <w:top w:val="nil"/>
          <w:left w:val="nil"/>
          <w:bottom w:val="nil"/>
          <w:right w:val="nil"/>
          <w:between w:val="nil"/>
        </w:pBdr>
      </w:pPr>
    </w:p>
    <w:p w14:paraId="5DEAFC2F" w14:textId="51197FBF" w:rsidR="00144FA1" w:rsidRPr="000F0EF0" w:rsidRDefault="00684DF9">
      <w:pPr>
        <w:pBdr>
          <w:top w:val="nil"/>
          <w:left w:val="nil"/>
          <w:bottom w:val="nil"/>
          <w:right w:val="nil"/>
          <w:between w:val="nil"/>
        </w:pBdr>
        <w:rPr>
          <w:b/>
          <w:smallCaps/>
          <w:sz w:val="32"/>
          <w:szCs w:val="32"/>
        </w:rPr>
      </w:pPr>
      <w:r w:rsidRPr="000F0EF0">
        <w:t xml:space="preserve">    Additionally, the Miami-Dade Vacancy Compliance Portal Application aims to provide Miami-Dade employees with an easy-to-use Graphical User Interface to search up units, find information quickly regarding those units, and easily transport that information to other employees and departments.</w:t>
      </w:r>
    </w:p>
    <w:p w14:paraId="19BFA941" w14:textId="77777777" w:rsidR="00C0628A" w:rsidRPr="000F0EF0" w:rsidRDefault="00C0628A">
      <w:pPr>
        <w:rPr>
          <w:b/>
          <w:smallCaps/>
          <w:sz w:val="32"/>
          <w:szCs w:val="32"/>
        </w:rPr>
      </w:pPr>
      <w:bookmarkStart w:id="7" w:name="_2et92p0" w:colFirst="0" w:colLast="0"/>
      <w:bookmarkStart w:id="8" w:name="_Toc2947367"/>
      <w:bookmarkEnd w:id="7"/>
      <w:r w:rsidRPr="000F0EF0">
        <w:br w:type="page"/>
      </w:r>
    </w:p>
    <w:p w14:paraId="1AD978DC" w14:textId="5D978B16" w:rsidR="00144FA1" w:rsidRPr="000F0EF0" w:rsidRDefault="00440F1C">
      <w:pPr>
        <w:pStyle w:val="Heading1"/>
        <w:pBdr>
          <w:top w:val="nil"/>
          <w:left w:val="nil"/>
          <w:bottom w:val="nil"/>
          <w:right w:val="nil"/>
          <w:between w:val="nil"/>
        </w:pBdr>
      </w:pPr>
      <w:r w:rsidRPr="000F0EF0">
        <w:lastRenderedPageBreak/>
        <w:t>User Stories</w:t>
      </w:r>
      <w:bookmarkEnd w:id="8"/>
    </w:p>
    <w:p w14:paraId="23FE5BFA" w14:textId="77777777" w:rsidR="00144FA1" w:rsidRPr="000F0EF0" w:rsidRDefault="00144FA1">
      <w:pPr>
        <w:pBdr>
          <w:top w:val="nil"/>
          <w:left w:val="nil"/>
          <w:bottom w:val="nil"/>
          <w:right w:val="nil"/>
          <w:between w:val="nil"/>
        </w:pBdr>
      </w:pPr>
    </w:p>
    <w:p w14:paraId="701B474E" w14:textId="1EFDF76A" w:rsidR="00144FA1" w:rsidRPr="000F0EF0" w:rsidRDefault="00440F1C">
      <w:pPr>
        <w:pBdr>
          <w:top w:val="nil"/>
          <w:left w:val="nil"/>
          <w:bottom w:val="nil"/>
          <w:right w:val="nil"/>
          <w:between w:val="nil"/>
        </w:pBdr>
      </w:pPr>
      <w:r w:rsidRPr="000F0EF0">
        <w:t>The following section provides the detailed user stories that were implemented in this iteration of the</w:t>
      </w:r>
      <w:r w:rsidR="00BB0445" w:rsidRPr="000F0EF0">
        <w:t xml:space="preserve"> Miami-Dade Vacancy Compliance Portal</w:t>
      </w:r>
      <w:r w:rsidRPr="000F0EF0">
        <w:t xml:space="preserve"> project. These user stories served as the basis for the implementation of the project’s features. This section also shows the user stories that are to be considered for future development.</w:t>
      </w:r>
    </w:p>
    <w:p w14:paraId="618B7218" w14:textId="77777777" w:rsidR="00144FA1" w:rsidRPr="000F0EF0" w:rsidRDefault="00144FA1">
      <w:pPr>
        <w:pBdr>
          <w:top w:val="nil"/>
          <w:left w:val="nil"/>
          <w:bottom w:val="nil"/>
          <w:right w:val="nil"/>
          <w:between w:val="nil"/>
        </w:pBdr>
      </w:pPr>
    </w:p>
    <w:p w14:paraId="3DA4FF2D" w14:textId="220694F5" w:rsidR="00144FA1" w:rsidRPr="000F0EF0" w:rsidRDefault="00440F1C">
      <w:pPr>
        <w:pStyle w:val="Heading2"/>
        <w:pBdr>
          <w:top w:val="nil"/>
          <w:left w:val="nil"/>
          <w:bottom w:val="nil"/>
          <w:right w:val="nil"/>
          <w:between w:val="nil"/>
        </w:pBdr>
      </w:pPr>
      <w:bookmarkStart w:id="9" w:name="_tyjcwt" w:colFirst="0" w:colLast="0"/>
      <w:bookmarkStart w:id="10" w:name="_Toc2947368"/>
      <w:bookmarkEnd w:id="9"/>
      <w:r w:rsidRPr="000F0EF0">
        <w:t>Implemented User Stories</w:t>
      </w:r>
      <w:bookmarkEnd w:id="10"/>
    </w:p>
    <w:p w14:paraId="2D7E605D" w14:textId="6A2BF7EF" w:rsidR="00116B93" w:rsidRPr="000F0EF0" w:rsidRDefault="00116B93" w:rsidP="00116B93"/>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116B93" w:rsidRPr="000F0EF0" w14:paraId="11C6BCB3" w14:textId="77777777" w:rsidTr="00116B93">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443A2BB" w14:textId="265451B9" w:rsidR="00116B93" w:rsidRPr="000F0EF0" w:rsidRDefault="00116B93" w:rsidP="003E19BC">
            <w:pPr>
              <w:rPr>
                <w:b/>
                <w:color w:val="091E42"/>
                <w:spacing w:val="-1"/>
              </w:rPr>
            </w:pPr>
            <w:r w:rsidRPr="000F0EF0">
              <w:rPr>
                <w:b/>
                <w:bCs/>
                <w:color w:val="091E42"/>
                <w:spacing w:val="-1"/>
              </w:rPr>
              <w:t>[MPH-</w:t>
            </w:r>
            <w:r w:rsidR="00CD2D2F" w:rsidRPr="000F0EF0">
              <w:rPr>
                <w:b/>
                <w:bCs/>
                <w:color w:val="091E42"/>
                <w:spacing w:val="-1"/>
              </w:rPr>
              <w:t>90</w:t>
            </w:r>
            <w:r w:rsidRPr="000F0EF0">
              <w:rPr>
                <w:b/>
                <w:bCs/>
                <w:color w:val="091E42"/>
                <w:spacing w:val="-1"/>
              </w:rPr>
              <w:t>] </w:t>
            </w:r>
            <w:hyperlink r:id="rId8" w:history="1">
              <w:r w:rsidR="00CD2D2F" w:rsidRPr="000F0EF0">
                <w:rPr>
                  <w:rStyle w:val="Hyperlink"/>
                  <w:b/>
                  <w:bCs/>
                  <w:color w:val="0052CC"/>
                  <w:spacing w:val="-1"/>
                </w:rPr>
                <w:t>Initialize Angular Application</w:t>
              </w:r>
            </w:hyperlink>
            <w:r w:rsidRPr="000F0EF0">
              <w:rPr>
                <w:b/>
                <w:bCs/>
                <w:color w:val="091E42"/>
                <w:spacing w:val="-1"/>
              </w:rPr>
              <w:t> </w:t>
            </w:r>
            <w:r w:rsidRPr="000F0EF0">
              <w:rPr>
                <w:rStyle w:val="subtext"/>
                <w:b/>
                <w:bCs/>
                <w:color w:val="091E42"/>
                <w:spacing w:val="-1"/>
                <w:sz w:val="14"/>
                <w:szCs w:val="14"/>
              </w:rPr>
              <w:t xml:space="preserve">Created: </w:t>
            </w:r>
            <w:r w:rsidR="006D23ED" w:rsidRPr="000F0EF0">
              <w:rPr>
                <w:rStyle w:val="subtext"/>
                <w:b/>
                <w:bCs/>
                <w:color w:val="091E42"/>
                <w:spacing w:val="-1"/>
                <w:sz w:val="14"/>
                <w:szCs w:val="14"/>
              </w:rPr>
              <w:t>21</w:t>
            </w:r>
            <w:r w:rsidRPr="000F0EF0">
              <w:rPr>
                <w:rStyle w:val="subtext"/>
                <w:b/>
                <w:bCs/>
                <w:color w:val="091E42"/>
                <w:spacing w:val="-1"/>
                <w:sz w:val="14"/>
                <w:szCs w:val="14"/>
              </w:rPr>
              <w:t xml:space="preserve">/Jan/19  Updated: </w:t>
            </w:r>
            <w:r w:rsidR="006D23ED" w:rsidRPr="000F0EF0">
              <w:rPr>
                <w:rStyle w:val="subtext"/>
                <w:b/>
                <w:bCs/>
                <w:color w:val="091E42"/>
                <w:spacing w:val="-1"/>
                <w:sz w:val="14"/>
                <w:szCs w:val="14"/>
              </w:rPr>
              <w:t>0</w:t>
            </w:r>
            <w:r w:rsidRPr="000F0EF0">
              <w:rPr>
                <w:rStyle w:val="subtext"/>
                <w:b/>
                <w:bCs/>
                <w:color w:val="091E42"/>
                <w:spacing w:val="-1"/>
                <w:sz w:val="14"/>
                <w:szCs w:val="14"/>
              </w:rPr>
              <w:t>1/</w:t>
            </w:r>
            <w:r w:rsidR="006D23ED" w:rsidRPr="000F0EF0">
              <w:rPr>
                <w:rStyle w:val="subtext"/>
                <w:b/>
                <w:bCs/>
                <w:color w:val="091E42"/>
                <w:spacing w:val="-1"/>
                <w:sz w:val="14"/>
                <w:szCs w:val="14"/>
              </w:rPr>
              <w:t>Apr</w:t>
            </w:r>
            <w:r w:rsidRPr="000F0EF0">
              <w:rPr>
                <w:rStyle w:val="subtext"/>
                <w:b/>
                <w:bCs/>
                <w:color w:val="091E42"/>
                <w:spacing w:val="-1"/>
                <w:sz w:val="14"/>
                <w:szCs w:val="14"/>
              </w:rPr>
              <w:t xml:space="preserve">/19  Resolved: </w:t>
            </w:r>
            <w:r w:rsidR="006D23ED" w:rsidRPr="000F0EF0">
              <w:rPr>
                <w:rStyle w:val="subtext"/>
                <w:b/>
                <w:bCs/>
                <w:color w:val="091E42"/>
                <w:spacing w:val="-1"/>
                <w:sz w:val="14"/>
                <w:szCs w:val="14"/>
              </w:rPr>
              <w:t>2</w:t>
            </w:r>
            <w:r w:rsidR="006D23ED" w:rsidRPr="000F0EF0">
              <w:rPr>
                <w:rStyle w:val="subtext"/>
                <w:bCs/>
                <w:color w:val="091E42"/>
                <w:spacing w:val="-1"/>
                <w:sz w:val="14"/>
                <w:szCs w:val="14"/>
              </w:rPr>
              <w:t>5</w:t>
            </w:r>
            <w:r w:rsidRPr="000F0EF0">
              <w:rPr>
                <w:rStyle w:val="subtext"/>
                <w:b/>
                <w:bCs/>
                <w:color w:val="091E42"/>
                <w:spacing w:val="-1"/>
                <w:sz w:val="14"/>
                <w:szCs w:val="14"/>
              </w:rPr>
              <w:t>/Jan/19</w:t>
            </w:r>
          </w:p>
        </w:tc>
      </w:tr>
      <w:tr w:rsidR="00116B93" w:rsidRPr="000F0EF0" w14:paraId="5703C460" w14:textId="77777777" w:rsidTr="00116B93">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041CD90" w14:textId="77777777" w:rsidR="00116B93" w:rsidRPr="000F0EF0" w:rsidRDefault="00116B93">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777B912" w14:textId="77777777" w:rsidR="00116B93" w:rsidRPr="000F0EF0" w:rsidRDefault="00116B93">
            <w:pPr>
              <w:rPr>
                <w:color w:val="172B4D"/>
                <w:sz w:val="21"/>
                <w:szCs w:val="21"/>
              </w:rPr>
            </w:pPr>
            <w:r w:rsidRPr="000F0EF0">
              <w:rPr>
                <w:color w:val="172B4D"/>
                <w:sz w:val="21"/>
                <w:szCs w:val="21"/>
              </w:rPr>
              <w:t>Done</w:t>
            </w:r>
          </w:p>
        </w:tc>
      </w:tr>
      <w:tr w:rsidR="00116B93" w:rsidRPr="000F0EF0" w14:paraId="6B33529A" w14:textId="77777777" w:rsidTr="00116B93">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69172BD" w14:textId="77777777" w:rsidR="00116B93" w:rsidRPr="000F0EF0" w:rsidRDefault="00116B93">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4EB8AA9" w14:textId="77777777" w:rsidR="00116B93" w:rsidRPr="000F0EF0" w:rsidRDefault="0039354E">
            <w:pPr>
              <w:rPr>
                <w:color w:val="172B4D"/>
                <w:sz w:val="21"/>
                <w:szCs w:val="21"/>
              </w:rPr>
            </w:pPr>
            <w:hyperlink r:id="rId9" w:history="1">
              <w:r w:rsidR="00116B93" w:rsidRPr="000F0EF0">
                <w:rPr>
                  <w:rStyle w:val="Hyperlink"/>
                  <w:color w:val="0052CC"/>
                  <w:sz w:val="21"/>
                  <w:szCs w:val="21"/>
                </w:rPr>
                <w:t>MDC Public Housing</w:t>
              </w:r>
            </w:hyperlink>
          </w:p>
        </w:tc>
      </w:tr>
      <w:tr w:rsidR="00116B93" w:rsidRPr="000F0EF0" w14:paraId="36F5A0C5" w14:textId="77777777" w:rsidTr="00116B93">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AF4DCA7" w14:textId="77777777" w:rsidR="00116B93" w:rsidRPr="000F0EF0" w:rsidRDefault="00116B93">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EC1AC24" w14:textId="77777777" w:rsidR="00116B93" w:rsidRPr="000F0EF0" w:rsidRDefault="00116B93">
            <w:pPr>
              <w:rPr>
                <w:color w:val="172B4D"/>
                <w:sz w:val="21"/>
                <w:szCs w:val="21"/>
              </w:rPr>
            </w:pPr>
            <w:r w:rsidRPr="000F0EF0">
              <w:rPr>
                <w:color w:val="172B4D"/>
                <w:sz w:val="21"/>
                <w:szCs w:val="21"/>
              </w:rPr>
              <w:t>None</w:t>
            </w:r>
          </w:p>
        </w:tc>
      </w:tr>
      <w:tr w:rsidR="00116B93" w:rsidRPr="000F0EF0" w14:paraId="77A9236C" w14:textId="77777777" w:rsidTr="00116B93">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825682E" w14:textId="77777777" w:rsidR="00116B93" w:rsidRPr="000F0EF0" w:rsidRDefault="00116B93">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E1A728C" w14:textId="6DD7A3B3" w:rsidR="00116B93" w:rsidRPr="000F0EF0" w:rsidRDefault="00CD2D2F">
            <w:pPr>
              <w:rPr>
                <w:color w:val="172B4D"/>
                <w:sz w:val="21"/>
                <w:szCs w:val="21"/>
              </w:rPr>
            </w:pPr>
            <w:r w:rsidRPr="000F0EF0">
              <w:rPr>
                <w:color w:val="172B4D"/>
                <w:sz w:val="21"/>
                <w:szCs w:val="21"/>
              </w:rPr>
              <w:t>2.0</w:t>
            </w:r>
          </w:p>
        </w:tc>
      </w:tr>
      <w:tr w:rsidR="00116B93" w:rsidRPr="000F0EF0" w14:paraId="46840308" w14:textId="77777777" w:rsidTr="00116B93">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EC0D9C6" w14:textId="77777777" w:rsidR="00116B93" w:rsidRPr="000F0EF0" w:rsidRDefault="00116B93">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76F5E5E" w14:textId="77777777" w:rsidR="00116B93" w:rsidRPr="000F0EF0" w:rsidRDefault="00116B93">
            <w:pPr>
              <w:rPr>
                <w:color w:val="172B4D"/>
                <w:sz w:val="21"/>
                <w:szCs w:val="21"/>
              </w:rPr>
            </w:pPr>
            <w:r w:rsidRPr="000F0EF0">
              <w:rPr>
                <w:color w:val="172B4D"/>
                <w:sz w:val="21"/>
                <w:szCs w:val="21"/>
              </w:rPr>
              <w:t>None</w:t>
            </w:r>
          </w:p>
        </w:tc>
      </w:tr>
    </w:tbl>
    <w:p w14:paraId="51751D4D" w14:textId="77777777" w:rsidR="00116B93" w:rsidRPr="000F0EF0" w:rsidRDefault="00116B93" w:rsidP="00116B93"/>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116B93" w:rsidRPr="000F0EF0" w14:paraId="4585D6E0" w14:textId="77777777" w:rsidTr="00116B93">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4F1F32F" w14:textId="77777777" w:rsidR="00116B93" w:rsidRPr="000F0EF0" w:rsidRDefault="00116B93">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10B0E3E" w14:textId="77777777" w:rsidR="00116B93" w:rsidRPr="000F0EF0" w:rsidRDefault="00116B93">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02E34E5" w14:textId="77777777" w:rsidR="00116B93" w:rsidRPr="000F0EF0" w:rsidRDefault="00116B93">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7AFFCE6" w14:textId="77777777" w:rsidR="00116B93" w:rsidRPr="000F0EF0" w:rsidRDefault="00116B93">
            <w:pPr>
              <w:rPr>
                <w:color w:val="172B4D"/>
                <w:sz w:val="21"/>
                <w:szCs w:val="21"/>
              </w:rPr>
            </w:pPr>
            <w:r w:rsidRPr="000F0EF0">
              <w:rPr>
                <w:color w:val="172B4D"/>
                <w:sz w:val="21"/>
                <w:szCs w:val="21"/>
              </w:rPr>
              <w:t>Highest</w:t>
            </w:r>
          </w:p>
        </w:tc>
      </w:tr>
      <w:tr w:rsidR="00CD2D2F" w:rsidRPr="000F0EF0" w14:paraId="0DC83A86" w14:textId="77777777" w:rsidTr="00116B93">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A91289E" w14:textId="77777777" w:rsidR="00CD2D2F" w:rsidRPr="000F0EF0" w:rsidRDefault="00CD2D2F" w:rsidP="00CD2D2F">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DCFF5AF" w14:textId="26438A3B" w:rsidR="00CD2D2F" w:rsidRPr="000F0EF0" w:rsidRDefault="0039354E" w:rsidP="00CD2D2F">
            <w:pPr>
              <w:rPr>
                <w:color w:val="172B4D"/>
                <w:sz w:val="21"/>
                <w:szCs w:val="21"/>
              </w:rPr>
            </w:pPr>
            <w:hyperlink r:id="rId10" w:history="1">
              <w:r w:rsidR="00CD2D2F"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E1134EE" w14:textId="77777777" w:rsidR="00CD2D2F" w:rsidRPr="000F0EF0" w:rsidRDefault="00CD2D2F" w:rsidP="00CD2D2F">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5288020" w14:textId="004CAD4E" w:rsidR="00CD2D2F" w:rsidRPr="000F0EF0" w:rsidRDefault="0039354E" w:rsidP="00CD2D2F">
            <w:pPr>
              <w:rPr>
                <w:color w:val="172B4D"/>
                <w:sz w:val="21"/>
                <w:szCs w:val="21"/>
              </w:rPr>
            </w:pPr>
            <w:hyperlink r:id="rId11" w:history="1">
              <w:r w:rsidR="00CD2D2F" w:rsidRPr="000F0EF0">
                <w:rPr>
                  <w:rStyle w:val="Hyperlink"/>
                  <w:color w:val="0052CC"/>
                  <w:sz w:val="21"/>
                  <w:szCs w:val="21"/>
                </w:rPr>
                <w:t>Alex Angee</w:t>
              </w:r>
            </w:hyperlink>
          </w:p>
        </w:tc>
      </w:tr>
      <w:tr w:rsidR="00CD2D2F" w:rsidRPr="000F0EF0" w14:paraId="414B78E2" w14:textId="77777777" w:rsidTr="00116B93">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579D390" w14:textId="77777777" w:rsidR="00CD2D2F" w:rsidRPr="000F0EF0" w:rsidRDefault="00CD2D2F" w:rsidP="00CD2D2F">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DB60D96" w14:textId="77777777" w:rsidR="00CD2D2F" w:rsidRPr="000F0EF0" w:rsidRDefault="00CD2D2F" w:rsidP="00CD2D2F">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C33F7E8" w14:textId="77777777" w:rsidR="00CD2D2F" w:rsidRPr="000F0EF0" w:rsidRDefault="00CD2D2F" w:rsidP="00CD2D2F">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0BA2C8A" w14:textId="77777777" w:rsidR="00CD2D2F" w:rsidRPr="000F0EF0" w:rsidRDefault="00CD2D2F" w:rsidP="00CD2D2F">
            <w:pPr>
              <w:rPr>
                <w:color w:val="172B4D"/>
                <w:sz w:val="21"/>
                <w:szCs w:val="21"/>
              </w:rPr>
            </w:pPr>
            <w:r w:rsidRPr="000F0EF0">
              <w:rPr>
                <w:color w:val="172B4D"/>
                <w:sz w:val="21"/>
                <w:szCs w:val="21"/>
              </w:rPr>
              <w:t>0</w:t>
            </w:r>
          </w:p>
        </w:tc>
      </w:tr>
      <w:tr w:rsidR="00CD2D2F" w:rsidRPr="000F0EF0" w14:paraId="25DDF975" w14:textId="77777777" w:rsidTr="00116B93">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7694C46" w14:textId="77777777" w:rsidR="00CD2D2F" w:rsidRPr="000F0EF0" w:rsidRDefault="00CD2D2F" w:rsidP="00CD2D2F">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D9FC88F" w14:textId="77777777" w:rsidR="00CD2D2F" w:rsidRPr="000F0EF0" w:rsidRDefault="00CD2D2F" w:rsidP="00CD2D2F">
            <w:pPr>
              <w:rPr>
                <w:color w:val="172B4D"/>
                <w:sz w:val="21"/>
                <w:szCs w:val="21"/>
              </w:rPr>
            </w:pPr>
            <w:r w:rsidRPr="000F0EF0">
              <w:rPr>
                <w:color w:val="172B4D"/>
                <w:sz w:val="21"/>
                <w:szCs w:val="21"/>
              </w:rPr>
              <w:t>None</w:t>
            </w:r>
          </w:p>
        </w:tc>
      </w:tr>
      <w:tr w:rsidR="00CD2D2F" w:rsidRPr="000F0EF0" w14:paraId="3BCB24B4" w14:textId="77777777" w:rsidTr="00116B93">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FB7B95F" w14:textId="77777777" w:rsidR="00CD2D2F" w:rsidRPr="000F0EF0" w:rsidRDefault="00CD2D2F" w:rsidP="00CD2D2F">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64F505F" w14:textId="77777777" w:rsidR="00CD2D2F" w:rsidRPr="000F0EF0" w:rsidRDefault="00CD2D2F" w:rsidP="00CD2D2F">
            <w:pPr>
              <w:rPr>
                <w:color w:val="172B4D"/>
                <w:sz w:val="21"/>
                <w:szCs w:val="21"/>
              </w:rPr>
            </w:pPr>
            <w:r w:rsidRPr="000F0EF0">
              <w:rPr>
                <w:color w:val="172B4D"/>
                <w:sz w:val="21"/>
                <w:szCs w:val="21"/>
              </w:rPr>
              <w:t>Not Specified</w:t>
            </w:r>
          </w:p>
        </w:tc>
      </w:tr>
      <w:tr w:rsidR="00CD2D2F" w:rsidRPr="000F0EF0" w14:paraId="42BA66F9" w14:textId="77777777" w:rsidTr="00116B93">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B4BDF36" w14:textId="77777777" w:rsidR="00CD2D2F" w:rsidRPr="000F0EF0" w:rsidRDefault="00CD2D2F" w:rsidP="00CD2D2F">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8BF01F2" w14:textId="792E913B" w:rsidR="00CD2D2F" w:rsidRPr="000F0EF0" w:rsidRDefault="006D23ED" w:rsidP="00CD2D2F">
            <w:pPr>
              <w:rPr>
                <w:color w:val="172B4D"/>
                <w:sz w:val="21"/>
                <w:szCs w:val="21"/>
              </w:rPr>
            </w:pPr>
            <w:r w:rsidRPr="000F0EF0">
              <w:rPr>
                <w:color w:val="172B4D"/>
                <w:sz w:val="21"/>
                <w:szCs w:val="21"/>
              </w:rPr>
              <w:t>25</w:t>
            </w:r>
            <w:r w:rsidR="00CD2D2F" w:rsidRPr="000F0EF0">
              <w:rPr>
                <w:color w:val="172B4D"/>
                <w:sz w:val="21"/>
                <w:szCs w:val="21"/>
              </w:rPr>
              <w:t xml:space="preserve"> Points</w:t>
            </w:r>
          </w:p>
        </w:tc>
      </w:tr>
      <w:tr w:rsidR="00CD2D2F" w:rsidRPr="000F0EF0" w14:paraId="2618B3D7" w14:textId="77777777" w:rsidTr="00116B93">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40D31EE" w14:textId="77777777" w:rsidR="00CD2D2F" w:rsidRPr="000F0EF0" w:rsidRDefault="00CD2D2F" w:rsidP="00CD2D2F">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9413847" w14:textId="4141E61E" w:rsidR="00CD2D2F" w:rsidRPr="000F0EF0" w:rsidRDefault="006D23ED" w:rsidP="00CD2D2F">
            <w:pPr>
              <w:rPr>
                <w:color w:val="172B4D"/>
                <w:sz w:val="21"/>
                <w:szCs w:val="21"/>
              </w:rPr>
            </w:pPr>
            <w:r w:rsidRPr="000F0EF0">
              <w:rPr>
                <w:color w:val="172B4D"/>
                <w:sz w:val="21"/>
                <w:szCs w:val="21"/>
              </w:rPr>
              <w:t>25</w:t>
            </w:r>
            <w:r w:rsidR="00CD2D2F" w:rsidRPr="000F0EF0">
              <w:rPr>
                <w:color w:val="172B4D"/>
                <w:sz w:val="21"/>
                <w:szCs w:val="21"/>
              </w:rPr>
              <w:t xml:space="preserve"> Points</w:t>
            </w:r>
          </w:p>
        </w:tc>
      </w:tr>
    </w:tbl>
    <w:p w14:paraId="1CB813DA" w14:textId="77777777" w:rsidR="00116B93" w:rsidRPr="000F0EF0" w:rsidRDefault="00116B93" w:rsidP="00116B93"/>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116B93" w:rsidRPr="000F0EF0" w14:paraId="40737A8A" w14:textId="77777777" w:rsidTr="00116B93">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CDE5661" w14:textId="77777777" w:rsidR="00116B93" w:rsidRPr="000F0EF0" w:rsidRDefault="00116B93">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8A4AC51" w14:textId="120DEB49" w:rsidR="00116B93" w:rsidRPr="000F0EF0" w:rsidRDefault="0039354E">
            <w:pPr>
              <w:rPr>
                <w:color w:val="172B4D"/>
                <w:sz w:val="21"/>
                <w:szCs w:val="21"/>
              </w:rPr>
            </w:pPr>
            <w:hyperlink r:id="rId12" w:history="1">
              <w:r w:rsidR="00CD2D2F" w:rsidRPr="000F0EF0">
                <w:rPr>
                  <w:rStyle w:val="Hyperlink"/>
                  <w:color w:val="0052CC"/>
                  <w:sz w:val="21"/>
                  <w:szCs w:val="21"/>
                  <w:bdr w:val="single" w:sz="6" w:space="1" w:color="DFE1E6" w:frame="1"/>
                  <w:shd w:val="clear" w:color="auto" w:fill="F4F5F7"/>
                </w:rPr>
                <w:t>Create new User interface</w:t>
              </w:r>
            </w:hyperlink>
          </w:p>
        </w:tc>
      </w:tr>
    </w:tbl>
    <w:p w14:paraId="02E35D63" w14:textId="77777777" w:rsidR="006D23ED" w:rsidRPr="000F0EF0" w:rsidRDefault="006D23ED" w:rsidP="00116B93"/>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116B93" w:rsidRPr="000F0EF0" w14:paraId="4F92F87C" w14:textId="77777777" w:rsidTr="00116B93">
        <w:trPr>
          <w:tblCellSpacing w:w="0" w:type="dxa"/>
          <w:jc w:val="center"/>
        </w:trPr>
        <w:tc>
          <w:tcPr>
            <w:tcW w:w="50" w:type="pct"/>
            <w:shd w:val="clear" w:color="auto" w:fill="BBBBBB"/>
            <w:noWrap/>
            <w:vAlign w:val="center"/>
            <w:hideMark/>
          </w:tcPr>
          <w:p w14:paraId="516EFF68" w14:textId="77777777" w:rsidR="00116B93" w:rsidRPr="000F0EF0" w:rsidRDefault="00116B93">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2A490D60" w14:textId="77777777" w:rsidR="00116B93" w:rsidRPr="000F0EF0" w:rsidRDefault="00116B93">
            <w:pPr>
              <w:rPr>
                <w:color w:val="172B4D"/>
                <w:sz w:val="21"/>
                <w:szCs w:val="21"/>
              </w:rPr>
            </w:pPr>
            <w:r w:rsidRPr="000F0EF0">
              <w:rPr>
                <w:color w:val="172B4D"/>
                <w:sz w:val="21"/>
                <w:szCs w:val="21"/>
              </w:rPr>
              <w:t> </w:t>
            </w:r>
          </w:p>
        </w:tc>
      </w:tr>
    </w:tbl>
    <w:p w14:paraId="54539A5E" w14:textId="77777777" w:rsidR="00116B93" w:rsidRPr="000F0EF0" w:rsidRDefault="00116B93" w:rsidP="00116B93">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116B93" w:rsidRPr="000F0EF0" w14:paraId="3E95CC93" w14:textId="77777777" w:rsidTr="00116B93">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19B15E43" w14:textId="3361B211" w:rsidR="00CD2D2F" w:rsidRPr="000F0EF0" w:rsidRDefault="00CD2D2F" w:rsidP="006D23ED">
            <w:r w:rsidRPr="000F0EF0">
              <w:t>As a developer, I would like to create Angular application and setup its dependencies, so that users can view the front-end application.</w:t>
            </w:r>
          </w:p>
          <w:p w14:paraId="45F905AD" w14:textId="77777777" w:rsidR="00CD2D2F" w:rsidRPr="000F0EF0" w:rsidRDefault="00CD2D2F" w:rsidP="006D23ED"/>
          <w:p w14:paraId="14E584B9" w14:textId="4F5CBE7F" w:rsidR="006D23ED" w:rsidRPr="000F0EF0" w:rsidRDefault="00CD2D2F" w:rsidP="006D23ED">
            <w:pPr>
              <w:rPr>
                <w:b/>
              </w:rPr>
            </w:pPr>
            <w:r w:rsidRPr="000F0EF0">
              <w:rPr>
                <w:b/>
              </w:rPr>
              <w:t>Acceptance Criteria:</w:t>
            </w:r>
          </w:p>
          <w:p w14:paraId="12C6BEDE" w14:textId="66FC4964" w:rsidR="00CD2D2F" w:rsidRPr="000F0EF0" w:rsidRDefault="00CD2D2F" w:rsidP="007564BA">
            <w:pPr>
              <w:pStyle w:val="ListParagraph"/>
              <w:numPr>
                <w:ilvl w:val="0"/>
                <w:numId w:val="23"/>
              </w:numPr>
            </w:pPr>
            <w:r w:rsidRPr="000F0EF0">
              <w:t>Verify Angular application was initialized</w:t>
            </w:r>
          </w:p>
          <w:p w14:paraId="1EE47CD5" w14:textId="3C3B9AE8" w:rsidR="00116B93" w:rsidRPr="000F0EF0" w:rsidRDefault="00CD2D2F" w:rsidP="007564BA">
            <w:pPr>
              <w:pStyle w:val="ListParagraph"/>
              <w:numPr>
                <w:ilvl w:val="0"/>
                <w:numId w:val="23"/>
              </w:numPr>
              <w:rPr>
                <w:sz w:val="21"/>
                <w:szCs w:val="21"/>
              </w:rPr>
            </w:pPr>
            <w:r w:rsidRPr="000F0EF0">
              <w:t>Verify all the dependencies necessary for this project were installed.</w:t>
            </w:r>
          </w:p>
        </w:tc>
      </w:tr>
    </w:tbl>
    <w:p w14:paraId="70F464B7" w14:textId="53453DFF" w:rsidR="00E17D54" w:rsidRPr="000F0EF0" w:rsidRDefault="00E17D54"/>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33721E0C"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7D36261" w14:textId="64B62090" w:rsidR="00557EFA" w:rsidRPr="000F0EF0" w:rsidRDefault="00557EFA" w:rsidP="00AB4868">
            <w:pPr>
              <w:rPr>
                <w:b/>
                <w:color w:val="091E42"/>
                <w:spacing w:val="-1"/>
              </w:rPr>
            </w:pPr>
            <w:r w:rsidRPr="000F0EF0">
              <w:rPr>
                <w:b/>
                <w:bCs/>
                <w:color w:val="091E42"/>
                <w:spacing w:val="-1"/>
              </w:rPr>
              <w:t>[MPH-9</w:t>
            </w:r>
            <w:r w:rsidR="00936D82" w:rsidRPr="000F0EF0">
              <w:rPr>
                <w:b/>
                <w:bCs/>
                <w:color w:val="091E42"/>
                <w:spacing w:val="-1"/>
              </w:rPr>
              <w:t>1</w:t>
            </w:r>
            <w:r w:rsidRPr="000F0EF0">
              <w:rPr>
                <w:b/>
                <w:bCs/>
                <w:color w:val="091E42"/>
                <w:spacing w:val="-1"/>
              </w:rPr>
              <w:t>] </w:t>
            </w:r>
            <w:hyperlink r:id="rId13" w:history="1">
              <w:r w:rsidR="00513C8F" w:rsidRPr="000F0EF0">
                <w:rPr>
                  <w:rStyle w:val="Hyperlink"/>
                  <w:b/>
                  <w:bCs/>
                  <w:color w:val="0052CC"/>
                  <w:spacing w:val="-1"/>
                </w:rPr>
                <w:t xml:space="preserve">Create Navigation Bar Component </w:t>
              </w:r>
            </w:hyperlink>
            <w:r w:rsidRPr="000F0EF0">
              <w:rPr>
                <w:b/>
                <w:bCs/>
                <w:color w:val="091E42"/>
                <w:spacing w:val="-1"/>
              </w:rPr>
              <w:t> </w:t>
            </w:r>
            <w:r w:rsidRPr="000F0EF0">
              <w:rPr>
                <w:rStyle w:val="subtext"/>
                <w:b/>
                <w:bCs/>
                <w:color w:val="091E42"/>
                <w:spacing w:val="-1"/>
                <w:sz w:val="14"/>
                <w:szCs w:val="14"/>
              </w:rPr>
              <w:t>Created: 21/Jan/19  Updated: 01/Apr/19  Resolved: 2</w:t>
            </w:r>
            <w:r w:rsidR="00842694" w:rsidRPr="000F0EF0">
              <w:rPr>
                <w:rStyle w:val="subtext"/>
                <w:b/>
                <w:bCs/>
                <w:color w:val="091E42"/>
                <w:spacing w:val="-1"/>
                <w:sz w:val="14"/>
                <w:szCs w:val="14"/>
              </w:rPr>
              <w:t>9</w:t>
            </w:r>
            <w:r w:rsidRPr="000F0EF0">
              <w:rPr>
                <w:rStyle w:val="subtext"/>
                <w:b/>
                <w:bCs/>
                <w:color w:val="091E42"/>
                <w:spacing w:val="-1"/>
                <w:sz w:val="14"/>
                <w:szCs w:val="14"/>
              </w:rPr>
              <w:t>/Jan/19</w:t>
            </w:r>
          </w:p>
        </w:tc>
      </w:tr>
      <w:tr w:rsidR="00557EFA" w:rsidRPr="000F0EF0" w14:paraId="17C4A63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BF78109"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11E0579"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46A3434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E292262"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B18EF5B" w14:textId="77777777" w:rsidR="00557EFA" w:rsidRPr="000F0EF0" w:rsidRDefault="0039354E" w:rsidP="00AB4868">
            <w:pPr>
              <w:rPr>
                <w:color w:val="172B4D"/>
                <w:sz w:val="21"/>
                <w:szCs w:val="21"/>
              </w:rPr>
            </w:pPr>
            <w:hyperlink r:id="rId14" w:history="1">
              <w:r w:rsidR="00557EFA" w:rsidRPr="000F0EF0">
                <w:rPr>
                  <w:rStyle w:val="Hyperlink"/>
                  <w:color w:val="0052CC"/>
                  <w:sz w:val="21"/>
                  <w:szCs w:val="21"/>
                </w:rPr>
                <w:t>MDC Public Housing</w:t>
              </w:r>
            </w:hyperlink>
          </w:p>
        </w:tc>
      </w:tr>
      <w:tr w:rsidR="00557EFA" w:rsidRPr="000F0EF0" w14:paraId="4646D907"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05A11F5"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A6F98D5"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60CF2442"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700CBD9"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4991BDF"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68B18B43"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5AEE78C"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1F5AB18" w14:textId="77777777" w:rsidR="00557EFA" w:rsidRPr="000F0EF0" w:rsidRDefault="00557EFA" w:rsidP="00AB4868">
            <w:pPr>
              <w:rPr>
                <w:color w:val="172B4D"/>
                <w:sz w:val="21"/>
                <w:szCs w:val="21"/>
              </w:rPr>
            </w:pPr>
            <w:r w:rsidRPr="000F0EF0">
              <w:rPr>
                <w:color w:val="172B4D"/>
                <w:sz w:val="21"/>
                <w:szCs w:val="21"/>
              </w:rPr>
              <w:t>None</w:t>
            </w:r>
          </w:p>
        </w:tc>
      </w:tr>
    </w:tbl>
    <w:p w14:paraId="7E38777B"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5F36B27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74CAA56"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32F7A70"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F78E252"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B8F3025"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04F0C12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06858F7"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E29D33F" w14:textId="77777777" w:rsidR="00557EFA" w:rsidRPr="000F0EF0" w:rsidRDefault="0039354E" w:rsidP="00AB4868">
            <w:pPr>
              <w:rPr>
                <w:color w:val="172B4D"/>
                <w:sz w:val="21"/>
                <w:szCs w:val="21"/>
              </w:rPr>
            </w:pPr>
            <w:hyperlink r:id="rId15"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599F7B9"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EC133E5" w14:textId="77777777" w:rsidR="00557EFA" w:rsidRPr="000F0EF0" w:rsidRDefault="0039354E" w:rsidP="00AB4868">
            <w:pPr>
              <w:rPr>
                <w:color w:val="172B4D"/>
                <w:sz w:val="21"/>
                <w:szCs w:val="21"/>
              </w:rPr>
            </w:pPr>
            <w:hyperlink r:id="rId16" w:history="1">
              <w:r w:rsidR="00557EFA" w:rsidRPr="000F0EF0">
                <w:rPr>
                  <w:rStyle w:val="Hyperlink"/>
                  <w:color w:val="0052CC"/>
                  <w:sz w:val="21"/>
                  <w:szCs w:val="21"/>
                </w:rPr>
                <w:t>Alex Angee</w:t>
              </w:r>
            </w:hyperlink>
          </w:p>
        </w:tc>
      </w:tr>
      <w:tr w:rsidR="00557EFA" w:rsidRPr="000F0EF0" w14:paraId="63B048E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32F5488"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9CAAAF0"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F0CA89C"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3AD1FF8"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00C67B9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CE8CD21"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A1272B0"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733F054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9812048"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9C059BA"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13D752E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3B9F398"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FC2EBA8"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295A2DA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694AE67"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0F385A0" w14:textId="77777777" w:rsidR="00557EFA" w:rsidRPr="000F0EF0" w:rsidRDefault="00557EFA" w:rsidP="00AB4868">
            <w:pPr>
              <w:rPr>
                <w:color w:val="172B4D"/>
                <w:sz w:val="21"/>
                <w:szCs w:val="21"/>
              </w:rPr>
            </w:pPr>
            <w:r w:rsidRPr="000F0EF0">
              <w:rPr>
                <w:color w:val="172B4D"/>
                <w:sz w:val="21"/>
                <w:szCs w:val="21"/>
              </w:rPr>
              <w:t>25 Points</w:t>
            </w:r>
          </w:p>
        </w:tc>
      </w:tr>
    </w:tbl>
    <w:p w14:paraId="03965A68"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6B0D742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A16E920"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BFA43F3" w14:textId="77777777" w:rsidR="00557EFA" w:rsidRPr="000F0EF0" w:rsidRDefault="0039354E" w:rsidP="00AB4868">
            <w:pPr>
              <w:rPr>
                <w:color w:val="172B4D"/>
                <w:sz w:val="21"/>
                <w:szCs w:val="21"/>
              </w:rPr>
            </w:pPr>
            <w:hyperlink r:id="rId17"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7E2DE2D1" w14:textId="77777777" w:rsidR="00557EFA" w:rsidRPr="000F0EF0" w:rsidRDefault="00557EFA" w:rsidP="00557EFA"/>
    <w:p w14:paraId="4163666F"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6869BAB9" w14:textId="77777777" w:rsidTr="00AB4868">
        <w:trPr>
          <w:tblCellSpacing w:w="0" w:type="dxa"/>
          <w:jc w:val="center"/>
        </w:trPr>
        <w:tc>
          <w:tcPr>
            <w:tcW w:w="50" w:type="pct"/>
            <w:shd w:val="clear" w:color="auto" w:fill="BBBBBB"/>
            <w:noWrap/>
            <w:vAlign w:val="center"/>
            <w:hideMark/>
          </w:tcPr>
          <w:p w14:paraId="1D5D8991"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28733FF7" w14:textId="77777777" w:rsidR="00557EFA" w:rsidRPr="000F0EF0" w:rsidRDefault="00557EFA" w:rsidP="00AB4868">
            <w:pPr>
              <w:rPr>
                <w:color w:val="172B4D"/>
                <w:sz w:val="21"/>
                <w:szCs w:val="21"/>
              </w:rPr>
            </w:pPr>
            <w:r w:rsidRPr="000F0EF0">
              <w:rPr>
                <w:color w:val="172B4D"/>
                <w:sz w:val="21"/>
                <w:szCs w:val="21"/>
              </w:rPr>
              <w:t> </w:t>
            </w:r>
          </w:p>
        </w:tc>
      </w:tr>
    </w:tbl>
    <w:p w14:paraId="3B2D3CCD"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59435761"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329D79DA" w14:textId="755E6F50" w:rsidR="00513C8F" w:rsidRPr="000F0EF0" w:rsidRDefault="00513C8F" w:rsidP="00513C8F">
            <w:r w:rsidRPr="000F0EF0">
              <w:t>As a developer, I would like to create a Navigation Bar Component, so that users can navigate through throughout other components of the website in one click.</w:t>
            </w:r>
          </w:p>
          <w:p w14:paraId="42E155F6" w14:textId="77777777" w:rsidR="00513C8F" w:rsidRPr="000F0EF0" w:rsidRDefault="00513C8F" w:rsidP="00513C8F"/>
          <w:p w14:paraId="5E588187" w14:textId="77777777" w:rsidR="00513C8F" w:rsidRPr="000F0EF0" w:rsidRDefault="00513C8F" w:rsidP="00513C8F">
            <w:pPr>
              <w:rPr>
                <w:b/>
              </w:rPr>
            </w:pPr>
            <w:r w:rsidRPr="000F0EF0">
              <w:rPr>
                <w:b/>
              </w:rPr>
              <w:t>Acceptance criteria:</w:t>
            </w:r>
          </w:p>
          <w:p w14:paraId="046DF003" w14:textId="77777777" w:rsidR="00513C8F" w:rsidRPr="000F0EF0" w:rsidRDefault="00513C8F" w:rsidP="007564BA">
            <w:pPr>
              <w:pStyle w:val="ListParagraph"/>
              <w:numPr>
                <w:ilvl w:val="0"/>
                <w:numId w:val="24"/>
              </w:numPr>
            </w:pPr>
            <w:r w:rsidRPr="000F0EF0">
              <w:t>Verify Navigation Bar is visible</w:t>
            </w:r>
          </w:p>
          <w:p w14:paraId="2E24EA75" w14:textId="35A77C75" w:rsidR="00557EFA" w:rsidRPr="000F0EF0" w:rsidRDefault="00513C8F" w:rsidP="007564BA">
            <w:pPr>
              <w:pStyle w:val="ListParagraph"/>
              <w:numPr>
                <w:ilvl w:val="0"/>
                <w:numId w:val="24"/>
              </w:numPr>
            </w:pPr>
            <w:r w:rsidRPr="000F0EF0">
              <w:t>Verify other components can be accessed through the navigation bar.</w:t>
            </w:r>
          </w:p>
        </w:tc>
      </w:tr>
    </w:tbl>
    <w:p w14:paraId="4FDF65A3" w14:textId="54D8BE3D" w:rsidR="00144FA1" w:rsidRPr="000F0EF0" w:rsidRDefault="00144FA1" w:rsidP="00557EFA"/>
    <w:p w14:paraId="57947215"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39A17A1E"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D2543A9" w14:textId="18278ABC" w:rsidR="00557EFA" w:rsidRPr="000F0EF0" w:rsidRDefault="00557EFA" w:rsidP="00AB4868">
            <w:pPr>
              <w:rPr>
                <w:b/>
                <w:color w:val="091E42"/>
                <w:spacing w:val="-1"/>
              </w:rPr>
            </w:pPr>
            <w:r w:rsidRPr="000F0EF0">
              <w:rPr>
                <w:b/>
                <w:bCs/>
                <w:color w:val="091E42"/>
                <w:spacing w:val="-1"/>
              </w:rPr>
              <w:lastRenderedPageBreak/>
              <w:t>[MPH-9</w:t>
            </w:r>
            <w:r w:rsidR="00936D82" w:rsidRPr="000F0EF0">
              <w:rPr>
                <w:b/>
                <w:bCs/>
                <w:color w:val="091E42"/>
                <w:spacing w:val="-1"/>
              </w:rPr>
              <w:t>2</w:t>
            </w:r>
            <w:r w:rsidRPr="000F0EF0">
              <w:rPr>
                <w:b/>
                <w:bCs/>
                <w:color w:val="091E42"/>
                <w:spacing w:val="-1"/>
              </w:rPr>
              <w:t>] </w:t>
            </w:r>
            <w:hyperlink r:id="rId18" w:history="1">
              <w:r w:rsidR="00842694" w:rsidRPr="000F0EF0">
                <w:rPr>
                  <w:rStyle w:val="Hyperlink"/>
                  <w:b/>
                  <w:bCs/>
                  <w:color w:val="0052CC"/>
                  <w:spacing w:val="-1"/>
                </w:rPr>
                <w:t>Create Login Component</w:t>
              </w:r>
            </w:hyperlink>
            <w:r w:rsidRPr="000F0EF0">
              <w:rPr>
                <w:b/>
                <w:bCs/>
                <w:color w:val="091E42"/>
                <w:spacing w:val="-1"/>
              </w:rPr>
              <w:t> </w:t>
            </w:r>
            <w:r w:rsidRPr="000F0EF0">
              <w:rPr>
                <w:rStyle w:val="subtext"/>
                <w:b/>
                <w:bCs/>
                <w:color w:val="091E42"/>
                <w:spacing w:val="-1"/>
                <w:sz w:val="14"/>
                <w:szCs w:val="14"/>
              </w:rPr>
              <w:t>Created: 21/Jan/19  Updated: 01/Apr/19  Resolved: 2</w:t>
            </w:r>
            <w:r w:rsidR="00842694" w:rsidRPr="000F0EF0">
              <w:rPr>
                <w:rStyle w:val="subtext"/>
                <w:b/>
                <w:bCs/>
                <w:color w:val="091E42"/>
                <w:spacing w:val="-1"/>
                <w:sz w:val="14"/>
                <w:szCs w:val="14"/>
              </w:rPr>
              <w:t>9</w:t>
            </w:r>
            <w:r w:rsidRPr="000F0EF0">
              <w:rPr>
                <w:rStyle w:val="subtext"/>
                <w:b/>
                <w:bCs/>
                <w:color w:val="091E42"/>
                <w:spacing w:val="-1"/>
                <w:sz w:val="14"/>
                <w:szCs w:val="14"/>
              </w:rPr>
              <w:t>/Jan/19</w:t>
            </w:r>
          </w:p>
        </w:tc>
      </w:tr>
      <w:tr w:rsidR="00557EFA" w:rsidRPr="000F0EF0" w14:paraId="35D9656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2D6B4EF"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1E7D4BF"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5AD0691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013EBDD"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74C7279" w14:textId="77777777" w:rsidR="00557EFA" w:rsidRPr="000F0EF0" w:rsidRDefault="0039354E" w:rsidP="00AB4868">
            <w:pPr>
              <w:rPr>
                <w:color w:val="172B4D"/>
                <w:sz w:val="21"/>
                <w:szCs w:val="21"/>
              </w:rPr>
            </w:pPr>
            <w:hyperlink r:id="rId19" w:history="1">
              <w:r w:rsidR="00557EFA" w:rsidRPr="000F0EF0">
                <w:rPr>
                  <w:rStyle w:val="Hyperlink"/>
                  <w:color w:val="0052CC"/>
                  <w:sz w:val="21"/>
                  <w:szCs w:val="21"/>
                </w:rPr>
                <w:t>MDC Public Housing</w:t>
              </w:r>
            </w:hyperlink>
          </w:p>
        </w:tc>
      </w:tr>
      <w:tr w:rsidR="00557EFA" w:rsidRPr="000F0EF0" w14:paraId="74086181"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85C8F18"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1EA493C"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77729FD5"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091827C"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94782D2"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7F982E95"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36AA91E"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DE68565" w14:textId="77777777" w:rsidR="00557EFA" w:rsidRPr="000F0EF0" w:rsidRDefault="00557EFA" w:rsidP="00AB4868">
            <w:pPr>
              <w:rPr>
                <w:color w:val="172B4D"/>
                <w:sz w:val="21"/>
                <w:szCs w:val="21"/>
              </w:rPr>
            </w:pPr>
            <w:r w:rsidRPr="000F0EF0">
              <w:rPr>
                <w:color w:val="172B4D"/>
                <w:sz w:val="21"/>
                <w:szCs w:val="21"/>
              </w:rPr>
              <w:t>None</w:t>
            </w:r>
          </w:p>
        </w:tc>
      </w:tr>
    </w:tbl>
    <w:p w14:paraId="0C40017E"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7E7FF21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E85FFE4"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5B67B62"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4A8493A"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70DFBC1"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245EFC7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D77CB3B"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7BC4C9B" w14:textId="77777777" w:rsidR="00557EFA" w:rsidRPr="000F0EF0" w:rsidRDefault="0039354E" w:rsidP="00AB4868">
            <w:pPr>
              <w:rPr>
                <w:color w:val="172B4D"/>
                <w:sz w:val="21"/>
                <w:szCs w:val="21"/>
              </w:rPr>
            </w:pPr>
            <w:hyperlink r:id="rId20"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DD3BCAA"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EF97DE1" w14:textId="77777777" w:rsidR="00557EFA" w:rsidRPr="000F0EF0" w:rsidRDefault="0039354E" w:rsidP="00AB4868">
            <w:pPr>
              <w:rPr>
                <w:color w:val="172B4D"/>
                <w:sz w:val="21"/>
                <w:szCs w:val="21"/>
              </w:rPr>
            </w:pPr>
            <w:hyperlink r:id="rId21" w:history="1">
              <w:r w:rsidR="00557EFA" w:rsidRPr="000F0EF0">
                <w:rPr>
                  <w:rStyle w:val="Hyperlink"/>
                  <w:color w:val="0052CC"/>
                  <w:sz w:val="21"/>
                  <w:szCs w:val="21"/>
                </w:rPr>
                <w:t>Alex Angee</w:t>
              </w:r>
            </w:hyperlink>
          </w:p>
        </w:tc>
      </w:tr>
      <w:tr w:rsidR="00557EFA" w:rsidRPr="000F0EF0" w14:paraId="1C6FFC7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B07AE34"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0B2E659"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A3B95B7"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AEB357E"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6C863242"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F3524F8"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4D7F95E"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536CA33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3430722"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D75989D"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04C4DDD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9BE4947"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40DE987"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1B99CE5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F7FA6B3"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F2AE4D7" w14:textId="77777777" w:rsidR="00557EFA" w:rsidRPr="000F0EF0" w:rsidRDefault="00557EFA" w:rsidP="00AB4868">
            <w:pPr>
              <w:rPr>
                <w:color w:val="172B4D"/>
                <w:sz w:val="21"/>
                <w:szCs w:val="21"/>
              </w:rPr>
            </w:pPr>
            <w:r w:rsidRPr="000F0EF0">
              <w:rPr>
                <w:color w:val="172B4D"/>
                <w:sz w:val="21"/>
                <w:szCs w:val="21"/>
              </w:rPr>
              <w:t>25 Points</w:t>
            </w:r>
          </w:p>
        </w:tc>
      </w:tr>
    </w:tbl>
    <w:p w14:paraId="768DCF52"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53DA25C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9577653"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B63199A" w14:textId="77777777" w:rsidR="00557EFA" w:rsidRPr="000F0EF0" w:rsidRDefault="0039354E" w:rsidP="00AB4868">
            <w:pPr>
              <w:rPr>
                <w:color w:val="172B4D"/>
                <w:sz w:val="21"/>
                <w:szCs w:val="21"/>
              </w:rPr>
            </w:pPr>
            <w:hyperlink r:id="rId22"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72E80E71" w14:textId="77777777" w:rsidR="00557EFA" w:rsidRPr="000F0EF0" w:rsidRDefault="00557EFA" w:rsidP="00557EFA"/>
    <w:p w14:paraId="4B7F0C5F"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0234B4EB" w14:textId="77777777" w:rsidTr="00AB4868">
        <w:trPr>
          <w:tblCellSpacing w:w="0" w:type="dxa"/>
          <w:jc w:val="center"/>
        </w:trPr>
        <w:tc>
          <w:tcPr>
            <w:tcW w:w="50" w:type="pct"/>
            <w:shd w:val="clear" w:color="auto" w:fill="BBBBBB"/>
            <w:noWrap/>
            <w:vAlign w:val="center"/>
            <w:hideMark/>
          </w:tcPr>
          <w:p w14:paraId="640A7426"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0016B544" w14:textId="77777777" w:rsidR="00557EFA" w:rsidRPr="000F0EF0" w:rsidRDefault="00557EFA" w:rsidP="00AB4868">
            <w:pPr>
              <w:rPr>
                <w:color w:val="172B4D"/>
                <w:sz w:val="21"/>
                <w:szCs w:val="21"/>
              </w:rPr>
            </w:pPr>
            <w:r w:rsidRPr="000F0EF0">
              <w:rPr>
                <w:color w:val="172B4D"/>
                <w:sz w:val="21"/>
                <w:szCs w:val="21"/>
              </w:rPr>
              <w:t> </w:t>
            </w:r>
          </w:p>
        </w:tc>
      </w:tr>
    </w:tbl>
    <w:p w14:paraId="3B0D4C3A"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583BB1E3"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58C1B894" w14:textId="5F0BDE65" w:rsidR="00842694" w:rsidRPr="000F0EF0" w:rsidRDefault="00842694" w:rsidP="00842694">
            <w:r w:rsidRPr="000F0EF0">
              <w:t>As a developer, I would like to create a Login Component, so that users can enter their login credentials to access information.</w:t>
            </w:r>
          </w:p>
          <w:p w14:paraId="655FB3C3" w14:textId="77777777" w:rsidR="00842694" w:rsidRPr="000F0EF0" w:rsidRDefault="00842694" w:rsidP="00842694"/>
          <w:p w14:paraId="1AD2DF4F" w14:textId="77777777" w:rsidR="00842694" w:rsidRPr="000F0EF0" w:rsidRDefault="00842694" w:rsidP="00842694">
            <w:pPr>
              <w:rPr>
                <w:b/>
              </w:rPr>
            </w:pPr>
            <w:r w:rsidRPr="000F0EF0">
              <w:rPr>
                <w:b/>
              </w:rPr>
              <w:t>Acceptance Criteria:</w:t>
            </w:r>
          </w:p>
          <w:p w14:paraId="26CD8F80" w14:textId="77777777" w:rsidR="00842694" w:rsidRPr="000F0EF0" w:rsidRDefault="00842694" w:rsidP="007564BA">
            <w:pPr>
              <w:pStyle w:val="ListParagraph"/>
              <w:numPr>
                <w:ilvl w:val="0"/>
                <w:numId w:val="25"/>
              </w:numPr>
            </w:pPr>
            <w:r w:rsidRPr="000F0EF0">
              <w:t>Verify Login page is visible</w:t>
            </w:r>
          </w:p>
          <w:p w14:paraId="3706E503" w14:textId="77777777" w:rsidR="00842694" w:rsidRPr="000F0EF0" w:rsidRDefault="00842694" w:rsidP="007564BA">
            <w:pPr>
              <w:pStyle w:val="ListParagraph"/>
              <w:numPr>
                <w:ilvl w:val="0"/>
                <w:numId w:val="25"/>
              </w:numPr>
            </w:pPr>
            <w:r w:rsidRPr="000F0EF0">
              <w:t>Verify that user is redirected to the Home page upon successful login.</w:t>
            </w:r>
          </w:p>
          <w:p w14:paraId="7046691F" w14:textId="5555FE5B" w:rsidR="00557EFA" w:rsidRPr="000F0EF0" w:rsidRDefault="00842694" w:rsidP="007564BA">
            <w:pPr>
              <w:pStyle w:val="ListParagraph"/>
              <w:numPr>
                <w:ilvl w:val="0"/>
                <w:numId w:val="25"/>
              </w:numPr>
            </w:pPr>
            <w:r w:rsidRPr="000F0EF0">
              <w:t>Verify the Login component is added to the navigation bar.</w:t>
            </w:r>
          </w:p>
        </w:tc>
      </w:tr>
    </w:tbl>
    <w:p w14:paraId="1A0717B5" w14:textId="6E19CF4E" w:rsidR="00557EFA" w:rsidRPr="000F0EF0" w:rsidRDefault="00557EFA" w:rsidP="00557EFA"/>
    <w:p w14:paraId="39ED2D5A"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7CD8E2F"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CE2E73C" w14:textId="2394A482" w:rsidR="00557EFA" w:rsidRPr="000F0EF0" w:rsidRDefault="00557EFA" w:rsidP="00AB4868">
            <w:pPr>
              <w:rPr>
                <w:b/>
                <w:color w:val="091E42"/>
                <w:spacing w:val="-1"/>
              </w:rPr>
            </w:pPr>
            <w:r w:rsidRPr="000F0EF0">
              <w:rPr>
                <w:b/>
                <w:bCs/>
                <w:color w:val="091E42"/>
                <w:spacing w:val="-1"/>
              </w:rPr>
              <w:lastRenderedPageBreak/>
              <w:t>[MPH-9</w:t>
            </w:r>
            <w:r w:rsidR="00936D82" w:rsidRPr="000F0EF0">
              <w:rPr>
                <w:b/>
                <w:bCs/>
                <w:color w:val="091E42"/>
                <w:spacing w:val="-1"/>
              </w:rPr>
              <w:t>3</w:t>
            </w:r>
            <w:r w:rsidRPr="000F0EF0">
              <w:rPr>
                <w:b/>
                <w:bCs/>
                <w:color w:val="091E42"/>
                <w:spacing w:val="-1"/>
              </w:rPr>
              <w:t>] </w:t>
            </w:r>
            <w:hyperlink r:id="rId23" w:history="1">
              <w:r w:rsidR="001A21AE" w:rsidRPr="000F0EF0">
                <w:rPr>
                  <w:rStyle w:val="Hyperlink"/>
                  <w:b/>
                  <w:bCs/>
                  <w:color w:val="0052CC"/>
                  <w:spacing w:val="-1"/>
                </w:rPr>
                <w:t>Create Home Page Component</w:t>
              </w:r>
            </w:hyperlink>
            <w:r w:rsidRPr="000F0EF0">
              <w:rPr>
                <w:b/>
                <w:bCs/>
                <w:color w:val="091E42"/>
                <w:spacing w:val="-1"/>
              </w:rPr>
              <w:t> </w:t>
            </w:r>
            <w:r w:rsidRPr="000F0EF0">
              <w:rPr>
                <w:rStyle w:val="subtext"/>
                <w:b/>
                <w:bCs/>
                <w:color w:val="091E42"/>
                <w:spacing w:val="-1"/>
                <w:sz w:val="14"/>
                <w:szCs w:val="14"/>
              </w:rPr>
              <w:t>Created: 21/Jan/19  Updated: 01/Apr/19  Resolved: 2</w:t>
            </w:r>
            <w:r w:rsidR="00842694" w:rsidRPr="000F0EF0">
              <w:rPr>
                <w:rStyle w:val="subtext"/>
                <w:b/>
                <w:bCs/>
                <w:color w:val="091E42"/>
                <w:spacing w:val="-1"/>
                <w:sz w:val="14"/>
                <w:szCs w:val="14"/>
              </w:rPr>
              <w:t>9</w:t>
            </w:r>
            <w:r w:rsidRPr="000F0EF0">
              <w:rPr>
                <w:rStyle w:val="subtext"/>
                <w:b/>
                <w:bCs/>
                <w:color w:val="091E42"/>
                <w:spacing w:val="-1"/>
                <w:sz w:val="14"/>
                <w:szCs w:val="14"/>
              </w:rPr>
              <w:t>/Jan/19</w:t>
            </w:r>
          </w:p>
        </w:tc>
      </w:tr>
      <w:tr w:rsidR="00557EFA" w:rsidRPr="000F0EF0" w14:paraId="78F4D29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3D4936B"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D282A8B"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10459CA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33FB841"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E8C87E2" w14:textId="77777777" w:rsidR="00557EFA" w:rsidRPr="000F0EF0" w:rsidRDefault="0039354E" w:rsidP="00AB4868">
            <w:pPr>
              <w:rPr>
                <w:color w:val="172B4D"/>
                <w:sz w:val="21"/>
                <w:szCs w:val="21"/>
              </w:rPr>
            </w:pPr>
            <w:hyperlink r:id="rId24" w:history="1">
              <w:r w:rsidR="00557EFA" w:rsidRPr="000F0EF0">
                <w:rPr>
                  <w:rStyle w:val="Hyperlink"/>
                  <w:color w:val="0052CC"/>
                  <w:sz w:val="21"/>
                  <w:szCs w:val="21"/>
                </w:rPr>
                <w:t>MDC Public Housing</w:t>
              </w:r>
            </w:hyperlink>
          </w:p>
        </w:tc>
      </w:tr>
      <w:tr w:rsidR="00557EFA" w:rsidRPr="000F0EF0" w14:paraId="0B253AB2"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9978B4F"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5C82AF8"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15D052DB"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E4986E5"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5C8DCED"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364B756B"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4075E77"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9C0034D" w14:textId="77777777" w:rsidR="00557EFA" w:rsidRPr="000F0EF0" w:rsidRDefault="00557EFA" w:rsidP="00AB4868">
            <w:pPr>
              <w:rPr>
                <w:color w:val="172B4D"/>
                <w:sz w:val="21"/>
                <w:szCs w:val="21"/>
              </w:rPr>
            </w:pPr>
            <w:r w:rsidRPr="000F0EF0">
              <w:rPr>
                <w:color w:val="172B4D"/>
                <w:sz w:val="21"/>
                <w:szCs w:val="21"/>
              </w:rPr>
              <w:t>None</w:t>
            </w:r>
          </w:p>
        </w:tc>
      </w:tr>
    </w:tbl>
    <w:p w14:paraId="07E4588D"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3D34FB7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E25C20F"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9929310"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720AFF2"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C0A964D"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67C3FBF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49ECE15"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B54BFAA" w14:textId="77777777" w:rsidR="00557EFA" w:rsidRPr="000F0EF0" w:rsidRDefault="0039354E" w:rsidP="00AB4868">
            <w:pPr>
              <w:rPr>
                <w:color w:val="172B4D"/>
                <w:sz w:val="21"/>
                <w:szCs w:val="21"/>
              </w:rPr>
            </w:pPr>
            <w:hyperlink r:id="rId25"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D49B3E7"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F8761E8" w14:textId="77777777" w:rsidR="00557EFA" w:rsidRPr="000F0EF0" w:rsidRDefault="0039354E" w:rsidP="00AB4868">
            <w:pPr>
              <w:rPr>
                <w:color w:val="172B4D"/>
                <w:sz w:val="21"/>
                <w:szCs w:val="21"/>
              </w:rPr>
            </w:pPr>
            <w:hyperlink r:id="rId26" w:history="1">
              <w:r w:rsidR="00557EFA" w:rsidRPr="000F0EF0">
                <w:rPr>
                  <w:rStyle w:val="Hyperlink"/>
                  <w:color w:val="0052CC"/>
                  <w:sz w:val="21"/>
                  <w:szCs w:val="21"/>
                </w:rPr>
                <w:t>Alex Angee</w:t>
              </w:r>
            </w:hyperlink>
          </w:p>
        </w:tc>
      </w:tr>
      <w:tr w:rsidR="00557EFA" w:rsidRPr="000F0EF0" w14:paraId="6FA10DB9"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4A50D49"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AFBA753"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34EF405"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6F427A0"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0ED4C63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09861EE"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0F19458"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69A05429"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3C5FCF0"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D853072"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572E81D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6C9A56D"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0DC1C17"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6AA70EB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E38B727"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0D73207" w14:textId="77777777" w:rsidR="00557EFA" w:rsidRPr="000F0EF0" w:rsidRDefault="00557EFA" w:rsidP="00AB4868">
            <w:pPr>
              <w:rPr>
                <w:color w:val="172B4D"/>
                <w:sz w:val="21"/>
                <w:szCs w:val="21"/>
              </w:rPr>
            </w:pPr>
            <w:r w:rsidRPr="000F0EF0">
              <w:rPr>
                <w:color w:val="172B4D"/>
                <w:sz w:val="21"/>
                <w:szCs w:val="21"/>
              </w:rPr>
              <w:t>25 Points</w:t>
            </w:r>
          </w:p>
        </w:tc>
      </w:tr>
    </w:tbl>
    <w:p w14:paraId="25ED141F"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45BD9A9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329AA3A"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074390E" w14:textId="77777777" w:rsidR="00557EFA" w:rsidRPr="000F0EF0" w:rsidRDefault="0039354E" w:rsidP="00AB4868">
            <w:pPr>
              <w:rPr>
                <w:color w:val="172B4D"/>
                <w:sz w:val="21"/>
                <w:szCs w:val="21"/>
              </w:rPr>
            </w:pPr>
            <w:hyperlink r:id="rId27"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15E057CB" w14:textId="77777777" w:rsidR="00557EFA" w:rsidRPr="000F0EF0" w:rsidRDefault="00557EFA" w:rsidP="00557EFA"/>
    <w:p w14:paraId="5A94BE6B"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2E3DF212" w14:textId="77777777" w:rsidTr="00AB4868">
        <w:trPr>
          <w:tblCellSpacing w:w="0" w:type="dxa"/>
          <w:jc w:val="center"/>
        </w:trPr>
        <w:tc>
          <w:tcPr>
            <w:tcW w:w="50" w:type="pct"/>
            <w:shd w:val="clear" w:color="auto" w:fill="BBBBBB"/>
            <w:noWrap/>
            <w:vAlign w:val="center"/>
            <w:hideMark/>
          </w:tcPr>
          <w:p w14:paraId="1759E724"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6F050281" w14:textId="77777777" w:rsidR="00557EFA" w:rsidRPr="000F0EF0" w:rsidRDefault="00557EFA" w:rsidP="00AB4868">
            <w:pPr>
              <w:rPr>
                <w:color w:val="172B4D"/>
                <w:sz w:val="21"/>
                <w:szCs w:val="21"/>
              </w:rPr>
            </w:pPr>
            <w:r w:rsidRPr="000F0EF0">
              <w:rPr>
                <w:color w:val="172B4D"/>
                <w:sz w:val="21"/>
                <w:szCs w:val="21"/>
              </w:rPr>
              <w:t> </w:t>
            </w:r>
          </w:p>
        </w:tc>
      </w:tr>
    </w:tbl>
    <w:p w14:paraId="197C62E6"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147B3F90"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7097398B" w14:textId="1BA244BF" w:rsidR="001A21AE" w:rsidRPr="000F0EF0" w:rsidRDefault="001A21AE" w:rsidP="001A21AE">
            <w:r w:rsidRPr="000F0EF0">
              <w:t xml:space="preserve">As a developer, I would like to create a Home Page Component, so that users can be guided to the home page when accessing the base </w:t>
            </w:r>
            <w:proofErr w:type="spellStart"/>
            <w:r w:rsidRPr="000F0EF0">
              <w:t>url</w:t>
            </w:r>
            <w:proofErr w:type="spellEnd"/>
            <w:r w:rsidRPr="000F0EF0">
              <w:t xml:space="preserve">. </w:t>
            </w:r>
            <w:proofErr w:type="spellStart"/>
            <w:r w:rsidRPr="000F0EF0">
              <w:t>Ie</w:t>
            </w:r>
            <w:proofErr w:type="spellEnd"/>
            <w:r w:rsidRPr="000F0EF0">
              <w:t>. 127.0.0.1:8000</w:t>
            </w:r>
          </w:p>
          <w:p w14:paraId="3B341613" w14:textId="77777777" w:rsidR="001A21AE" w:rsidRPr="000F0EF0" w:rsidRDefault="001A21AE" w:rsidP="001A21AE"/>
          <w:p w14:paraId="74878F64" w14:textId="77777777" w:rsidR="001A21AE" w:rsidRPr="000F0EF0" w:rsidRDefault="001A21AE" w:rsidP="001A21AE">
            <w:pPr>
              <w:rPr>
                <w:b/>
              </w:rPr>
            </w:pPr>
            <w:r w:rsidRPr="000F0EF0">
              <w:rPr>
                <w:b/>
              </w:rPr>
              <w:t>Acceptance Criteria:</w:t>
            </w:r>
          </w:p>
          <w:p w14:paraId="0F94DFF3" w14:textId="77777777" w:rsidR="001A21AE" w:rsidRPr="000F0EF0" w:rsidRDefault="001A21AE" w:rsidP="007564BA">
            <w:pPr>
              <w:pStyle w:val="ListParagraph"/>
              <w:numPr>
                <w:ilvl w:val="0"/>
                <w:numId w:val="26"/>
              </w:numPr>
            </w:pPr>
            <w:r w:rsidRPr="000F0EF0">
              <w:t>Verify Home page is visible</w:t>
            </w:r>
          </w:p>
          <w:p w14:paraId="6B96D521" w14:textId="66AECCFE" w:rsidR="00557EFA" w:rsidRPr="000F0EF0" w:rsidRDefault="001A21AE" w:rsidP="007564BA">
            <w:pPr>
              <w:pStyle w:val="ListParagraph"/>
              <w:numPr>
                <w:ilvl w:val="0"/>
                <w:numId w:val="26"/>
              </w:numPr>
            </w:pPr>
            <w:r w:rsidRPr="000F0EF0">
              <w:t>Verify the Home component is added to the navigation bar.</w:t>
            </w:r>
          </w:p>
        </w:tc>
      </w:tr>
    </w:tbl>
    <w:p w14:paraId="6F32DA05" w14:textId="01237854" w:rsidR="00557EFA" w:rsidRPr="000F0EF0" w:rsidRDefault="00557EFA" w:rsidP="00557EFA"/>
    <w:p w14:paraId="045DF2A7"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5149DEE"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EE65340" w14:textId="432D5A36" w:rsidR="00557EFA" w:rsidRPr="000F0EF0" w:rsidRDefault="00557EFA" w:rsidP="00AB4868">
            <w:pPr>
              <w:rPr>
                <w:b/>
                <w:color w:val="091E42"/>
                <w:spacing w:val="-1"/>
              </w:rPr>
            </w:pPr>
            <w:r w:rsidRPr="000F0EF0">
              <w:rPr>
                <w:b/>
                <w:bCs/>
                <w:color w:val="091E42"/>
                <w:spacing w:val="-1"/>
              </w:rPr>
              <w:lastRenderedPageBreak/>
              <w:t>[MPH-9</w:t>
            </w:r>
            <w:r w:rsidR="00936D82" w:rsidRPr="000F0EF0">
              <w:rPr>
                <w:b/>
                <w:bCs/>
                <w:color w:val="091E42"/>
                <w:spacing w:val="-1"/>
              </w:rPr>
              <w:t>4</w:t>
            </w:r>
            <w:r w:rsidRPr="000F0EF0">
              <w:rPr>
                <w:b/>
                <w:bCs/>
                <w:color w:val="091E42"/>
                <w:spacing w:val="-1"/>
              </w:rPr>
              <w:t>] </w:t>
            </w:r>
            <w:hyperlink r:id="rId28" w:history="1">
              <w:r w:rsidR="001A21AE" w:rsidRPr="000F0EF0">
                <w:rPr>
                  <w:rStyle w:val="Hyperlink"/>
                  <w:b/>
                  <w:bCs/>
                  <w:color w:val="0052CC"/>
                  <w:spacing w:val="-1"/>
                </w:rPr>
                <w:t>Create BI Reports Component</w:t>
              </w:r>
            </w:hyperlink>
            <w:r w:rsidRPr="000F0EF0">
              <w:rPr>
                <w:b/>
                <w:bCs/>
                <w:color w:val="091E42"/>
                <w:spacing w:val="-1"/>
              </w:rPr>
              <w:t> </w:t>
            </w:r>
            <w:r w:rsidRPr="000F0EF0">
              <w:rPr>
                <w:rStyle w:val="subtext"/>
                <w:b/>
                <w:bCs/>
                <w:color w:val="091E42"/>
                <w:spacing w:val="-1"/>
                <w:sz w:val="14"/>
                <w:szCs w:val="14"/>
              </w:rPr>
              <w:t xml:space="preserve">Created: 21/Jan/19  Updated: 01/Apr/19  Resolved: </w:t>
            </w:r>
            <w:r w:rsidR="001A21AE" w:rsidRPr="000F0EF0">
              <w:rPr>
                <w:rStyle w:val="subtext"/>
                <w:b/>
                <w:bCs/>
                <w:color w:val="091E42"/>
                <w:spacing w:val="-1"/>
                <w:sz w:val="14"/>
                <w:szCs w:val="14"/>
              </w:rPr>
              <w:t>31</w:t>
            </w:r>
            <w:r w:rsidRPr="000F0EF0">
              <w:rPr>
                <w:rStyle w:val="subtext"/>
                <w:b/>
                <w:bCs/>
                <w:color w:val="091E42"/>
                <w:spacing w:val="-1"/>
                <w:sz w:val="14"/>
                <w:szCs w:val="14"/>
              </w:rPr>
              <w:t>/Jan/19</w:t>
            </w:r>
          </w:p>
        </w:tc>
      </w:tr>
      <w:tr w:rsidR="00557EFA" w:rsidRPr="000F0EF0" w14:paraId="269B9BD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2FBB1F1"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CE63567"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0B3AF253"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AB75968"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6EDC8BE" w14:textId="77777777" w:rsidR="00557EFA" w:rsidRPr="000F0EF0" w:rsidRDefault="0039354E" w:rsidP="00AB4868">
            <w:pPr>
              <w:rPr>
                <w:color w:val="172B4D"/>
                <w:sz w:val="21"/>
                <w:szCs w:val="21"/>
              </w:rPr>
            </w:pPr>
            <w:hyperlink r:id="rId29" w:history="1">
              <w:r w:rsidR="00557EFA" w:rsidRPr="000F0EF0">
                <w:rPr>
                  <w:rStyle w:val="Hyperlink"/>
                  <w:color w:val="0052CC"/>
                  <w:sz w:val="21"/>
                  <w:szCs w:val="21"/>
                </w:rPr>
                <w:t>MDC Public Housing</w:t>
              </w:r>
            </w:hyperlink>
          </w:p>
        </w:tc>
      </w:tr>
      <w:tr w:rsidR="00557EFA" w:rsidRPr="000F0EF0" w14:paraId="4A7C12E0"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F6F10B3"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2E085DC"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5548D66C"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4ECFFEF"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3231E28"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5450BC8B"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656CAAB"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AA9EF5E" w14:textId="77777777" w:rsidR="00557EFA" w:rsidRPr="000F0EF0" w:rsidRDefault="00557EFA" w:rsidP="00AB4868">
            <w:pPr>
              <w:rPr>
                <w:color w:val="172B4D"/>
                <w:sz w:val="21"/>
                <w:szCs w:val="21"/>
              </w:rPr>
            </w:pPr>
            <w:r w:rsidRPr="000F0EF0">
              <w:rPr>
                <w:color w:val="172B4D"/>
                <w:sz w:val="21"/>
                <w:szCs w:val="21"/>
              </w:rPr>
              <w:t>None</w:t>
            </w:r>
          </w:p>
        </w:tc>
      </w:tr>
    </w:tbl>
    <w:p w14:paraId="385E00B4"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169C15A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94DDBED"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AFAC11B"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0CEF084"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DEDCB46"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3F31918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CF827C5"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71AAAEC" w14:textId="77777777" w:rsidR="00557EFA" w:rsidRPr="000F0EF0" w:rsidRDefault="0039354E" w:rsidP="00AB4868">
            <w:pPr>
              <w:rPr>
                <w:color w:val="172B4D"/>
                <w:sz w:val="21"/>
                <w:szCs w:val="21"/>
              </w:rPr>
            </w:pPr>
            <w:hyperlink r:id="rId30"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51C1167"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0D464F4" w14:textId="77777777" w:rsidR="00557EFA" w:rsidRPr="000F0EF0" w:rsidRDefault="0039354E" w:rsidP="00AB4868">
            <w:pPr>
              <w:rPr>
                <w:color w:val="172B4D"/>
                <w:sz w:val="21"/>
                <w:szCs w:val="21"/>
              </w:rPr>
            </w:pPr>
            <w:hyperlink r:id="rId31" w:history="1">
              <w:r w:rsidR="00557EFA" w:rsidRPr="000F0EF0">
                <w:rPr>
                  <w:rStyle w:val="Hyperlink"/>
                  <w:color w:val="0052CC"/>
                  <w:sz w:val="21"/>
                  <w:szCs w:val="21"/>
                </w:rPr>
                <w:t>Alex Angee</w:t>
              </w:r>
            </w:hyperlink>
          </w:p>
        </w:tc>
      </w:tr>
      <w:tr w:rsidR="00557EFA" w:rsidRPr="000F0EF0" w14:paraId="577F3AE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BA893F3"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D40BC0D"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77B126A"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77E6897"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717A03F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70385C9"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D305000"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1B7FFB83"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0F7E1A4"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0983D99"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62EA159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7E09DD8"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F14255D"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372A9C8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94BDDAF"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E845E82" w14:textId="77777777" w:rsidR="00557EFA" w:rsidRPr="000F0EF0" w:rsidRDefault="00557EFA" w:rsidP="00AB4868">
            <w:pPr>
              <w:rPr>
                <w:color w:val="172B4D"/>
                <w:sz w:val="21"/>
                <w:szCs w:val="21"/>
              </w:rPr>
            </w:pPr>
            <w:r w:rsidRPr="000F0EF0">
              <w:rPr>
                <w:color w:val="172B4D"/>
                <w:sz w:val="21"/>
                <w:szCs w:val="21"/>
              </w:rPr>
              <w:t>25 Points</w:t>
            </w:r>
          </w:p>
        </w:tc>
      </w:tr>
    </w:tbl>
    <w:p w14:paraId="78C4F330"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5D9D0CA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6B25F17"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3F6C97F" w14:textId="77777777" w:rsidR="00557EFA" w:rsidRPr="000F0EF0" w:rsidRDefault="0039354E" w:rsidP="00AB4868">
            <w:pPr>
              <w:rPr>
                <w:color w:val="172B4D"/>
                <w:sz w:val="21"/>
                <w:szCs w:val="21"/>
              </w:rPr>
            </w:pPr>
            <w:hyperlink r:id="rId32"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6CFBB597" w14:textId="77777777" w:rsidR="00557EFA" w:rsidRPr="000F0EF0" w:rsidRDefault="00557EFA" w:rsidP="00557EFA"/>
    <w:p w14:paraId="0F7247E9"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63E55AE8" w14:textId="77777777" w:rsidTr="00AB4868">
        <w:trPr>
          <w:tblCellSpacing w:w="0" w:type="dxa"/>
          <w:jc w:val="center"/>
        </w:trPr>
        <w:tc>
          <w:tcPr>
            <w:tcW w:w="50" w:type="pct"/>
            <w:shd w:val="clear" w:color="auto" w:fill="BBBBBB"/>
            <w:noWrap/>
            <w:vAlign w:val="center"/>
            <w:hideMark/>
          </w:tcPr>
          <w:p w14:paraId="2E3D7868"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0741018E" w14:textId="77777777" w:rsidR="00557EFA" w:rsidRPr="000F0EF0" w:rsidRDefault="00557EFA" w:rsidP="00AB4868">
            <w:pPr>
              <w:rPr>
                <w:color w:val="172B4D"/>
                <w:sz w:val="21"/>
                <w:szCs w:val="21"/>
              </w:rPr>
            </w:pPr>
            <w:r w:rsidRPr="000F0EF0">
              <w:rPr>
                <w:color w:val="172B4D"/>
                <w:sz w:val="21"/>
                <w:szCs w:val="21"/>
              </w:rPr>
              <w:t> </w:t>
            </w:r>
          </w:p>
        </w:tc>
      </w:tr>
    </w:tbl>
    <w:p w14:paraId="70DD6A91"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1833E91D"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283D90AC" w14:textId="7C27C9F4" w:rsidR="001A21AE" w:rsidRPr="000F0EF0" w:rsidRDefault="001A21AE" w:rsidP="001A21AE">
            <w:r w:rsidRPr="000F0EF0">
              <w:t>As a developer, I would like to create a BI Reports Component displaying information, so that users can view the data uploaded.</w:t>
            </w:r>
          </w:p>
          <w:p w14:paraId="1D7BA02F" w14:textId="77777777" w:rsidR="001A21AE" w:rsidRPr="000F0EF0" w:rsidRDefault="001A21AE" w:rsidP="001A21AE"/>
          <w:p w14:paraId="5CE3D19A" w14:textId="77777777" w:rsidR="001A21AE" w:rsidRPr="000F0EF0" w:rsidRDefault="001A21AE" w:rsidP="001A21AE">
            <w:pPr>
              <w:rPr>
                <w:b/>
              </w:rPr>
            </w:pPr>
            <w:r w:rsidRPr="000F0EF0">
              <w:rPr>
                <w:b/>
              </w:rPr>
              <w:t>Acceptance Criteria:</w:t>
            </w:r>
          </w:p>
          <w:p w14:paraId="2AECE6D9" w14:textId="77777777" w:rsidR="001A21AE" w:rsidRPr="000F0EF0" w:rsidRDefault="001A21AE" w:rsidP="007564BA">
            <w:pPr>
              <w:pStyle w:val="ListParagraph"/>
              <w:numPr>
                <w:ilvl w:val="0"/>
                <w:numId w:val="27"/>
              </w:numPr>
            </w:pPr>
            <w:r w:rsidRPr="000F0EF0">
              <w:t>Verify the BI Reports page is visible.</w:t>
            </w:r>
          </w:p>
          <w:p w14:paraId="7BBCE1EB" w14:textId="61E72949" w:rsidR="00557EFA" w:rsidRPr="000F0EF0" w:rsidRDefault="001A21AE" w:rsidP="007564BA">
            <w:pPr>
              <w:pStyle w:val="ListParagraph"/>
              <w:numPr>
                <w:ilvl w:val="0"/>
                <w:numId w:val="27"/>
              </w:numPr>
            </w:pPr>
            <w:r w:rsidRPr="000F0EF0">
              <w:t>Verify the BI Report component is added to the navigation bar.</w:t>
            </w:r>
          </w:p>
        </w:tc>
      </w:tr>
    </w:tbl>
    <w:p w14:paraId="48CBD63A" w14:textId="435DBF3B" w:rsidR="00557EFA" w:rsidRPr="000F0EF0" w:rsidRDefault="00557EFA" w:rsidP="00557EFA"/>
    <w:p w14:paraId="69A4A78A"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56208DB"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41F0726" w14:textId="05730A39" w:rsidR="00557EFA" w:rsidRPr="000F0EF0" w:rsidRDefault="00557EFA" w:rsidP="00AB4868">
            <w:pPr>
              <w:rPr>
                <w:b/>
                <w:color w:val="091E42"/>
                <w:spacing w:val="-1"/>
              </w:rPr>
            </w:pPr>
            <w:r w:rsidRPr="000F0EF0">
              <w:rPr>
                <w:b/>
                <w:bCs/>
                <w:color w:val="091E42"/>
                <w:spacing w:val="-1"/>
              </w:rPr>
              <w:lastRenderedPageBreak/>
              <w:t>[MPH-9</w:t>
            </w:r>
            <w:r w:rsidR="00936D82" w:rsidRPr="000F0EF0">
              <w:rPr>
                <w:b/>
                <w:bCs/>
                <w:color w:val="091E42"/>
                <w:spacing w:val="-1"/>
              </w:rPr>
              <w:t>5</w:t>
            </w:r>
            <w:r w:rsidRPr="000F0EF0">
              <w:rPr>
                <w:b/>
                <w:bCs/>
                <w:color w:val="091E42"/>
                <w:spacing w:val="-1"/>
              </w:rPr>
              <w:t>] </w:t>
            </w:r>
            <w:hyperlink r:id="rId33" w:history="1">
              <w:r w:rsidR="001A21AE" w:rsidRPr="000F0EF0">
                <w:rPr>
                  <w:rStyle w:val="Hyperlink"/>
                  <w:b/>
                  <w:bCs/>
                  <w:color w:val="0052CC"/>
                  <w:spacing w:val="-1"/>
                </w:rPr>
                <w:t>Create Elite Unit Detail Component</w:t>
              </w:r>
            </w:hyperlink>
            <w:r w:rsidRPr="000F0EF0">
              <w:rPr>
                <w:b/>
                <w:bCs/>
                <w:color w:val="091E42"/>
                <w:spacing w:val="-1"/>
              </w:rPr>
              <w:t> </w:t>
            </w:r>
            <w:r w:rsidRPr="000F0EF0">
              <w:rPr>
                <w:rStyle w:val="subtext"/>
                <w:b/>
                <w:bCs/>
                <w:color w:val="091E42"/>
                <w:spacing w:val="-1"/>
                <w:sz w:val="14"/>
                <w:szCs w:val="14"/>
              </w:rPr>
              <w:t xml:space="preserve">Created: 21/Jan/19  Updated: 01/Apr/19  Resolved: </w:t>
            </w:r>
            <w:r w:rsidR="001A21AE" w:rsidRPr="000F0EF0">
              <w:rPr>
                <w:rStyle w:val="subtext"/>
                <w:b/>
                <w:bCs/>
                <w:color w:val="091E42"/>
                <w:spacing w:val="-1"/>
                <w:sz w:val="14"/>
                <w:szCs w:val="14"/>
              </w:rPr>
              <w:t>01</w:t>
            </w:r>
            <w:r w:rsidRPr="000F0EF0">
              <w:rPr>
                <w:rStyle w:val="subtext"/>
                <w:b/>
                <w:bCs/>
                <w:color w:val="091E42"/>
                <w:spacing w:val="-1"/>
                <w:sz w:val="14"/>
                <w:szCs w:val="14"/>
              </w:rPr>
              <w:t>/</w:t>
            </w:r>
            <w:r w:rsidR="001A21AE" w:rsidRPr="000F0EF0">
              <w:rPr>
                <w:rStyle w:val="subtext"/>
                <w:b/>
                <w:bCs/>
                <w:color w:val="091E42"/>
                <w:spacing w:val="-1"/>
                <w:sz w:val="14"/>
                <w:szCs w:val="14"/>
              </w:rPr>
              <w:t>Feb</w:t>
            </w:r>
            <w:r w:rsidRPr="000F0EF0">
              <w:rPr>
                <w:rStyle w:val="subtext"/>
                <w:b/>
                <w:bCs/>
                <w:color w:val="091E42"/>
                <w:spacing w:val="-1"/>
                <w:sz w:val="14"/>
                <w:szCs w:val="14"/>
              </w:rPr>
              <w:t>/19</w:t>
            </w:r>
          </w:p>
        </w:tc>
      </w:tr>
      <w:tr w:rsidR="00557EFA" w:rsidRPr="000F0EF0" w14:paraId="49F3AF4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CFAA169"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60F09B1"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2ADDE0A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497364B"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80AA161" w14:textId="77777777" w:rsidR="00557EFA" w:rsidRPr="000F0EF0" w:rsidRDefault="0039354E" w:rsidP="00AB4868">
            <w:pPr>
              <w:rPr>
                <w:color w:val="172B4D"/>
                <w:sz w:val="21"/>
                <w:szCs w:val="21"/>
              </w:rPr>
            </w:pPr>
            <w:hyperlink r:id="rId34" w:history="1">
              <w:r w:rsidR="00557EFA" w:rsidRPr="000F0EF0">
                <w:rPr>
                  <w:rStyle w:val="Hyperlink"/>
                  <w:color w:val="0052CC"/>
                  <w:sz w:val="21"/>
                  <w:szCs w:val="21"/>
                </w:rPr>
                <w:t>MDC Public Housing</w:t>
              </w:r>
            </w:hyperlink>
          </w:p>
        </w:tc>
      </w:tr>
      <w:tr w:rsidR="00557EFA" w:rsidRPr="000F0EF0" w14:paraId="3E70BD9D"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D012FE8"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1978FB4"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54982B6F"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62705FB"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21D2EC6"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1C3B0252"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CC7226E"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E80BF63" w14:textId="77777777" w:rsidR="00557EFA" w:rsidRPr="000F0EF0" w:rsidRDefault="00557EFA" w:rsidP="00AB4868">
            <w:pPr>
              <w:rPr>
                <w:color w:val="172B4D"/>
                <w:sz w:val="21"/>
                <w:szCs w:val="21"/>
              </w:rPr>
            </w:pPr>
            <w:r w:rsidRPr="000F0EF0">
              <w:rPr>
                <w:color w:val="172B4D"/>
                <w:sz w:val="21"/>
                <w:szCs w:val="21"/>
              </w:rPr>
              <w:t>None</w:t>
            </w:r>
          </w:p>
        </w:tc>
      </w:tr>
    </w:tbl>
    <w:p w14:paraId="1ED4D6F6"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14101C63"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64766AB"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C3A9D03"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FA675B3"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FFE264D"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1E10135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91DAF39"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2D7EC76" w14:textId="77777777" w:rsidR="00557EFA" w:rsidRPr="000F0EF0" w:rsidRDefault="0039354E" w:rsidP="00AB4868">
            <w:pPr>
              <w:rPr>
                <w:color w:val="172B4D"/>
                <w:sz w:val="21"/>
                <w:szCs w:val="21"/>
              </w:rPr>
            </w:pPr>
            <w:hyperlink r:id="rId35"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0971AAD"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FE70DFA" w14:textId="77777777" w:rsidR="00557EFA" w:rsidRPr="000F0EF0" w:rsidRDefault="0039354E" w:rsidP="00AB4868">
            <w:pPr>
              <w:rPr>
                <w:color w:val="172B4D"/>
                <w:sz w:val="21"/>
                <w:szCs w:val="21"/>
              </w:rPr>
            </w:pPr>
            <w:hyperlink r:id="rId36" w:history="1">
              <w:r w:rsidR="00557EFA" w:rsidRPr="000F0EF0">
                <w:rPr>
                  <w:rStyle w:val="Hyperlink"/>
                  <w:color w:val="0052CC"/>
                  <w:sz w:val="21"/>
                  <w:szCs w:val="21"/>
                </w:rPr>
                <w:t>Alex Angee</w:t>
              </w:r>
            </w:hyperlink>
          </w:p>
        </w:tc>
      </w:tr>
      <w:tr w:rsidR="00557EFA" w:rsidRPr="000F0EF0" w14:paraId="64D370D9"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9C244D8"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CD80FAC"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7DE2754"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097A64B"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543694DD"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E9D1A5D"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C0919FC"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4EC19FA5"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CF9C497"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4F7BAAF"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799A270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5164F23"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3E6D584"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043FCD7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9D938E7"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D68B04A" w14:textId="77777777" w:rsidR="00557EFA" w:rsidRPr="000F0EF0" w:rsidRDefault="00557EFA" w:rsidP="00AB4868">
            <w:pPr>
              <w:rPr>
                <w:color w:val="172B4D"/>
                <w:sz w:val="21"/>
                <w:szCs w:val="21"/>
              </w:rPr>
            </w:pPr>
            <w:r w:rsidRPr="000F0EF0">
              <w:rPr>
                <w:color w:val="172B4D"/>
                <w:sz w:val="21"/>
                <w:szCs w:val="21"/>
              </w:rPr>
              <w:t>25 Points</w:t>
            </w:r>
          </w:p>
        </w:tc>
      </w:tr>
    </w:tbl>
    <w:p w14:paraId="1EBA2C1E"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00CFEE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73B453A"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7DBA31A" w14:textId="77777777" w:rsidR="00557EFA" w:rsidRPr="000F0EF0" w:rsidRDefault="0039354E" w:rsidP="00AB4868">
            <w:pPr>
              <w:rPr>
                <w:color w:val="172B4D"/>
                <w:sz w:val="21"/>
                <w:szCs w:val="21"/>
              </w:rPr>
            </w:pPr>
            <w:hyperlink r:id="rId37"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3D9BB152" w14:textId="77777777" w:rsidR="00557EFA" w:rsidRPr="000F0EF0" w:rsidRDefault="00557EFA" w:rsidP="00557EFA"/>
    <w:p w14:paraId="18EE62B2"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1613F108" w14:textId="77777777" w:rsidTr="00AB4868">
        <w:trPr>
          <w:tblCellSpacing w:w="0" w:type="dxa"/>
          <w:jc w:val="center"/>
        </w:trPr>
        <w:tc>
          <w:tcPr>
            <w:tcW w:w="50" w:type="pct"/>
            <w:shd w:val="clear" w:color="auto" w:fill="BBBBBB"/>
            <w:noWrap/>
            <w:vAlign w:val="center"/>
            <w:hideMark/>
          </w:tcPr>
          <w:p w14:paraId="0C4CFA38"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0027E8A0" w14:textId="77777777" w:rsidR="00557EFA" w:rsidRPr="000F0EF0" w:rsidRDefault="00557EFA" w:rsidP="00AB4868">
            <w:pPr>
              <w:rPr>
                <w:color w:val="172B4D"/>
                <w:sz w:val="21"/>
                <w:szCs w:val="21"/>
              </w:rPr>
            </w:pPr>
            <w:r w:rsidRPr="000F0EF0">
              <w:rPr>
                <w:color w:val="172B4D"/>
                <w:sz w:val="21"/>
                <w:szCs w:val="21"/>
              </w:rPr>
              <w:t> </w:t>
            </w:r>
          </w:p>
        </w:tc>
      </w:tr>
    </w:tbl>
    <w:p w14:paraId="16128E83"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020D5618"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7ED18000" w14:textId="098591EC" w:rsidR="001A21AE" w:rsidRPr="000F0EF0" w:rsidRDefault="001A21AE" w:rsidP="001A21AE">
            <w:r w:rsidRPr="000F0EF0">
              <w:t>As a developer, I would like to create an Elite Unit Detail Component, so that users can access the information provided.</w:t>
            </w:r>
          </w:p>
          <w:p w14:paraId="643BB178" w14:textId="77777777" w:rsidR="001A21AE" w:rsidRPr="000F0EF0" w:rsidRDefault="001A21AE" w:rsidP="001A21AE"/>
          <w:p w14:paraId="46288286" w14:textId="77777777" w:rsidR="001A21AE" w:rsidRPr="000F0EF0" w:rsidRDefault="001A21AE" w:rsidP="001A21AE">
            <w:pPr>
              <w:rPr>
                <w:b/>
              </w:rPr>
            </w:pPr>
            <w:r w:rsidRPr="000F0EF0">
              <w:rPr>
                <w:b/>
              </w:rPr>
              <w:t>Acceptance Criteria:</w:t>
            </w:r>
          </w:p>
          <w:p w14:paraId="1B2438B5" w14:textId="77777777" w:rsidR="001A21AE" w:rsidRPr="000F0EF0" w:rsidRDefault="001A21AE" w:rsidP="007564BA">
            <w:pPr>
              <w:pStyle w:val="ListParagraph"/>
              <w:numPr>
                <w:ilvl w:val="0"/>
                <w:numId w:val="28"/>
              </w:numPr>
            </w:pPr>
            <w:r w:rsidRPr="000F0EF0">
              <w:t>Verify the Elite Unit Detail page is visible.</w:t>
            </w:r>
          </w:p>
          <w:p w14:paraId="5AEE4657" w14:textId="55070632" w:rsidR="00557EFA" w:rsidRPr="000F0EF0" w:rsidRDefault="001A21AE" w:rsidP="007564BA">
            <w:pPr>
              <w:pStyle w:val="ListParagraph"/>
              <w:numPr>
                <w:ilvl w:val="0"/>
                <w:numId w:val="28"/>
              </w:numPr>
            </w:pPr>
            <w:r w:rsidRPr="000F0EF0">
              <w:t>Verify the Elite Unit Detail component is added to the navigation bar.</w:t>
            </w:r>
          </w:p>
        </w:tc>
      </w:tr>
    </w:tbl>
    <w:p w14:paraId="7E7E08A8" w14:textId="0D826668" w:rsidR="00557EFA" w:rsidRPr="000F0EF0" w:rsidRDefault="00557EFA" w:rsidP="00557EFA"/>
    <w:p w14:paraId="10F58755"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0B57BE19"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034240D" w14:textId="43D8FF6E" w:rsidR="00557EFA" w:rsidRPr="000F0EF0" w:rsidRDefault="00557EFA" w:rsidP="00AB4868">
            <w:pPr>
              <w:rPr>
                <w:b/>
                <w:color w:val="091E42"/>
                <w:spacing w:val="-1"/>
              </w:rPr>
            </w:pPr>
            <w:r w:rsidRPr="000F0EF0">
              <w:rPr>
                <w:b/>
                <w:bCs/>
                <w:color w:val="091E42"/>
                <w:spacing w:val="-1"/>
              </w:rPr>
              <w:lastRenderedPageBreak/>
              <w:t>[MPH-9</w:t>
            </w:r>
            <w:r w:rsidR="00936D82" w:rsidRPr="000F0EF0">
              <w:rPr>
                <w:b/>
                <w:bCs/>
                <w:color w:val="091E42"/>
                <w:spacing w:val="-1"/>
              </w:rPr>
              <w:t>6</w:t>
            </w:r>
            <w:r w:rsidRPr="000F0EF0">
              <w:rPr>
                <w:b/>
                <w:bCs/>
                <w:color w:val="091E42"/>
                <w:spacing w:val="-1"/>
              </w:rPr>
              <w:t>] </w:t>
            </w:r>
            <w:hyperlink r:id="rId38" w:history="1">
              <w:r w:rsidR="001A21AE" w:rsidRPr="000F0EF0">
                <w:rPr>
                  <w:rStyle w:val="Hyperlink"/>
                  <w:b/>
                  <w:bCs/>
                  <w:color w:val="0052CC"/>
                  <w:spacing w:val="-1"/>
                </w:rPr>
                <w:t>Create PIC Unit Detail Component</w:t>
              </w:r>
            </w:hyperlink>
            <w:r w:rsidRPr="000F0EF0">
              <w:rPr>
                <w:b/>
                <w:bCs/>
                <w:color w:val="091E42"/>
                <w:spacing w:val="-1"/>
              </w:rPr>
              <w:t> </w:t>
            </w:r>
            <w:r w:rsidRPr="000F0EF0">
              <w:rPr>
                <w:rStyle w:val="subtext"/>
                <w:b/>
                <w:bCs/>
                <w:color w:val="091E42"/>
                <w:spacing w:val="-1"/>
                <w:sz w:val="14"/>
                <w:szCs w:val="14"/>
              </w:rPr>
              <w:t xml:space="preserve">Created: 21/Jan/19  Updated: 01/Apr/19  Resolved: </w:t>
            </w:r>
            <w:r w:rsidR="001A21AE" w:rsidRPr="000F0EF0">
              <w:rPr>
                <w:rStyle w:val="subtext"/>
                <w:b/>
                <w:bCs/>
                <w:color w:val="091E42"/>
                <w:spacing w:val="-1"/>
                <w:sz w:val="14"/>
                <w:szCs w:val="14"/>
              </w:rPr>
              <w:t>01/Feb</w:t>
            </w:r>
            <w:r w:rsidRPr="000F0EF0">
              <w:rPr>
                <w:rStyle w:val="subtext"/>
                <w:b/>
                <w:bCs/>
                <w:color w:val="091E42"/>
                <w:spacing w:val="-1"/>
                <w:sz w:val="14"/>
                <w:szCs w:val="14"/>
              </w:rPr>
              <w:t>/19</w:t>
            </w:r>
          </w:p>
        </w:tc>
      </w:tr>
      <w:tr w:rsidR="00557EFA" w:rsidRPr="000F0EF0" w14:paraId="1FE5012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0248179"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387E83B"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6F63AF4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F699686"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0C0615C" w14:textId="77777777" w:rsidR="00557EFA" w:rsidRPr="000F0EF0" w:rsidRDefault="0039354E" w:rsidP="00AB4868">
            <w:pPr>
              <w:rPr>
                <w:color w:val="172B4D"/>
                <w:sz w:val="21"/>
                <w:szCs w:val="21"/>
              </w:rPr>
            </w:pPr>
            <w:hyperlink r:id="rId39" w:history="1">
              <w:r w:rsidR="00557EFA" w:rsidRPr="000F0EF0">
                <w:rPr>
                  <w:rStyle w:val="Hyperlink"/>
                  <w:color w:val="0052CC"/>
                  <w:sz w:val="21"/>
                  <w:szCs w:val="21"/>
                </w:rPr>
                <w:t>MDC Public Housing</w:t>
              </w:r>
            </w:hyperlink>
          </w:p>
        </w:tc>
      </w:tr>
      <w:tr w:rsidR="00557EFA" w:rsidRPr="000F0EF0" w14:paraId="1A53BC63"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E475097"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0EB9F86"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2758089A"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96EDA3D"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CB71972"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2B1544B5"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74EBBC8"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286DE92" w14:textId="77777777" w:rsidR="00557EFA" w:rsidRPr="000F0EF0" w:rsidRDefault="00557EFA" w:rsidP="00AB4868">
            <w:pPr>
              <w:rPr>
                <w:color w:val="172B4D"/>
                <w:sz w:val="21"/>
                <w:szCs w:val="21"/>
              </w:rPr>
            </w:pPr>
            <w:r w:rsidRPr="000F0EF0">
              <w:rPr>
                <w:color w:val="172B4D"/>
                <w:sz w:val="21"/>
                <w:szCs w:val="21"/>
              </w:rPr>
              <w:t>None</w:t>
            </w:r>
          </w:p>
        </w:tc>
      </w:tr>
    </w:tbl>
    <w:p w14:paraId="69F99A09"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1A0DF40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79733A5"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EA51BC1"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F269AA5"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7079C90"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11CDC7B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456FDAB"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84E5626" w14:textId="77777777" w:rsidR="00557EFA" w:rsidRPr="000F0EF0" w:rsidRDefault="0039354E" w:rsidP="00AB4868">
            <w:pPr>
              <w:rPr>
                <w:color w:val="172B4D"/>
                <w:sz w:val="21"/>
                <w:szCs w:val="21"/>
              </w:rPr>
            </w:pPr>
            <w:hyperlink r:id="rId40"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04BBF28"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4F122B8" w14:textId="3F753B8D" w:rsidR="00557EFA" w:rsidRPr="000F0EF0" w:rsidRDefault="0039354E" w:rsidP="00AB4868">
            <w:pPr>
              <w:rPr>
                <w:color w:val="172B4D"/>
                <w:sz w:val="21"/>
                <w:szCs w:val="21"/>
              </w:rPr>
            </w:pPr>
            <w:hyperlink r:id="rId41" w:history="1">
              <w:r w:rsidR="001A21AE" w:rsidRPr="000F0EF0">
                <w:rPr>
                  <w:rStyle w:val="Hyperlink"/>
                  <w:color w:val="0052CC"/>
                  <w:sz w:val="21"/>
                  <w:szCs w:val="21"/>
                </w:rPr>
                <w:t>Joseph Nguyen</w:t>
              </w:r>
            </w:hyperlink>
          </w:p>
        </w:tc>
      </w:tr>
      <w:tr w:rsidR="00557EFA" w:rsidRPr="000F0EF0" w14:paraId="6654D172"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E743770"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B7F89BE"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6D437DC"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66FB3E2"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6645A063"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EF3F547"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0159017"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0577E3E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826F499"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9824403"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220BF1C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3700E2E"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CDCEA0E"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489403B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F473F34"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B50748D" w14:textId="77777777" w:rsidR="00557EFA" w:rsidRPr="000F0EF0" w:rsidRDefault="00557EFA" w:rsidP="00AB4868">
            <w:pPr>
              <w:rPr>
                <w:color w:val="172B4D"/>
                <w:sz w:val="21"/>
                <w:szCs w:val="21"/>
              </w:rPr>
            </w:pPr>
            <w:r w:rsidRPr="000F0EF0">
              <w:rPr>
                <w:color w:val="172B4D"/>
                <w:sz w:val="21"/>
                <w:szCs w:val="21"/>
              </w:rPr>
              <w:t>25 Points</w:t>
            </w:r>
          </w:p>
        </w:tc>
      </w:tr>
    </w:tbl>
    <w:p w14:paraId="715F49B0"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06E092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F9AC657"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FB7FCE8" w14:textId="77777777" w:rsidR="00557EFA" w:rsidRPr="000F0EF0" w:rsidRDefault="0039354E" w:rsidP="00AB4868">
            <w:pPr>
              <w:rPr>
                <w:color w:val="172B4D"/>
                <w:sz w:val="21"/>
                <w:szCs w:val="21"/>
              </w:rPr>
            </w:pPr>
            <w:hyperlink r:id="rId42"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4861F1D6" w14:textId="77777777" w:rsidR="00557EFA" w:rsidRPr="000F0EF0" w:rsidRDefault="00557EFA" w:rsidP="00557EFA"/>
    <w:p w14:paraId="70878278"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71351904" w14:textId="77777777" w:rsidTr="00AB4868">
        <w:trPr>
          <w:tblCellSpacing w:w="0" w:type="dxa"/>
          <w:jc w:val="center"/>
        </w:trPr>
        <w:tc>
          <w:tcPr>
            <w:tcW w:w="50" w:type="pct"/>
            <w:shd w:val="clear" w:color="auto" w:fill="BBBBBB"/>
            <w:noWrap/>
            <w:vAlign w:val="center"/>
            <w:hideMark/>
          </w:tcPr>
          <w:p w14:paraId="19A52CBB"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70B1D494" w14:textId="77777777" w:rsidR="00557EFA" w:rsidRPr="000F0EF0" w:rsidRDefault="00557EFA" w:rsidP="00AB4868">
            <w:pPr>
              <w:rPr>
                <w:color w:val="172B4D"/>
                <w:sz w:val="21"/>
                <w:szCs w:val="21"/>
              </w:rPr>
            </w:pPr>
            <w:r w:rsidRPr="000F0EF0">
              <w:rPr>
                <w:color w:val="172B4D"/>
                <w:sz w:val="21"/>
                <w:szCs w:val="21"/>
              </w:rPr>
              <w:t> </w:t>
            </w:r>
          </w:p>
        </w:tc>
      </w:tr>
    </w:tbl>
    <w:p w14:paraId="1D0D93FC"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4B2B0C76"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0909E2C8" w14:textId="637FC131" w:rsidR="001A21AE" w:rsidRPr="000F0EF0" w:rsidRDefault="001A21AE" w:rsidP="001A21AE">
            <w:r w:rsidRPr="000F0EF0">
              <w:t>As a developer, I would like to create a PIC Unit Detail Component displaying information, so that users can view data in the SQL.</w:t>
            </w:r>
          </w:p>
          <w:p w14:paraId="3723699D" w14:textId="77777777" w:rsidR="001A21AE" w:rsidRPr="000F0EF0" w:rsidRDefault="001A21AE" w:rsidP="001A21AE"/>
          <w:p w14:paraId="5B4DD424" w14:textId="77777777" w:rsidR="001A21AE" w:rsidRPr="000F0EF0" w:rsidRDefault="001A21AE" w:rsidP="001A21AE">
            <w:pPr>
              <w:rPr>
                <w:b/>
              </w:rPr>
            </w:pPr>
            <w:r w:rsidRPr="000F0EF0">
              <w:rPr>
                <w:b/>
              </w:rPr>
              <w:t>Acceptance Criteria:</w:t>
            </w:r>
          </w:p>
          <w:p w14:paraId="53D05FD7" w14:textId="77777777" w:rsidR="001A21AE" w:rsidRPr="000F0EF0" w:rsidRDefault="001A21AE" w:rsidP="007564BA">
            <w:pPr>
              <w:pStyle w:val="ListParagraph"/>
              <w:numPr>
                <w:ilvl w:val="0"/>
                <w:numId w:val="29"/>
              </w:numPr>
            </w:pPr>
            <w:r w:rsidRPr="000F0EF0">
              <w:t>Verify the PIC Unit Detail page is visible.</w:t>
            </w:r>
          </w:p>
          <w:p w14:paraId="05E8B316" w14:textId="77A080F2" w:rsidR="00557EFA" w:rsidRPr="000F0EF0" w:rsidRDefault="001A21AE" w:rsidP="007564BA">
            <w:pPr>
              <w:pStyle w:val="ListParagraph"/>
              <w:numPr>
                <w:ilvl w:val="0"/>
                <w:numId w:val="29"/>
              </w:numPr>
            </w:pPr>
            <w:r w:rsidRPr="000F0EF0">
              <w:t>Verify the PIC Unit Detail component is added to the navigation bar.</w:t>
            </w:r>
          </w:p>
        </w:tc>
      </w:tr>
    </w:tbl>
    <w:p w14:paraId="5E9F4C04" w14:textId="67D32C2A" w:rsidR="00557EFA" w:rsidRPr="000F0EF0" w:rsidRDefault="00557EFA" w:rsidP="00557EFA"/>
    <w:p w14:paraId="07842E15"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6B1C3652"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A75FA9E" w14:textId="498FCCC0" w:rsidR="00557EFA" w:rsidRPr="000F0EF0" w:rsidRDefault="00557EFA" w:rsidP="00AB4868">
            <w:pPr>
              <w:rPr>
                <w:b/>
                <w:color w:val="091E42"/>
                <w:spacing w:val="-1"/>
              </w:rPr>
            </w:pPr>
            <w:r w:rsidRPr="000F0EF0">
              <w:rPr>
                <w:b/>
                <w:bCs/>
                <w:color w:val="091E42"/>
                <w:spacing w:val="-1"/>
              </w:rPr>
              <w:lastRenderedPageBreak/>
              <w:t>[MPH-9</w:t>
            </w:r>
            <w:r w:rsidR="00936D82" w:rsidRPr="000F0EF0">
              <w:rPr>
                <w:b/>
                <w:bCs/>
                <w:color w:val="091E42"/>
                <w:spacing w:val="-1"/>
              </w:rPr>
              <w:t>7</w:t>
            </w:r>
            <w:r w:rsidRPr="000F0EF0">
              <w:rPr>
                <w:b/>
                <w:bCs/>
                <w:color w:val="091E42"/>
                <w:spacing w:val="-1"/>
              </w:rPr>
              <w:t>] </w:t>
            </w:r>
            <w:hyperlink r:id="rId43" w:history="1">
              <w:r w:rsidR="001A21AE" w:rsidRPr="000F0EF0">
                <w:rPr>
                  <w:rStyle w:val="Hyperlink"/>
                  <w:b/>
                  <w:bCs/>
                  <w:color w:val="0052CC"/>
                  <w:spacing w:val="-1"/>
                </w:rPr>
                <w:t>Create PIC Unit Upload Component</w:t>
              </w:r>
            </w:hyperlink>
            <w:r w:rsidRPr="000F0EF0">
              <w:rPr>
                <w:b/>
                <w:bCs/>
                <w:color w:val="091E42"/>
                <w:spacing w:val="-1"/>
              </w:rPr>
              <w:t> </w:t>
            </w:r>
            <w:r w:rsidRPr="000F0EF0">
              <w:rPr>
                <w:rStyle w:val="subtext"/>
                <w:b/>
                <w:bCs/>
                <w:color w:val="091E42"/>
                <w:spacing w:val="-1"/>
                <w:sz w:val="14"/>
                <w:szCs w:val="14"/>
              </w:rPr>
              <w:t xml:space="preserve">Created: 21/Jan/19  Updated: 01/Apr/19  Resolved: </w:t>
            </w:r>
            <w:r w:rsidR="001A21AE" w:rsidRPr="000F0EF0">
              <w:rPr>
                <w:rStyle w:val="subtext"/>
                <w:b/>
                <w:bCs/>
                <w:color w:val="091E42"/>
                <w:spacing w:val="-1"/>
                <w:sz w:val="14"/>
                <w:szCs w:val="14"/>
              </w:rPr>
              <w:t>01</w:t>
            </w:r>
            <w:r w:rsidRPr="000F0EF0">
              <w:rPr>
                <w:rStyle w:val="subtext"/>
                <w:b/>
                <w:bCs/>
                <w:color w:val="091E42"/>
                <w:spacing w:val="-1"/>
                <w:sz w:val="14"/>
                <w:szCs w:val="14"/>
              </w:rPr>
              <w:t>/</w:t>
            </w:r>
            <w:r w:rsidR="001A21AE" w:rsidRPr="000F0EF0">
              <w:rPr>
                <w:rStyle w:val="subtext"/>
                <w:b/>
                <w:bCs/>
                <w:color w:val="091E42"/>
                <w:spacing w:val="-1"/>
                <w:sz w:val="14"/>
                <w:szCs w:val="14"/>
              </w:rPr>
              <w:t>Feb</w:t>
            </w:r>
            <w:r w:rsidRPr="000F0EF0">
              <w:rPr>
                <w:rStyle w:val="subtext"/>
                <w:b/>
                <w:bCs/>
                <w:color w:val="091E42"/>
                <w:spacing w:val="-1"/>
                <w:sz w:val="14"/>
                <w:szCs w:val="14"/>
              </w:rPr>
              <w:t>/19</w:t>
            </w:r>
          </w:p>
        </w:tc>
      </w:tr>
      <w:tr w:rsidR="00557EFA" w:rsidRPr="000F0EF0" w14:paraId="7BCFA34D"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45CC719"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64EE5B8"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17076719"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7B8AA8B"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2739427" w14:textId="77777777" w:rsidR="00557EFA" w:rsidRPr="000F0EF0" w:rsidRDefault="0039354E" w:rsidP="00AB4868">
            <w:pPr>
              <w:rPr>
                <w:color w:val="172B4D"/>
                <w:sz w:val="21"/>
                <w:szCs w:val="21"/>
              </w:rPr>
            </w:pPr>
            <w:hyperlink r:id="rId44" w:history="1">
              <w:r w:rsidR="00557EFA" w:rsidRPr="000F0EF0">
                <w:rPr>
                  <w:rStyle w:val="Hyperlink"/>
                  <w:color w:val="0052CC"/>
                  <w:sz w:val="21"/>
                  <w:szCs w:val="21"/>
                </w:rPr>
                <w:t>MDC Public Housing</w:t>
              </w:r>
            </w:hyperlink>
          </w:p>
        </w:tc>
      </w:tr>
      <w:tr w:rsidR="00557EFA" w:rsidRPr="000F0EF0" w14:paraId="68D7C149"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20AF623"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9915E34"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3557CFB4"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81F09E7"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9CBAA7A"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008E310D"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4C80DE0"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9C909EB" w14:textId="77777777" w:rsidR="00557EFA" w:rsidRPr="000F0EF0" w:rsidRDefault="00557EFA" w:rsidP="00AB4868">
            <w:pPr>
              <w:rPr>
                <w:color w:val="172B4D"/>
                <w:sz w:val="21"/>
                <w:szCs w:val="21"/>
              </w:rPr>
            </w:pPr>
            <w:r w:rsidRPr="000F0EF0">
              <w:rPr>
                <w:color w:val="172B4D"/>
                <w:sz w:val="21"/>
                <w:szCs w:val="21"/>
              </w:rPr>
              <w:t>None</w:t>
            </w:r>
          </w:p>
        </w:tc>
      </w:tr>
    </w:tbl>
    <w:p w14:paraId="69FC676F"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323AF602"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318F182"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EF5C18C"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50EEFF9"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91914AC"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1F3DF7D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AFC774E"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279B73D" w14:textId="77777777" w:rsidR="00557EFA" w:rsidRPr="000F0EF0" w:rsidRDefault="0039354E" w:rsidP="00AB4868">
            <w:pPr>
              <w:rPr>
                <w:color w:val="172B4D"/>
                <w:sz w:val="21"/>
                <w:szCs w:val="21"/>
              </w:rPr>
            </w:pPr>
            <w:hyperlink r:id="rId45"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2777912"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C6CA68A" w14:textId="0DA54A9F" w:rsidR="00557EFA" w:rsidRPr="000F0EF0" w:rsidRDefault="0039354E" w:rsidP="00AB4868">
            <w:pPr>
              <w:rPr>
                <w:color w:val="172B4D"/>
                <w:sz w:val="21"/>
                <w:szCs w:val="21"/>
              </w:rPr>
            </w:pPr>
            <w:hyperlink r:id="rId46" w:history="1">
              <w:r w:rsidR="001A21AE" w:rsidRPr="000F0EF0">
                <w:rPr>
                  <w:rStyle w:val="Hyperlink"/>
                  <w:color w:val="0052CC"/>
                  <w:sz w:val="21"/>
                  <w:szCs w:val="21"/>
                </w:rPr>
                <w:t>Joseph Nguyen</w:t>
              </w:r>
            </w:hyperlink>
          </w:p>
        </w:tc>
      </w:tr>
      <w:tr w:rsidR="00557EFA" w:rsidRPr="000F0EF0" w14:paraId="362AE19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759C8C0"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A7738D4"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ACBF702"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DCFC0F9"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1A1ED79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61DC649"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F4CA33A"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587697C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C4093F1"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4785C38"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12DB34A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8A87E8F"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30C1DAC"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522A30D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E7F334B"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0DFBB87" w14:textId="77777777" w:rsidR="00557EFA" w:rsidRPr="000F0EF0" w:rsidRDefault="00557EFA" w:rsidP="00AB4868">
            <w:pPr>
              <w:rPr>
                <w:color w:val="172B4D"/>
                <w:sz w:val="21"/>
                <w:szCs w:val="21"/>
              </w:rPr>
            </w:pPr>
            <w:r w:rsidRPr="000F0EF0">
              <w:rPr>
                <w:color w:val="172B4D"/>
                <w:sz w:val="21"/>
                <w:szCs w:val="21"/>
              </w:rPr>
              <w:t>25 Points</w:t>
            </w:r>
          </w:p>
        </w:tc>
      </w:tr>
    </w:tbl>
    <w:p w14:paraId="37A07941"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45B67DC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2588197"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8704291" w14:textId="77777777" w:rsidR="00557EFA" w:rsidRPr="000F0EF0" w:rsidRDefault="0039354E" w:rsidP="00AB4868">
            <w:pPr>
              <w:rPr>
                <w:color w:val="172B4D"/>
                <w:sz w:val="21"/>
                <w:szCs w:val="21"/>
              </w:rPr>
            </w:pPr>
            <w:hyperlink r:id="rId47"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05052C78" w14:textId="77777777" w:rsidR="00557EFA" w:rsidRPr="000F0EF0" w:rsidRDefault="00557EFA" w:rsidP="00557EFA"/>
    <w:p w14:paraId="3287A8E6"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48AA8D12" w14:textId="77777777" w:rsidTr="00AB4868">
        <w:trPr>
          <w:tblCellSpacing w:w="0" w:type="dxa"/>
          <w:jc w:val="center"/>
        </w:trPr>
        <w:tc>
          <w:tcPr>
            <w:tcW w:w="50" w:type="pct"/>
            <w:shd w:val="clear" w:color="auto" w:fill="BBBBBB"/>
            <w:noWrap/>
            <w:vAlign w:val="center"/>
            <w:hideMark/>
          </w:tcPr>
          <w:p w14:paraId="196746F7"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2A1A292E" w14:textId="77777777" w:rsidR="00557EFA" w:rsidRPr="000F0EF0" w:rsidRDefault="00557EFA" w:rsidP="00AB4868">
            <w:pPr>
              <w:rPr>
                <w:color w:val="172B4D"/>
                <w:sz w:val="21"/>
                <w:szCs w:val="21"/>
              </w:rPr>
            </w:pPr>
            <w:r w:rsidRPr="000F0EF0">
              <w:rPr>
                <w:color w:val="172B4D"/>
                <w:sz w:val="21"/>
                <w:szCs w:val="21"/>
              </w:rPr>
              <w:t> </w:t>
            </w:r>
          </w:p>
        </w:tc>
      </w:tr>
    </w:tbl>
    <w:p w14:paraId="51F2D0B1"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5D89760A"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70A9EBB7" w14:textId="538D1CBB" w:rsidR="001A21AE" w:rsidRPr="000F0EF0" w:rsidRDefault="001A21AE" w:rsidP="001A21AE">
            <w:r w:rsidRPr="000F0EF0">
              <w:t>As a developer, I would like to create a PIC Unit Upload Component so that users can upload data in an excel sheet.</w:t>
            </w:r>
          </w:p>
          <w:p w14:paraId="679422C6" w14:textId="77777777" w:rsidR="001A21AE" w:rsidRPr="000F0EF0" w:rsidRDefault="001A21AE" w:rsidP="001A21AE"/>
          <w:p w14:paraId="41C4D007" w14:textId="77777777" w:rsidR="001A21AE" w:rsidRPr="000F0EF0" w:rsidRDefault="001A21AE" w:rsidP="001A21AE">
            <w:pPr>
              <w:rPr>
                <w:b/>
              </w:rPr>
            </w:pPr>
            <w:r w:rsidRPr="000F0EF0">
              <w:rPr>
                <w:b/>
              </w:rPr>
              <w:t>Acceptance Criteria:</w:t>
            </w:r>
          </w:p>
          <w:p w14:paraId="366D82D2" w14:textId="77777777" w:rsidR="001A21AE" w:rsidRPr="000F0EF0" w:rsidRDefault="001A21AE" w:rsidP="007564BA">
            <w:pPr>
              <w:pStyle w:val="ListParagraph"/>
              <w:numPr>
                <w:ilvl w:val="0"/>
                <w:numId w:val="30"/>
              </w:numPr>
            </w:pPr>
            <w:r w:rsidRPr="000F0EF0">
              <w:t>Verify the PIC Unit Upload page is visible.</w:t>
            </w:r>
          </w:p>
          <w:p w14:paraId="014F62AF" w14:textId="270A5C8C" w:rsidR="00557EFA" w:rsidRPr="000F0EF0" w:rsidRDefault="001A21AE" w:rsidP="007564BA">
            <w:pPr>
              <w:pStyle w:val="ListParagraph"/>
              <w:numPr>
                <w:ilvl w:val="0"/>
                <w:numId w:val="30"/>
              </w:numPr>
            </w:pPr>
            <w:r w:rsidRPr="000F0EF0">
              <w:t>Verify the PIC Unit Upload component is added to the navigation bar.</w:t>
            </w:r>
          </w:p>
        </w:tc>
      </w:tr>
    </w:tbl>
    <w:p w14:paraId="2B522C30" w14:textId="1C22B51E" w:rsidR="00557EFA" w:rsidRPr="000F0EF0" w:rsidRDefault="00557EFA" w:rsidP="00557EFA"/>
    <w:p w14:paraId="165FAC29"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67C36D2F"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0E68D31" w14:textId="7209E892" w:rsidR="00557EFA" w:rsidRPr="000F0EF0" w:rsidRDefault="00557EFA" w:rsidP="00AB4868">
            <w:pPr>
              <w:rPr>
                <w:b/>
                <w:color w:val="091E42"/>
                <w:spacing w:val="-1"/>
              </w:rPr>
            </w:pPr>
            <w:r w:rsidRPr="000F0EF0">
              <w:rPr>
                <w:b/>
                <w:bCs/>
                <w:color w:val="091E42"/>
                <w:spacing w:val="-1"/>
              </w:rPr>
              <w:lastRenderedPageBreak/>
              <w:t>[MPH-9</w:t>
            </w:r>
            <w:r w:rsidR="00936D82" w:rsidRPr="000F0EF0">
              <w:rPr>
                <w:b/>
                <w:bCs/>
                <w:color w:val="091E42"/>
                <w:spacing w:val="-1"/>
              </w:rPr>
              <w:t>8</w:t>
            </w:r>
            <w:r w:rsidRPr="000F0EF0">
              <w:rPr>
                <w:b/>
                <w:bCs/>
                <w:color w:val="091E42"/>
                <w:spacing w:val="-1"/>
              </w:rPr>
              <w:t>] </w:t>
            </w:r>
            <w:hyperlink r:id="rId48" w:history="1">
              <w:r w:rsidR="001A21AE" w:rsidRPr="000F0EF0">
                <w:rPr>
                  <w:rStyle w:val="Hyperlink"/>
                  <w:b/>
                  <w:bCs/>
                  <w:color w:val="0052CC"/>
                  <w:spacing w:val="-1"/>
                </w:rPr>
                <w:t>Create Elite Unit Upload Component</w:t>
              </w:r>
            </w:hyperlink>
            <w:r w:rsidRPr="000F0EF0">
              <w:rPr>
                <w:b/>
                <w:bCs/>
                <w:color w:val="091E42"/>
                <w:spacing w:val="-1"/>
              </w:rPr>
              <w:t> </w:t>
            </w:r>
            <w:r w:rsidRPr="000F0EF0">
              <w:rPr>
                <w:rStyle w:val="subtext"/>
                <w:b/>
                <w:bCs/>
                <w:color w:val="091E42"/>
                <w:spacing w:val="-1"/>
                <w:sz w:val="14"/>
                <w:szCs w:val="14"/>
              </w:rPr>
              <w:t xml:space="preserve">Created: 21/Jan/19  Updated: 01/Apr/19  Resolved: </w:t>
            </w:r>
            <w:r w:rsidR="001A21AE" w:rsidRPr="000F0EF0">
              <w:rPr>
                <w:rStyle w:val="subtext"/>
                <w:b/>
                <w:bCs/>
                <w:color w:val="091E42"/>
                <w:spacing w:val="-1"/>
                <w:sz w:val="14"/>
                <w:szCs w:val="14"/>
              </w:rPr>
              <w:t>01</w:t>
            </w:r>
            <w:r w:rsidRPr="000F0EF0">
              <w:rPr>
                <w:rStyle w:val="subtext"/>
                <w:b/>
                <w:bCs/>
                <w:color w:val="091E42"/>
                <w:spacing w:val="-1"/>
                <w:sz w:val="14"/>
                <w:szCs w:val="14"/>
              </w:rPr>
              <w:t>/</w:t>
            </w:r>
            <w:r w:rsidR="001A21AE" w:rsidRPr="000F0EF0">
              <w:rPr>
                <w:rStyle w:val="subtext"/>
                <w:b/>
                <w:bCs/>
                <w:color w:val="091E42"/>
                <w:spacing w:val="-1"/>
                <w:sz w:val="14"/>
                <w:szCs w:val="14"/>
              </w:rPr>
              <w:t>Feb</w:t>
            </w:r>
            <w:r w:rsidRPr="000F0EF0">
              <w:rPr>
                <w:rStyle w:val="subtext"/>
                <w:b/>
                <w:bCs/>
                <w:color w:val="091E42"/>
                <w:spacing w:val="-1"/>
                <w:sz w:val="14"/>
                <w:szCs w:val="14"/>
              </w:rPr>
              <w:t>/19</w:t>
            </w:r>
          </w:p>
        </w:tc>
      </w:tr>
      <w:tr w:rsidR="00557EFA" w:rsidRPr="000F0EF0" w14:paraId="0D9D17B3"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F40A2DA"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DB46BEB"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61100B4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EA2F548"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CA8C165" w14:textId="77777777" w:rsidR="00557EFA" w:rsidRPr="000F0EF0" w:rsidRDefault="0039354E" w:rsidP="00AB4868">
            <w:pPr>
              <w:rPr>
                <w:color w:val="172B4D"/>
                <w:sz w:val="21"/>
                <w:szCs w:val="21"/>
              </w:rPr>
            </w:pPr>
            <w:hyperlink r:id="rId49" w:history="1">
              <w:r w:rsidR="00557EFA" w:rsidRPr="000F0EF0">
                <w:rPr>
                  <w:rStyle w:val="Hyperlink"/>
                  <w:color w:val="0052CC"/>
                  <w:sz w:val="21"/>
                  <w:szCs w:val="21"/>
                </w:rPr>
                <w:t>MDC Public Housing</w:t>
              </w:r>
            </w:hyperlink>
          </w:p>
        </w:tc>
      </w:tr>
      <w:tr w:rsidR="00557EFA" w:rsidRPr="000F0EF0" w14:paraId="47E474BB"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F8E20A6"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A87696E"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0565692F"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25F069F"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28DCFB0"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0BD9C9C2"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E80E62D"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20B055E" w14:textId="77777777" w:rsidR="00557EFA" w:rsidRPr="000F0EF0" w:rsidRDefault="00557EFA" w:rsidP="00AB4868">
            <w:pPr>
              <w:rPr>
                <w:color w:val="172B4D"/>
                <w:sz w:val="21"/>
                <w:szCs w:val="21"/>
              </w:rPr>
            </w:pPr>
            <w:r w:rsidRPr="000F0EF0">
              <w:rPr>
                <w:color w:val="172B4D"/>
                <w:sz w:val="21"/>
                <w:szCs w:val="21"/>
              </w:rPr>
              <w:t>None</w:t>
            </w:r>
          </w:p>
        </w:tc>
      </w:tr>
    </w:tbl>
    <w:p w14:paraId="3D1DCC74"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60D1430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B3941BA"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E9B5045"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763166C"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F5FFF48"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3266F8E9"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7051D29"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A3CA1E1" w14:textId="77777777" w:rsidR="00557EFA" w:rsidRPr="000F0EF0" w:rsidRDefault="0039354E" w:rsidP="00AB4868">
            <w:pPr>
              <w:rPr>
                <w:color w:val="172B4D"/>
                <w:sz w:val="21"/>
                <w:szCs w:val="21"/>
              </w:rPr>
            </w:pPr>
            <w:hyperlink r:id="rId50"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31B3BD7"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6D34766" w14:textId="35C827F9" w:rsidR="00557EFA" w:rsidRPr="000F0EF0" w:rsidRDefault="0039354E" w:rsidP="00AB4868">
            <w:pPr>
              <w:rPr>
                <w:color w:val="172B4D"/>
                <w:sz w:val="21"/>
                <w:szCs w:val="21"/>
              </w:rPr>
            </w:pPr>
            <w:hyperlink r:id="rId51" w:history="1">
              <w:r w:rsidR="001A21AE" w:rsidRPr="000F0EF0">
                <w:rPr>
                  <w:rStyle w:val="Hyperlink"/>
                  <w:color w:val="0052CC"/>
                  <w:sz w:val="21"/>
                  <w:szCs w:val="21"/>
                </w:rPr>
                <w:t>Joseph Nguyen</w:t>
              </w:r>
            </w:hyperlink>
          </w:p>
        </w:tc>
      </w:tr>
      <w:tr w:rsidR="00557EFA" w:rsidRPr="000F0EF0" w14:paraId="799B0F89"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367DFDB"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303ACE6"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F0CD350"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A138326"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6A43CCF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CAFE697"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32E1762"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00CDEA5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61BDD34"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601DED2"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7466428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6A3F374"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ABF9FE8"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5700463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213E8B4"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0D2EDFA" w14:textId="77777777" w:rsidR="00557EFA" w:rsidRPr="000F0EF0" w:rsidRDefault="00557EFA" w:rsidP="00AB4868">
            <w:pPr>
              <w:rPr>
                <w:color w:val="172B4D"/>
                <w:sz w:val="21"/>
                <w:szCs w:val="21"/>
              </w:rPr>
            </w:pPr>
            <w:r w:rsidRPr="000F0EF0">
              <w:rPr>
                <w:color w:val="172B4D"/>
                <w:sz w:val="21"/>
                <w:szCs w:val="21"/>
              </w:rPr>
              <w:t>25 Points</w:t>
            </w:r>
          </w:p>
        </w:tc>
      </w:tr>
    </w:tbl>
    <w:p w14:paraId="4092A73D"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49FA322"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526A148"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60623FE" w14:textId="77777777" w:rsidR="00557EFA" w:rsidRPr="000F0EF0" w:rsidRDefault="0039354E" w:rsidP="00AB4868">
            <w:pPr>
              <w:rPr>
                <w:color w:val="172B4D"/>
                <w:sz w:val="21"/>
                <w:szCs w:val="21"/>
              </w:rPr>
            </w:pPr>
            <w:hyperlink r:id="rId52"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2B4243B7" w14:textId="77777777" w:rsidR="00557EFA" w:rsidRPr="000F0EF0" w:rsidRDefault="00557EFA" w:rsidP="00557EFA"/>
    <w:p w14:paraId="282CA0C5"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1440C788" w14:textId="77777777" w:rsidTr="00AB4868">
        <w:trPr>
          <w:tblCellSpacing w:w="0" w:type="dxa"/>
          <w:jc w:val="center"/>
        </w:trPr>
        <w:tc>
          <w:tcPr>
            <w:tcW w:w="50" w:type="pct"/>
            <w:shd w:val="clear" w:color="auto" w:fill="BBBBBB"/>
            <w:noWrap/>
            <w:vAlign w:val="center"/>
            <w:hideMark/>
          </w:tcPr>
          <w:p w14:paraId="53205E83"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1BD6A33B" w14:textId="77777777" w:rsidR="00557EFA" w:rsidRPr="000F0EF0" w:rsidRDefault="00557EFA" w:rsidP="00AB4868">
            <w:pPr>
              <w:rPr>
                <w:color w:val="172B4D"/>
                <w:sz w:val="21"/>
                <w:szCs w:val="21"/>
              </w:rPr>
            </w:pPr>
            <w:r w:rsidRPr="000F0EF0">
              <w:rPr>
                <w:color w:val="172B4D"/>
                <w:sz w:val="21"/>
                <w:szCs w:val="21"/>
              </w:rPr>
              <w:t> </w:t>
            </w:r>
          </w:p>
        </w:tc>
      </w:tr>
    </w:tbl>
    <w:p w14:paraId="14336F9F"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422EA5C1"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5AFF1B78" w14:textId="5524BEEA" w:rsidR="001A21AE" w:rsidRPr="000F0EF0" w:rsidRDefault="001A21AE" w:rsidP="001A21AE">
            <w:r w:rsidRPr="000F0EF0">
              <w:t xml:space="preserve">As a developer, I would like to create </w:t>
            </w:r>
            <w:proofErr w:type="spellStart"/>
            <w:proofErr w:type="gramStart"/>
            <w:r w:rsidRPr="000F0EF0">
              <w:t>a</w:t>
            </w:r>
            <w:proofErr w:type="spellEnd"/>
            <w:proofErr w:type="gramEnd"/>
            <w:r w:rsidRPr="000F0EF0">
              <w:t xml:space="preserve"> Elite Unit Upload Component so that users can upload data in an excel sheet</w:t>
            </w:r>
          </w:p>
          <w:p w14:paraId="7DBD096B" w14:textId="77777777" w:rsidR="001A21AE" w:rsidRPr="000F0EF0" w:rsidRDefault="001A21AE" w:rsidP="001A21AE"/>
          <w:p w14:paraId="07CDA290" w14:textId="77777777" w:rsidR="001A21AE" w:rsidRPr="000F0EF0" w:rsidRDefault="001A21AE" w:rsidP="001A21AE">
            <w:pPr>
              <w:rPr>
                <w:b/>
              </w:rPr>
            </w:pPr>
            <w:r w:rsidRPr="000F0EF0">
              <w:rPr>
                <w:b/>
              </w:rPr>
              <w:t>Acceptance Criteria:</w:t>
            </w:r>
          </w:p>
          <w:p w14:paraId="76E22B3A" w14:textId="77777777" w:rsidR="001A21AE" w:rsidRPr="000F0EF0" w:rsidRDefault="001A21AE" w:rsidP="007564BA">
            <w:pPr>
              <w:pStyle w:val="ListParagraph"/>
              <w:numPr>
                <w:ilvl w:val="0"/>
                <w:numId w:val="31"/>
              </w:numPr>
            </w:pPr>
            <w:r w:rsidRPr="000F0EF0">
              <w:t>Verify the Elite Unit Upload page is visible.</w:t>
            </w:r>
          </w:p>
          <w:p w14:paraId="3CD49396" w14:textId="79017CB2" w:rsidR="00557EFA" w:rsidRPr="000F0EF0" w:rsidRDefault="001A21AE" w:rsidP="007564BA">
            <w:pPr>
              <w:pStyle w:val="ListParagraph"/>
              <w:numPr>
                <w:ilvl w:val="0"/>
                <w:numId w:val="31"/>
              </w:numPr>
            </w:pPr>
            <w:r w:rsidRPr="000F0EF0">
              <w:t>Verify the Elite Unit Upload component is added to the navigation bar.</w:t>
            </w:r>
          </w:p>
        </w:tc>
      </w:tr>
    </w:tbl>
    <w:p w14:paraId="7A8AFBB0" w14:textId="50A611DD" w:rsidR="00557EFA" w:rsidRPr="000F0EF0" w:rsidRDefault="00557EFA" w:rsidP="00557EFA"/>
    <w:p w14:paraId="43FB13BC"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32693710"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9EC89A4" w14:textId="6BDBD2A3" w:rsidR="00557EFA" w:rsidRPr="000F0EF0" w:rsidRDefault="00557EFA" w:rsidP="00AB4868">
            <w:pPr>
              <w:rPr>
                <w:b/>
                <w:color w:val="091E42"/>
                <w:spacing w:val="-1"/>
              </w:rPr>
            </w:pPr>
            <w:r w:rsidRPr="000F0EF0">
              <w:rPr>
                <w:b/>
                <w:bCs/>
                <w:color w:val="091E42"/>
                <w:spacing w:val="-1"/>
              </w:rPr>
              <w:lastRenderedPageBreak/>
              <w:t>[MPH-9</w:t>
            </w:r>
            <w:r w:rsidR="00936D82" w:rsidRPr="000F0EF0">
              <w:rPr>
                <w:b/>
                <w:bCs/>
                <w:color w:val="091E42"/>
                <w:spacing w:val="-1"/>
              </w:rPr>
              <w:t>9</w:t>
            </w:r>
            <w:r w:rsidRPr="000F0EF0">
              <w:rPr>
                <w:b/>
                <w:bCs/>
                <w:color w:val="091E42"/>
                <w:spacing w:val="-1"/>
              </w:rPr>
              <w:t>] </w:t>
            </w:r>
            <w:hyperlink r:id="rId53" w:history="1">
              <w:r w:rsidR="001A21AE" w:rsidRPr="000F0EF0">
                <w:rPr>
                  <w:rStyle w:val="Hyperlink"/>
                  <w:b/>
                  <w:bCs/>
                  <w:color w:val="0052CC"/>
                  <w:spacing w:val="-1"/>
                </w:rPr>
                <w:t>Create Profile Component</w:t>
              </w:r>
            </w:hyperlink>
            <w:r w:rsidRPr="000F0EF0">
              <w:rPr>
                <w:b/>
                <w:bCs/>
                <w:color w:val="091E42"/>
                <w:spacing w:val="-1"/>
              </w:rPr>
              <w:t> </w:t>
            </w:r>
            <w:r w:rsidRPr="000F0EF0">
              <w:rPr>
                <w:rStyle w:val="subtext"/>
                <w:b/>
                <w:bCs/>
                <w:color w:val="091E42"/>
                <w:spacing w:val="-1"/>
                <w:sz w:val="14"/>
                <w:szCs w:val="14"/>
              </w:rPr>
              <w:t>Created: 21/Jan/19  Updated: 01/Apr/19  Resolved: 2</w:t>
            </w:r>
            <w:r w:rsidRPr="000F0EF0">
              <w:rPr>
                <w:rStyle w:val="subtext"/>
                <w:bCs/>
                <w:color w:val="091E42"/>
                <w:spacing w:val="-1"/>
                <w:sz w:val="14"/>
                <w:szCs w:val="14"/>
              </w:rPr>
              <w:t>5</w:t>
            </w:r>
            <w:r w:rsidRPr="000F0EF0">
              <w:rPr>
                <w:rStyle w:val="subtext"/>
                <w:b/>
                <w:bCs/>
                <w:color w:val="091E42"/>
                <w:spacing w:val="-1"/>
                <w:sz w:val="14"/>
                <w:szCs w:val="14"/>
              </w:rPr>
              <w:t>/Jan/19</w:t>
            </w:r>
          </w:p>
        </w:tc>
      </w:tr>
      <w:tr w:rsidR="00557EFA" w:rsidRPr="000F0EF0" w14:paraId="604B3C43"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9723C87"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E88C71A"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323A420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153AE15"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24A2A01" w14:textId="77777777" w:rsidR="00557EFA" w:rsidRPr="000F0EF0" w:rsidRDefault="0039354E" w:rsidP="00AB4868">
            <w:pPr>
              <w:rPr>
                <w:color w:val="172B4D"/>
                <w:sz w:val="21"/>
                <w:szCs w:val="21"/>
              </w:rPr>
            </w:pPr>
            <w:hyperlink r:id="rId54" w:history="1">
              <w:r w:rsidR="00557EFA" w:rsidRPr="000F0EF0">
                <w:rPr>
                  <w:rStyle w:val="Hyperlink"/>
                  <w:color w:val="0052CC"/>
                  <w:sz w:val="21"/>
                  <w:szCs w:val="21"/>
                </w:rPr>
                <w:t>MDC Public Housing</w:t>
              </w:r>
            </w:hyperlink>
          </w:p>
        </w:tc>
      </w:tr>
      <w:tr w:rsidR="00557EFA" w:rsidRPr="000F0EF0" w14:paraId="4F4C8636"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004D6D3"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4B217EB"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790AC4C9"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5C5A646"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A88B168"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694D28AD"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D2C4357"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6201EE0" w14:textId="77777777" w:rsidR="00557EFA" w:rsidRPr="000F0EF0" w:rsidRDefault="00557EFA" w:rsidP="00AB4868">
            <w:pPr>
              <w:rPr>
                <w:color w:val="172B4D"/>
                <w:sz w:val="21"/>
                <w:szCs w:val="21"/>
              </w:rPr>
            </w:pPr>
            <w:r w:rsidRPr="000F0EF0">
              <w:rPr>
                <w:color w:val="172B4D"/>
                <w:sz w:val="21"/>
                <w:szCs w:val="21"/>
              </w:rPr>
              <w:t>None</w:t>
            </w:r>
          </w:p>
        </w:tc>
      </w:tr>
    </w:tbl>
    <w:p w14:paraId="501E629E"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3115930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8BA2536"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8324BFA"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C999AFA"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BDB248A"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419D1CA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3B76085"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CFE9F63" w14:textId="77777777" w:rsidR="00557EFA" w:rsidRPr="000F0EF0" w:rsidRDefault="0039354E" w:rsidP="00AB4868">
            <w:pPr>
              <w:rPr>
                <w:color w:val="172B4D"/>
                <w:sz w:val="21"/>
                <w:szCs w:val="21"/>
              </w:rPr>
            </w:pPr>
            <w:hyperlink r:id="rId55"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F358755"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395B713" w14:textId="77777777" w:rsidR="00557EFA" w:rsidRPr="000F0EF0" w:rsidRDefault="0039354E" w:rsidP="00AB4868">
            <w:pPr>
              <w:rPr>
                <w:color w:val="172B4D"/>
                <w:sz w:val="21"/>
                <w:szCs w:val="21"/>
              </w:rPr>
            </w:pPr>
            <w:hyperlink r:id="rId56" w:history="1">
              <w:r w:rsidR="00557EFA" w:rsidRPr="000F0EF0">
                <w:rPr>
                  <w:rStyle w:val="Hyperlink"/>
                  <w:color w:val="0052CC"/>
                  <w:sz w:val="21"/>
                  <w:szCs w:val="21"/>
                </w:rPr>
                <w:t>Alex Angee</w:t>
              </w:r>
            </w:hyperlink>
          </w:p>
        </w:tc>
      </w:tr>
      <w:tr w:rsidR="00557EFA" w:rsidRPr="000F0EF0" w14:paraId="63873F3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361412F"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50E6DFC"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59E2215"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E8E48AE"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635B02C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691BCBC"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0024D44"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304EC34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586FE76"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6DCD11B"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1EFECF4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8A6B67D"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EB3B3A1"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174C9AC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0629B94"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1F74CDD" w14:textId="77777777" w:rsidR="00557EFA" w:rsidRPr="000F0EF0" w:rsidRDefault="00557EFA" w:rsidP="00AB4868">
            <w:pPr>
              <w:rPr>
                <w:color w:val="172B4D"/>
                <w:sz w:val="21"/>
                <w:szCs w:val="21"/>
              </w:rPr>
            </w:pPr>
            <w:r w:rsidRPr="000F0EF0">
              <w:rPr>
                <w:color w:val="172B4D"/>
                <w:sz w:val="21"/>
                <w:szCs w:val="21"/>
              </w:rPr>
              <w:t>25 Points</w:t>
            </w:r>
          </w:p>
        </w:tc>
      </w:tr>
    </w:tbl>
    <w:p w14:paraId="70DB35C9"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5762BC6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4AB4A45"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A4D026C" w14:textId="77777777" w:rsidR="00557EFA" w:rsidRPr="000F0EF0" w:rsidRDefault="0039354E" w:rsidP="00AB4868">
            <w:pPr>
              <w:rPr>
                <w:color w:val="172B4D"/>
                <w:sz w:val="21"/>
                <w:szCs w:val="21"/>
              </w:rPr>
            </w:pPr>
            <w:hyperlink r:id="rId57"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01E2AD17" w14:textId="77777777" w:rsidR="00557EFA" w:rsidRPr="000F0EF0" w:rsidRDefault="00557EFA" w:rsidP="00557EFA"/>
    <w:p w14:paraId="7016ED85"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0CDBB739" w14:textId="77777777" w:rsidTr="00AB4868">
        <w:trPr>
          <w:tblCellSpacing w:w="0" w:type="dxa"/>
          <w:jc w:val="center"/>
        </w:trPr>
        <w:tc>
          <w:tcPr>
            <w:tcW w:w="50" w:type="pct"/>
            <w:shd w:val="clear" w:color="auto" w:fill="BBBBBB"/>
            <w:noWrap/>
            <w:vAlign w:val="center"/>
            <w:hideMark/>
          </w:tcPr>
          <w:p w14:paraId="3AA300EE"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1A676D60" w14:textId="77777777" w:rsidR="00557EFA" w:rsidRPr="000F0EF0" w:rsidRDefault="00557EFA" w:rsidP="00AB4868">
            <w:pPr>
              <w:rPr>
                <w:color w:val="172B4D"/>
                <w:sz w:val="21"/>
                <w:szCs w:val="21"/>
              </w:rPr>
            </w:pPr>
            <w:r w:rsidRPr="000F0EF0">
              <w:rPr>
                <w:color w:val="172B4D"/>
                <w:sz w:val="21"/>
                <w:szCs w:val="21"/>
              </w:rPr>
              <w:t> </w:t>
            </w:r>
          </w:p>
        </w:tc>
      </w:tr>
    </w:tbl>
    <w:p w14:paraId="6410B3C9"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16CC92EC"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0E32DB38" w14:textId="7D2811AB" w:rsidR="001A21AE" w:rsidRPr="000F0EF0" w:rsidRDefault="001A21AE" w:rsidP="001A21AE">
            <w:r w:rsidRPr="000F0EF0">
              <w:t>As a developer, I would like to create a User Profile Component displaying user information, so that users can view data belonging to their user account.</w:t>
            </w:r>
          </w:p>
          <w:p w14:paraId="053AC89B" w14:textId="77777777" w:rsidR="001A21AE" w:rsidRPr="000F0EF0" w:rsidRDefault="001A21AE" w:rsidP="001A21AE"/>
          <w:p w14:paraId="5010A732" w14:textId="77777777" w:rsidR="001A21AE" w:rsidRPr="000F0EF0" w:rsidRDefault="001A21AE" w:rsidP="001A21AE">
            <w:pPr>
              <w:rPr>
                <w:b/>
              </w:rPr>
            </w:pPr>
            <w:r w:rsidRPr="000F0EF0">
              <w:rPr>
                <w:b/>
              </w:rPr>
              <w:t>Acceptance Criteria:</w:t>
            </w:r>
          </w:p>
          <w:p w14:paraId="29EB02D1" w14:textId="77777777" w:rsidR="001A21AE" w:rsidRPr="000F0EF0" w:rsidRDefault="001A21AE" w:rsidP="007564BA">
            <w:pPr>
              <w:pStyle w:val="ListParagraph"/>
              <w:numPr>
                <w:ilvl w:val="0"/>
                <w:numId w:val="32"/>
              </w:numPr>
            </w:pPr>
            <w:r w:rsidRPr="000F0EF0">
              <w:t>Verify the Profile page is visible.</w:t>
            </w:r>
          </w:p>
          <w:p w14:paraId="274B8225" w14:textId="55FD9ACA" w:rsidR="00557EFA" w:rsidRPr="000F0EF0" w:rsidRDefault="001A21AE" w:rsidP="007564BA">
            <w:pPr>
              <w:pStyle w:val="ListParagraph"/>
              <w:numPr>
                <w:ilvl w:val="0"/>
                <w:numId w:val="32"/>
              </w:numPr>
            </w:pPr>
            <w:r w:rsidRPr="000F0EF0">
              <w:t>Verify the Profile component is added to the navigation bar.</w:t>
            </w:r>
          </w:p>
        </w:tc>
      </w:tr>
    </w:tbl>
    <w:p w14:paraId="0E0827D3" w14:textId="2CC4E68D" w:rsidR="00557EFA" w:rsidRPr="000F0EF0" w:rsidRDefault="00557EFA" w:rsidP="00557EFA"/>
    <w:p w14:paraId="7BA416C3"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6187A6AE"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ECE0AF9" w14:textId="5D488869"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100</w:t>
            </w:r>
            <w:r w:rsidRPr="000F0EF0">
              <w:rPr>
                <w:b/>
                <w:bCs/>
                <w:color w:val="091E42"/>
                <w:spacing w:val="-1"/>
              </w:rPr>
              <w:t>] </w:t>
            </w:r>
            <w:hyperlink r:id="rId58" w:history="1">
              <w:r w:rsidR="001A21AE" w:rsidRPr="000F0EF0">
                <w:rPr>
                  <w:rStyle w:val="Hyperlink"/>
                  <w:b/>
                  <w:bCs/>
                  <w:color w:val="0052CC"/>
                  <w:spacing w:val="-1"/>
                </w:rPr>
                <w:t>Create Logout Component</w:t>
              </w:r>
            </w:hyperlink>
            <w:r w:rsidRPr="000F0EF0">
              <w:rPr>
                <w:b/>
                <w:bCs/>
                <w:color w:val="091E42"/>
                <w:spacing w:val="-1"/>
              </w:rPr>
              <w:t> </w:t>
            </w:r>
            <w:r w:rsidRPr="000F0EF0">
              <w:rPr>
                <w:rStyle w:val="subtext"/>
                <w:b/>
                <w:bCs/>
                <w:color w:val="091E42"/>
                <w:spacing w:val="-1"/>
                <w:sz w:val="14"/>
                <w:szCs w:val="14"/>
              </w:rPr>
              <w:t>Created: 21/Jan/19  Updated: 01/Apr/19  Resolved: 2</w:t>
            </w:r>
            <w:r w:rsidRPr="000F0EF0">
              <w:rPr>
                <w:rStyle w:val="subtext"/>
                <w:bCs/>
                <w:color w:val="091E42"/>
                <w:spacing w:val="-1"/>
                <w:sz w:val="14"/>
                <w:szCs w:val="14"/>
              </w:rPr>
              <w:t>5</w:t>
            </w:r>
            <w:r w:rsidRPr="000F0EF0">
              <w:rPr>
                <w:rStyle w:val="subtext"/>
                <w:b/>
                <w:bCs/>
                <w:color w:val="091E42"/>
                <w:spacing w:val="-1"/>
                <w:sz w:val="14"/>
                <w:szCs w:val="14"/>
              </w:rPr>
              <w:t>/Jan/19</w:t>
            </w:r>
          </w:p>
        </w:tc>
      </w:tr>
      <w:tr w:rsidR="00557EFA" w:rsidRPr="000F0EF0" w14:paraId="506E534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C125234"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5E86B6F"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60DEEE2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37E5983"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13CB455" w14:textId="77777777" w:rsidR="00557EFA" w:rsidRPr="000F0EF0" w:rsidRDefault="0039354E" w:rsidP="00AB4868">
            <w:pPr>
              <w:rPr>
                <w:color w:val="172B4D"/>
                <w:sz w:val="21"/>
                <w:szCs w:val="21"/>
              </w:rPr>
            </w:pPr>
            <w:hyperlink r:id="rId59" w:history="1">
              <w:r w:rsidR="00557EFA" w:rsidRPr="000F0EF0">
                <w:rPr>
                  <w:rStyle w:val="Hyperlink"/>
                  <w:color w:val="0052CC"/>
                  <w:sz w:val="21"/>
                  <w:szCs w:val="21"/>
                </w:rPr>
                <w:t>MDC Public Housing</w:t>
              </w:r>
            </w:hyperlink>
          </w:p>
        </w:tc>
      </w:tr>
      <w:tr w:rsidR="00557EFA" w:rsidRPr="000F0EF0" w14:paraId="09FB3F22"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3624C3E"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D13C1B6"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6948EA43"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6B1B0EE"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9DD4910"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1F85D0A7"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D500B6B"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2D2E41B" w14:textId="77777777" w:rsidR="00557EFA" w:rsidRPr="000F0EF0" w:rsidRDefault="00557EFA" w:rsidP="00AB4868">
            <w:pPr>
              <w:rPr>
                <w:color w:val="172B4D"/>
                <w:sz w:val="21"/>
                <w:szCs w:val="21"/>
              </w:rPr>
            </w:pPr>
            <w:r w:rsidRPr="000F0EF0">
              <w:rPr>
                <w:color w:val="172B4D"/>
                <w:sz w:val="21"/>
                <w:szCs w:val="21"/>
              </w:rPr>
              <w:t>None</w:t>
            </w:r>
          </w:p>
        </w:tc>
      </w:tr>
    </w:tbl>
    <w:p w14:paraId="6BA25F6C"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533E9F1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F339A62"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9B68E07"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B734FA7"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1C37A7B"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353D5C5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46A3077"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8D2096B" w14:textId="77777777" w:rsidR="00557EFA" w:rsidRPr="000F0EF0" w:rsidRDefault="0039354E" w:rsidP="00AB4868">
            <w:pPr>
              <w:rPr>
                <w:color w:val="172B4D"/>
                <w:sz w:val="21"/>
                <w:szCs w:val="21"/>
              </w:rPr>
            </w:pPr>
            <w:hyperlink r:id="rId60"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CC00C96"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EAFB19A" w14:textId="77777777" w:rsidR="00557EFA" w:rsidRPr="000F0EF0" w:rsidRDefault="0039354E" w:rsidP="00AB4868">
            <w:pPr>
              <w:rPr>
                <w:color w:val="172B4D"/>
                <w:sz w:val="21"/>
                <w:szCs w:val="21"/>
              </w:rPr>
            </w:pPr>
            <w:hyperlink r:id="rId61" w:history="1">
              <w:r w:rsidR="00557EFA" w:rsidRPr="000F0EF0">
                <w:rPr>
                  <w:rStyle w:val="Hyperlink"/>
                  <w:color w:val="0052CC"/>
                  <w:sz w:val="21"/>
                  <w:szCs w:val="21"/>
                </w:rPr>
                <w:t>Alex Angee</w:t>
              </w:r>
            </w:hyperlink>
          </w:p>
        </w:tc>
      </w:tr>
      <w:tr w:rsidR="00557EFA" w:rsidRPr="000F0EF0" w14:paraId="556AEA8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E0CC8D5"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B814895"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9CA2E41"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C5D614E"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35EF911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1B49E0F"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9204479"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02C5B2B3"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29D82CC"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FAFB529"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7BEA6DF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5653778"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70DEA83"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5601150D"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B8A9146"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DF408C4" w14:textId="77777777" w:rsidR="00557EFA" w:rsidRPr="000F0EF0" w:rsidRDefault="00557EFA" w:rsidP="00AB4868">
            <w:pPr>
              <w:rPr>
                <w:color w:val="172B4D"/>
                <w:sz w:val="21"/>
                <w:szCs w:val="21"/>
              </w:rPr>
            </w:pPr>
            <w:r w:rsidRPr="000F0EF0">
              <w:rPr>
                <w:color w:val="172B4D"/>
                <w:sz w:val="21"/>
                <w:szCs w:val="21"/>
              </w:rPr>
              <w:t>25 Points</w:t>
            </w:r>
          </w:p>
        </w:tc>
      </w:tr>
    </w:tbl>
    <w:p w14:paraId="0291895D"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55E531A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44F6F02"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6625861" w14:textId="77777777" w:rsidR="00557EFA" w:rsidRPr="000F0EF0" w:rsidRDefault="0039354E" w:rsidP="00AB4868">
            <w:pPr>
              <w:rPr>
                <w:color w:val="172B4D"/>
                <w:sz w:val="21"/>
                <w:szCs w:val="21"/>
              </w:rPr>
            </w:pPr>
            <w:hyperlink r:id="rId62"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54AE4774" w14:textId="77777777" w:rsidR="00557EFA" w:rsidRPr="000F0EF0" w:rsidRDefault="00557EFA" w:rsidP="00557EFA"/>
    <w:p w14:paraId="3CF8160A"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68456F42" w14:textId="77777777" w:rsidTr="00AB4868">
        <w:trPr>
          <w:tblCellSpacing w:w="0" w:type="dxa"/>
          <w:jc w:val="center"/>
        </w:trPr>
        <w:tc>
          <w:tcPr>
            <w:tcW w:w="50" w:type="pct"/>
            <w:shd w:val="clear" w:color="auto" w:fill="BBBBBB"/>
            <w:noWrap/>
            <w:vAlign w:val="center"/>
            <w:hideMark/>
          </w:tcPr>
          <w:p w14:paraId="147262DD"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03477AFA" w14:textId="77777777" w:rsidR="00557EFA" w:rsidRPr="000F0EF0" w:rsidRDefault="00557EFA" w:rsidP="00AB4868">
            <w:pPr>
              <w:rPr>
                <w:color w:val="172B4D"/>
                <w:sz w:val="21"/>
                <w:szCs w:val="21"/>
              </w:rPr>
            </w:pPr>
            <w:r w:rsidRPr="000F0EF0">
              <w:rPr>
                <w:color w:val="172B4D"/>
                <w:sz w:val="21"/>
                <w:szCs w:val="21"/>
              </w:rPr>
              <w:t> </w:t>
            </w:r>
          </w:p>
        </w:tc>
      </w:tr>
    </w:tbl>
    <w:p w14:paraId="4ACA17C9"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78F98772"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0FEA3CD3" w14:textId="10C6C0B2" w:rsidR="001A21AE" w:rsidRPr="000F0EF0" w:rsidRDefault="001A21AE" w:rsidP="001A21AE">
            <w:r w:rsidRPr="000F0EF0">
              <w:t>As a developer, I would like to create a Logout component that upon clicking it will log the user out reroute them to the login page.</w:t>
            </w:r>
          </w:p>
          <w:p w14:paraId="33DB368B" w14:textId="77777777" w:rsidR="00FE20F3" w:rsidRPr="000F0EF0" w:rsidRDefault="00FE20F3" w:rsidP="001A21AE"/>
          <w:p w14:paraId="282C1BCF" w14:textId="77777777" w:rsidR="001A21AE" w:rsidRPr="000F0EF0" w:rsidRDefault="001A21AE" w:rsidP="001A21AE">
            <w:pPr>
              <w:rPr>
                <w:b/>
              </w:rPr>
            </w:pPr>
            <w:r w:rsidRPr="000F0EF0">
              <w:rPr>
                <w:b/>
              </w:rPr>
              <w:t>Acceptance Criteria:</w:t>
            </w:r>
          </w:p>
          <w:p w14:paraId="3F338DAB" w14:textId="77777777" w:rsidR="001A21AE" w:rsidRPr="000F0EF0" w:rsidRDefault="001A21AE" w:rsidP="007564BA">
            <w:pPr>
              <w:pStyle w:val="ListParagraph"/>
              <w:numPr>
                <w:ilvl w:val="0"/>
                <w:numId w:val="33"/>
              </w:numPr>
            </w:pPr>
            <w:r w:rsidRPr="000F0EF0">
              <w:t>Verify Logout button is visible on the navigation bar</w:t>
            </w:r>
          </w:p>
          <w:p w14:paraId="37CEBF2D" w14:textId="77777777" w:rsidR="001A21AE" w:rsidRPr="000F0EF0" w:rsidRDefault="001A21AE" w:rsidP="007564BA">
            <w:pPr>
              <w:pStyle w:val="ListParagraph"/>
              <w:numPr>
                <w:ilvl w:val="0"/>
                <w:numId w:val="33"/>
              </w:numPr>
            </w:pPr>
            <w:r w:rsidRPr="000F0EF0">
              <w:t>Verify Logout button is not visible not visible after logging out.</w:t>
            </w:r>
          </w:p>
          <w:p w14:paraId="3DDD9713" w14:textId="2064BBC2" w:rsidR="00557EFA" w:rsidRPr="000F0EF0" w:rsidRDefault="001A21AE" w:rsidP="007564BA">
            <w:pPr>
              <w:pStyle w:val="ListParagraph"/>
              <w:numPr>
                <w:ilvl w:val="0"/>
                <w:numId w:val="33"/>
              </w:numPr>
            </w:pPr>
            <w:r w:rsidRPr="000F0EF0">
              <w:t>Verify Login page is visible after logout.</w:t>
            </w:r>
          </w:p>
        </w:tc>
      </w:tr>
    </w:tbl>
    <w:p w14:paraId="18CD80AC" w14:textId="505EDF05" w:rsidR="00557EFA" w:rsidRPr="000F0EF0" w:rsidRDefault="00557EFA" w:rsidP="00557EFA"/>
    <w:p w14:paraId="5D2B528E"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584E190"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AAA622A" w14:textId="2F0DB22E"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w:t>
            </w:r>
            <w:r w:rsidRPr="000F0EF0">
              <w:rPr>
                <w:b/>
                <w:bCs/>
                <w:color w:val="091E42"/>
                <w:spacing w:val="-1"/>
              </w:rPr>
              <w:t>0</w:t>
            </w:r>
            <w:r w:rsidR="00936D82" w:rsidRPr="000F0EF0">
              <w:rPr>
                <w:b/>
                <w:bCs/>
                <w:color w:val="091E42"/>
                <w:spacing w:val="-1"/>
              </w:rPr>
              <w:t>2</w:t>
            </w:r>
            <w:r w:rsidRPr="000F0EF0">
              <w:rPr>
                <w:b/>
                <w:bCs/>
                <w:color w:val="091E42"/>
                <w:spacing w:val="-1"/>
              </w:rPr>
              <w:t>] </w:t>
            </w:r>
            <w:hyperlink r:id="rId63" w:history="1">
              <w:r w:rsidR="00FE20F3" w:rsidRPr="000F0EF0">
                <w:rPr>
                  <w:rStyle w:val="Hyperlink"/>
                  <w:b/>
                  <w:bCs/>
                  <w:color w:val="0052CC"/>
                  <w:spacing w:val="-1"/>
                </w:rPr>
                <w:t>Research: Django-JWT</w:t>
              </w:r>
            </w:hyperlink>
            <w:r w:rsidRPr="000F0EF0">
              <w:rPr>
                <w:b/>
                <w:bCs/>
                <w:color w:val="091E42"/>
                <w:spacing w:val="-1"/>
              </w:rPr>
              <w:t> </w:t>
            </w:r>
            <w:r w:rsidRPr="000F0EF0">
              <w:rPr>
                <w:rStyle w:val="subtext"/>
                <w:b/>
                <w:bCs/>
                <w:color w:val="091E42"/>
                <w:spacing w:val="-1"/>
                <w:sz w:val="14"/>
                <w:szCs w:val="14"/>
              </w:rPr>
              <w:t xml:space="preserve">Created: </w:t>
            </w:r>
            <w:r w:rsidR="00FE20F3" w:rsidRPr="000F0EF0">
              <w:rPr>
                <w:rStyle w:val="subtext"/>
                <w:b/>
                <w:bCs/>
                <w:color w:val="091E42"/>
                <w:spacing w:val="-1"/>
                <w:sz w:val="14"/>
                <w:szCs w:val="14"/>
              </w:rPr>
              <w:t>06</w:t>
            </w:r>
            <w:r w:rsidRPr="000F0EF0">
              <w:rPr>
                <w:rStyle w:val="subtext"/>
                <w:b/>
                <w:bCs/>
                <w:color w:val="091E42"/>
                <w:spacing w:val="-1"/>
                <w:sz w:val="14"/>
                <w:szCs w:val="14"/>
              </w:rPr>
              <w:t>/</w:t>
            </w:r>
            <w:r w:rsidR="00FE20F3" w:rsidRPr="000F0EF0">
              <w:rPr>
                <w:rStyle w:val="subtext"/>
                <w:b/>
                <w:bCs/>
                <w:color w:val="091E42"/>
                <w:spacing w:val="-1"/>
                <w:sz w:val="14"/>
                <w:szCs w:val="14"/>
              </w:rPr>
              <w:t>Feb</w:t>
            </w:r>
            <w:r w:rsidRPr="000F0EF0">
              <w:rPr>
                <w:rStyle w:val="subtext"/>
                <w:b/>
                <w:bCs/>
                <w:color w:val="091E42"/>
                <w:spacing w:val="-1"/>
                <w:sz w:val="14"/>
                <w:szCs w:val="14"/>
              </w:rPr>
              <w:t xml:space="preserve">/19  Updated: </w:t>
            </w:r>
            <w:r w:rsidR="00FE20F3" w:rsidRPr="000F0EF0">
              <w:rPr>
                <w:rStyle w:val="subtext"/>
                <w:b/>
                <w:bCs/>
                <w:color w:val="091E42"/>
                <w:spacing w:val="-1"/>
                <w:sz w:val="14"/>
                <w:szCs w:val="14"/>
              </w:rPr>
              <w:t>19</w:t>
            </w:r>
            <w:r w:rsidRPr="000F0EF0">
              <w:rPr>
                <w:rStyle w:val="subtext"/>
                <w:b/>
                <w:bCs/>
                <w:color w:val="091E42"/>
                <w:spacing w:val="-1"/>
                <w:sz w:val="14"/>
                <w:szCs w:val="14"/>
              </w:rPr>
              <w:t>/</w:t>
            </w:r>
            <w:r w:rsidR="00FE20F3" w:rsidRPr="000F0EF0">
              <w:rPr>
                <w:rStyle w:val="subtext"/>
                <w:b/>
                <w:bCs/>
                <w:color w:val="091E42"/>
                <w:spacing w:val="-1"/>
                <w:sz w:val="14"/>
                <w:szCs w:val="14"/>
              </w:rPr>
              <w:t>Mar</w:t>
            </w:r>
            <w:r w:rsidRPr="000F0EF0">
              <w:rPr>
                <w:rStyle w:val="subtext"/>
                <w:b/>
                <w:bCs/>
                <w:color w:val="091E42"/>
                <w:spacing w:val="-1"/>
                <w:sz w:val="14"/>
                <w:szCs w:val="14"/>
              </w:rPr>
              <w:t xml:space="preserve">/19  Resolved: </w:t>
            </w:r>
            <w:r w:rsidR="00FE20F3" w:rsidRPr="000F0EF0">
              <w:rPr>
                <w:rStyle w:val="subtext"/>
                <w:b/>
                <w:bCs/>
                <w:color w:val="091E42"/>
                <w:spacing w:val="-1"/>
                <w:sz w:val="14"/>
                <w:szCs w:val="14"/>
              </w:rPr>
              <w:t>06</w:t>
            </w:r>
            <w:r w:rsidRPr="000F0EF0">
              <w:rPr>
                <w:rStyle w:val="subtext"/>
                <w:b/>
                <w:bCs/>
                <w:color w:val="091E42"/>
                <w:spacing w:val="-1"/>
                <w:sz w:val="14"/>
                <w:szCs w:val="14"/>
              </w:rPr>
              <w:t>/</w:t>
            </w:r>
            <w:r w:rsidR="00FE20F3" w:rsidRPr="000F0EF0">
              <w:rPr>
                <w:rStyle w:val="subtext"/>
                <w:b/>
                <w:bCs/>
                <w:color w:val="091E42"/>
                <w:spacing w:val="-1"/>
                <w:sz w:val="14"/>
                <w:szCs w:val="14"/>
              </w:rPr>
              <w:t>Feb</w:t>
            </w:r>
            <w:r w:rsidRPr="000F0EF0">
              <w:rPr>
                <w:rStyle w:val="subtext"/>
                <w:b/>
                <w:bCs/>
                <w:color w:val="091E42"/>
                <w:spacing w:val="-1"/>
                <w:sz w:val="14"/>
                <w:szCs w:val="14"/>
              </w:rPr>
              <w:t>/19</w:t>
            </w:r>
          </w:p>
        </w:tc>
      </w:tr>
      <w:tr w:rsidR="00557EFA" w:rsidRPr="000F0EF0" w14:paraId="6014E61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5CE3858"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3543227"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2D5B630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CCD18F1"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3429BB0" w14:textId="77777777" w:rsidR="00557EFA" w:rsidRPr="000F0EF0" w:rsidRDefault="0039354E" w:rsidP="00AB4868">
            <w:pPr>
              <w:rPr>
                <w:color w:val="172B4D"/>
                <w:sz w:val="21"/>
                <w:szCs w:val="21"/>
              </w:rPr>
            </w:pPr>
            <w:hyperlink r:id="rId64" w:history="1">
              <w:r w:rsidR="00557EFA" w:rsidRPr="000F0EF0">
                <w:rPr>
                  <w:rStyle w:val="Hyperlink"/>
                  <w:color w:val="0052CC"/>
                  <w:sz w:val="21"/>
                  <w:szCs w:val="21"/>
                </w:rPr>
                <w:t>MDC Public Housing</w:t>
              </w:r>
            </w:hyperlink>
          </w:p>
        </w:tc>
      </w:tr>
      <w:tr w:rsidR="00557EFA" w:rsidRPr="000F0EF0" w14:paraId="510BF197"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5F24D26"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B867A3A"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3E500C1D"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240049F"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CFE2EA3"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5CE515A1"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FED99C4"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930B6E3" w14:textId="77777777" w:rsidR="00557EFA" w:rsidRPr="000F0EF0" w:rsidRDefault="00557EFA" w:rsidP="00AB4868">
            <w:pPr>
              <w:rPr>
                <w:color w:val="172B4D"/>
                <w:sz w:val="21"/>
                <w:szCs w:val="21"/>
              </w:rPr>
            </w:pPr>
            <w:r w:rsidRPr="000F0EF0">
              <w:rPr>
                <w:color w:val="172B4D"/>
                <w:sz w:val="21"/>
                <w:szCs w:val="21"/>
              </w:rPr>
              <w:t>None</w:t>
            </w:r>
          </w:p>
        </w:tc>
      </w:tr>
    </w:tbl>
    <w:p w14:paraId="5B7BA25F"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5186C2B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110EB08"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115678C"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D32574D"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F4BFF1C"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64EC99E9"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9E8D5E6"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462B637" w14:textId="77777777" w:rsidR="00557EFA" w:rsidRPr="000F0EF0" w:rsidRDefault="0039354E" w:rsidP="00AB4868">
            <w:pPr>
              <w:rPr>
                <w:color w:val="172B4D"/>
                <w:sz w:val="21"/>
                <w:szCs w:val="21"/>
              </w:rPr>
            </w:pPr>
            <w:hyperlink r:id="rId65"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9F537C4"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F694799" w14:textId="77777777" w:rsidR="00557EFA" w:rsidRPr="000F0EF0" w:rsidRDefault="0039354E" w:rsidP="00AB4868">
            <w:pPr>
              <w:rPr>
                <w:color w:val="172B4D"/>
                <w:sz w:val="21"/>
                <w:szCs w:val="21"/>
              </w:rPr>
            </w:pPr>
            <w:hyperlink r:id="rId66" w:history="1">
              <w:r w:rsidR="00557EFA" w:rsidRPr="000F0EF0">
                <w:rPr>
                  <w:rStyle w:val="Hyperlink"/>
                  <w:color w:val="0052CC"/>
                  <w:sz w:val="21"/>
                  <w:szCs w:val="21"/>
                </w:rPr>
                <w:t>Alex Angee</w:t>
              </w:r>
            </w:hyperlink>
          </w:p>
        </w:tc>
      </w:tr>
      <w:tr w:rsidR="00557EFA" w:rsidRPr="000F0EF0" w14:paraId="4140F5A2"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3D97DF9"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9C29CBD"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A03CBFD"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EB56DC4"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5EC0920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41C2463"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6ACD050"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7EB394C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CB0332D"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EA80424"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015260A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A602708"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5C63E56"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7E3FBE9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053BB37"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7421C2D" w14:textId="77777777" w:rsidR="00557EFA" w:rsidRPr="000F0EF0" w:rsidRDefault="00557EFA" w:rsidP="00AB4868">
            <w:pPr>
              <w:rPr>
                <w:color w:val="172B4D"/>
                <w:sz w:val="21"/>
                <w:szCs w:val="21"/>
              </w:rPr>
            </w:pPr>
            <w:r w:rsidRPr="000F0EF0">
              <w:rPr>
                <w:color w:val="172B4D"/>
                <w:sz w:val="21"/>
                <w:szCs w:val="21"/>
              </w:rPr>
              <w:t>25 Points</w:t>
            </w:r>
          </w:p>
        </w:tc>
      </w:tr>
    </w:tbl>
    <w:p w14:paraId="6E7EA0CE"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57CFAF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AEC00D7"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AE8F147" w14:textId="77777777" w:rsidR="00557EFA" w:rsidRPr="000F0EF0" w:rsidRDefault="0039354E" w:rsidP="00AB4868">
            <w:pPr>
              <w:rPr>
                <w:color w:val="172B4D"/>
                <w:sz w:val="21"/>
                <w:szCs w:val="21"/>
              </w:rPr>
            </w:pPr>
            <w:hyperlink r:id="rId67"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56B4F58D" w14:textId="77777777" w:rsidR="00557EFA" w:rsidRPr="000F0EF0" w:rsidRDefault="00557EFA" w:rsidP="00557EFA"/>
    <w:p w14:paraId="773D0CFE"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39D975D0" w14:textId="77777777" w:rsidTr="00AB4868">
        <w:trPr>
          <w:tblCellSpacing w:w="0" w:type="dxa"/>
          <w:jc w:val="center"/>
        </w:trPr>
        <w:tc>
          <w:tcPr>
            <w:tcW w:w="50" w:type="pct"/>
            <w:shd w:val="clear" w:color="auto" w:fill="BBBBBB"/>
            <w:noWrap/>
            <w:vAlign w:val="center"/>
            <w:hideMark/>
          </w:tcPr>
          <w:p w14:paraId="7C286641"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34E7C0BA" w14:textId="77777777" w:rsidR="00557EFA" w:rsidRPr="000F0EF0" w:rsidRDefault="00557EFA" w:rsidP="00AB4868">
            <w:pPr>
              <w:rPr>
                <w:color w:val="172B4D"/>
                <w:sz w:val="21"/>
                <w:szCs w:val="21"/>
              </w:rPr>
            </w:pPr>
            <w:r w:rsidRPr="000F0EF0">
              <w:rPr>
                <w:color w:val="172B4D"/>
                <w:sz w:val="21"/>
                <w:szCs w:val="21"/>
              </w:rPr>
              <w:t> </w:t>
            </w:r>
          </w:p>
        </w:tc>
      </w:tr>
    </w:tbl>
    <w:p w14:paraId="66898906"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27CE1DB6"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445D5FDF" w14:textId="77777777" w:rsidR="00FE20F3" w:rsidRPr="000F0EF0" w:rsidRDefault="00FE20F3" w:rsidP="00FE20F3">
            <w:r w:rsidRPr="000F0EF0">
              <w:t xml:space="preserve">As a developer, I would like to research the various methods of configuring the current back-end with the new front-end via Json Web Token (JWT), in order to fully utilize </w:t>
            </w:r>
            <w:proofErr w:type="spellStart"/>
            <w:r w:rsidRPr="000F0EF0">
              <w:t>ReST</w:t>
            </w:r>
            <w:proofErr w:type="spellEnd"/>
            <w:r w:rsidRPr="000F0EF0">
              <w:t xml:space="preserve"> framework functionality with existing server-end logic.</w:t>
            </w:r>
          </w:p>
          <w:p w14:paraId="4D33C42E" w14:textId="77777777" w:rsidR="00FE20F3" w:rsidRPr="000F0EF0" w:rsidRDefault="00FE20F3" w:rsidP="00FE20F3">
            <w:r w:rsidRPr="000F0EF0">
              <w:t> </w:t>
            </w:r>
          </w:p>
          <w:p w14:paraId="55F9EE34" w14:textId="77777777" w:rsidR="00FE20F3" w:rsidRPr="000F0EF0" w:rsidRDefault="00FE20F3" w:rsidP="00FE20F3">
            <w:pPr>
              <w:rPr>
                <w:b/>
              </w:rPr>
            </w:pPr>
            <w:r w:rsidRPr="000F0EF0">
              <w:rPr>
                <w:b/>
              </w:rPr>
              <w:t>Acceptance Criteria:</w:t>
            </w:r>
          </w:p>
          <w:p w14:paraId="70342465" w14:textId="77777777" w:rsidR="00FE20F3" w:rsidRPr="000F0EF0" w:rsidRDefault="00FE20F3" w:rsidP="007564BA">
            <w:pPr>
              <w:pStyle w:val="ListParagraph"/>
              <w:numPr>
                <w:ilvl w:val="0"/>
                <w:numId w:val="34"/>
              </w:numPr>
            </w:pPr>
            <w:r w:rsidRPr="000F0EF0">
              <w:t>Find different JWT frameworks compatible with Django.</w:t>
            </w:r>
          </w:p>
          <w:p w14:paraId="305E2C16" w14:textId="4C34576E" w:rsidR="00557EFA" w:rsidRPr="000F0EF0" w:rsidRDefault="00FE20F3" w:rsidP="007564BA">
            <w:pPr>
              <w:pStyle w:val="ListParagraph"/>
              <w:numPr>
                <w:ilvl w:val="0"/>
                <w:numId w:val="34"/>
              </w:numPr>
            </w:pPr>
            <w:r w:rsidRPr="000F0EF0">
              <w:t>Present the pros and cons of each method</w:t>
            </w:r>
          </w:p>
        </w:tc>
      </w:tr>
    </w:tbl>
    <w:p w14:paraId="629EA199" w14:textId="50CC119C" w:rsidR="00557EFA" w:rsidRPr="000F0EF0" w:rsidRDefault="00557EFA" w:rsidP="00557EFA"/>
    <w:p w14:paraId="5B633ED3"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56EB8771"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DDA3337" w14:textId="524571D0"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103</w:t>
            </w:r>
            <w:r w:rsidRPr="000F0EF0">
              <w:rPr>
                <w:b/>
                <w:bCs/>
                <w:color w:val="091E42"/>
                <w:spacing w:val="-1"/>
              </w:rPr>
              <w:t>] </w:t>
            </w:r>
            <w:hyperlink r:id="rId68" w:history="1">
              <w:r w:rsidR="00FE20F3" w:rsidRPr="000F0EF0">
                <w:rPr>
                  <w:rStyle w:val="Hyperlink"/>
                  <w:b/>
                  <w:bCs/>
                  <w:color w:val="0052CC"/>
                  <w:spacing w:val="-1"/>
                </w:rPr>
                <w:t>Use back-end Authentication</w:t>
              </w:r>
            </w:hyperlink>
            <w:r w:rsidRPr="000F0EF0">
              <w:rPr>
                <w:b/>
                <w:bCs/>
                <w:color w:val="091E42"/>
                <w:spacing w:val="-1"/>
              </w:rPr>
              <w:t> </w:t>
            </w:r>
            <w:r w:rsidRPr="000F0EF0">
              <w:rPr>
                <w:rStyle w:val="subtext"/>
                <w:b/>
                <w:bCs/>
                <w:color w:val="091E42"/>
                <w:spacing w:val="-1"/>
                <w:sz w:val="14"/>
                <w:szCs w:val="14"/>
              </w:rPr>
              <w:t xml:space="preserve">Created: </w:t>
            </w:r>
            <w:r w:rsidR="00FE20F3" w:rsidRPr="000F0EF0">
              <w:rPr>
                <w:rStyle w:val="subtext"/>
                <w:b/>
                <w:bCs/>
                <w:color w:val="091E42"/>
                <w:spacing w:val="-1"/>
                <w:sz w:val="14"/>
                <w:szCs w:val="14"/>
              </w:rPr>
              <w:t>03</w:t>
            </w:r>
            <w:r w:rsidRPr="000F0EF0">
              <w:rPr>
                <w:rStyle w:val="subtext"/>
                <w:b/>
                <w:bCs/>
                <w:color w:val="091E42"/>
                <w:spacing w:val="-1"/>
                <w:sz w:val="14"/>
                <w:szCs w:val="14"/>
              </w:rPr>
              <w:t>/</w:t>
            </w:r>
            <w:r w:rsidR="00FE20F3" w:rsidRPr="000F0EF0">
              <w:rPr>
                <w:rStyle w:val="subtext"/>
                <w:b/>
                <w:bCs/>
                <w:color w:val="091E42"/>
                <w:spacing w:val="-1"/>
                <w:sz w:val="14"/>
                <w:szCs w:val="14"/>
              </w:rPr>
              <w:t>Feb</w:t>
            </w:r>
            <w:r w:rsidRPr="000F0EF0">
              <w:rPr>
                <w:rStyle w:val="subtext"/>
                <w:b/>
                <w:bCs/>
                <w:color w:val="091E42"/>
                <w:spacing w:val="-1"/>
                <w:sz w:val="14"/>
                <w:szCs w:val="14"/>
              </w:rPr>
              <w:t xml:space="preserve">/19  Updated: </w:t>
            </w:r>
            <w:r w:rsidR="00FE20F3" w:rsidRPr="000F0EF0">
              <w:rPr>
                <w:rStyle w:val="subtext"/>
                <w:b/>
                <w:bCs/>
                <w:color w:val="091E42"/>
                <w:spacing w:val="-1"/>
                <w:sz w:val="14"/>
                <w:szCs w:val="14"/>
              </w:rPr>
              <w:t>19</w:t>
            </w:r>
            <w:r w:rsidRPr="000F0EF0">
              <w:rPr>
                <w:rStyle w:val="subtext"/>
                <w:b/>
                <w:bCs/>
                <w:color w:val="091E42"/>
                <w:spacing w:val="-1"/>
                <w:sz w:val="14"/>
                <w:szCs w:val="14"/>
              </w:rPr>
              <w:t>/</w:t>
            </w:r>
            <w:r w:rsidR="00FE20F3" w:rsidRPr="000F0EF0">
              <w:rPr>
                <w:rStyle w:val="subtext"/>
                <w:b/>
                <w:bCs/>
                <w:color w:val="091E42"/>
                <w:spacing w:val="-1"/>
                <w:sz w:val="14"/>
                <w:szCs w:val="14"/>
              </w:rPr>
              <w:t>Mar</w:t>
            </w:r>
            <w:r w:rsidRPr="000F0EF0">
              <w:rPr>
                <w:rStyle w:val="subtext"/>
                <w:b/>
                <w:bCs/>
                <w:color w:val="091E42"/>
                <w:spacing w:val="-1"/>
                <w:sz w:val="14"/>
                <w:szCs w:val="14"/>
              </w:rPr>
              <w:t xml:space="preserve">/19  Resolved: </w:t>
            </w:r>
            <w:r w:rsidR="00FE20F3" w:rsidRPr="000F0EF0">
              <w:rPr>
                <w:rStyle w:val="subtext"/>
                <w:b/>
                <w:bCs/>
                <w:color w:val="091E42"/>
                <w:spacing w:val="-1"/>
                <w:sz w:val="14"/>
                <w:szCs w:val="14"/>
              </w:rPr>
              <w:t>06</w:t>
            </w:r>
            <w:r w:rsidRPr="000F0EF0">
              <w:rPr>
                <w:rStyle w:val="subtext"/>
                <w:b/>
                <w:bCs/>
                <w:color w:val="091E42"/>
                <w:spacing w:val="-1"/>
                <w:sz w:val="14"/>
                <w:szCs w:val="14"/>
              </w:rPr>
              <w:t>/</w:t>
            </w:r>
            <w:r w:rsidR="00FE20F3" w:rsidRPr="000F0EF0">
              <w:rPr>
                <w:rStyle w:val="subtext"/>
                <w:b/>
                <w:bCs/>
                <w:color w:val="091E42"/>
                <w:spacing w:val="-1"/>
                <w:sz w:val="14"/>
                <w:szCs w:val="14"/>
              </w:rPr>
              <w:t>Feb</w:t>
            </w:r>
            <w:r w:rsidRPr="000F0EF0">
              <w:rPr>
                <w:rStyle w:val="subtext"/>
                <w:b/>
                <w:bCs/>
                <w:color w:val="091E42"/>
                <w:spacing w:val="-1"/>
                <w:sz w:val="14"/>
                <w:szCs w:val="14"/>
              </w:rPr>
              <w:t>/19</w:t>
            </w:r>
          </w:p>
        </w:tc>
      </w:tr>
      <w:tr w:rsidR="00557EFA" w:rsidRPr="000F0EF0" w14:paraId="56EFA67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4B7D850"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BF23BDF"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73AFFA8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2D0FB04"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63AAA9B" w14:textId="77777777" w:rsidR="00557EFA" w:rsidRPr="000F0EF0" w:rsidRDefault="0039354E" w:rsidP="00AB4868">
            <w:pPr>
              <w:rPr>
                <w:color w:val="172B4D"/>
                <w:sz w:val="21"/>
                <w:szCs w:val="21"/>
              </w:rPr>
            </w:pPr>
            <w:hyperlink r:id="rId69" w:history="1">
              <w:r w:rsidR="00557EFA" w:rsidRPr="000F0EF0">
                <w:rPr>
                  <w:rStyle w:val="Hyperlink"/>
                  <w:color w:val="0052CC"/>
                  <w:sz w:val="21"/>
                  <w:szCs w:val="21"/>
                </w:rPr>
                <w:t>MDC Public Housing</w:t>
              </w:r>
            </w:hyperlink>
          </w:p>
        </w:tc>
      </w:tr>
      <w:tr w:rsidR="00557EFA" w:rsidRPr="000F0EF0" w14:paraId="041C5CE4"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12C42A0"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A04C592"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09209D07"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F244B0D"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E6022B7"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6B88A447"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334C127"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9E2C411" w14:textId="77777777" w:rsidR="00557EFA" w:rsidRPr="000F0EF0" w:rsidRDefault="00557EFA" w:rsidP="00AB4868">
            <w:pPr>
              <w:rPr>
                <w:color w:val="172B4D"/>
                <w:sz w:val="21"/>
                <w:szCs w:val="21"/>
              </w:rPr>
            </w:pPr>
            <w:r w:rsidRPr="000F0EF0">
              <w:rPr>
                <w:color w:val="172B4D"/>
                <w:sz w:val="21"/>
                <w:szCs w:val="21"/>
              </w:rPr>
              <w:t>None</w:t>
            </w:r>
          </w:p>
        </w:tc>
      </w:tr>
    </w:tbl>
    <w:p w14:paraId="74132B68"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45694F72"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E75191D"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D512968"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DAE3346"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EF202FC"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7847457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4199058"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3C36832" w14:textId="77777777" w:rsidR="00557EFA" w:rsidRPr="000F0EF0" w:rsidRDefault="0039354E" w:rsidP="00AB4868">
            <w:pPr>
              <w:rPr>
                <w:color w:val="172B4D"/>
                <w:sz w:val="21"/>
                <w:szCs w:val="21"/>
              </w:rPr>
            </w:pPr>
            <w:hyperlink r:id="rId70"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A81131D"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4C72E47" w14:textId="77777777" w:rsidR="00557EFA" w:rsidRPr="000F0EF0" w:rsidRDefault="0039354E" w:rsidP="00AB4868">
            <w:pPr>
              <w:rPr>
                <w:color w:val="172B4D"/>
                <w:sz w:val="21"/>
                <w:szCs w:val="21"/>
              </w:rPr>
            </w:pPr>
            <w:hyperlink r:id="rId71" w:history="1">
              <w:r w:rsidR="00557EFA" w:rsidRPr="000F0EF0">
                <w:rPr>
                  <w:rStyle w:val="Hyperlink"/>
                  <w:color w:val="0052CC"/>
                  <w:sz w:val="21"/>
                  <w:szCs w:val="21"/>
                </w:rPr>
                <w:t>Alex Angee</w:t>
              </w:r>
            </w:hyperlink>
          </w:p>
        </w:tc>
      </w:tr>
      <w:tr w:rsidR="00557EFA" w:rsidRPr="000F0EF0" w14:paraId="0A5FEDB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140C0BE"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C2F230D"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7605E07"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703DDC8"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5E12913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D2F57D4"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C492B65"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0001494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958D3EE"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FC6FDBF"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4E7B3113"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C64E7CF"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61DC0D3"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540EC1F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716783F"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40FFAA0" w14:textId="77777777" w:rsidR="00557EFA" w:rsidRPr="000F0EF0" w:rsidRDefault="00557EFA" w:rsidP="00AB4868">
            <w:pPr>
              <w:rPr>
                <w:color w:val="172B4D"/>
                <w:sz w:val="21"/>
                <w:szCs w:val="21"/>
              </w:rPr>
            </w:pPr>
            <w:r w:rsidRPr="000F0EF0">
              <w:rPr>
                <w:color w:val="172B4D"/>
                <w:sz w:val="21"/>
                <w:szCs w:val="21"/>
              </w:rPr>
              <w:t>25 Points</w:t>
            </w:r>
          </w:p>
        </w:tc>
      </w:tr>
    </w:tbl>
    <w:p w14:paraId="5534D609"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366AD25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703E9EA"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C319D43" w14:textId="77777777" w:rsidR="00557EFA" w:rsidRPr="000F0EF0" w:rsidRDefault="0039354E" w:rsidP="00AB4868">
            <w:pPr>
              <w:rPr>
                <w:color w:val="172B4D"/>
                <w:sz w:val="21"/>
                <w:szCs w:val="21"/>
              </w:rPr>
            </w:pPr>
            <w:hyperlink r:id="rId72"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3B14BDAF" w14:textId="77777777" w:rsidR="00557EFA" w:rsidRPr="000F0EF0" w:rsidRDefault="00557EFA" w:rsidP="00557EFA"/>
    <w:p w14:paraId="25BDA723"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68C9C028" w14:textId="77777777" w:rsidTr="00AB4868">
        <w:trPr>
          <w:tblCellSpacing w:w="0" w:type="dxa"/>
          <w:jc w:val="center"/>
        </w:trPr>
        <w:tc>
          <w:tcPr>
            <w:tcW w:w="50" w:type="pct"/>
            <w:shd w:val="clear" w:color="auto" w:fill="BBBBBB"/>
            <w:noWrap/>
            <w:vAlign w:val="center"/>
            <w:hideMark/>
          </w:tcPr>
          <w:p w14:paraId="77C1A4E8"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5AE04527" w14:textId="77777777" w:rsidR="00557EFA" w:rsidRPr="000F0EF0" w:rsidRDefault="00557EFA" w:rsidP="00AB4868">
            <w:pPr>
              <w:rPr>
                <w:color w:val="172B4D"/>
                <w:sz w:val="21"/>
                <w:szCs w:val="21"/>
              </w:rPr>
            </w:pPr>
            <w:r w:rsidRPr="000F0EF0">
              <w:rPr>
                <w:color w:val="172B4D"/>
                <w:sz w:val="21"/>
                <w:szCs w:val="21"/>
              </w:rPr>
              <w:t> </w:t>
            </w:r>
          </w:p>
        </w:tc>
      </w:tr>
    </w:tbl>
    <w:p w14:paraId="1EDDBA51"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64571F7D"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05B9E5AD" w14:textId="58B7C3C1" w:rsidR="00FE20F3" w:rsidRPr="000F0EF0" w:rsidRDefault="00FE20F3" w:rsidP="00FE20F3">
            <w:r w:rsidRPr="000F0EF0">
              <w:t>As a developer, I would like to begin implementing authentication functionality via Django JWT framework, so that customers can begin using the new user interface.</w:t>
            </w:r>
          </w:p>
          <w:p w14:paraId="1CDDB887" w14:textId="77777777" w:rsidR="00FE20F3" w:rsidRPr="000F0EF0" w:rsidRDefault="00FE20F3" w:rsidP="00FE20F3"/>
          <w:p w14:paraId="47ACE27B" w14:textId="77777777" w:rsidR="00FE20F3" w:rsidRPr="000F0EF0" w:rsidRDefault="00FE20F3" w:rsidP="00FE20F3">
            <w:pPr>
              <w:rPr>
                <w:b/>
              </w:rPr>
            </w:pPr>
            <w:r w:rsidRPr="000F0EF0">
              <w:rPr>
                <w:b/>
              </w:rPr>
              <w:t>Acceptance Criteria:</w:t>
            </w:r>
          </w:p>
          <w:p w14:paraId="78EE2D91" w14:textId="0A50CC3C" w:rsidR="00557EFA" w:rsidRPr="000F0EF0" w:rsidRDefault="00FE20F3" w:rsidP="007564BA">
            <w:pPr>
              <w:pStyle w:val="ListParagraph"/>
              <w:numPr>
                <w:ilvl w:val="0"/>
                <w:numId w:val="35"/>
              </w:numPr>
            </w:pPr>
            <w:r w:rsidRPr="000F0EF0">
              <w:t>Verify login functionality uses route from back-end</w:t>
            </w:r>
          </w:p>
        </w:tc>
      </w:tr>
    </w:tbl>
    <w:p w14:paraId="3FCC5B5F" w14:textId="1D9CCA5B" w:rsidR="00557EFA" w:rsidRPr="000F0EF0" w:rsidRDefault="00557EFA" w:rsidP="00557EFA"/>
    <w:p w14:paraId="5D138A92"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5554760"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8399D53" w14:textId="5FDAD2A5"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104</w:t>
            </w:r>
            <w:r w:rsidRPr="000F0EF0">
              <w:rPr>
                <w:b/>
                <w:bCs/>
                <w:color w:val="091E42"/>
                <w:spacing w:val="-1"/>
              </w:rPr>
              <w:t>] </w:t>
            </w:r>
            <w:hyperlink r:id="rId73" w:history="1">
              <w:r w:rsidR="00FE20F3" w:rsidRPr="000F0EF0">
                <w:rPr>
                  <w:rStyle w:val="Hyperlink"/>
                  <w:b/>
                  <w:bCs/>
                  <w:color w:val="0052CC"/>
                  <w:spacing w:val="-1"/>
                </w:rPr>
                <w:t>Create Back-end User Registration</w:t>
              </w:r>
            </w:hyperlink>
            <w:r w:rsidRPr="000F0EF0">
              <w:rPr>
                <w:b/>
                <w:bCs/>
                <w:color w:val="091E42"/>
                <w:spacing w:val="-1"/>
              </w:rPr>
              <w:t> </w:t>
            </w:r>
            <w:r w:rsidRPr="000F0EF0">
              <w:rPr>
                <w:rStyle w:val="subtext"/>
                <w:b/>
                <w:bCs/>
                <w:color w:val="091E42"/>
                <w:spacing w:val="-1"/>
                <w:sz w:val="14"/>
                <w:szCs w:val="14"/>
              </w:rPr>
              <w:t xml:space="preserve">Created: </w:t>
            </w:r>
            <w:r w:rsidR="00FE20F3" w:rsidRPr="000F0EF0">
              <w:rPr>
                <w:rStyle w:val="subtext"/>
                <w:b/>
                <w:bCs/>
                <w:color w:val="091E42"/>
                <w:spacing w:val="-1"/>
                <w:sz w:val="14"/>
                <w:szCs w:val="14"/>
              </w:rPr>
              <w:t>03</w:t>
            </w:r>
            <w:r w:rsidRPr="000F0EF0">
              <w:rPr>
                <w:rStyle w:val="subtext"/>
                <w:b/>
                <w:bCs/>
                <w:color w:val="091E42"/>
                <w:spacing w:val="-1"/>
                <w:sz w:val="14"/>
                <w:szCs w:val="14"/>
              </w:rPr>
              <w:t>/</w:t>
            </w:r>
            <w:r w:rsidR="00FE20F3" w:rsidRPr="000F0EF0">
              <w:rPr>
                <w:rStyle w:val="subtext"/>
                <w:b/>
                <w:bCs/>
                <w:color w:val="091E42"/>
                <w:spacing w:val="-1"/>
                <w:sz w:val="14"/>
                <w:szCs w:val="14"/>
              </w:rPr>
              <w:t>Feb</w:t>
            </w:r>
            <w:r w:rsidRPr="000F0EF0">
              <w:rPr>
                <w:rStyle w:val="subtext"/>
                <w:b/>
                <w:bCs/>
                <w:color w:val="091E42"/>
                <w:spacing w:val="-1"/>
                <w:sz w:val="14"/>
                <w:szCs w:val="14"/>
              </w:rPr>
              <w:t xml:space="preserve">/19  Updated: </w:t>
            </w:r>
            <w:r w:rsidR="00FE20F3" w:rsidRPr="000F0EF0">
              <w:rPr>
                <w:rStyle w:val="subtext"/>
                <w:b/>
                <w:bCs/>
                <w:color w:val="091E42"/>
                <w:spacing w:val="-1"/>
                <w:sz w:val="14"/>
                <w:szCs w:val="14"/>
              </w:rPr>
              <w:t>19</w:t>
            </w:r>
            <w:r w:rsidRPr="000F0EF0">
              <w:rPr>
                <w:rStyle w:val="subtext"/>
                <w:b/>
                <w:bCs/>
                <w:color w:val="091E42"/>
                <w:spacing w:val="-1"/>
                <w:sz w:val="14"/>
                <w:szCs w:val="14"/>
              </w:rPr>
              <w:t>/</w:t>
            </w:r>
            <w:r w:rsidR="00FE20F3" w:rsidRPr="000F0EF0">
              <w:rPr>
                <w:rStyle w:val="subtext"/>
                <w:b/>
                <w:bCs/>
                <w:color w:val="091E42"/>
                <w:spacing w:val="-1"/>
                <w:sz w:val="14"/>
                <w:szCs w:val="14"/>
              </w:rPr>
              <w:t>Mar</w:t>
            </w:r>
            <w:r w:rsidRPr="000F0EF0">
              <w:rPr>
                <w:rStyle w:val="subtext"/>
                <w:b/>
                <w:bCs/>
                <w:color w:val="091E42"/>
                <w:spacing w:val="-1"/>
                <w:sz w:val="14"/>
                <w:szCs w:val="14"/>
              </w:rPr>
              <w:t xml:space="preserve">/19  Resolved: </w:t>
            </w:r>
            <w:r w:rsidR="00FE20F3" w:rsidRPr="000F0EF0">
              <w:rPr>
                <w:rStyle w:val="subtext"/>
                <w:b/>
                <w:bCs/>
                <w:color w:val="091E42"/>
                <w:spacing w:val="-1"/>
                <w:sz w:val="14"/>
                <w:szCs w:val="14"/>
              </w:rPr>
              <w:t>18</w:t>
            </w:r>
            <w:r w:rsidRPr="000F0EF0">
              <w:rPr>
                <w:rStyle w:val="subtext"/>
                <w:b/>
                <w:bCs/>
                <w:color w:val="091E42"/>
                <w:spacing w:val="-1"/>
                <w:sz w:val="14"/>
                <w:szCs w:val="14"/>
              </w:rPr>
              <w:t>/</w:t>
            </w:r>
            <w:r w:rsidR="00FE20F3" w:rsidRPr="000F0EF0">
              <w:rPr>
                <w:rStyle w:val="subtext"/>
                <w:b/>
                <w:bCs/>
                <w:color w:val="091E42"/>
                <w:spacing w:val="-1"/>
                <w:sz w:val="14"/>
                <w:szCs w:val="14"/>
              </w:rPr>
              <w:t>Feb</w:t>
            </w:r>
            <w:r w:rsidRPr="000F0EF0">
              <w:rPr>
                <w:rStyle w:val="subtext"/>
                <w:b/>
                <w:bCs/>
                <w:color w:val="091E42"/>
                <w:spacing w:val="-1"/>
                <w:sz w:val="14"/>
                <w:szCs w:val="14"/>
              </w:rPr>
              <w:t>/19</w:t>
            </w:r>
          </w:p>
        </w:tc>
      </w:tr>
      <w:tr w:rsidR="00557EFA" w:rsidRPr="000F0EF0" w14:paraId="19D69B0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3A01FFD"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0F81F54"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7B9D027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90545C3"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A521FDC" w14:textId="77777777" w:rsidR="00557EFA" w:rsidRPr="000F0EF0" w:rsidRDefault="0039354E" w:rsidP="00AB4868">
            <w:pPr>
              <w:rPr>
                <w:color w:val="172B4D"/>
                <w:sz w:val="21"/>
                <w:szCs w:val="21"/>
              </w:rPr>
            </w:pPr>
            <w:hyperlink r:id="rId74" w:history="1">
              <w:r w:rsidR="00557EFA" w:rsidRPr="000F0EF0">
                <w:rPr>
                  <w:rStyle w:val="Hyperlink"/>
                  <w:color w:val="0052CC"/>
                  <w:sz w:val="21"/>
                  <w:szCs w:val="21"/>
                </w:rPr>
                <w:t>MDC Public Housing</w:t>
              </w:r>
            </w:hyperlink>
          </w:p>
        </w:tc>
      </w:tr>
      <w:tr w:rsidR="00557EFA" w:rsidRPr="000F0EF0" w14:paraId="147949AE"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174EE11"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DDDE3D0"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49D20857"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C0C44A6"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DB23CC4"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1866B5BD"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996C2FB"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7C2D4B3" w14:textId="77777777" w:rsidR="00557EFA" w:rsidRPr="000F0EF0" w:rsidRDefault="00557EFA" w:rsidP="00AB4868">
            <w:pPr>
              <w:rPr>
                <w:color w:val="172B4D"/>
                <w:sz w:val="21"/>
                <w:szCs w:val="21"/>
              </w:rPr>
            </w:pPr>
            <w:r w:rsidRPr="000F0EF0">
              <w:rPr>
                <w:color w:val="172B4D"/>
                <w:sz w:val="21"/>
                <w:szCs w:val="21"/>
              </w:rPr>
              <w:t>None</w:t>
            </w:r>
          </w:p>
        </w:tc>
      </w:tr>
    </w:tbl>
    <w:p w14:paraId="3756DDEA"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092977F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A8C3413"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FB67D1F"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6EAB4EC"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52BB772"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3D05C2E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6EC199F"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A9FA8E6" w14:textId="77777777" w:rsidR="00557EFA" w:rsidRPr="000F0EF0" w:rsidRDefault="0039354E" w:rsidP="00AB4868">
            <w:pPr>
              <w:rPr>
                <w:color w:val="172B4D"/>
                <w:sz w:val="21"/>
                <w:szCs w:val="21"/>
              </w:rPr>
            </w:pPr>
            <w:hyperlink r:id="rId75"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A1F6BFA"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27E295F" w14:textId="77777777" w:rsidR="00557EFA" w:rsidRPr="000F0EF0" w:rsidRDefault="0039354E" w:rsidP="00AB4868">
            <w:pPr>
              <w:rPr>
                <w:color w:val="172B4D"/>
                <w:sz w:val="21"/>
                <w:szCs w:val="21"/>
              </w:rPr>
            </w:pPr>
            <w:hyperlink r:id="rId76" w:history="1">
              <w:r w:rsidR="00557EFA" w:rsidRPr="000F0EF0">
                <w:rPr>
                  <w:rStyle w:val="Hyperlink"/>
                  <w:color w:val="0052CC"/>
                  <w:sz w:val="21"/>
                  <w:szCs w:val="21"/>
                </w:rPr>
                <w:t>Alex Angee</w:t>
              </w:r>
            </w:hyperlink>
          </w:p>
        </w:tc>
      </w:tr>
      <w:tr w:rsidR="00557EFA" w:rsidRPr="000F0EF0" w14:paraId="7161210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113FEC1"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720F7E0"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6D203F8"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1EF38C2"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13D1298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63CC603"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4852B0B"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635CD2C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A33D6EB"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1C8E744"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5212414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B0EE32C"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52E08BF"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2A4EFB5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16036D6"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3247FFF" w14:textId="77777777" w:rsidR="00557EFA" w:rsidRPr="000F0EF0" w:rsidRDefault="00557EFA" w:rsidP="00AB4868">
            <w:pPr>
              <w:rPr>
                <w:color w:val="172B4D"/>
                <w:sz w:val="21"/>
                <w:szCs w:val="21"/>
              </w:rPr>
            </w:pPr>
            <w:r w:rsidRPr="000F0EF0">
              <w:rPr>
                <w:color w:val="172B4D"/>
                <w:sz w:val="21"/>
                <w:szCs w:val="21"/>
              </w:rPr>
              <w:t>25 Points</w:t>
            </w:r>
          </w:p>
        </w:tc>
      </w:tr>
    </w:tbl>
    <w:p w14:paraId="330DA1DC"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ECE485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D075090"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CAA5D69" w14:textId="77777777" w:rsidR="00557EFA" w:rsidRPr="000F0EF0" w:rsidRDefault="0039354E" w:rsidP="00AB4868">
            <w:pPr>
              <w:rPr>
                <w:color w:val="172B4D"/>
                <w:sz w:val="21"/>
                <w:szCs w:val="21"/>
              </w:rPr>
            </w:pPr>
            <w:hyperlink r:id="rId77"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4ABAA246" w14:textId="77777777" w:rsidR="00557EFA" w:rsidRPr="000F0EF0" w:rsidRDefault="00557EFA" w:rsidP="00557EFA"/>
    <w:p w14:paraId="74F041C0"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72D5C64C" w14:textId="77777777" w:rsidTr="00AB4868">
        <w:trPr>
          <w:tblCellSpacing w:w="0" w:type="dxa"/>
          <w:jc w:val="center"/>
        </w:trPr>
        <w:tc>
          <w:tcPr>
            <w:tcW w:w="50" w:type="pct"/>
            <w:shd w:val="clear" w:color="auto" w:fill="BBBBBB"/>
            <w:noWrap/>
            <w:vAlign w:val="center"/>
            <w:hideMark/>
          </w:tcPr>
          <w:p w14:paraId="40175949"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5AC92D25" w14:textId="77777777" w:rsidR="00557EFA" w:rsidRPr="000F0EF0" w:rsidRDefault="00557EFA" w:rsidP="00AB4868">
            <w:pPr>
              <w:rPr>
                <w:color w:val="172B4D"/>
                <w:sz w:val="21"/>
                <w:szCs w:val="21"/>
              </w:rPr>
            </w:pPr>
            <w:r w:rsidRPr="000F0EF0">
              <w:rPr>
                <w:color w:val="172B4D"/>
                <w:sz w:val="21"/>
                <w:szCs w:val="21"/>
              </w:rPr>
              <w:t> </w:t>
            </w:r>
          </w:p>
        </w:tc>
      </w:tr>
    </w:tbl>
    <w:p w14:paraId="0E2533FE"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0F248AFE"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64474190" w14:textId="77777777" w:rsidR="00FE20F3" w:rsidRPr="000F0EF0" w:rsidRDefault="00FE20F3" w:rsidP="00FE20F3">
            <w:r w:rsidRPr="000F0EF0">
              <w:t>As a developer, I would to develop a back-end route to register users, so that I can verify the front-end User Interface (UI) works correctly utilizes JWT.</w:t>
            </w:r>
          </w:p>
          <w:p w14:paraId="1CAB1B0A" w14:textId="77777777" w:rsidR="00FE20F3" w:rsidRPr="000F0EF0" w:rsidRDefault="00FE20F3" w:rsidP="00FE20F3">
            <w:r w:rsidRPr="000F0EF0">
              <w:t> </w:t>
            </w:r>
          </w:p>
          <w:p w14:paraId="6B390D6C" w14:textId="77777777" w:rsidR="00FE20F3" w:rsidRPr="000F0EF0" w:rsidRDefault="00FE20F3" w:rsidP="00FE20F3">
            <w:pPr>
              <w:rPr>
                <w:b/>
              </w:rPr>
            </w:pPr>
            <w:r w:rsidRPr="000F0EF0">
              <w:rPr>
                <w:b/>
              </w:rPr>
              <w:t>Acceptance Criteria:</w:t>
            </w:r>
          </w:p>
          <w:p w14:paraId="06C4CA52" w14:textId="77777777" w:rsidR="00FE20F3" w:rsidRPr="000F0EF0" w:rsidRDefault="00FE20F3" w:rsidP="007564BA">
            <w:pPr>
              <w:pStyle w:val="ListParagraph"/>
              <w:numPr>
                <w:ilvl w:val="0"/>
                <w:numId w:val="36"/>
              </w:numPr>
            </w:pPr>
            <w:r w:rsidRPr="000F0EF0">
              <w:t>Verify back-end route registers users.</w:t>
            </w:r>
          </w:p>
          <w:p w14:paraId="4102452C" w14:textId="218BB9BC" w:rsidR="00557EFA" w:rsidRPr="000F0EF0" w:rsidRDefault="00FE20F3" w:rsidP="007564BA">
            <w:pPr>
              <w:pStyle w:val="ListParagraph"/>
              <w:numPr>
                <w:ilvl w:val="0"/>
                <w:numId w:val="36"/>
              </w:numPr>
            </w:pPr>
            <w:r w:rsidRPr="000F0EF0">
              <w:t>Verify users can login after they have been created.</w:t>
            </w:r>
          </w:p>
        </w:tc>
      </w:tr>
    </w:tbl>
    <w:p w14:paraId="230BD6BC" w14:textId="477FC7D3" w:rsidR="00557EFA" w:rsidRPr="000F0EF0" w:rsidRDefault="00557EFA" w:rsidP="00557EFA"/>
    <w:p w14:paraId="1947AB62"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54240FB0"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4308327" w14:textId="55AE0776"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w:t>
            </w:r>
            <w:r w:rsidRPr="000F0EF0">
              <w:rPr>
                <w:b/>
                <w:bCs/>
                <w:color w:val="091E42"/>
                <w:spacing w:val="-1"/>
              </w:rPr>
              <w:t>0</w:t>
            </w:r>
            <w:r w:rsidR="00936D82" w:rsidRPr="000F0EF0">
              <w:rPr>
                <w:b/>
                <w:bCs/>
                <w:color w:val="091E42"/>
                <w:spacing w:val="-1"/>
              </w:rPr>
              <w:t>5</w:t>
            </w:r>
            <w:r w:rsidRPr="000F0EF0">
              <w:rPr>
                <w:b/>
                <w:bCs/>
                <w:color w:val="091E42"/>
                <w:spacing w:val="-1"/>
              </w:rPr>
              <w:t>] </w:t>
            </w:r>
            <w:hyperlink r:id="rId78" w:history="1">
              <w:r w:rsidR="00FE20F3" w:rsidRPr="000F0EF0">
                <w:rPr>
                  <w:rStyle w:val="Hyperlink"/>
                  <w:b/>
                  <w:bCs/>
                  <w:color w:val="0052CC"/>
                  <w:spacing w:val="-1"/>
                </w:rPr>
                <w:t>Create a sort UI on tables</w:t>
              </w:r>
            </w:hyperlink>
            <w:r w:rsidRPr="000F0EF0">
              <w:rPr>
                <w:b/>
                <w:bCs/>
                <w:color w:val="091E42"/>
                <w:spacing w:val="-1"/>
              </w:rPr>
              <w:t> </w:t>
            </w:r>
            <w:r w:rsidRPr="000F0EF0">
              <w:rPr>
                <w:rStyle w:val="subtext"/>
                <w:b/>
                <w:bCs/>
                <w:color w:val="091E42"/>
                <w:spacing w:val="-1"/>
                <w:sz w:val="14"/>
                <w:szCs w:val="14"/>
              </w:rPr>
              <w:t xml:space="preserve">Created: </w:t>
            </w:r>
            <w:r w:rsidR="00FE20F3" w:rsidRPr="000F0EF0">
              <w:rPr>
                <w:rStyle w:val="subtext"/>
                <w:b/>
                <w:bCs/>
                <w:color w:val="091E42"/>
                <w:spacing w:val="-1"/>
                <w:sz w:val="14"/>
                <w:szCs w:val="14"/>
              </w:rPr>
              <w:t>03</w:t>
            </w:r>
            <w:r w:rsidRPr="000F0EF0">
              <w:rPr>
                <w:rStyle w:val="subtext"/>
                <w:b/>
                <w:bCs/>
                <w:color w:val="091E42"/>
                <w:spacing w:val="-1"/>
                <w:sz w:val="14"/>
                <w:szCs w:val="14"/>
              </w:rPr>
              <w:t>/</w:t>
            </w:r>
            <w:r w:rsidR="00FE20F3" w:rsidRPr="000F0EF0">
              <w:rPr>
                <w:rStyle w:val="subtext"/>
                <w:b/>
                <w:bCs/>
                <w:color w:val="091E42"/>
                <w:spacing w:val="-1"/>
                <w:sz w:val="14"/>
                <w:szCs w:val="14"/>
              </w:rPr>
              <w:t>Feb</w:t>
            </w:r>
            <w:r w:rsidRPr="000F0EF0">
              <w:rPr>
                <w:rStyle w:val="subtext"/>
                <w:b/>
                <w:bCs/>
                <w:color w:val="091E42"/>
                <w:spacing w:val="-1"/>
                <w:sz w:val="14"/>
                <w:szCs w:val="14"/>
              </w:rPr>
              <w:t xml:space="preserve">/19  Updated: </w:t>
            </w:r>
            <w:r w:rsidR="00FE20F3" w:rsidRPr="000F0EF0">
              <w:rPr>
                <w:rStyle w:val="subtext"/>
                <w:b/>
                <w:bCs/>
                <w:color w:val="091E42"/>
                <w:spacing w:val="-1"/>
                <w:sz w:val="14"/>
                <w:szCs w:val="14"/>
              </w:rPr>
              <w:t>1</w:t>
            </w:r>
            <w:r w:rsidRPr="000F0EF0">
              <w:rPr>
                <w:rStyle w:val="subtext"/>
                <w:b/>
                <w:bCs/>
                <w:color w:val="091E42"/>
                <w:spacing w:val="-1"/>
                <w:sz w:val="14"/>
                <w:szCs w:val="14"/>
              </w:rPr>
              <w:t xml:space="preserve">1/Apr/19  Resolved: </w:t>
            </w:r>
            <w:r w:rsidR="00FE20F3" w:rsidRPr="000F0EF0">
              <w:rPr>
                <w:rStyle w:val="subtext"/>
                <w:b/>
                <w:bCs/>
                <w:color w:val="091E42"/>
                <w:spacing w:val="-1"/>
                <w:sz w:val="14"/>
                <w:szCs w:val="14"/>
              </w:rPr>
              <w:t>1</w:t>
            </w:r>
            <w:r w:rsidRPr="000F0EF0">
              <w:rPr>
                <w:rStyle w:val="subtext"/>
                <w:bCs/>
                <w:color w:val="091E42"/>
                <w:spacing w:val="-1"/>
                <w:sz w:val="14"/>
                <w:szCs w:val="14"/>
              </w:rPr>
              <w:t>5</w:t>
            </w:r>
            <w:r w:rsidRPr="000F0EF0">
              <w:rPr>
                <w:rStyle w:val="subtext"/>
                <w:b/>
                <w:bCs/>
                <w:color w:val="091E42"/>
                <w:spacing w:val="-1"/>
                <w:sz w:val="14"/>
                <w:szCs w:val="14"/>
              </w:rPr>
              <w:t>/</w:t>
            </w:r>
            <w:r w:rsidR="00FE20F3" w:rsidRPr="000F0EF0">
              <w:rPr>
                <w:rStyle w:val="subtext"/>
                <w:b/>
                <w:bCs/>
                <w:color w:val="091E42"/>
                <w:spacing w:val="-1"/>
                <w:sz w:val="14"/>
                <w:szCs w:val="14"/>
              </w:rPr>
              <w:t>Feb</w:t>
            </w:r>
            <w:r w:rsidRPr="000F0EF0">
              <w:rPr>
                <w:rStyle w:val="subtext"/>
                <w:b/>
                <w:bCs/>
                <w:color w:val="091E42"/>
                <w:spacing w:val="-1"/>
                <w:sz w:val="14"/>
                <w:szCs w:val="14"/>
              </w:rPr>
              <w:t>/19</w:t>
            </w:r>
          </w:p>
        </w:tc>
      </w:tr>
      <w:tr w:rsidR="00557EFA" w:rsidRPr="000F0EF0" w14:paraId="3D868D8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67AA656"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A4BEB17"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17B7935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DF0220C"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057146E" w14:textId="77777777" w:rsidR="00557EFA" w:rsidRPr="000F0EF0" w:rsidRDefault="0039354E" w:rsidP="00AB4868">
            <w:pPr>
              <w:rPr>
                <w:color w:val="172B4D"/>
                <w:sz w:val="21"/>
                <w:szCs w:val="21"/>
              </w:rPr>
            </w:pPr>
            <w:hyperlink r:id="rId79" w:history="1">
              <w:r w:rsidR="00557EFA" w:rsidRPr="000F0EF0">
                <w:rPr>
                  <w:rStyle w:val="Hyperlink"/>
                  <w:color w:val="0052CC"/>
                  <w:sz w:val="21"/>
                  <w:szCs w:val="21"/>
                </w:rPr>
                <w:t>MDC Public Housing</w:t>
              </w:r>
            </w:hyperlink>
          </w:p>
        </w:tc>
      </w:tr>
      <w:tr w:rsidR="00557EFA" w:rsidRPr="000F0EF0" w14:paraId="013F733F"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89CEA43"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6D4153C"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178C6BCD"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A34E032"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989D3BA"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4F17C479"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1105A2A"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B5FA3B2" w14:textId="77777777" w:rsidR="00557EFA" w:rsidRPr="000F0EF0" w:rsidRDefault="00557EFA" w:rsidP="00AB4868">
            <w:pPr>
              <w:rPr>
                <w:color w:val="172B4D"/>
                <w:sz w:val="21"/>
                <w:szCs w:val="21"/>
              </w:rPr>
            </w:pPr>
            <w:r w:rsidRPr="000F0EF0">
              <w:rPr>
                <w:color w:val="172B4D"/>
                <w:sz w:val="21"/>
                <w:szCs w:val="21"/>
              </w:rPr>
              <w:t>None</w:t>
            </w:r>
          </w:p>
        </w:tc>
      </w:tr>
    </w:tbl>
    <w:p w14:paraId="5DD92F0C"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2176D1B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FEEB812"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4188D24"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CEB68A2"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E19DE6D"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7B44BC5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65741D3"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C852347" w14:textId="4FA43FDE" w:rsidR="00557EFA" w:rsidRPr="000F0EF0" w:rsidRDefault="0039354E" w:rsidP="00AB4868">
            <w:pPr>
              <w:rPr>
                <w:color w:val="172B4D"/>
                <w:sz w:val="21"/>
                <w:szCs w:val="21"/>
              </w:rPr>
            </w:pPr>
            <w:hyperlink r:id="rId80" w:history="1">
              <w:r w:rsidR="00FE20F3" w:rsidRPr="000F0EF0">
                <w:rPr>
                  <w:rStyle w:val="Hyperlink"/>
                  <w:color w:val="0052CC"/>
                  <w:sz w:val="21"/>
                  <w:szCs w:val="21"/>
                </w:rPr>
                <w:t>Joseph Nguyen</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AA73CA6"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CCE8EAF" w14:textId="79A2F441" w:rsidR="00557EFA" w:rsidRPr="000F0EF0" w:rsidRDefault="0039354E" w:rsidP="00AB4868">
            <w:pPr>
              <w:rPr>
                <w:color w:val="172B4D"/>
                <w:sz w:val="21"/>
                <w:szCs w:val="21"/>
              </w:rPr>
            </w:pPr>
            <w:hyperlink r:id="rId81" w:history="1">
              <w:r w:rsidR="00FE20F3" w:rsidRPr="000F0EF0">
                <w:rPr>
                  <w:rStyle w:val="Hyperlink"/>
                  <w:color w:val="0052CC"/>
                  <w:sz w:val="21"/>
                  <w:szCs w:val="21"/>
                </w:rPr>
                <w:t>Joseph Nguyen</w:t>
              </w:r>
            </w:hyperlink>
          </w:p>
        </w:tc>
      </w:tr>
      <w:tr w:rsidR="00557EFA" w:rsidRPr="000F0EF0" w14:paraId="08BF13A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6FB5877"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37D7983"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FAB7DD7"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107867C"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2DE89B1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562720C"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CBDF18D"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10EBF76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F92BEA3"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BA841AA"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24FBF90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77F837C"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1E40E0F"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35A99D8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18DD930"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9D1EE23" w14:textId="77777777" w:rsidR="00557EFA" w:rsidRPr="000F0EF0" w:rsidRDefault="00557EFA" w:rsidP="00AB4868">
            <w:pPr>
              <w:rPr>
                <w:color w:val="172B4D"/>
                <w:sz w:val="21"/>
                <w:szCs w:val="21"/>
              </w:rPr>
            </w:pPr>
            <w:r w:rsidRPr="000F0EF0">
              <w:rPr>
                <w:color w:val="172B4D"/>
                <w:sz w:val="21"/>
                <w:szCs w:val="21"/>
              </w:rPr>
              <w:t>25 Points</w:t>
            </w:r>
          </w:p>
        </w:tc>
      </w:tr>
    </w:tbl>
    <w:p w14:paraId="470D9564"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3E85146D"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F290A7F"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4849CEE" w14:textId="77777777" w:rsidR="00557EFA" w:rsidRPr="000F0EF0" w:rsidRDefault="0039354E" w:rsidP="00AB4868">
            <w:pPr>
              <w:rPr>
                <w:color w:val="172B4D"/>
                <w:sz w:val="21"/>
                <w:szCs w:val="21"/>
              </w:rPr>
            </w:pPr>
            <w:hyperlink r:id="rId82"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126D7BC2" w14:textId="77777777" w:rsidR="00557EFA" w:rsidRPr="000F0EF0" w:rsidRDefault="00557EFA" w:rsidP="00557EFA"/>
    <w:p w14:paraId="0D317302"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3ADEFF18" w14:textId="77777777" w:rsidTr="00AB4868">
        <w:trPr>
          <w:tblCellSpacing w:w="0" w:type="dxa"/>
          <w:jc w:val="center"/>
        </w:trPr>
        <w:tc>
          <w:tcPr>
            <w:tcW w:w="50" w:type="pct"/>
            <w:shd w:val="clear" w:color="auto" w:fill="BBBBBB"/>
            <w:noWrap/>
            <w:vAlign w:val="center"/>
            <w:hideMark/>
          </w:tcPr>
          <w:p w14:paraId="3D15C9AD"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07E6C34C" w14:textId="77777777" w:rsidR="00557EFA" w:rsidRPr="000F0EF0" w:rsidRDefault="00557EFA" w:rsidP="00AB4868">
            <w:pPr>
              <w:rPr>
                <w:color w:val="172B4D"/>
                <w:sz w:val="21"/>
                <w:szCs w:val="21"/>
              </w:rPr>
            </w:pPr>
            <w:r w:rsidRPr="000F0EF0">
              <w:rPr>
                <w:color w:val="172B4D"/>
                <w:sz w:val="21"/>
                <w:szCs w:val="21"/>
              </w:rPr>
              <w:t> </w:t>
            </w:r>
          </w:p>
        </w:tc>
      </w:tr>
    </w:tbl>
    <w:p w14:paraId="17ED164F"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1CE524F6"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53FE891D" w14:textId="77777777" w:rsidR="00FE20F3" w:rsidRPr="000F0EF0" w:rsidRDefault="00FE20F3" w:rsidP="00FE20F3">
            <w:r w:rsidRPr="000F0EF0">
              <w:t>As a user I would like to view my data in a certain order based on the pre-defined filters provided to me.</w:t>
            </w:r>
          </w:p>
          <w:p w14:paraId="66DF0229" w14:textId="77777777" w:rsidR="00FE20F3" w:rsidRPr="000F0EF0" w:rsidRDefault="00FE20F3" w:rsidP="00FE20F3">
            <w:r w:rsidRPr="000F0EF0">
              <w:t> </w:t>
            </w:r>
          </w:p>
          <w:p w14:paraId="1462DCED" w14:textId="77777777" w:rsidR="00FE20F3" w:rsidRPr="000F0EF0" w:rsidRDefault="00FE20F3" w:rsidP="00FE20F3">
            <w:pPr>
              <w:rPr>
                <w:b/>
              </w:rPr>
            </w:pPr>
            <w:r w:rsidRPr="000F0EF0">
              <w:rPr>
                <w:b/>
              </w:rPr>
              <w:t>Acceptance Criteria:</w:t>
            </w:r>
          </w:p>
          <w:p w14:paraId="5824F558" w14:textId="40C8F219" w:rsidR="00557EFA" w:rsidRPr="000F0EF0" w:rsidRDefault="00FE20F3" w:rsidP="007564BA">
            <w:pPr>
              <w:pStyle w:val="ListParagraph"/>
              <w:numPr>
                <w:ilvl w:val="0"/>
                <w:numId w:val="37"/>
              </w:numPr>
            </w:pPr>
            <w:r w:rsidRPr="000F0EF0">
              <w:t>Changes are made to tabular data order from top to bottom based on pre-defined filters</w:t>
            </w:r>
          </w:p>
        </w:tc>
      </w:tr>
    </w:tbl>
    <w:p w14:paraId="0C21B52F" w14:textId="72BE8068" w:rsidR="00557EFA" w:rsidRPr="000F0EF0" w:rsidRDefault="00557EFA" w:rsidP="00557EFA"/>
    <w:p w14:paraId="5CA925E4"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3CE3C5D"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C7230FD" w14:textId="2A9BF996"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w:t>
            </w:r>
            <w:r w:rsidRPr="000F0EF0">
              <w:rPr>
                <w:b/>
                <w:bCs/>
                <w:color w:val="091E42"/>
                <w:spacing w:val="-1"/>
              </w:rPr>
              <w:t>0</w:t>
            </w:r>
            <w:r w:rsidR="00936D82" w:rsidRPr="000F0EF0">
              <w:rPr>
                <w:b/>
                <w:bCs/>
                <w:color w:val="091E42"/>
                <w:spacing w:val="-1"/>
              </w:rPr>
              <w:t>6</w:t>
            </w:r>
            <w:r w:rsidRPr="000F0EF0">
              <w:rPr>
                <w:b/>
                <w:bCs/>
                <w:color w:val="091E42"/>
                <w:spacing w:val="-1"/>
              </w:rPr>
              <w:t>] </w:t>
            </w:r>
            <w:hyperlink r:id="rId83" w:history="1">
              <w:r w:rsidR="00DB25F8" w:rsidRPr="000F0EF0">
                <w:rPr>
                  <w:rStyle w:val="Hyperlink"/>
                  <w:b/>
                  <w:bCs/>
                  <w:color w:val="0052CC"/>
                  <w:spacing w:val="-1"/>
                </w:rPr>
                <w:t>Create a multiple page for tabular data</w:t>
              </w:r>
            </w:hyperlink>
            <w:r w:rsidRPr="000F0EF0">
              <w:rPr>
                <w:b/>
                <w:bCs/>
                <w:color w:val="091E42"/>
                <w:spacing w:val="-1"/>
              </w:rPr>
              <w:t> </w:t>
            </w:r>
            <w:r w:rsidRPr="000F0EF0">
              <w:rPr>
                <w:rStyle w:val="subtext"/>
                <w:b/>
                <w:bCs/>
                <w:color w:val="091E42"/>
                <w:spacing w:val="-1"/>
                <w:sz w:val="14"/>
                <w:szCs w:val="14"/>
              </w:rPr>
              <w:t xml:space="preserve">Created: </w:t>
            </w:r>
            <w:r w:rsidR="00FE20F3" w:rsidRPr="000F0EF0">
              <w:rPr>
                <w:rStyle w:val="subtext"/>
                <w:b/>
                <w:bCs/>
                <w:color w:val="091E42"/>
                <w:spacing w:val="-1"/>
                <w:sz w:val="14"/>
                <w:szCs w:val="14"/>
              </w:rPr>
              <w:t>03</w:t>
            </w:r>
            <w:r w:rsidRPr="000F0EF0">
              <w:rPr>
                <w:rStyle w:val="subtext"/>
                <w:b/>
                <w:bCs/>
                <w:color w:val="091E42"/>
                <w:spacing w:val="-1"/>
                <w:sz w:val="14"/>
                <w:szCs w:val="14"/>
              </w:rPr>
              <w:t xml:space="preserve">/Jan/19  Updated: </w:t>
            </w:r>
            <w:r w:rsidR="00FE20F3" w:rsidRPr="000F0EF0">
              <w:rPr>
                <w:rStyle w:val="subtext"/>
                <w:b/>
                <w:bCs/>
                <w:color w:val="091E42"/>
                <w:spacing w:val="-1"/>
                <w:sz w:val="14"/>
                <w:szCs w:val="14"/>
              </w:rPr>
              <w:t>1</w:t>
            </w:r>
            <w:r w:rsidRPr="000F0EF0">
              <w:rPr>
                <w:rStyle w:val="subtext"/>
                <w:b/>
                <w:bCs/>
                <w:color w:val="091E42"/>
                <w:spacing w:val="-1"/>
                <w:sz w:val="14"/>
                <w:szCs w:val="14"/>
              </w:rPr>
              <w:t xml:space="preserve">1/Apr/19  Resolved: </w:t>
            </w:r>
            <w:r w:rsidR="00FE20F3" w:rsidRPr="000F0EF0">
              <w:rPr>
                <w:rStyle w:val="subtext"/>
                <w:b/>
                <w:bCs/>
                <w:color w:val="091E42"/>
                <w:spacing w:val="-1"/>
                <w:sz w:val="14"/>
                <w:szCs w:val="14"/>
              </w:rPr>
              <w:t>08</w:t>
            </w:r>
            <w:r w:rsidRPr="000F0EF0">
              <w:rPr>
                <w:rStyle w:val="subtext"/>
                <w:b/>
                <w:bCs/>
                <w:color w:val="091E42"/>
                <w:spacing w:val="-1"/>
                <w:sz w:val="14"/>
                <w:szCs w:val="14"/>
              </w:rPr>
              <w:t>/</w:t>
            </w:r>
            <w:r w:rsidR="00FE20F3" w:rsidRPr="000F0EF0">
              <w:rPr>
                <w:rStyle w:val="subtext"/>
                <w:b/>
                <w:bCs/>
                <w:color w:val="091E42"/>
                <w:spacing w:val="-1"/>
                <w:sz w:val="14"/>
                <w:szCs w:val="14"/>
              </w:rPr>
              <w:t>Feb</w:t>
            </w:r>
            <w:r w:rsidRPr="000F0EF0">
              <w:rPr>
                <w:rStyle w:val="subtext"/>
                <w:b/>
                <w:bCs/>
                <w:color w:val="091E42"/>
                <w:spacing w:val="-1"/>
                <w:sz w:val="14"/>
                <w:szCs w:val="14"/>
              </w:rPr>
              <w:t>/19</w:t>
            </w:r>
          </w:p>
        </w:tc>
      </w:tr>
      <w:tr w:rsidR="00557EFA" w:rsidRPr="000F0EF0" w14:paraId="30B9F952"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9EEAFB3"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4D73FDD"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4981C4F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99E982D"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440EAF1" w14:textId="77777777" w:rsidR="00557EFA" w:rsidRPr="000F0EF0" w:rsidRDefault="0039354E" w:rsidP="00AB4868">
            <w:pPr>
              <w:rPr>
                <w:color w:val="172B4D"/>
                <w:sz w:val="21"/>
                <w:szCs w:val="21"/>
              </w:rPr>
            </w:pPr>
            <w:hyperlink r:id="rId84" w:history="1">
              <w:r w:rsidR="00557EFA" w:rsidRPr="000F0EF0">
                <w:rPr>
                  <w:rStyle w:val="Hyperlink"/>
                  <w:color w:val="0052CC"/>
                  <w:sz w:val="21"/>
                  <w:szCs w:val="21"/>
                </w:rPr>
                <w:t>MDC Public Housing</w:t>
              </w:r>
            </w:hyperlink>
          </w:p>
        </w:tc>
      </w:tr>
      <w:tr w:rsidR="00557EFA" w:rsidRPr="000F0EF0" w14:paraId="094DEC9F"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26D1D88"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F12A4EC"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285C36E5"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D7B3F0B"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C2E5413"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37F15DCB"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4B2A86F"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4F4A1D7" w14:textId="77777777" w:rsidR="00557EFA" w:rsidRPr="000F0EF0" w:rsidRDefault="00557EFA" w:rsidP="00AB4868">
            <w:pPr>
              <w:rPr>
                <w:color w:val="172B4D"/>
                <w:sz w:val="21"/>
                <w:szCs w:val="21"/>
              </w:rPr>
            </w:pPr>
            <w:r w:rsidRPr="000F0EF0">
              <w:rPr>
                <w:color w:val="172B4D"/>
                <w:sz w:val="21"/>
                <w:szCs w:val="21"/>
              </w:rPr>
              <w:t>None</w:t>
            </w:r>
          </w:p>
        </w:tc>
      </w:tr>
    </w:tbl>
    <w:p w14:paraId="41A8006D"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1D1C388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5251A9B"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B7A9150"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8257E36"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167906C" w14:textId="77777777" w:rsidR="00557EFA" w:rsidRPr="000F0EF0" w:rsidRDefault="00557EFA" w:rsidP="00AB4868">
            <w:pPr>
              <w:rPr>
                <w:color w:val="172B4D"/>
                <w:sz w:val="21"/>
                <w:szCs w:val="21"/>
              </w:rPr>
            </w:pPr>
            <w:r w:rsidRPr="000F0EF0">
              <w:rPr>
                <w:color w:val="172B4D"/>
                <w:sz w:val="21"/>
                <w:szCs w:val="21"/>
              </w:rPr>
              <w:t>Highest</w:t>
            </w:r>
          </w:p>
        </w:tc>
      </w:tr>
      <w:tr w:rsidR="00FE20F3" w:rsidRPr="000F0EF0" w14:paraId="4296B1F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EB277B3" w14:textId="77777777" w:rsidR="00FE20F3" w:rsidRPr="000F0EF0" w:rsidRDefault="00FE20F3" w:rsidP="00FE20F3">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FA6FF3E" w14:textId="2CE780C9" w:rsidR="00FE20F3" w:rsidRPr="000F0EF0" w:rsidRDefault="0039354E" w:rsidP="00FE20F3">
            <w:pPr>
              <w:rPr>
                <w:color w:val="172B4D"/>
                <w:sz w:val="21"/>
                <w:szCs w:val="21"/>
              </w:rPr>
            </w:pPr>
            <w:hyperlink r:id="rId85" w:history="1">
              <w:r w:rsidR="00FE20F3" w:rsidRPr="000F0EF0">
                <w:rPr>
                  <w:rStyle w:val="Hyperlink"/>
                  <w:color w:val="0052CC"/>
                  <w:sz w:val="21"/>
                  <w:szCs w:val="21"/>
                </w:rPr>
                <w:t>Joseph Nguyen</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49AD8F8" w14:textId="77777777" w:rsidR="00FE20F3" w:rsidRPr="000F0EF0" w:rsidRDefault="00FE20F3" w:rsidP="00FE20F3">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3828E38" w14:textId="16F85632" w:rsidR="00FE20F3" w:rsidRPr="000F0EF0" w:rsidRDefault="0039354E" w:rsidP="00FE20F3">
            <w:pPr>
              <w:rPr>
                <w:color w:val="172B4D"/>
                <w:sz w:val="21"/>
                <w:szCs w:val="21"/>
              </w:rPr>
            </w:pPr>
            <w:hyperlink r:id="rId86" w:history="1">
              <w:r w:rsidR="00FE20F3" w:rsidRPr="000F0EF0">
                <w:rPr>
                  <w:rStyle w:val="Hyperlink"/>
                  <w:color w:val="0052CC"/>
                  <w:sz w:val="21"/>
                  <w:szCs w:val="21"/>
                </w:rPr>
                <w:t>Joseph Nguyen</w:t>
              </w:r>
            </w:hyperlink>
          </w:p>
        </w:tc>
      </w:tr>
      <w:tr w:rsidR="00557EFA" w:rsidRPr="000F0EF0" w14:paraId="2F35784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A353BDA"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745D0BE"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C65EBDB"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D15FA70"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096EA46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153EA40"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B4E6466"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3B767515"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4A4D282"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22CCB0C"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750EE27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A768BDB"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0E0399C"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19B0BDE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7131CC3"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34358C2" w14:textId="77777777" w:rsidR="00557EFA" w:rsidRPr="000F0EF0" w:rsidRDefault="00557EFA" w:rsidP="00AB4868">
            <w:pPr>
              <w:rPr>
                <w:color w:val="172B4D"/>
                <w:sz w:val="21"/>
                <w:szCs w:val="21"/>
              </w:rPr>
            </w:pPr>
            <w:r w:rsidRPr="000F0EF0">
              <w:rPr>
                <w:color w:val="172B4D"/>
                <w:sz w:val="21"/>
                <w:szCs w:val="21"/>
              </w:rPr>
              <w:t>25 Points</w:t>
            </w:r>
          </w:p>
        </w:tc>
      </w:tr>
    </w:tbl>
    <w:p w14:paraId="2C712B71"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47EBB78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C9C6B91"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7D74129" w14:textId="77777777" w:rsidR="00557EFA" w:rsidRPr="000F0EF0" w:rsidRDefault="0039354E" w:rsidP="00AB4868">
            <w:pPr>
              <w:rPr>
                <w:color w:val="172B4D"/>
                <w:sz w:val="21"/>
                <w:szCs w:val="21"/>
              </w:rPr>
            </w:pPr>
            <w:hyperlink r:id="rId87"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38ECBCFD" w14:textId="77777777" w:rsidR="00557EFA" w:rsidRPr="000F0EF0" w:rsidRDefault="00557EFA" w:rsidP="00557EFA"/>
    <w:p w14:paraId="6D1B14EB"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7AD70835" w14:textId="77777777" w:rsidTr="00AB4868">
        <w:trPr>
          <w:tblCellSpacing w:w="0" w:type="dxa"/>
          <w:jc w:val="center"/>
        </w:trPr>
        <w:tc>
          <w:tcPr>
            <w:tcW w:w="50" w:type="pct"/>
            <w:shd w:val="clear" w:color="auto" w:fill="BBBBBB"/>
            <w:noWrap/>
            <w:vAlign w:val="center"/>
            <w:hideMark/>
          </w:tcPr>
          <w:p w14:paraId="42FE6180"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33EF3528" w14:textId="77777777" w:rsidR="00557EFA" w:rsidRPr="000F0EF0" w:rsidRDefault="00557EFA" w:rsidP="00AB4868">
            <w:pPr>
              <w:rPr>
                <w:color w:val="172B4D"/>
                <w:sz w:val="21"/>
                <w:szCs w:val="21"/>
              </w:rPr>
            </w:pPr>
            <w:r w:rsidRPr="000F0EF0">
              <w:rPr>
                <w:color w:val="172B4D"/>
                <w:sz w:val="21"/>
                <w:szCs w:val="21"/>
              </w:rPr>
              <w:t> </w:t>
            </w:r>
          </w:p>
        </w:tc>
      </w:tr>
    </w:tbl>
    <w:p w14:paraId="2662E0CD"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584A26B7"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46D9524E" w14:textId="77777777" w:rsidR="00FE20F3" w:rsidRPr="000F0EF0" w:rsidRDefault="00FE20F3" w:rsidP="00FE20F3">
            <w:r w:rsidRPr="000F0EF0">
              <w:t xml:space="preserve"> As a user I only want to view </w:t>
            </w:r>
            <w:proofErr w:type="gramStart"/>
            <w:r w:rsidRPr="000F0EF0">
              <w:t>a number of</w:t>
            </w:r>
            <w:proofErr w:type="gramEnd"/>
            <w:r w:rsidRPr="000F0EF0">
              <w:t xml:space="preserve"> items per view page just in case the data could have 100s of rows so that I don't have to wait too long for the page to load</w:t>
            </w:r>
          </w:p>
          <w:p w14:paraId="1A37498A" w14:textId="77777777" w:rsidR="00FE20F3" w:rsidRPr="000F0EF0" w:rsidRDefault="00FE20F3" w:rsidP="00FE20F3">
            <w:r w:rsidRPr="000F0EF0">
              <w:t> </w:t>
            </w:r>
          </w:p>
          <w:p w14:paraId="560CE662" w14:textId="77777777" w:rsidR="00FE20F3" w:rsidRPr="000F0EF0" w:rsidRDefault="00FE20F3" w:rsidP="00FE20F3">
            <w:pPr>
              <w:rPr>
                <w:b/>
              </w:rPr>
            </w:pPr>
            <w:r w:rsidRPr="000F0EF0">
              <w:rPr>
                <w:b/>
              </w:rPr>
              <w:t>Acceptance Criteria:</w:t>
            </w:r>
          </w:p>
          <w:p w14:paraId="3EDDA686" w14:textId="5B8314C1" w:rsidR="00557EFA" w:rsidRPr="000F0EF0" w:rsidRDefault="00FE20F3" w:rsidP="007564BA">
            <w:pPr>
              <w:pStyle w:val="ListParagraph"/>
              <w:numPr>
                <w:ilvl w:val="0"/>
                <w:numId w:val="38"/>
              </w:numPr>
            </w:pPr>
            <w:r w:rsidRPr="000F0EF0">
              <w:t>Only 10 items or less show per tabular data page</w:t>
            </w:r>
          </w:p>
        </w:tc>
      </w:tr>
    </w:tbl>
    <w:p w14:paraId="1151067A" w14:textId="6CC82731" w:rsidR="00557EFA" w:rsidRPr="000F0EF0" w:rsidRDefault="00557EFA" w:rsidP="00557EFA"/>
    <w:p w14:paraId="368C7DC5"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20C1944A"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9AF9A5C" w14:textId="38EBD363"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w:t>
            </w:r>
            <w:r w:rsidRPr="000F0EF0">
              <w:rPr>
                <w:b/>
                <w:bCs/>
                <w:color w:val="091E42"/>
                <w:spacing w:val="-1"/>
              </w:rPr>
              <w:t>0</w:t>
            </w:r>
            <w:r w:rsidR="00936D82" w:rsidRPr="000F0EF0">
              <w:rPr>
                <w:b/>
                <w:bCs/>
                <w:color w:val="091E42"/>
                <w:spacing w:val="-1"/>
              </w:rPr>
              <w:t>7</w:t>
            </w:r>
            <w:r w:rsidRPr="000F0EF0">
              <w:rPr>
                <w:b/>
                <w:bCs/>
                <w:color w:val="091E42"/>
                <w:spacing w:val="-1"/>
              </w:rPr>
              <w:t>] </w:t>
            </w:r>
            <w:hyperlink r:id="rId88" w:history="1">
              <w:r w:rsidR="00DB25F8" w:rsidRPr="000F0EF0">
                <w:rPr>
                  <w:rStyle w:val="Hyperlink"/>
                  <w:b/>
                  <w:bCs/>
                  <w:color w:val="0052CC"/>
                  <w:spacing w:val="-1"/>
                </w:rPr>
                <w:t>Research: Filter number of items to display</w:t>
              </w:r>
            </w:hyperlink>
            <w:r w:rsidRPr="000F0EF0">
              <w:rPr>
                <w:b/>
                <w:bCs/>
                <w:color w:val="091E42"/>
                <w:spacing w:val="-1"/>
              </w:rPr>
              <w:t> </w:t>
            </w:r>
            <w:r w:rsidRPr="000F0EF0">
              <w:rPr>
                <w:rStyle w:val="subtext"/>
                <w:b/>
                <w:bCs/>
                <w:color w:val="091E42"/>
                <w:spacing w:val="-1"/>
                <w:sz w:val="14"/>
                <w:szCs w:val="14"/>
              </w:rPr>
              <w:t xml:space="preserve">Created: </w:t>
            </w:r>
            <w:r w:rsidR="00DB25F8" w:rsidRPr="000F0EF0">
              <w:rPr>
                <w:rStyle w:val="subtext"/>
                <w:b/>
                <w:bCs/>
                <w:color w:val="091E42"/>
                <w:spacing w:val="-1"/>
                <w:sz w:val="14"/>
                <w:szCs w:val="14"/>
              </w:rPr>
              <w:t>03</w:t>
            </w:r>
            <w:r w:rsidRPr="000F0EF0">
              <w:rPr>
                <w:rStyle w:val="subtext"/>
                <w:b/>
                <w:bCs/>
                <w:color w:val="091E42"/>
                <w:spacing w:val="-1"/>
                <w:sz w:val="14"/>
                <w:szCs w:val="14"/>
              </w:rPr>
              <w:t>/</w:t>
            </w:r>
            <w:r w:rsidR="00DB25F8" w:rsidRPr="000F0EF0">
              <w:rPr>
                <w:rStyle w:val="subtext"/>
                <w:b/>
                <w:bCs/>
                <w:color w:val="091E42"/>
                <w:spacing w:val="-1"/>
                <w:sz w:val="14"/>
                <w:szCs w:val="14"/>
              </w:rPr>
              <w:t>Feb</w:t>
            </w:r>
            <w:r w:rsidRPr="000F0EF0">
              <w:rPr>
                <w:rStyle w:val="subtext"/>
                <w:b/>
                <w:bCs/>
                <w:color w:val="091E42"/>
                <w:spacing w:val="-1"/>
                <w:sz w:val="14"/>
                <w:szCs w:val="14"/>
              </w:rPr>
              <w:t xml:space="preserve">/19  Updated: </w:t>
            </w:r>
            <w:r w:rsidR="00DB25F8" w:rsidRPr="000F0EF0">
              <w:rPr>
                <w:rStyle w:val="subtext"/>
                <w:b/>
                <w:bCs/>
                <w:color w:val="091E42"/>
                <w:spacing w:val="-1"/>
                <w:sz w:val="14"/>
                <w:szCs w:val="14"/>
              </w:rPr>
              <w:t>1</w:t>
            </w:r>
            <w:r w:rsidRPr="000F0EF0">
              <w:rPr>
                <w:rStyle w:val="subtext"/>
                <w:b/>
                <w:bCs/>
                <w:color w:val="091E42"/>
                <w:spacing w:val="-1"/>
                <w:sz w:val="14"/>
                <w:szCs w:val="14"/>
              </w:rPr>
              <w:t xml:space="preserve">1/Apr/19  Resolved: </w:t>
            </w:r>
            <w:r w:rsidR="00DB25F8" w:rsidRPr="000F0EF0">
              <w:rPr>
                <w:rStyle w:val="subtext"/>
                <w:b/>
                <w:bCs/>
                <w:color w:val="091E42"/>
                <w:spacing w:val="-1"/>
                <w:sz w:val="14"/>
                <w:szCs w:val="14"/>
              </w:rPr>
              <w:t>08</w:t>
            </w:r>
            <w:r w:rsidRPr="000F0EF0">
              <w:rPr>
                <w:rStyle w:val="subtext"/>
                <w:b/>
                <w:bCs/>
                <w:color w:val="091E42"/>
                <w:spacing w:val="-1"/>
                <w:sz w:val="14"/>
                <w:szCs w:val="14"/>
              </w:rPr>
              <w:t>/</w:t>
            </w:r>
            <w:r w:rsidR="00DB25F8" w:rsidRPr="000F0EF0">
              <w:rPr>
                <w:rStyle w:val="subtext"/>
                <w:b/>
                <w:bCs/>
                <w:color w:val="091E42"/>
                <w:spacing w:val="-1"/>
                <w:sz w:val="14"/>
                <w:szCs w:val="14"/>
              </w:rPr>
              <w:t>Feb</w:t>
            </w:r>
            <w:r w:rsidRPr="000F0EF0">
              <w:rPr>
                <w:rStyle w:val="subtext"/>
                <w:b/>
                <w:bCs/>
                <w:color w:val="091E42"/>
                <w:spacing w:val="-1"/>
                <w:sz w:val="14"/>
                <w:szCs w:val="14"/>
              </w:rPr>
              <w:t>/19</w:t>
            </w:r>
          </w:p>
        </w:tc>
      </w:tr>
      <w:tr w:rsidR="00557EFA" w:rsidRPr="000F0EF0" w14:paraId="35EA6B4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D629EB2"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B6ED4E7"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57C249D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D222F99"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388F240" w14:textId="77777777" w:rsidR="00557EFA" w:rsidRPr="000F0EF0" w:rsidRDefault="0039354E" w:rsidP="00AB4868">
            <w:pPr>
              <w:rPr>
                <w:color w:val="172B4D"/>
                <w:sz w:val="21"/>
                <w:szCs w:val="21"/>
              </w:rPr>
            </w:pPr>
            <w:hyperlink r:id="rId89" w:history="1">
              <w:r w:rsidR="00557EFA" w:rsidRPr="000F0EF0">
                <w:rPr>
                  <w:rStyle w:val="Hyperlink"/>
                  <w:color w:val="0052CC"/>
                  <w:sz w:val="21"/>
                  <w:szCs w:val="21"/>
                </w:rPr>
                <w:t>MDC Public Housing</w:t>
              </w:r>
            </w:hyperlink>
          </w:p>
        </w:tc>
      </w:tr>
      <w:tr w:rsidR="00557EFA" w:rsidRPr="000F0EF0" w14:paraId="1587EC6A"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39830C5"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093EA15"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3A1EF9F8"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A856E9C"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BF110D2"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10DDC191"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16862FA"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CAA0064" w14:textId="77777777" w:rsidR="00557EFA" w:rsidRPr="000F0EF0" w:rsidRDefault="00557EFA" w:rsidP="00AB4868">
            <w:pPr>
              <w:rPr>
                <w:color w:val="172B4D"/>
                <w:sz w:val="21"/>
                <w:szCs w:val="21"/>
              </w:rPr>
            </w:pPr>
            <w:r w:rsidRPr="000F0EF0">
              <w:rPr>
                <w:color w:val="172B4D"/>
                <w:sz w:val="21"/>
                <w:szCs w:val="21"/>
              </w:rPr>
              <w:t>None</w:t>
            </w:r>
          </w:p>
        </w:tc>
      </w:tr>
    </w:tbl>
    <w:p w14:paraId="265784DC"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608C77F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690B3B5"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84ADAAD"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AB41A54"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A62EF8B"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52F02E5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7E34215"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46AE311" w14:textId="428CD161" w:rsidR="00557EFA" w:rsidRPr="000F0EF0" w:rsidRDefault="0039354E" w:rsidP="00AB4868">
            <w:pPr>
              <w:rPr>
                <w:color w:val="172B4D"/>
                <w:sz w:val="21"/>
                <w:szCs w:val="21"/>
              </w:rPr>
            </w:pPr>
            <w:hyperlink r:id="rId90" w:history="1">
              <w:r w:rsidR="00FE20F3" w:rsidRPr="000F0EF0">
                <w:rPr>
                  <w:rStyle w:val="Hyperlink"/>
                  <w:color w:val="0052CC"/>
                  <w:sz w:val="21"/>
                  <w:szCs w:val="21"/>
                </w:rPr>
                <w:t>Joseph Nguyen</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395C8F0"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44A56C9" w14:textId="29139224" w:rsidR="00557EFA" w:rsidRPr="000F0EF0" w:rsidRDefault="0039354E" w:rsidP="00AB4868">
            <w:pPr>
              <w:rPr>
                <w:color w:val="172B4D"/>
                <w:sz w:val="21"/>
                <w:szCs w:val="21"/>
              </w:rPr>
            </w:pPr>
            <w:hyperlink r:id="rId91" w:history="1">
              <w:r w:rsidR="00FE20F3" w:rsidRPr="000F0EF0">
                <w:rPr>
                  <w:rStyle w:val="Hyperlink"/>
                  <w:color w:val="0052CC"/>
                  <w:sz w:val="21"/>
                  <w:szCs w:val="21"/>
                </w:rPr>
                <w:t>Joseph Nguyen</w:t>
              </w:r>
            </w:hyperlink>
          </w:p>
        </w:tc>
      </w:tr>
      <w:tr w:rsidR="00557EFA" w:rsidRPr="000F0EF0" w14:paraId="760C4315"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32DB656"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BB8E412"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F1276C8"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263B464"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0C55F23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F76660D"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C35F072"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6CB1560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83A4002"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DB67B9F"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6EB4888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A3D5CFF"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F258D8F"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7686B44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EE5A9BD"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BAD6849" w14:textId="77777777" w:rsidR="00557EFA" w:rsidRPr="000F0EF0" w:rsidRDefault="00557EFA" w:rsidP="00AB4868">
            <w:pPr>
              <w:rPr>
                <w:color w:val="172B4D"/>
                <w:sz w:val="21"/>
                <w:szCs w:val="21"/>
              </w:rPr>
            </w:pPr>
            <w:r w:rsidRPr="000F0EF0">
              <w:rPr>
                <w:color w:val="172B4D"/>
                <w:sz w:val="21"/>
                <w:szCs w:val="21"/>
              </w:rPr>
              <w:t>25 Points</w:t>
            </w:r>
          </w:p>
        </w:tc>
      </w:tr>
    </w:tbl>
    <w:p w14:paraId="28BFCA83"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4B7853D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0C8C3A7"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106C320" w14:textId="77777777" w:rsidR="00557EFA" w:rsidRPr="000F0EF0" w:rsidRDefault="0039354E" w:rsidP="00AB4868">
            <w:pPr>
              <w:rPr>
                <w:color w:val="172B4D"/>
                <w:sz w:val="21"/>
                <w:szCs w:val="21"/>
              </w:rPr>
            </w:pPr>
            <w:hyperlink r:id="rId92"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6235B8FF" w14:textId="77777777" w:rsidR="00557EFA" w:rsidRPr="000F0EF0" w:rsidRDefault="00557EFA" w:rsidP="00557EFA"/>
    <w:p w14:paraId="4206F091"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3EAEEBE2" w14:textId="77777777" w:rsidTr="00AB4868">
        <w:trPr>
          <w:tblCellSpacing w:w="0" w:type="dxa"/>
          <w:jc w:val="center"/>
        </w:trPr>
        <w:tc>
          <w:tcPr>
            <w:tcW w:w="50" w:type="pct"/>
            <w:shd w:val="clear" w:color="auto" w:fill="BBBBBB"/>
            <w:noWrap/>
            <w:vAlign w:val="center"/>
            <w:hideMark/>
          </w:tcPr>
          <w:p w14:paraId="1F47D407"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219DD2DB" w14:textId="77777777" w:rsidR="00557EFA" w:rsidRPr="000F0EF0" w:rsidRDefault="00557EFA" w:rsidP="00AB4868">
            <w:pPr>
              <w:rPr>
                <w:color w:val="172B4D"/>
                <w:sz w:val="21"/>
                <w:szCs w:val="21"/>
              </w:rPr>
            </w:pPr>
            <w:r w:rsidRPr="000F0EF0">
              <w:rPr>
                <w:color w:val="172B4D"/>
                <w:sz w:val="21"/>
                <w:szCs w:val="21"/>
              </w:rPr>
              <w:t> </w:t>
            </w:r>
          </w:p>
        </w:tc>
      </w:tr>
    </w:tbl>
    <w:p w14:paraId="579C0C26"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483DFF8A"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4E8E774B" w14:textId="77777777" w:rsidR="00DB25F8" w:rsidRPr="000F0EF0" w:rsidRDefault="00DB25F8" w:rsidP="00DB25F8">
            <w:r w:rsidRPr="000F0EF0">
              <w:t xml:space="preserve">As a developer I want to research how to display </w:t>
            </w:r>
            <w:proofErr w:type="gramStart"/>
            <w:r w:rsidRPr="000F0EF0">
              <w:t>a number of</w:t>
            </w:r>
            <w:proofErr w:type="gramEnd"/>
            <w:r w:rsidRPr="000F0EF0">
              <w:t xml:space="preserve"> rows for tabular data.</w:t>
            </w:r>
          </w:p>
          <w:p w14:paraId="4A8354C8" w14:textId="77777777" w:rsidR="00DB25F8" w:rsidRPr="000F0EF0" w:rsidRDefault="00DB25F8" w:rsidP="00DB25F8">
            <w:r w:rsidRPr="000F0EF0">
              <w:t> </w:t>
            </w:r>
          </w:p>
          <w:p w14:paraId="2B586303" w14:textId="77777777" w:rsidR="00DB25F8" w:rsidRPr="000F0EF0" w:rsidRDefault="00DB25F8" w:rsidP="00DB25F8">
            <w:pPr>
              <w:rPr>
                <w:b/>
              </w:rPr>
            </w:pPr>
            <w:r w:rsidRPr="000F0EF0">
              <w:rPr>
                <w:b/>
              </w:rPr>
              <w:t>Acceptance Criteria:</w:t>
            </w:r>
          </w:p>
          <w:p w14:paraId="28FE8B98" w14:textId="37FE7BCE" w:rsidR="00557EFA" w:rsidRPr="000F0EF0" w:rsidRDefault="00DB25F8" w:rsidP="007564BA">
            <w:pPr>
              <w:pStyle w:val="ListParagraph"/>
              <w:numPr>
                <w:ilvl w:val="0"/>
                <w:numId w:val="39"/>
              </w:numPr>
            </w:pPr>
            <w:r w:rsidRPr="000F0EF0">
              <w:t>Ability for components to display different number of rows based on input</w:t>
            </w:r>
          </w:p>
        </w:tc>
      </w:tr>
    </w:tbl>
    <w:p w14:paraId="559469E7" w14:textId="516C9BE4" w:rsidR="00557EFA" w:rsidRPr="000F0EF0" w:rsidRDefault="00557EFA" w:rsidP="00557EFA"/>
    <w:p w14:paraId="12E19314" w14:textId="472DF804" w:rsidR="00E17D54" w:rsidRPr="000F0EF0" w:rsidRDefault="00DB25F8">
      <w:r w:rsidRPr="000F0EF0">
        <w:t xml:space="preserve"> </w:t>
      </w:r>
      <w:r w:rsidR="00E17D54"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268D96AE"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A3F397F" w14:textId="1A0B6F77"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w:t>
            </w:r>
            <w:r w:rsidRPr="000F0EF0">
              <w:rPr>
                <w:b/>
                <w:bCs/>
                <w:color w:val="091E42"/>
                <w:spacing w:val="-1"/>
              </w:rPr>
              <w:t>0</w:t>
            </w:r>
            <w:r w:rsidR="00936D82" w:rsidRPr="000F0EF0">
              <w:rPr>
                <w:b/>
                <w:bCs/>
                <w:color w:val="091E42"/>
                <w:spacing w:val="-1"/>
              </w:rPr>
              <w:t>8</w:t>
            </w:r>
            <w:r w:rsidRPr="000F0EF0">
              <w:rPr>
                <w:b/>
                <w:bCs/>
                <w:color w:val="091E42"/>
                <w:spacing w:val="-1"/>
              </w:rPr>
              <w:t>] </w:t>
            </w:r>
            <w:hyperlink r:id="rId93" w:history="1">
              <w:r w:rsidR="00AA513F" w:rsidRPr="000F0EF0">
                <w:rPr>
                  <w:rStyle w:val="Hyperlink"/>
                  <w:b/>
                  <w:bCs/>
                  <w:color w:val="0052CC"/>
                  <w:spacing w:val="-1"/>
                </w:rPr>
                <w:t>Create and implement search bar</w:t>
              </w:r>
            </w:hyperlink>
            <w:r w:rsidRPr="000F0EF0">
              <w:rPr>
                <w:b/>
                <w:bCs/>
                <w:color w:val="091E42"/>
                <w:spacing w:val="-1"/>
              </w:rPr>
              <w:t> </w:t>
            </w:r>
            <w:r w:rsidRPr="000F0EF0">
              <w:rPr>
                <w:rStyle w:val="subtext"/>
                <w:b/>
                <w:bCs/>
                <w:color w:val="091E42"/>
                <w:spacing w:val="-1"/>
                <w:sz w:val="14"/>
                <w:szCs w:val="14"/>
              </w:rPr>
              <w:t xml:space="preserve">Created: </w:t>
            </w:r>
            <w:r w:rsidR="00AA513F" w:rsidRPr="000F0EF0">
              <w:rPr>
                <w:rStyle w:val="subtext"/>
                <w:b/>
                <w:bCs/>
                <w:color w:val="091E42"/>
                <w:spacing w:val="-1"/>
                <w:sz w:val="14"/>
                <w:szCs w:val="14"/>
              </w:rPr>
              <w:t>18</w:t>
            </w:r>
            <w:r w:rsidRPr="000F0EF0">
              <w:rPr>
                <w:rStyle w:val="subtext"/>
                <w:b/>
                <w:bCs/>
                <w:color w:val="091E42"/>
                <w:spacing w:val="-1"/>
                <w:sz w:val="14"/>
                <w:szCs w:val="14"/>
              </w:rPr>
              <w:t>/</w:t>
            </w:r>
            <w:r w:rsidR="00AA513F" w:rsidRPr="000F0EF0">
              <w:rPr>
                <w:rStyle w:val="subtext"/>
                <w:b/>
                <w:bCs/>
                <w:color w:val="091E42"/>
                <w:spacing w:val="-1"/>
                <w:sz w:val="14"/>
                <w:szCs w:val="14"/>
              </w:rPr>
              <w:t>Feb</w:t>
            </w:r>
            <w:r w:rsidRPr="000F0EF0">
              <w:rPr>
                <w:rStyle w:val="subtext"/>
                <w:b/>
                <w:bCs/>
                <w:color w:val="091E42"/>
                <w:spacing w:val="-1"/>
                <w:sz w:val="14"/>
                <w:szCs w:val="14"/>
              </w:rPr>
              <w:t xml:space="preserve">/19  Updated: </w:t>
            </w:r>
            <w:r w:rsidR="00AA513F" w:rsidRPr="000F0EF0">
              <w:rPr>
                <w:rStyle w:val="subtext"/>
                <w:b/>
                <w:bCs/>
                <w:color w:val="091E42"/>
                <w:spacing w:val="-1"/>
                <w:sz w:val="14"/>
                <w:szCs w:val="14"/>
              </w:rPr>
              <w:t>1</w:t>
            </w:r>
            <w:r w:rsidRPr="000F0EF0">
              <w:rPr>
                <w:rStyle w:val="subtext"/>
                <w:b/>
                <w:bCs/>
                <w:color w:val="091E42"/>
                <w:spacing w:val="-1"/>
                <w:sz w:val="14"/>
                <w:szCs w:val="14"/>
              </w:rPr>
              <w:t xml:space="preserve">1/Apr/19  Resolved: </w:t>
            </w:r>
            <w:r w:rsidR="00AA513F" w:rsidRPr="000F0EF0">
              <w:rPr>
                <w:rStyle w:val="subtext"/>
                <w:b/>
                <w:bCs/>
                <w:color w:val="091E42"/>
                <w:spacing w:val="-1"/>
                <w:sz w:val="14"/>
                <w:szCs w:val="14"/>
              </w:rPr>
              <w:t>04</w:t>
            </w:r>
            <w:r w:rsidRPr="000F0EF0">
              <w:rPr>
                <w:rStyle w:val="subtext"/>
                <w:b/>
                <w:bCs/>
                <w:color w:val="091E42"/>
                <w:spacing w:val="-1"/>
                <w:sz w:val="14"/>
                <w:szCs w:val="14"/>
              </w:rPr>
              <w:t>/</w:t>
            </w:r>
            <w:r w:rsidR="00AA513F" w:rsidRPr="000F0EF0">
              <w:rPr>
                <w:rStyle w:val="subtext"/>
                <w:b/>
                <w:bCs/>
                <w:color w:val="091E42"/>
                <w:spacing w:val="-1"/>
                <w:sz w:val="14"/>
                <w:szCs w:val="14"/>
              </w:rPr>
              <w:t>Mar</w:t>
            </w:r>
            <w:r w:rsidRPr="000F0EF0">
              <w:rPr>
                <w:rStyle w:val="subtext"/>
                <w:b/>
                <w:bCs/>
                <w:color w:val="091E42"/>
                <w:spacing w:val="-1"/>
                <w:sz w:val="14"/>
                <w:szCs w:val="14"/>
              </w:rPr>
              <w:t>/19</w:t>
            </w:r>
          </w:p>
        </w:tc>
      </w:tr>
      <w:tr w:rsidR="00557EFA" w:rsidRPr="000F0EF0" w14:paraId="4FC13DA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0DA4703"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0E30199"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35E0E60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367C953"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FA346D2" w14:textId="77777777" w:rsidR="00557EFA" w:rsidRPr="000F0EF0" w:rsidRDefault="0039354E" w:rsidP="00AB4868">
            <w:pPr>
              <w:rPr>
                <w:color w:val="172B4D"/>
                <w:sz w:val="21"/>
                <w:szCs w:val="21"/>
              </w:rPr>
            </w:pPr>
            <w:hyperlink r:id="rId94" w:history="1">
              <w:r w:rsidR="00557EFA" w:rsidRPr="000F0EF0">
                <w:rPr>
                  <w:rStyle w:val="Hyperlink"/>
                  <w:color w:val="0052CC"/>
                  <w:sz w:val="21"/>
                  <w:szCs w:val="21"/>
                </w:rPr>
                <w:t>MDC Public Housing</w:t>
              </w:r>
            </w:hyperlink>
          </w:p>
        </w:tc>
      </w:tr>
      <w:tr w:rsidR="00557EFA" w:rsidRPr="000F0EF0" w14:paraId="53FAB4BC"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FE6024D"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5F2F056"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376FAC88"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3F4718E"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3B52595"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1AE9CB26"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23AAA5B"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FA653CE" w14:textId="77777777" w:rsidR="00557EFA" w:rsidRPr="000F0EF0" w:rsidRDefault="00557EFA" w:rsidP="00AB4868">
            <w:pPr>
              <w:rPr>
                <w:color w:val="172B4D"/>
                <w:sz w:val="21"/>
                <w:szCs w:val="21"/>
              </w:rPr>
            </w:pPr>
            <w:r w:rsidRPr="000F0EF0">
              <w:rPr>
                <w:color w:val="172B4D"/>
                <w:sz w:val="21"/>
                <w:szCs w:val="21"/>
              </w:rPr>
              <w:t>None</w:t>
            </w:r>
          </w:p>
        </w:tc>
      </w:tr>
    </w:tbl>
    <w:p w14:paraId="162324F5"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2711C5D2"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D4D8EAA"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366EA6D"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E3C02D5"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F4577CC" w14:textId="77777777" w:rsidR="00557EFA" w:rsidRPr="000F0EF0" w:rsidRDefault="00557EFA" w:rsidP="00AB4868">
            <w:pPr>
              <w:rPr>
                <w:color w:val="172B4D"/>
                <w:sz w:val="21"/>
                <w:szCs w:val="21"/>
              </w:rPr>
            </w:pPr>
            <w:r w:rsidRPr="000F0EF0">
              <w:rPr>
                <w:color w:val="172B4D"/>
                <w:sz w:val="21"/>
                <w:szCs w:val="21"/>
              </w:rPr>
              <w:t>Highest</w:t>
            </w:r>
          </w:p>
        </w:tc>
      </w:tr>
      <w:tr w:rsidR="00AA513F" w:rsidRPr="000F0EF0" w14:paraId="1339509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FDED4BD" w14:textId="77777777" w:rsidR="00AA513F" w:rsidRPr="000F0EF0" w:rsidRDefault="00AA513F" w:rsidP="00AA513F">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294537D" w14:textId="748B4957" w:rsidR="00AA513F" w:rsidRPr="000F0EF0" w:rsidRDefault="0039354E" w:rsidP="00AA513F">
            <w:pPr>
              <w:rPr>
                <w:color w:val="172B4D"/>
                <w:sz w:val="21"/>
                <w:szCs w:val="21"/>
              </w:rPr>
            </w:pPr>
            <w:hyperlink r:id="rId95" w:history="1">
              <w:r w:rsidR="00AA513F" w:rsidRPr="000F0EF0">
                <w:rPr>
                  <w:rStyle w:val="Hyperlink"/>
                  <w:color w:val="0052CC"/>
                  <w:sz w:val="21"/>
                  <w:szCs w:val="21"/>
                </w:rPr>
                <w:t>Joseph Nguyen</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F53D3EE" w14:textId="77777777" w:rsidR="00AA513F" w:rsidRPr="000F0EF0" w:rsidRDefault="00AA513F" w:rsidP="00AA513F">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DF60C0D" w14:textId="02DC1A45" w:rsidR="00AA513F" w:rsidRPr="000F0EF0" w:rsidRDefault="0039354E" w:rsidP="00AA513F">
            <w:pPr>
              <w:rPr>
                <w:color w:val="172B4D"/>
                <w:sz w:val="21"/>
                <w:szCs w:val="21"/>
              </w:rPr>
            </w:pPr>
            <w:hyperlink r:id="rId96" w:history="1">
              <w:r w:rsidR="00AA513F" w:rsidRPr="000F0EF0">
                <w:rPr>
                  <w:rStyle w:val="Hyperlink"/>
                  <w:color w:val="0052CC"/>
                  <w:sz w:val="21"/>
                  <w:szCs w:val="21"/>
                </w:rPr>
                <w:t>Joseph Nguyen</w:t>
              </w:r>
            </w:hyperlink>
          </w:p>
        </w:tc>
      </w:tr>
      <w:tr w:rsidR="00557EFA" w:rsidRPr="000F0EF0" w14:paraId="50E0A9B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8D4E901"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AFB776C"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C213C94"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21DEB83"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6990443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5DC13B2"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6EC7D4F"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44E088C3"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E970B2A"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39421C6"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20F1C1B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4EB86E4"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AA2C1CE"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36213A1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5A281EB"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65F03C9" w14:textId="77777777" w:rsidR="00557EFA" w:rsidRPr="000F0EF0" w:rsidRDefault="00557EFA" w:rsidP="00AB4868">
            <w:pPr>
              <w:rPr>
                <w:color w:val="172B4D"/>
                <w:sz w:val="21"/>
                <w:szCs w:val="21"/>
              </w:rPr>
            </w:pPr>
            <w:r w:rsidRPr="000F0EF0">
              <w:rPr>
                <w:color w:val="172B4D"/>
                <w:sz w:val="21"/>
                <w:szCs w:val="21"/>
              </w:rPr>
              <w:t>25 Points</w:t>
            </w:r>
          </w:p>
        </w:tc>
      </w:tr>
    </w:tbl>
    <w:p w14:paraId="33BF73BB"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45DA91A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2C796D0"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DF18726" w14:textId="77777777" w:rsidR="00557EFA" w:rsidRPr="000F0EF0" w:rsidRDefault="0039354E" w:rsidP="00AB4868">
            <w:pPr>
              <w:rPr>
                <w:color w:val="172B4D"/>
                <w:sz w:val="21"/>
                <w:szCs w:val="21"/>
              </w:rPr>
            </w:pPr>
            <w:hyperlink r:id="rId97"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6D117247" w14:textId="77777777" w:rsidR="00557EFA" w:rsidRPr="000F0EF0" w:rsidRDefault="00557EFA" w:rsidP="00557EFA"/>
    <w:p w14:paraId="5159EEC0"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4249E8D0" w14:textId="77777777" w:rsidTr="00AB4868">
        <w:trPr>
          <w:tblCellSpacing w:w="0" w:type="dxa"/>
          <w:jc w:val="center"/>
        </w:trPr>
        <w:tc>
          <w:tcPr>
            <w:tcW w:w="50" w:type="pct"/>
            <w:shd w:val="clear" w:color="auto" w:fill="BBBBBB"/>
            <w:noWrap/>
            <w:vAlign w:val="center"/>
            <w:hideMark/>
          </w:tcPr>
          <w:p w14:paraId="02291764"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7D73106C" w14:textId="77777777" w:rsidR="00557EFA" w:rsidRPr="000F0EF0" w:rsidRDefault="00557EFA" w:rsidP="00AB4868">
            <w:pPr>
              <w:rPr>
                <w:color w:val="172B4D"/>
                <w:sz w:val="21"/>
                <w:szCs w:val="21"/>
              </w:rPr>
            </w:pPr>
            <w:r w:rsidRPr="000F0EF0">
              <w:rPr>
                <w:color w:val="172B4D"/>
                <w:sz w:val="21"/>
                <w:szCs w:val="21"/>
              </w:rPr>
              <w:t> </w:t>
            </w:r>
          </w:p>
        </w:tc>
      </w:tr>
    </w:tbl>
    <w:p w14:paraId="28753B6C"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553A223C"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530AB337" w14:textId="77777777" w:rsidR="00AA513F" w:rsidRPr="000F0EF0" w:rsidRDefault="00AA513F" w:rsidP="00AA513F">
            <w:r w:rsidRPr="000F0EF0">
              <w:t>As a user I want to be able to search for key words against each header or to search based on a filter.</w:t>
            </w:r>
          </w:p>
          <w:p w14:paraId="5C8A14B4" w14:textId="77777777" w:rsidR="00AA513F" w:rsidRPr="000F0EF0" w:rsidRDefault="00AA513F" w:rsidP="00AA513F">
            <w:r w:rsidRPr="000F0EF0">
              <w:t> </w:t>
            </w:r>
          </w:p>
          <w:p w14:paraId="1D6B14C2" w14:textId="77777777" w:rsidR="00AA513F" w:rsidRPr="000F0EF0" w:rsidRDefault="00AA513F" w:rsidP="00AA513F">
            <w:pPr>
              <w:rPr>
                <w:b/>
              </w:rPr>
            </w:pPr>
            <w:r w:rsidRPr="000F0EF0">
              <w:rPr>
                <w:b/>
              </w:rPr>
              <w:t>Acceptance Criteria:</w:t>
            </w:r>
          </w:p>
          <w:p w14:paraId="3849216C" w14:textId="12568CFA" w:rsidR="00AA513F" w:rsidRPr="000F0EF0" w:rsidRDefault="00AA513F" w:rsidP="007564BA">
            <w:pPr>
              <w:pStyle w:val="ListParagraph"/>
              <w:numPr>
                <w:ilvl w:val="0"/>
                <w:numId w:val="40"/>
              </w:numPr>
            </w:pPr>
            <w:r w:rsidRPr="000F0EF0">
              <w:t>A search bar is shown.</w:t>
            </w:r>
          </w:p>
          <w:p w14:paraId="6893F284" w14:textId="36336973" w:rsidR="00AA513F" w:rsidRPr="000F0EF0" w:rsidRDefault="00AA513F" w:rsidP="007564BA">
            <w:pPr>
              <w:pStyle w:val="ListParagraph"/>
              <w:numPr>
                <w:ilvl w:val="0"/>
                <w:numId w:val="40"/>
              </w:numPr>
            </w:pPr>
            <w:r w:rsidRPr="000F0EF0">
              <w:t>A filter drop-down select is shown.</w:t>
            </w:r>
          </w:p>
          <w:p w14:paraId="59EF87D0" w14:textId="64F6C81C" w:rsidR="00557EFA" w:rsidRPr="000F0EF0" w:rsidRDefault="00AA513F" w:rsidP="007564BA">
            <w:pPr>
              <w:pStyle w:val="ListParagraph"/>
              <w:numPr>
                <w:ilvl w:val="0"/>
                <w:numId w:val="40"/>
              </w:numPr>
            </w:pPr>
            <w:r w:rsidRPr="000F0EF0">
              <w:t>Tabular data changes when a search is written in.</w:t>
            </w:r>
          </w:p>
        </w:tc>
      </w:tr>
    </w:tbl>
    <w:p w14:paraId="4EA565CD" w14:textId="46F795DF" w:rsidR="00557EFA" w:rsidRPr="000F0EF0" w:rsidRDefault="00557EFA" w:rsidP="00557EFA"/>
    <w:p w14:paraId="4DE69FF4"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329FF711"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43CFC19" w14:textId="4D139C5F"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w:t>
            </w:r>
            <w:r w:rsidRPr="000F0EF0">
              <w:rPr>
                <w:b/>
                <w:bCs/>
                <w:color w:val="091E42"/>
                <w:spacing w:val="-1"/>
              </w:rPr>
              <w:t>0</w:t>
            </w:r>
            <w:r w:rsidR="00936D82" w:rsidRPr="000F0EF0">
              <w:rPr>
                <w:b/>
                <w:bCs/>
                <w:color w:val="091E42"/>
                <w:spacing w:val="-1"/>
              </w:rPr>
              <w:t>9</w:t>
            </w:r>
            <w:r w:rsidRPr="000F0EF0">
              <w:rPr>
                <w:b/>
                <w:bCs/>
                <w:color w:val="091E42"/>
                <w:spacing w:val="-1"/>
              </w:rPr>
              <w:t>] </w:t>
            </w:r>
            <w:hyperlink r:id="rId98" w:history="1">
              <w:r w:rsidR="00AA513F" w:rsidRPr="000F0EF0">
                <w:rPr>
                  <w:rStyle w:val="Hyperlink"/>
                  <w:b/>
                  <w:bCs/>
                  <w:color w:val="0052CC"/>
                  <w:spacing w:val="-1"/>
                </w:rPr>
                <w:t>Complete Initial Executive Dashboard Design</w:t>
              </w:r>
            </w:hyperlink>
            <w:r w:rsidRPr="000F0EF0">
              <w:rPr>
                <w:b/>
                <w:bCs/>
                <w:color w:val="091E42"/>
                <w:spacing w:val="-1"/>
              </w:rPr>
              <w:t> </w:t>
            </w:r>
            <w:r w:rsidRPr="000F0EF0">
              <w:rPr>
                <w:rStyle w:val="subtext"/>
                <w:b/>
                <w:bCs/>
                <w:color w:val="091E42"/>
                <w:spacing w:val="-1"/>
                <w:sz w:val="14"/>
                <w:szCs w:val="14"/>
              </w:rPr>
              <w:t xml:space="preserve">Created: </w:t>
            </w:r>
            <w:r w:rsidR="00AA513F" w:rsidRPr="000F0EF0">
              <w:rPr>
                <w:rStyle w:val="subtext"/>
                <w:b/>
                <w:bCs/>
                <w:color w:val="091E42"/>
                <w:spacing w:val="-1"/>
                <w:sz w:val="14"/>
                <w:szCs w:val="14"/>
              </w:rPr>
              <w:t>18</w:t>
            </w:r>
            <w:r w:rsidRPr="000F0EF0">
              <w:rPr>
                <w:rStyle w:val="subtext"/>
                <w:b/>
                <w:bCs/>
                <w:color w:val="091E42"/>
                <w:spacing w:val="-1"/>
                <w:sz w:val="14"/>
                <w:szCs w:val="14"/>
              </w:rPr>
              <w:t>/</w:t>
            </w:r>
            <w:r w:rsidR="00AA513F" w:rsidRPr="000F0EF0">
              <w:rPr>
                <w:rStyle w:val="subtext"/>
                <w:b/>
                <w:bCs/>
                <w:color w:val="091E42"/>
                <w:spacing w:val="-1"/>
                <w:sz w:val="14"/>
                <w:szCs w:val="14"/>
              </w:rPr>
              <w:t>Feb</w:t>
            </w:r>
            <w:r w:rsidRPr="000F0EF0">
              <w:rPr>
                <w:rStyle w:val="subtext"/>
                <w:b/>
                <w:bCs/>
                <w:color w:val="091E42"/>
                <w:spacing w:val="-1"/>
                <w:sz w:val="14"/>
                <w:szCs w:val="14"/>
              </w:rPr>
              <w:t xml:space="preserve">/19  Updated: </w:t>
            </w:r>
            <w:r w:rsidR="00AA513F" w:rsidRPr="000F0EF0">
              <w:rPr>
                <w:rStyle w:val="subtext"/>
                <w:b/>
                <w:bCs/>
                <w:color w:val="091E42"/>
                <w:spacing w:val="-1"/>
                <w:sz w:val="14"/>
                <w:szCs w:val="14"/>
              </w:rPr>
              <w:t>19</w:t>
            </w:r>
            <w:r w:rsidRPr="000F0EF0">
              <w:rPr>
                <w:rStyle w:val="subtext"/>
                <w:b/>
                <w:bCs/>
                <w:color w:val="091E42"/>
                <w:spacing w:val="-1"/>
                <w:sz w:val="14"/>
                <w:szCs w:val="14"/>
              </w:rPr>
              <w:t>/</w:t>
            </w:r>
            <w:r w:rsidR="00AA513F" w:rsidRPr="000F0EF0">
              <w:rPr>
                <w:rStyle w:val="subtext"/>
                <w:b/>
                <w:bCs/>
                <w:color w:val="091E42"/>
                <w:spacing w:val="-1"/>
                <w:sz w:val="14"/>
                <w:szCs w:val="14"/>
              </w:rPr>
              <w:t>Mar</w:t>
            </w:r>
            <w:r w:rsidRPr="000F0EF0">
              <w:rPr>
                <w:rStyle w:val="subtext"/>
                <w:b/>
                <w:bCs/>
                <w:color w:val="091E42"/>
                <w:spacing w:val="-1"/>
                <w:sz w:val="14"/>
                <w:szCs w:val="14"/>
              </w:rPr>
              <w:t xml:space="preserve">/19  Resolved: </w:t>
            </w:r>
            <w:r w:rsidR="00AA513F" w:rsidRPr="000F0EF0">
              <w:rPr>
                <w:rStyle w:val="subtext"/>
                <w:b/>
                <w:bCs/>
                <w:color w:val="091E42"/>
                <w:spacing w:val="-1"/>
                <w:sz w:val="14"/>
                <w:szCs w:val="14"/>
              </w:rPr>
              <w:t>04</w:t>
            </w:r>
            <w:r w:rsidRPr="000F0EF0">
              <w:rPr>
                <w:rStyle w:val="subtext"/>
                <w:b/>
                <w:bCs/>
                <w:color w:val="091E42"/>
                <w:spacing w:val="-1"/>
                <w:sz w:val="14"/>
                <w:szCs w:val="14"/>
              </w:rPr>
              <w:t>/</w:t>
            </w:r>
            <w:r w:rsidR="00AA513F" w:rsidRPr="000F0EF0">
              <w:rPr>
                <w:rStyle w:val="subtext"/>
                <w:b/>
                <w:bCs/>
                <w:color w:val="091E42"/>
                <w:spacing w:val="-1"/>
                <w:sz w:val="14"/>
                <w:szCs w:val="14"/>
              </w:rPr>
              <w:t>Mar</w:t>
            </w:r>
            <w:r w:rsidRPr="000F0EF0">
              <w:rPr>
                <w:rStyle w:val="subtext"/>
                <w:b/>
                <w:bCs/>
                <w:color w:val="091E42"/>
                <w:spacing w:val="-1"/>
                <w:sz w:val="14"/>
                <w:szCs w:val="14"/>
              </w:rPr>
              <w:t>/19</w:t>
            </w:r>
          </w:p>
        </w:tc>
      </w:tr>
      <w:tr w:rsidR="00557EFA" w:rsidRPr="000F0EF0" w14:paraId="0C3A981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DD6128E"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892A115"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3C7704C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EEA898B"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6AB80BF" w14:textId="77777777" w:rsidR="00557EFA" w:rsidRPr="000F0EF0" w:rsidRDefault="0039354E" w:rsidP="00AB4868">
            <w:pPr>
              <w:rPr>
                <w:color w:val="172B4D"/>
                <w:sz w:val="21"/>
                <w:szCs w:val="21"/>
              </w:rPr>
            </w:pPr>
            <w:hyperlink r:id="rId99" w:history="1">
              <w:r w:rsidR="00557EFA" w:rsidRPr="000F0EF0">
                <w:rPr>
                  <w:rStyle w:val="Hyperlink"/>
                  <w:color w:val="0052CC"/>
                  <w:sz w:val="21"/>
                  <w:szCs w:val="21"/>
                </w:rPr>
                <w:t>MDC Public Housing</w:t>
              </w:r>
            </w:hyperlink>
          </w:p>
        </w:tc>
      </w:tr>
      <w:tr w:rsidR="00557EFA" w:rsidRPr="000F0EF0" w14:paraId="15EBA8F6"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CFEA3D4"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FDFC094"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7B8E16B1"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CBDABE1"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377874A"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756D36F3"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5098B53"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A32AEEB" w14:textId="77777777" w:rsidR="00557EFA" w:rsidRPr="000F0EF0" w:rsidRDefault="00557EFA" w:rsidP="00AB4868">
            <w:pPr>
              <w:rPr>
                <w:color w:val="172B4D"/>
                <w:sz w:val="21"/>
                <w:szCs w:val="21"/>
              </w:rPr>
            </w:pPr>
            <w:r w:rsidRPr="000F0EF0">
              <w:rPr>
                <w:color w:val="172B4D"/>
                <w:sz w:val="21"/>
                <w:szCs w:val="21"/>
              </w:rPr>
              <w:t>None</w:t>
            </w:r>
          </w:p>
        </w:tc>
      </w:tr>
    </w:tbl>
    <w:p w14:paraId="79E1F059"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18086C5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BCE9212"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EC6B399"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7E4E68C"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36D6D58"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1237918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630EEE5"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E497DE3" w14:textId="77777777" w:rsidR="00557EFA" w:rsidRPr="000F0EF0" w:rsidRDefault="0039354E" w:rsidP="00AB4868">
            <w:pPr>
              <w:rPr>
                <w:color w:val="172B4D"/>
                <w:sz w:val="21"/>
                <w:szCs w:val="21"/>
              </w:rPr>
            </w:pPr>
            <w:hyperlink r:id="rId100"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46F5E3C"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F7EE583" w14:textId="77777777" w:rsidR="00557EFA" w:rsidRPr="000F0EF0" w:rsidRDefault="0039354E" w:rsidP="00AB4868">
            <w:pPr>
              <w:rPr>
                <w:color w:val="172B4D"/>
                <w:sz w:val="21"/>
                <w:szCs w:val="21"/>
              </w:rPr>
            </w:pPr>
            <w:hyperlink r:id="rId101" w:history="1">
              <w:r w:rsidR="00557EFA" w:rsidRPr="000F0EF0">
                <w:rPr>
                  <w:rStyle w:val="Hyperlink"/>
                  <w:color w:val="0052CC"/>
                  <w:sz w:val="21"/>
                  <w:szCs w:val="21"/>
                </w:rPr>
                <w:t>Alex Angee</w:t>
              </w:r>
            </w:hyperlink>
          </w:p>
        </w:tc>
      </w:tr>
      <w:tr w:rsidR="00557EFA" w:rsidRPr="000F0EF0" w14:paraId="13705F3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8D6D80F"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52BA67E"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69F111B"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F6010C7"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074F4A0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90167F1"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5FD73C6"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770B0BF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7D69807"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E92F698"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65509195"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DD61DE0"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A4507FF"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746C3A3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EEDFA10"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A9F1818" w14:textId="77777777" w:rsidR="00557EFA" w:rsidRPr="000F0EF0" w:rsidRDefault="00557EFA" w:rsidP="00AB4868">
            <w:pPr>
              <w:rPr>
                <w:color w:val="172B4D"/>
                <w:sz w:val="21"/>
                <w:szCs w:val="21"/>
              </w:rPr>
            </w:pPr>
            <w:r w:rsidRPr="000F0EF0">
              <w:rPr>
                <w:color w:val="172B4D"/>
                <w:sz w:val="21"/>
                <w:szCs w:val="21"/>
              </w:rPr>
              <w:t>25 Points</w:t>
            </w:r>
          </w:p>
        </w:tc>
      </w:tr>
    </w:tbl>
    <w:p w14:paraId="77024697"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0ABBB45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D5AFD60"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6B722B8" w14:textId="77777777" w:rsidR="00557EFA" w:rsidRPr="000F0EF0" w:rsidRDefault="0039354E" w:rsidP="00AB4868">
            <w:pPr>
              <w:rPr>
                <w:color w:val="172B4D"/>
                <w:sz w:val="21"/>
                <w:szCs w:val="21"/>
              </w:rPr>
            </w:pPr>
            <w:hyperlink r:id="rId102"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5E01B8EE" w14:textId="77777777" w:rsidR="00557EFA" w:rsidRPr="000F0EF0" w:rsidRDefault="00557EFA" w:rsidP="00557EFA"/>
    <w:p w14:paraId="03206811"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632F77EE" w14:textId="77777777" w:rsidTr="00AB4868">
        <w:trPr>
          <w:tblCellSpacing w:w="0" w:type="dxa"/>
          <w:jc w:val="center"/>
        </w:trPr>
        <w:tc>
          <w:tcPr>
            <w:tcW w:w="50" w:type="pct"/>
            <w:shd w:val="clear" w:color="auto" w:fill="BBBBBB"/>
            <w:noWrap/>
            <w:vAlign w:val="center"/>
            <w:hideMark/>
          </w:tcPr>
          <w:p w14:paraId="0D451358"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2E03CF2B" w14:textId="77777777" w:rsidR="00557EFA" w:rsidRPr="000F0EF0" w:rsidRDefault="00557EFA" w:rsidP="00AB4868">
            <w:pPr>
              <w:rPr>
                <w:color w:val="172B4D"/>
                <w:sz w:val="21"/>
                <w:szCs w:val="21"/>
              </w:rPr>
            </w:pPr>
            <w:r w:rsidRPr="000F0EF0">
              <w:rPr>
                <w:color w:val="172B4D"/>
                <w:sz w:val="21"/>
                <w:szCs w:val="21"/>
              </w:rPr>
              <w:t> </w:t>
            </w:r>
          </w:p>
        </w:tc>
      </w:tr>
    </w:tbl>
    <w:p w14:paraId="2F18D5D1"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7555B3B9"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18DDCC62" w14:textId="77777777" w:rsidR="00AA513F" w:rsidRPr="000F0EF0" w:rsidRDefault="00AA513F" w:rsidP="00AA513F">
            <w:r w:rsidRPr="000F0EF0">
              <w:t>As a user experience designer, I would to design an executive level dashboard, so there is ease of use and navigation for our customers.</w:t>
            </w:r>
          </w:p>
          <w:p w14:paraId="0FF6841A" w14:textId="77777777" w:rsidR="00AA513F" w:rsidRPr="000F0EF0" w:rsidRDefault="00AA513F" w:rsidP="00AA513F">
            <w:r w:rsidRPr="000F0EF0">
              <w:t> </w:t>
            </w:r>
          </w:p>
          <w:p w14:paraId="7F368B45" w14:textId="77777777" w:rsidR="00AA513F" w:rsidRPr="000F0EF0" w:rsidRDefault="00AA513F" w:rsidP="00AA513F">
            <w:pPr>
              <w:rPr>
                <w:b/>
              </w:rPr>
            </w:pPr>
            <w:r w:rsidRPr="000F0EF0">
              <w:rPr>
                <w:b/>
              </w:rPr>
              <w:t>Acceptance Criteria:</w:t>
            </w:r>
          </w:p>
          <w:p w14:paraId="2FD0B8FE" w14:textId="047D5ED4" w:rsidR="00557EFA" w:rsidRPr="000F0EF0" w:rsidRDefault="00AA513F" w:rsidP="007564BA">
            <w:pPr>
              <w:pStyle w:val="ListParagraph"/>
              <w:numPr>
                <w:ilvl w:val="0"/>
                <w:numId w:val="41"/>
              </w:numPr>
            </w:pPr>
            <w:r w:rsidRPr="000F0EF0">
              <w:t>Verify the dashboard created meets Miami-Dade County regulations and standards.</w:t>
            </w:r>
          </w:p>
        </w:tc>
      </w:tr>
    </w:tbl>
    <w:p w14:paraId="233D5D9C" w14:textId="0131470E" w:rsidR="00557EFA" w:rsidRPr="000F0EF0" w:rsidRDefault="00557EFA" w:rsidP="00557EFA"/>
    <w:p w14:paraId="616F8BE7"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33FE3B7"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D33B1FB" w14:textId="1BCE1EB9"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11</w:t>
            </w:r>
            <w:r w:rsidRPr="000F0EF0">
              <w:rPr>
                <w:b/>
                <w:bCs/>
                <w:color w:val="091E42"/>
                <w:spacing w:val="-1"/>
              </w:rPr>
              <w:t>0] </w:t>
            </w:r>
            <w:hyperlink r:id="rId103" w:history="1">
              <w:r w:rsidR="00AA513F" w:rsidRPr="000F0EF0">
                <w:rPr>
                  <w:rStyle w:val="Hyperlink"/>
                  <w:b/>
                  <w:bCs/>
                  <w:color w:val="0052CC"/>
                  <w:spacing w:val="-1"/>
                </w:rPr>
                <w:t>Research: Import with Django</w:t>
              </w:r>
            </w:hyperlink>
            <w:r w:rsidRPr="000F0EF0">
              <w:rPr>
                <w:b/>
                <w:bCs/>
                <w:color w:val="091E42"/>
                <w:spacing w:val="-1"/>
              </w:rPr>
              <w:t> </w:t>
            </w:r>
            <w:r w:rsidRPr="000F0EF0">
              <w:rPr>
                <w:rStyle w:val="subtext"/>
                <w:b/>
                <w:bCs/>
                <w:color w:val="091E42"/>
                <w:spacing w:val="-1"/>
                <w:sz w:val="14"/>
                <w:szCs w:val="14"/>
              </w:rPr>
              <w:t xml:space="preserve">Created: </w:t>
            </w:r>
            <w:r w:rsidR="00AA513F" w:rsidRPr="000F0EF0">
              <w:rPr>
                <w:rStyle w:val="subtext"/>
                <w:b/>
                <w:bCs/>
                <w:color w:val="091E42"/>
                <w:spacing w:val="-1"/>
                <w:sz w:val="14"/>
                <w:szCs w:val="14"/>
              </w:rPr>
              <w:t>18</w:t>
            </w:r>
            <w:r w:rsidRPr="000F0EF0">
              <w:rPr>
                <w:rStyle w:val="subtext"/>
                <w:b/>
                <w:bCs/>
                <w:color w:val="091E42"/>
                <w:spacing w:val="-1"/>
                <w:sz w:val="14"/>
                <w:szCs w:val="14"/>
              </w:rPr>
              <w:t>/</w:t>
            </w:r>
            <w:r w:rsidR="00AA513F" w:rsidRPr="000F0EF0">
              <w:rPr>
                <w:rStyle w:val="subtext"/>
                <w:b/>
                <w:bCs/>
                <w:color w:val="091E42"/>
                <w:spacing w:val="-1"/>
                <w:sz w:val="14"/>
                <w:szCs w:val="14"/>
              </w:rPr>
              <w:t>Feb</w:t>
            </w:r>
            <w:r w:rsidRPr="000F0EF0">
              <w:rPr>
                <w:rStyle w:val="subtext"/>
                <w:b/>
                <w:bCs/>
                <w:color w:val="091E42"/>
                <w:spacing w:val="-1"/>
                <w:sz w:val="14"/>
                <w:szCs w:val="14"/>
              </w:rPr>
              <w:t xml:space="preserve">/19  Updated: </w:t>
            </w:r>
            <w:r w:rsidR="00AA513F" w:rsidRPr="000F0EF0">
              <w:rPr>
                <w:rStyle w:val="subtext"/>
                <w:b/>
                <w:bCs/>
                <w:color w:val="091E42"/>
                <w:spacing w:val="-1"/>
                <w:sz w:val="14"/>
                <w:szCs w:val="14"/>
              </w:rPr>
              <w:t>1</w:t>
            </w:r>
            <w:r w:rsidRPr="000F0EF0">
              <w:rPr>
                <w:rStyle w:val="subtext"/>
                <w:b/>
                <w:bCs/>
                <w:color w:val="091E42"/>
                <w:spacing w:val="-1"/>
                <w:sz w:val="14"/>
                <w:szCs w:val="14"/>
              </w:rPr>
              <w:t xml:space="preserve">1/Apr/19  Resolved: </w:t>
            </w:r>
            <w:r w:rsidR="00AA513F" w:rsidRPr="000F0EF0">
              <w:rPr>
                <w:rStyle w:val="subtext"/>
                <w:b/>
                <w:bCs/>
                <w:color w:val="091E42"/>
                <w:spacing w:val="-1"/>
                <w:sz w:val="14"/>
                <w:szCs w:val="14"/>
              </w:rPr>
              <w:t>26</w:t>
            </w:r>
            <w:r w:rsidRPr="000F0EF0">
              <w:rPr>
                <w:rStyle w:val="subtext"/>
                <w:b/>
                <w:bCs/>
                <w:color w:val="091E42"/>
                <w:spacing w:val="-1"/>
                <w:sz w:val="14"/>
                <w:szCs w:val="14"/>
              </w:rPr>
              <w:t>/</w:t>
            </w:r>
            <w:r w:rsidR="00AA513F" w:rsidRPr="000F0EF0">
              <w:rPr>
                <w:rStyle w:val="subtext"/>
                <w:b/>
                <w:bCs/>
                <w:color w:val="091E42"/>
                <w:spacing w:val="-1"/>
                <w:sz w:val="14"/>
                <w:szCs w:val="14"/>
              </w:rPr>
              <w:t>Feb</w:t>
            </w:r>
            <w:r w:rsidRPr="000F0EF0">
              <w:rPr>
                <w:rStyle w:val="subtext"/>
                <w:b/>
                <w:bCs/>
                <w:color w:val="091E42"/>
                <w:spacing w:val="-1"/>
                <w:sz w:val="14"/>
                <w:szCs w:val="14"/>
              </w:rPr>
              <w:t>/19</w:t>
            </w:r>
          </w:p>
        </w:tc>
      </w:tr>
      <w:tr w:rsidR="00557EFA" w:rsidRPr="000F0EF0" w14:paraId="102AF93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50FD54B"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B769B26"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43B9A57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BA788EC"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53CACB0" w14:textId="77777777" w:rsidR="00557EFA" w:rsidRPr="000F0EF0" w:rsidRDefault="0039354E" w:rsidP="00AB4868">
            <w:pPr>
              <w:rPr>
                <w:color w:val="172B4D"/>
                <w:sz w:val="21"/>
                <w:szCs w:val="21"/>
              </w:rPr>
            </w:pPr>
            <w:hyperlink r:id="rId104" w:history="1">
              <w:r w:rsidR="00557EFA" w:rsidRPr="000F0EF0">
                <w:rPr>
                  <w:rStyle w:val="Hyperlink"/>
                  <w:color w:val="0052CC"/>
                  <w:sz w:val="21"/>
                  <w:szCs w:val="21"/>
                </w:rPr>
                <w:t>MDC Public Housing</w:t>
              </w:r>
            </w:hyperlink>
          </w:p>
        </w:tc>
      </w:tr>
      <w:tr w:rsidR="00557EFA" w:rsidRPr="000F0EF0" w14:paraId="16D9F449"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40CC128"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85B04F5"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615ED701"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27D60B9"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EF468A1"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6E5B1F34"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E6B3E7F"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3494EA6" w14:textId="77777777" w:rsidR="00557EFA" w:rsidRPr="000F0EF0" w:rsidRDefault="00557EFA" w:rsidP="00AB4868">
            <w:pPr>
              <w:rPr>
                <w:color w:val="172B4D"/>
                <w:sz w:val="21"/>
                <w:szCs w:val="21"/>
              </w:rPr>
            </w:pPr>
            <w:r w:rsidRPr="000F0EF0">
              <w:rPr>
                <w:color w:val="172B4D"/>
                <w:sz w:val="21"/>
                <w:szCs w:val="21"/>
              </w:rPr>
              <w:t>None</w:t>
            </w:r>
          </w:p>
        </w:tc>
      </w:tr>
    </w:tbl>
    <w:p w14:paraId="38C8F31F"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78FA6245"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023AF07"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3FE4CF3"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DDAE2F8"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141EBA8" w14:textId="77777777" w:rsidR="00557EFA" w:rsidRPr="000F0EF0" w:rsidRDefault="00557EFA" w:rsidP="00AB4868">
            <w:pPr>
              <w:rPr>
                <w:color w:val="172B4D"/>
                <w:sz w:val="21"/>
                <w:szCs w:val="21"/>
              </w:rPr>
            </w:pPr>
            <w:r w:rsidRPr="000F0EF0">
              <w:rPr>
                <w:color w:val="172B4D"/>
                <w:sz w:val="21"/>
                <w:szCs w:val="21"/>
              </w:rPr>
              <w:t>Highest</w:t>
            </w:r>
          </w:p>
        </w:tc>
      </w:tr>
      <w:tr w:rsidR="00AA513F" w:rsidRPr="000F0EF0" w14:paraId="0FFA1D5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898F3E4" w14:textId="77777777" w:rsidR="00AA513F" w:rsidRPr="000F0EF0" w:rsidRDefault="00AA513F" w:rsidP="00AA513F">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ED1515C" w14:textId="7499CBEB" w:rsidR="00AA513F" w:rsidRPr="000F0EF0" w:rsidRDefault="0039354E" w:rsidP="00AA513F">
            <w:pPr>
              <w:rPr>
                <w:color w:val="172B4D"/>
                <w:sz w:val="21"/>
                <w:szCs w:val="21"/>
              </w:rPr>
            </w:pPr>
            <w:hyperlink r:id="rId105" w:history="1">
              <w:r w:rsidR="00AA513F" w:rsidRPr="000F0EF0">
                <w:rPr>
                  <w:rStyle w:val="Hyperlink"/>
                  <w:color w:val="0052CC"/>
                  <w:sz w:val="21"/>
                  <w:szCs w:val="21"/>
                </w:rPr>
                <w:t>Joseph Nguyen</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F2B26F7" w14:textId="77777777" w:rsidR="00AA513F" w:rsidRPr="000F0EF0" w:rsidRDefault="00AA513F" w:rsidP="00AA513F">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582A4D3" w14:textId="11F6EBCD" w:rsidR="00AA513F" w:rsidRPr="000F0EF0" w:rsidRDefault="0039354E" w:rsidP="00AA513F">
            <w:pPr>
              <w:rPr>
                <w:color w:val="172B4D"/>
                <w:sz w:val="21"/>
                <w:szCs w:val="21"/>
              </w:rPr>
            </w:pPr>
            <w:hyperlink r:id="rId106" w:history="1">
              <w:r w:rsidR="00AA513F" w:rsidRPr="000F0EF0">
                <w:rPr>
                  <w:rStyle w:val="Hyperlink"/>
                  <w:color w:val="0052CC"/>
                  <w:sz w:val="21"/>
                  <w:szCs w:val="21"/>
                </w:rPr>
                <w:t>Joseph Nguyen</w:t>
              </w:r>
            </w:hyperlink>
          </w:p>
        </w:tc>
      </w:tr>
      <w:tr w:rsidR="00557EFA" w:rsidRPr="000F0EF0" w14:paraId="668ADB9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944D25A"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0467334"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9BE67B0"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89C7D97"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784AE84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817834D"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9151171"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4269243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CBCD509"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345A8CA"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44EDFF9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69F8C8D"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1DFE200"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295526C9"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9739C78"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346AC84" w14:textId="77777777" w:rsidR="00557EFA" w:rsidRPr="000F0EF0" w:rsidRDefault="00557EFA" w:rsidP="00AB4868">
            <w:pPr>
              <w:rPr>
                <w:color w:val="172B4D"/>
                <w:sz w:val="21"/>
                <w:szCs w:val="21"/>
              </w:rPr>
            </w:pPr>
            <w:r w:rsidRPr="000F0EF0">
              <w:rPr>
                <w:color w:val="172B4D"/>
                <w:sz w:val="21"/>
                <w:szCs w:val="21"/>
              </w:rPr>
              <w:t>25 Points</w:t>
            </w:r>
          </w:p>
        </w:tc>
      </w:tr>
    </w:tbl>
    <w:p w14:paraId="42BDB6E6"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601342B5"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31E7325"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23400E6" w14:textId="77777777" w:rsidR="00557EFA" w:rsidRPr="000F0EF0" w:rsidRDefault="0039354E" w:rsidP="00AB4868">
            <w:pPr>
              <w:rPr>
                <w:color w:val="172B4D"/>
                <w:sz w:val="21"/>
                <w:szCs w:val="21"/>
              </w:rPr>
            </w:pPr>
            <w:hyperlink r:id="rId107"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5DF311B6" w14:textId="77777777" w:rsidR="00557EFA" w:rsidRPr="000F0EF0" w:rsidRDefault="00557EFA" w:rsidP="00557EFA"/>
    <w:p w14:paraId="50FB6BE7"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7B418820" w14:textId="77777777" w:rsidTr="00AB4868">
        <w:trPr>
          <w:tblCellSpacing w:w="0" w:type="dxa"/>
          <w:jc w:val="center"/>
        </w:trPr>
        <w:tc>
          <w:tcPr>
            <w:tcW w:w="50" w:type="pct"/>
            <w:shd w:val="clear" w:color="auto" w:fill="BBBBBB"/>
            <w:noWrap/>
            <w:vAlign w:val="center"/>
            <w:hideMark/>
          </w:tcPr>
          <w:p w14:paraId="58674F43"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0E58AF16" w14:textId="77777777" w:rsidR="00557EFA" w:rsidRPr="000F0EF0" w:rsidRDefault="00557EFA" w:rsidP="00AB4868">
            <w:pPr>
              <w:rPr>
                <w:color w:val="172B4D"/>
                <w:sz w:val="21"/>
                <w:szCs w:val="21"/>
              </w:rPr>
            </w:pPr>
            <w:r w:rsidRPr="000F0EF0">
              <w:rPr>
                <w:color w:val="172B4D"/>
                <w:sz w:val="21"/>
                <w:szCs w:val="21"/>
              </w:rPr>
              <w:t> </w:t>
            </w:r>
          </w:p>
        </w:tc>
      </w:tr>
    </w:tbl>
    <w:p w14:paraId="1C10291D"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301101DD"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582BE1C7" w14:textId="2F4CB422" w:rsidR="00AA513F" w:rsidRPr="000F0EF0" w:rsidRDefault="00AA513F" w:rsidP="00AA513F">
            <w:r w:rsidRPr="000F0EF0">
              <w:t>As a developer I want to have an import button that takes an excel sheet and sends that data to SQL.</w:t>
            </w:r>
          </w:p>
          <w:p w14:paraId="2CA73B38" w14:textId="77777777" w:rsidR="00AA513F" w:rsidRPr="000F0EF0" w:rsidRDefault="00AA513F" w:rsidP="00AA513F"/>
          <w:p w14:paraId="26816696" w14:textId="77777777" w:rsidR="00AA513F" w:rsidRPr="000F0EF0" w:rsidRDefault="00AA513F" w:rsidP="00AA513F">
            <w:pPr>
              <w:rPr>
                <w:b/>
              </w:rPr>
            </w:pPr>
            <w:r w:rsidRPr="000F0EF0">
              <w:rPr>
                <w:b/>
              </w:rPr>
              <w:t>Acceptance Criteria:</w:t>
            </w:r>
          </w:p>
          <w:p w14:paraId="4D49536C" w14:textId="77777777" w:rsidR="00AA513F" w:rsidRPr="000F0EF0" w:rsidRDefault="00AA513F" w:rsidP="007564BA">
            <w:pPr>
              <w:pStyle w:val="ListParagraph"/>
              <w:numPr>
                <w:ilvl w:val="0"/>
                <w:numId w:val="42"/>
              </w:numPr>
            </w:pPr>
            <w:r w:rsidRPr="000F0EF0">
              <w:t>If existing script from </w:t>
            </w:r>
            <w:hyperlink r:id="rId108" w:tooltip="Follow link" w:history="1">
              <w:r w:rsidRPr="000F0EF0">
                <w:rPr>
                  <w:rStyle w:val="Hyperlink"/>
                  <w:color w:val="0052CC"/>
                  <w:sz w:val="21"/>
                  <w:szCs w:val="21"/>
                </w:rPr>
                <w:t xml:space="preserve">Richard </w:t>
              </w:r>
              <w:proofErr w:type="spellStart"/>
              <w:r w:rsidRPr="000F0EF0">
                <w:rPr>
                  <w:rStyle w:val="Hyperlink"/>
                  <w:color w:val="0052CC"/>
                  <w:sz w:val="21"/>
                  <w:szCs w:val="21"/>
                </w:rPr>
                <w:t>Roda</w:t>
              </w:r>
              <w:proofErr w:type="spellEnd"/>
            </w:hyperlink>
            <w:r w:rsidRPr="000F0EF0">
              <w:t> can be used then excel sheet can be passed to the script</w:t>
            </w:r>
          </w:p>
          <w:p w14:paraId="5B6440A6" w14:textId="18072121" w:rsidR="00557EFA" w:rsidRPr="000F0EF0" w:rsidRDefault="00AA513F" w:rsidP="007564BA">
            <w:pPr>
              <w:pStyle w:val="ListParagraph"/>
              <w:numPr>
                <w:ilvl w:val="0"/>
                <w:numId w:val="42"/>
              </w:numPr>
            </w:pPr>
            <w:r w:rsidRPr="000F0EF0">
              <w:t>If step 1 cannot be performed, then find frameworks that can pass data to SQL</w:t>
            </w:r>
          </w:p>
        </w:tc>
      </w:tr>
    </w:tbl>
    <w:p w14:paraId="5A7FA041" w14:textId="46224B35" w:rsidR="00557EFA" w:rsidRPr="000F0EF0" w:rsidRDefault="00557EFA" w:rsidP="00557EFA"/>
    <w:p w14:paraId="1AF6CC18"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1F4BD5C5"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011A09F" w14:textId="441687F7"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111</w:t>
            </w:r>
            <w:r w:rsidRPr="000F0EF0">
              <w:rPr>
                <w:b/>
                <w:bCs/>
                <w:color w:val="091E42"/>
                <w:spacing w:val="-1"/>
              </w:rPr>
              <w:t>] </w:t>
            </w:r>
            <w:hyperlink r:id="rId109" w:history="1">
              <w:r w:rsidR="00AA513F" w:rsidRPr="000F0EF0">
                <w:rPr>
                  <w:rStyle w:val="Hyperlink"/>
                  <w:b/>
                  <w:bCs/>
                  <w:color w:val="0052CC"/>
                  <w:spacing w:val="-1"/>
                </w:rPr>
                <w:t>Implementation of Back-end (part 1)</w:t>
              </w:r>
            </w:hyperlink>
            <w:r w:rsidRPr="000F0EF0">
              <w:rPr>
                <w:b/>
                <w:bCs/>
                <w:color w:val="091E42"/>
                <w:spacing w:val="-1"/>
              </w:rPr>
              <w:t> </w:t>
            </w:r>
            <w:r w:rsidRPr="000F0EF0">
              <w:rPr>
                <w:rStyle w:val="subtext"/>
                <w:b/>
                <w:bCs/>
                <w:color w:val="091E42"/>
                <w:spacing w:val="-1"/>
                <w:sz w:val="14"/>
                <w:szCs w:val="14"/>
              </w:rPr>
              <w:t xml:space="preserve">Created: </w:t>
            </w:r>
            <w:r w:rsidR="00AA513F" w:rsidRPr="000F0EF0">
              <w:rPr>
                <w:rStyle w:val="subtext"/>
                <w:b/>
                <w:bCs/>
                <w:color w:val="091E42"/>
                <w:spacing w:val="-1"/>
                <w:sz w:val="14"/>
                <w:szCs w:val="14"/>
              </w:rPr>
              <w:t>18</w:t>
            </w:r>
            <w:r w:rsidRPr="000F0EF0">
              <w:rPr>
                <w:rStyle w:val="subtext"/>
                <w:b/>
                <w:bCs/>
                <w:color w:val="091E42"/>
                <w:spacing w:val="-1"/>
                <w:sz w:val="14"/>
                <w:szCs w:val="14"/>
              </w:rPr>
              <w:t>/</w:t>
            </w:r>
            <w:r w:rsidR="00AA513F" w:rsidRPr="000F0EF0">
              <w:rPr>
                <w:rStyle w:val="subtext"/>
                <w:b/>
                <w:bCs/>
                <w:color w:val="091E42"/>
                <w:spacing w:val="-1"/>
                <w:sz w:val="14"/>
                <w:szCs w:val="14"/>
              </w:rPr>
              <w:t>Feb</w:t>
            </w:r>
            <w:r w:rsidRPr="000F0EF0">
              <w:rPr>
                <w:rStyle w:val="subtext"/>
                <w:b/>
                <w:bCs/>
                <w:color w:val="091E42"/>
                <w:spacing w:val="-1"/>
                <w:sz w:val="14"/>
                <w:szCs w:val="14"/>
              </w:rPr>
              <w:t xml:space="preserve">/19  Updated: </w:t>
            </w:r>
            <w:r w:rsidR="00AA513F" w:rsidRPr="000F0EF0">
              <w:rPr>
                <w:rStyle w:val="subtext"/>
                <w:b/>
                <w:bCs/>
                <w:color w:val="091E42"/>
                <w:spacing w:val="-1"/>
                <w:sz w:val="14"/>
                <w:szCs w:val="14"/>
              </w:rPr>
              <w:t>21</w:t>
            </w:r>
            <w:r w:rsidRPr="000F0EF0">
              <w:rPr>
                <w:rStyle w:val="subtext"/>
                <w:b/>
                <w:bCs/>
                <w:color w:val="091E42"/>
                <w:spacing w:val="-1"/>
                <w:sz w:val="14"/>
                <w:szCs w:val="14"/>
              </w:rPr>
              <w:t>/</w:t>
            </w:r>
            <w:r w:rsidR="00AA513F" w:rsidRPr="000F0EF0">
              <w:rPr>
                <w:rStyle w:val="subtext"/>
                <w:b/>
                <w:bCs/>
                <w:color w:val="091E42"/>
                <w:spacing w:val="-1"/>
                <w:sz w:val="14"/>
                <w:szCs w:val="14"/>
              </w:rPr>
              <w:t>Ma</w:t>
            </w:r>
            <w:r w:rsidRPr="000F0EF0">
              <w:rPr>
                <w:rStyle w:val="subtext"/>
                <w:b/>
                <w:bCs/>
                <w:color w:val="091E42"/>
                <w:spacing w:val="-1"/>
                <w:sz w:val="14"/>
                <w:szCs w:val="14"/>
              </w:rPr>
              <w:t xml:space="preserve">r/19  Resolved: </w:t>
            </w:r>
            <w:r w:rsidR="00AA513F" w:rsidRPr="000F0EF0">
              <w:rPr>
                <w:rStyle w:val="subtext"/>
                <w:b/>
                <w:bCs/>
                <w:color w:val="091E42"/>
                <w:spacing w:val="-1"/>
                <w:sz w:val="14"/>
                <w:szCs w:val="14"/>
              </w:rPr>
              <w:t>01</w:t>
            </w:r>
            <w:r w:rsidRPr="000F0EF0">
              <w:rPr>
                <w:rStyle w:val="subtext"/>
                <w:b/>
                <w:bCs/>
                <w:color w:val="091E42"/>
                <w:spacing w:val="-1"/>
                <w:sz w:val="14"/>
                <w:szCs w:val="14"/>
              </w:rPr>
              <w:t>/</w:t>
            </w:r>
            <w:r w:rsidR="00AA513F" w:rsidRPr="000F0EF0">
              <w:rPr>
                <w:rStyle w:val="subtext"/>
                <w:b/>
                <w:bCs/>
                <w:color w:val="091E42"/>
                <w:spacing w:val="-1"/>
                <w:sz w:val="14"/>
                <w:szCs w:val="14"/>
              </w:rPr>
              <w:t>Mar</w:t>
            </w:r>
            <w:r w:rsidRPr="000F0EF0">
              <w:rPr>
                <w:rStyle w:val="subtext"/>
                <w:b/>
                <w:bCs/>
                <w:color w:val="091E42"/>
                <w:spacing w:val="-1"/>
                <w:sz w:val="14"/>
                <w:szCs w:val="14"/>
              </w:rPr>
              <w:t>/19</w:t>
            </w:r>
          </w:p>
        </w:tc>
      </w:tr>
      <w:tr w:rsidR="00557EFA" w:rsidRPr="000F0EF0" w14:paraId="40B4B5B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B54B085"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B04C2DF"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421F0D32"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FABD2A4"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DBCE161" w14:textId="77777777" w:rsidR="00557EFA" w:rsidRPr="000F0EF0" w:rsidRDefault="0039354E" w:rsidP="00AB4868">
            <w:pPr>
              <w:rPr>
                <w:color w:val="172B4D"/>
                <w:sz w:val="21"/>
                <w:szCs w:val="21"/>
              </w:rPr>
            </w:pPr>
            <w:hyperlink r:id="rId110" w:history="1">
              <w:r w:rsidR="00557EFA" w:rsidRPr="000F0EF0">
                <w:rPr>
                  <w:rStyle w:val="Hyperlink"/>
                  <w:color w:val="0052CC"/>
                  <w:sz w:val="21"/>
                  <w:szCs w:val="21"/>
                </w:rPr>
                <w:t>MDC Public Housing</w:t>
              </w:r>
            </w:hyperlink>
          </w:p>
        </w:tc>
      </w:tr>
      <w:tr w:rsidR="00557EFA" w:rsidRPr="000F0EF0" w14:paraId="133588E6"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C4A1187"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08F4422"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5E9D7F6C"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7D18A0B"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CA9869A"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034B49D9"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B2E40A4"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872B30A" w14:textId="77777777" w:rsidR="00557EFA" w:rsidRPr="000F0EF0" w:rsidRDefault="00557EFA" w:rsidP="00AB4868">
            <w:pPr>
              <w:rPr>
                <w:color w:val="172B4D"/>
                <w:sz w:val="21"/>
                <w:szCs w:val="21"/>
              </w:rPr>
            </w:pPr>
            <w:r w:rsidRPr="000F0EF0">
              <w:rPr>
                <w:color w:val="172B4D"/>
                <w:sz w:val="21"/>
                <w:szCs w:val="21"/>
              </w:rPr>
              <w:t>None</w:t>
            </w:r>
          </w:p>
        </w:tc>
      </w:tr>
    </w:tbl>
    <w:p w14:paraId="7A5CBAAF"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097843B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272B5E6"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5B91FBC"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A032757"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6092FB6"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180F98D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5CB95B4"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E3B17BF" w14:textId="77777777" w:rsidR="00557EFA" w:rsidRPr="000F0EF0" w:rsidRDefault="0039354E" w:rsidP="00AB4868">
            <w:pPr>
              <w:rPr>
                <w:color w:val="172B4D"/>
                <w:sz w:val="21"/>
                <w:szCs w:val="21"/>
              </w:rPr>
            </w:pPr>
            <w:hyperlink r:id="rId111"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C0ACFCE"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5D2EE5F" w14:textId="77777777" w:rsidR="00557EFA" w:rsidRPr="000F0EF0" w:rsidRDefault="0039354E" w:rsidP="00AB4868">
            <w:pPr>
              <w:rPr>
                <w:color w:val="172B4D"/>
                <w:sz w:val="21"/>
                <w:szCs w:val="21"/>
              </w:rPr>
            </w:pPr>
            <w:hyperlink r:id="rId112" w:history="1">
              <w:r w:rsidR="00557EFA" w:rsidRPr="000F0EF0">
                <w:rPr>
                  <w:rStyle w:val="Hyperlink"/>
                  <w:color w:val="0052CC"/>
                  <w:sz w:val="21"/>
                  <w:szCs w:val="21"/>
                </w:rPr>
                <w:t>Alex Angee</w:t>
              </w:r>
            </w:hyperlink>
          </w:p>
        </w:tc>
      </w:tr>
      <w:tr w:rsidR="00557EFA" w:rsidRPr="000F0EF0" w14:paraId="08B4A1B5"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96834C5"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DBD4548"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1179B39"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1AA98CD"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5FE8432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4AC4255"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F796A1A"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36565F3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C653BF5"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2BA0B76"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648B94F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A90C244"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E797509"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58AF4BC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9DD9DA4"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5F59058" w14:textId="77777777" w:rsidR="00557EFA" w:rsidRPr="000F0EF0" w:rsidRDefault="00557EFA" w:rsidP="00AB4868">
            <w:pPr>
              <w:rPr>
                <w:color w:val="172B4D"/>
                <w:sz w:val="21"/>
                <w:szCs w:val="21"/>
              </w:rPr>
            </w:pPr>
            <w:r w:rsidRPr="000F0EF0">
              <w:rPr>
                <w:color w:val="172B4D"/>
                <w:sz w:val="21"/>
                <w:szCs w:val="21"/>
              </w:rPr>
              <w:t>25 Points</w:t>
            </w:r>
          </w:p>
        </w:tc>
      </w:tr>
    </w:tbl>
    <w:p w14:paraId="57FBA40E"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468197C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BD189D8"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0A21EB9" w14:textId="77777777" w:rsidR="00557EFA" w:rsidRPr="000F0EF0" w:rsidRDefault="0039354E" w:rsidP="00AB4868">
            <w:pPr>
              <w:rPr>
                <w:color w:val="172B4D"/>
                <w:sz w:val="21"/>
                <w:szCs w:val="21"/>
              </w:rPr>
            </w:pPr>
            <w:hyperlink r:id="rId113"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74A81E01" w14:textId="77777777" w:rsidR="00557EFA" w:rsidRPr="000F0EF0" w:rsidRDefault="00557EFA" w:rsidP="00557EFA"/>
    <w:p w14:paraId="70940A77"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6C564697" w14:textId="77777777" w:rsidTr="00AB4868">
        <w:trPr>
          <w:tblCellSpacing w:w="0" w:type="dxa"/>
          <w:jc w:val="center"/>
        </w:trPr>
        <w:tc>
          <w:tcPr>
            <w:tcW w:w="50" w:type="pct"/>
            <w:shd w:val="clear" w:color="auto" w:fill="BBBBBB"/>
            <w:noWrap/>
            <w:vAlign w:val="center"/>
            <w:hideMark/>
          </w:tcPr>
          <w:p w14:paraId="7A626C0A"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2CD7C2BB" w14:textId="77777777" w:rsidR="00557EFA" w:rsidRPr="000F0EF0" w:rsidRDefault="00557EFA" w:rsidP="00AB4868">
            <w:pPr>
              <w:rPr>
                <w:color w:val="172B4D"/>
                <w:sz w:val="21"/>
                <w:szCs w:val="21"/>
              </w:rPr>
            </w:pPr>
            <w:r w:rsidRPr="000F0EF0">
              <w:rPr>
                <w:color w:val="172B4D"/>
                <w:sz w:val="21"/>
                <w:szCs w:val="21"/>
              </w:rPr>
              <w:t> </w:t>
            </w:r>
          </w:p>
        </w:tc>
      </w:tr>
    </w:tbl>
    <w:p w14:paraId="44DEF3B6"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7CD93E38"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683C28DA" w14:textId="77777777" w:rsidR="00AA513F" w:rsidRPr="000F0EF0" w:rsidRDefault="00AA513F" w:rsidP="00AA513F">
            <w:r w:rsidRPr="000F0EF0">
              <w:t>As a developer, I would like to tie in back-end (Django) services with the front-end (Angular), so that the back-end can handle processing information and store data in the database.</w:t>
            </w:r>
          </w:p>
          <w:p w14:paraId="66F828E8" w14:textId="77777777" w:rsidR="00AA513F" w:rsidRPr="000F0EF0" w:rsidRDefault="00AA513F" w:rsidP="00AA513F">
            <w:r w:rsidRPr="000F0EF0">
              <w:t> </w:t>
            </w:r>
          </w:p>
          <w:p w14:paraId="594633D5" w14:textId="77777777" w:rsidR="00AA513F" w:rsidRPr="000F0EF0" w:rsidRDefault="00AA513F" w:rsidP="00AA513F">
            <w:pPr>
              <w:rPr>
                <w:b/>
              </w:rPr>
            </w:pPr>
            <w:r w:rsidRPr="000F0EF0">
              <w:rPr>
                <w:b/>
              </w:rPr>
              <w:t>Acceptance Criteria:</w:t>
            </w:r>
          </w:p>
          <w:p w14:paraId="4D9233C7" w14:textId="5F0F0225" w:rsidR="00557EFA" w:rsidRPr="000F0EF0" w:rsidRDefault="00AA513F" w:rsidP="007564BA">
            <w:pPr>
              <w:pStyle w:val="ListParagraph"/>
              <w:numPr>
                <w:ilvl w:val="0"/>
                <w:numId w:val="43"/>
              </w:numPr>
            </w:pPr>
            <w:r w:rsidRPr="000F0EF0">
              <w:t>Verify the front-end starts incorporating the back-end services.</w:t>
            </w:r>
          </w:p>
        </w:tc>
      </w:tr>
    </w:tbl>
    <w:p w14:paraId="2CAC10EA" w14:textId="1B87E904" w:rsidR="00557EFA" w:rsidRPr="000F0EF0" w:rsidRDefault="00557EFA" w:rsidP="00557EFA"/>
    <w:p w14:paraId="70289225"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347F6C2A"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8D0920A" w14:textId="25F82A15"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113</w:t>
            </w:r>
            <w:r w:rsidRPr="000F0EF0">
              <w:rPr>
                <w:b/>
                <w:bCs/>
                <w:color w:val="091E42"/>
                <w:spacing w:val="-1"/>
              </w:rPr>
              <w:t>] </w:t>
            </w:r>
            <w:hyperlink r:id="rId114" w:history="1">
              <w:r w:rsidR="00AA513F" w:rsidRPr="000F0EF0">
                <w:rPr>
                  <w:rStyle w:val="Hyperlink"/>
                  <w:b/>
                  <w:bCs/>
                  <w:color w:val="0052CC"/>
                  <w:spacing w:val="-1"/>
                </w:rPr>
                <w:t>Executive Dashboard Design (part 1)</w:t>
              </w:r>
            </w:hyperlink>
            <w:r w:rsidRPr="000F0EF0">
              <w:rPr>
                <w:b/>
                <w:bCs/>
                <w:color w:val="091E42"/>
                <w:spacing w:val="-1"/>
              </w:rPr>
              <w:t> </w:t>
            </w:r>
            <w:r w:rsidRPr="000F0EF0">
              <w:rPr>
                <w:rStyle w:val="subtext"/>
                <w:b/>
                <w:bCs/>
                <w:color w:val="091E42"/>
                <w:spacing w:val="-1"/>
                <w:sz w:val="14"/>
                <w:szCs w:val="14"/>
              </w:rPr>
              <w:t>Created: 21/Jan/19  Updated: 01/Apr/19  Resolved: 2</w:t>
            </w:r>
            <w:r w:rsidRPr="000F0EF0">
              <w:rPr>
                <w:rStyle w:val="subtext"/>
                <w:bCs/>
                <w:color w:val="091E42"/>
                <w:spacing w:val="-1"/>
                <w:sz w:val="14"/>
                <w:szCs w:val="14"/>
              </w:rPr>
              <w:t>5</w:t>
            </w:r>
            <w:r w:rsidRPr="000F0EF0">
              <w:rPr>
                <w:rStyle w:val="subtext"/>
                <w:b/>
                <w:bCs/>
                <w:color w:val="091E42"/>
                <w:spacing w:val="-1"/>
                <w:sz w:val="14"/>
                <w:szCs w:val="14"/>
              </w:rPr>
              <w:t>/Jan/19</w:t>
            </w:r>
          </w:p>
        </w:tc>
      </w:tr>
      <w:tr w:rsidR="00557EFA" w:rsidRPr="000F0EF0" w14:paraId="09B00C7D"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7655BA1"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678F732"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2C5A20F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1DBCA49"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7EC392C" w14:textId="77777777" w:rsidR="00557EFA" w:rsidRPr="000F0EF0" w:rsidRDefault="0039354E" w:rsidP="00AB4868">
            <w:pPr>
              <w:rPr>
                <w:color w:val="172B4D"/>
                <w:sz w:val="21"/>
                <w:szCs w:val="21"/>
              </w:rPr>
            </w:pPr>
            <w:hyperlink r:id="rId115" w:history="1">
              <w:r w:rsidR="00557EFA" w:rsidRPr="000F0EF0">
                <w:rPr>
                  <w:rStyle w:val="Hyperlink"/>
                  <w:color w:val="0052CC"/>
                  <w:sz w:val="21"/>
                  <w:szCs w:val="21"/>
                </w:rPr>
                <w:t>MDC Public Housing</w:t>
              </w:r>
            </w:hyperlink>
          </w:p>
        </w:tc>
      </w:tr>
      <w:tr w:rsidR="00557EFA" w:rsidRPr="000F0EF0" w14:paraId="04ED65E9"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8B0086A"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43F8C12"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0F78B6CF"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26B472E"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89677A5"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3489449F"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509C9B7"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38C32E6" w14:textId="77777777" w:rsidR="00557EFA" w:rsidRPr="000F0EF0" w:rsidRDefault="00557EFA" w:rsidP="00AB4868">
            <w:pPr>
              <w:rPr>
                <w:color w:val="172B4D"/>
                <w:sz w:val="21"/>
                <w:szCs w:val="21"/>
              </w:rPr>
            </w:pPr>
            <w:r w:rsidRPr="000F0EF0">
              <w:rPr>
                <w:color w:val="172B4D"/>
                <w:sz w:val="21"/>
                <w:szCs w:val="21"/>
              </w:rPr>
              <w:t>None</w:t>
            </w:r>
          </w:p>
        </w:tc>
      </w:tr>
    </w:tbl>
    <w:p w14:paraId="111A61E7"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24BA744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C2AA21A"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A99885A"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F10B46A"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EE650E7"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59BE280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00B90C7"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6BDD29E" w14:textId="77777777" w:rsidR="00557EFA" w:rsidRPr="000F0EF0" w:rsidRDefault="0039354E" w:rsidP="00AB4868">
            <w:pPr>
              <w:rPr>
                <w:color w:val="172B4D"/>
                <w:sz w:val="21"/>
                <w:szCs w:val="21"/>
              </w:rPr>
            </w:pPr>
            <w:hyperlink r:id="rId116"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B45FDAB"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7217624" w14:textId="77777777" w:rsidR="00557EFA" w:rsidRPr="000F0EF0" w:rsidRDefault="0039354E" w:rsidP="00AB4868">
            <w:pPr>
              <w:rPr>
                <w:color w:val="172B4D"/>
                <w:sz w:val="21"/>
                <w:szCs w:val="21"/>
              </w:rPr>
            </w:pPr>
            <w:hyperlink r:id="rId117" w:history="1">
              <w:r w:rsidR="00557EFA" w:rsidRPr="000F0EF0">
                <w:rPr>
                  <w:rStyle w:val="Hyperlink"/>
                  <w:color w:val="0052CC"/>
                  <w:sz w:val="21"/>
                  <w:szCs w:val="21"/>
                </w:rPr>
                <w:t>Alex Angee</w:t>
              </w:r>
            </w:hyperlink>
          </w:p>
        </w:tc>
      </w:tr>
      <w:tr w:rsidR="00557EFA" w:rsidRPr="000F0EF0" w14:paraId="209FA7D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F11A1FA"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27FD814"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D912C3D"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55B0A1C"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3B45490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7F7C55E"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75B7931"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77B6E9D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6C0F97E3"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D42D375"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166754E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F36FCF5"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B93210A"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2E38DFB5"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530D459"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D4F172D" w14:textId="77777777" w:rsidR="00557EFA" w:rsidRPr="000F0EF0" w:rsidRDefault="00557EFA" w:rsidP="00AB4868">
            <w:pPr>
              <w:rPr>
                <w:color w:val="172B4D"/>
                <w:sz w:val="21"/>
                <w:szCs w:val="21"/>
              </w:rPr>
            </w:pPr>
            <w:r w:rsidRPr="000F0EF0">
              <w:rPr>
                <w:color w:val="172B4D"/>
                <w:sz w:val="21"/>
                <w:szCs w:val="21"/>
              </w:rPr>
              <w:t>25 Points</w:t>
            </w:r>
          </w:p>
        </w:tc>
      </w:tr>
    </w:tbl>
    <w:p w14:paraId="56EAEBBC"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09506CF3"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D6261FE"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25606D2" w14:textId="77777777" w:rsidR="00557EFA" w:rsidRPr="000F0EF0" w:rsidRDefault="0039354E" w:rsidP="00AB4868">
            <w:pPr>
              <w:rPr>
                <w:color w:val="172B4D"/>
                <w:sz w:val="21"/>
                <w:szCs w:val="21"/>
              </w:rPr>
            </w:pPr>
            <w:hyperlink r:id="rId118"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6D7064C4" w14:textId="77777777" w:rsidR="00557EFA" w:rsidRPr="000F0EF0" w:rsidRDefault="00557EFA" w:rsidP="00557EFA"/>
    <w:p w14:paraId="0BD69FC7"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1A6C5166" w14:textId="77777777" w:rsidTr="00AB4868">
        <w:trPr>
          <w:tblCellSpacing w:w="0" w:type="dxa"/>
          <w:jc w:val="center"/>
        </w:trPr>
        <w:tc>
          <w:tcPr>
            <w:tcW w:w="50" w:type="pct"/>
            <w:shd w:val="clear" w:color="auto" w:fill="BBBBBB"/>
            <w:noWrap/>
            <w:vAlign w:val="center"/>
            <w:hideMark/>
          </w:tcPr>
          <w:p w14:paraId="43BC5069"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2A65B20C" w14:textId="77777777" w:rsidR="00557EFA" w:rsidRPr="000F0EF0" w:rsidRDefault="00557EFA" w:rsidP="00AB4868">
            <w:pPr>
              <w:rPr>
                <w:color w:val="172B4D"/>
                <w:sz w:val="21"/>
                <w:szCs w:val="21"/>
              </w:rPr>
            </w:pPr>
            <w:r w:rsidRPr="000F0EF0">
              <w:rPr>
                <w:color w:val="172B4D"/>
                <w:sz w:val="21"/>
                <w:szCs w:val="21"/>
              </w:rPr>
              <w:t> </w:t>
            </w:r>
          </w:p>
        </w:tc>
      </w:tr>
    </w:tbl>
    <w:p w14:paraId="487B8421"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670D4D5B"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6A8A41C8" w14:textId="77777777" w:rsidR="00AA513F" w:rsidRPr="000F0EF0" w:rsidRDefault="00AA513F" w:rsidP="00AA513F">
            <w:r w:rsidRPr="000F0EF0">
              <w:t>As a user experience designer, I would to design an executive level dashboard, so there is ease of use and navigation for our customers.</w:t>
            </w:r>
          </w:p>
          <w:p w14:paraId="550A92EF" w14:textId="77777777" w:rsidR="00AA513F" w:rsidRPr="000F0EF0" w:rsidRDefault="00AA513F" w:rsidP="00AA513F">
            <w:r w:rsidRPr="000F0EF0">
              <w:t> </w:t>
            </w:r>
          </w:p>
          <w:p w14:paraId="11B3CFA4" w14:textId="77777777" w:rsidR="00AA513F" w:rsidRPr="000F0EF0" w:rsidRDefault="00AA513F" w:rsidP="00AA513F">
            <w:pPr>
              <w:rPr>
                <w:b/>
              </w:rPr>
            </w:pPr>
            <w:r w:rsidRPr="000F0EF0">
              <w:rPr>
                <w:b/>
              </w:rPr>
              <w:t>Acceptance Criteria:</w:t>
            </w:r>
          </w:p>
          <w:p w14:paraId="415B4FB3" w14:textId="3DB05B03" w:rsidR="00557EFA" w:rsidRPr="000F0EF0" w:rsidRDefault="00AA513F" w:rsidP="007564BA">
            <w:pPr>
              <w:pStyle w:val="ListParagraph"/>
              <w:numPr>
                <w:ilvl w:val="0"/>
                <w:numId w:val="44"/>
              </w:numPr>
            </w:pPr>
            <w:r w:rsidRPr="000F0EF0">
              <w:t>Verify the dashboard created meets Miami-Dade County regulations and standards.</w:t>
            </w:r>
          </w:p>
        </w:tc>
      </w:tr>
    </w:tbl>
    <w:p w14:paraId="480311D9" w14:textId="09AE28DB" w:rsidR="00557EFA" w:rsidRPr="000F0EF0" w:rsidRDefault="00557EFA" w:rsidP="00557EFA"/>
    <w:p w14:paraId="1EEA1D93" w14:textId="77777777" w:rsidR="00E17D54" w:rsidRPr="000F0EF0" w:rsidRDefault="00E17D54">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0F565EDA"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35E2FA3" w14:textId="20F8F339"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114</w:t>
            </w:r>
            <w:r w:rsidRPr="000F0EF0">
              <w:rPr>
                <w:b/>
                <w:bCs/>
                <w:color w:val="091E42"/>
                <w:spacing w:val="-1"/>
              </w:rPr>
              <w:t>] </w:t>
            </w:r>
            <w:hyperlink r:id="rId119" w:history="1">
              <w:r w:rsidR="00F5070A" w:rsidRPr="000F0EF0">
                <w:rPr>
                  <w:rStyle w:val="Hyperlink"/>
                  <w:b/>
                  <w:bCs/>
                  <w:color w:val="0052CC"/>
                  <w:spacing w:val="-1"/>
                </w:rPr>
                <w:t>Fix Paginator and Sort when loading live data</w:t>
              </w:r>
            </w:hyperlink>
            <w:r w:rsidRPr="000F0EF0">
              <w:rPr>
                <w:b/>
                <w:bCs/>
                <w:color w:val="091E42"/>
                <w:spacing w:val="-1"/>
              </w:rPr>
              <w:t> </w:t>
            </w:r>
            <w:r w:rsidRPr="000F0EF0">
              <w:rPr>
                <w:rStyle w:val="subtext"/>
                <w:b/>
                <w:bCs/>
                <w:color w:val="091E42"/>
                <w:spacing w:val="-1"/>
                <w:sz w:val="14"/>
                <w:szCs w:val="14"/>
              </w:rPr>
              <w:t xml:space="preserve">Created: </w:t>
            </w:r>
            <w:r w:rsidR="00F5070A" w:rsidRPr="000F0EF0">
              <w:rPr>
                <w:rStyle w:val="subtext"/>
                <w:b/>
                <w:bCs/>
                <w:color w:val="091E42"/>
                <w:spacing w:val="-1"/>
                <w:sz w:val="14"/>
                <w:szCs w:val="14"/>
              </w:rPr>
              <w:t>04</w:t>
            </w:r>
            <w:r w:rsidRPr="000F0EF0">
              <w:rPr>
                <w:rStyle w:val="subtext"/>
                <w:b/>
                <w:bCs/>
                <w:color w:val="091E42"/>
                <w:spacing w:val="-1"/>
                <w:sz w:val="14"/>
                <w:szCs w:val="14"/>
              </w:rPr>
              <w:t>/</w:t>
            </w:r>
            <w:r w:rsidR="00F5070A" w:rsidRPr="000F0EF0">
              <w:rPr>
                <w:rStyle w:val="subtext"/>
                <w:b/>
                <w:bCs/>
                <w:color w:val="091E42"/>
                <w:spacing w:val="-1"/>
                <w:sz w:val="14"/>
                <w:szCs w:val="14"/>
              </w:rPr>
              <w:t>Mar</w:t>
            </w:r>
            <w:r w:rsidRPr="000F0EF0">
              <w:rPr>
                <w:rStyle w:val="subtext"/>
                <w:b/>
                <w:bCs/>
                <w:color w:val="091E42"/>
                <w:spacing w:val="-1"/>
                <w:sz w:val="14"/>
                <w:szCs w:val="14"/>
              </w:rPr>
              <w:t xml:space="preserve">/19  Updated: </w:t>
            </w:r>
            <w:r w:rsidR="00F5070A" w:rsidRPr="000F0EF0">
              <w:rPr>
                <w:rStyle w:val="subtext"/>
                <w:b/>
                <w:bCs/>
                <w:color w:val="091E42"/>
                <w:spacing w:val="-1"/>
                <w:sz w:val="14"/>
                <w:szCs w:val="14"/>
              </w:rPr>
              <w:t>14</w:t>
            </w:r>
            <w:r w:rsidRPr="000F0EF0">
              <w:rPr>
                <w:rStyle w:val="subtext"/>
                <w:b/>
                <w:bCs/>
                <w:color w:val="091E42"/>
                <w:spacing w:val="-1"/>
                <w:sz w:val="14"/>
                <w:szCs w:val="14"/>
              </w:rPr>
              <w:t xml:space="preserve">/Apr/19  Resolved: </w:t>
            </w:r>
            <w:r w:rsidR="00F5070A" w:rsidRPr="000F0EF0">
              <w:rPr>
                <w:rStyle w:val="subtext"/>
                <w:b/>
                <w:bCs/>
                <w:color w:val="091E42"/>
                <w:spacing w:val="-1"/>
                <w:sz w:val="14"/>
                <w:szCs w:val="14"/>
              </w:rPr>
              <w:t>07</w:t>
            </w:r>
            <w:r w:rsidRPr="000F0EF0">
              <w:rPr>
                <w:rStyle w:val="subtext"/>
                <w:b/>
                <w:bCs/>
                <w:color w:val="091E42"/>
                <w:spacing w:val="-1"/>
                <w:sz w:val="14"/>
                <w:szCs w:val="14"/>
              </w:rPr>
              <w:t>/</w:t>
            </w:r>
            <w:r w:rsidR="00F5070A" w:rsidRPr="000F0EF0">
              <w:rPr>
                <w:rStyle w:val="subtext"/>
                <w:b/>
                <w:bCs/>
                <w:color w:val="091E42"/>
                <w:spacing w:val="-1"/>
                <w:sz w:val="14"/>
                <w:szCs w:val="14"/>
              </w:rPr>
              <w:t>Mar</w:t>
            </w:r>
            <w:r w:rsidRPr="000F0EF0">
              <w:rPr>
                <w:rStyle w:val="subtext"/>
                <w:b/>
                <w:bCs/>
                <w:color w:val="091E42"/>
                <w:spacing w:val="-1"/>
                <w:sz w:val="14"/>
                <w:szCs w:val="14"/>
              </w:rPr>
              <w:t>/19</w:t>
            </w:r>
          </w:p>
        </w:tc>
      </w:tr>
      <w:tr w:rsidR="00557EFA" w:rsidRPr="000F0EF0" w14:paraId="4DD5FAED"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F81947A"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92A10DF"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0E2F8DB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5082D9E"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5CABFDE" w14:textId="77777777" w:rsidR="00557EFA" w:rsidRPr="000F0EF0" w:rsidRDefault="0039354E" w:rsidP="00AB4868">
            <w:pPr>
              <w:rPr>
                <w:color w:val="172B4D"/>
                <w:sz w:val="21"/>
                <w:szCs w:val="21"/>
              </w:rPr>
            </w:pPr>
            <w:hyperlink r:id="rId120" w:history="1">
              <w:r w:rsidR="00557EFA" w:rsidRPr="000F0EF0">
                <w:rPr>
                  <w:rStyle w:val="Hyperlink"/>
                  <w:color w:val="0052CC"/>
                  <w:sz w:val="21"/>
                  <w:szCs w:val="21"/>
                </w:rPr>
                <w:t>MDC Public Housing</w:t>
              </w:r>
            </w:hyperlink>
          </w:p>
        </w:tc>
      </w:tr>
      <w:tr w:rsidR="00557EFA" w:rsidRPr="000F0EF0" w14:paraId="69E27C17"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15BF500"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FD2ED32"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67D396A1"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0BF71E5"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B813B7A"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2844F834"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B467A20"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9C7FD16" w14:textId="77777777" w:rsidR="00557EFA" w:rsidRPr="000F0EF0" w:rsidRDefault="00557EFA" w:rsidP="00AB4868">
            <w:pPr>
              <w:rPr>
                <w:color w:val="172B4D"/>
                <w:sz w:val="21"/>
                <w:szCs w:val="21"/>
              </w:rPr>
            </w:pPr>
            <w:r w:rsidRPr="000F0EF0">
              <w:rPr>
                <w:color w:val="172B4D"/>
                <w:sz w:val="21"/>
                <w:szCs w:val="21"/>
              </w:rPr>
              <w:t>None</w:t>
            </w:r>
          </w:p>
        </w:tc>
      </w:tr>
    </w:tbl>
    <w:p w14:paraId="78F2BA1B"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78192C9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2DA8823"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4A55099" w14:textId="32508F6B" w:rsidR="00557EFA" w:rsidRPr="000F0EF0" w:rsidRDefault="00F5070A" w:rsidP="00AB4868">
            <w:pPr>
              <w:rPr>
                <w:color w:val="172B4D"/>
                <w:sz w:val="21"/>
                <w:szCs w:val="21"/>
              </w:rPr>
            </w:pPr>
            <w:r w:rsidRPr="000F0EF0">
              <w:rPr>
                <w:color w:val="172B4D"/>
                <w:sz w:val="21"/>
                <w:szCs w:val="21"/>
              </w:rPr>
              <w:t>Bug</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511EC07"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0B989858" w14:textId="77777777" w:rsidR="00557EFA" w:rsidRPr="000F0EF0" w:rsidRDefault="00557EFA" w:rsidP="00AB4868">
            <w:pPr>
              <w:rPr>
                <w:color w:val="172B4D"/>
                <w:sz w:val="21"/>
                <w:szCs w:val="21"/>
              </w:rPr>
            </w:pPr>
            <w:r w:rsidRPr="000F0EF0">
              <w:rPr>
                <w:color w:val="172B4D"/>
                <w:sz w:val="21"/>
                <w:szCs w:val="21"/>
              </w:rPr>
              <w:t>Highest</w:t>
            </w:r>
          </w:p>
        </w:tc>
      </w:tr>
      <w:tr w:rsidR="00AA513F" w:rsidRPr="000F0EF0" w14:paraId="4B4AA93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8D0F878" w14:textId="77777777" w:rsidR="00AA513F" w:rsidRPr="000F0EF0" w:rsidRDefault="00AA513F" w:rsidP="00AA513F">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3D8FC6C" w14:textId="68CDCA75" w:rsidR="00AA513F" w:rsidRPr="000F0EF0" w:rsidRDefault="0039354E" w:rsidP="00AA513F">
            <w:pPr>
              <w:rPr>
                <w:color w:val="172B4D"/>
                <w:sz w:val="21"/>
                <w:szCs w:val="21"/>
              </w:rPr>
            </w:pPr>
            <w:hyperlink r:id="rId121" w:history="1">
              <w:r w:rsidR="00AA513F" w:rsidRPr="000F0EF0">
                <w:rPr>
                  <w:rStyle w:val="Hyperlink"/>
                  <w:color w:val="0052CC"/>
                  <w:sz w:val="21"/>
                  <w:szCs w:val="21"/>
                </w:rPr>
                <w:t>Joseph Nguyen</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6587335" w14:textId="77777777" w:rsidR="00AA513F" w:rsidRPr="000F0EF0" w:rsidRDefault="00AA513F" w:rsidP="00AA513F">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A488607" w14:textId="7BD1D67F" w:rsidR="00AA513F" w:rsidRPr="000F0EF0" w:rsidRDefault="0039354E" w:rsidP="00AA513F">
            <w:pPr>
              <w:rPr>
                <w:color w:val="172B4D"/>
                <w:sz w:val="21"/>
                <w:szCs w:val="21"/>
              </w:rPr>
            </w:pPr>
            <w:hyperlink r:id="rId122" w:history="1">
              <w:r w:rsidR="00AA513F" w:rsidRPr="000F0EF0">
                <w:rPr>
                  <w:rStyle w:val="Hyperlink"/>
                  <w:color w:val="0052CC"/>
                  <w:sz w:val="21"/>
                  <w:szCs w:val="21"/>
                </w:rPr>
                <w:t>Joseph Nguyen</w:t>
              </w:r>
            </w:hyperlink>
          </w:p>
        </w:tc>
      </w:tr>
      <w:tr w:rsidR="00557EFA" w:rsidRPr="000F0EF0" w14:paraId="38A8CB3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A4A6166"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287454B"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A7A33C5"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D21117D"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6FC09F2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E89D367"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87FF401"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6F1EF2E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4BA7993A"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7AE2719"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06D3920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1595579"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B30B66F"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69DFE851"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D94BD06"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E2483C4" w14:textId="77777777" w:rsidR="00557EFA" w:rsidRPr="000F0EF0" w:rsidRDefault="00557EFA" w:rsidP="00AB4868">
            <w:pPr>
              <w:rPr>
                <w:color w:val="172B4D"/>
                <w:sz w:val="21"/>
                <w:szCs w:val="21"/>
              </w:rPr>
            </w:pPr>
            <w:r w:rsidRPr="000F0EF0">
              <w:rPr>
                <w:color w:val="172B4D"/>
                <w:sz w:val="21"/>
                <w:szCs w:val="21"/>
              </w:rPr>
              <w:t>25 Points</w:t>
            </w:r>
          </w:p>
        </w:tc>
      </w:tr>
    </w:tbl>
    <w:p w14:paraId="4DE05DC4"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0F32283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37A0916"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BBB6582" w14:textId="77777777" w:rsidR="00557EFA" w:rsidRPr="000F0EF0" w:rsidRDefault="0039354E" w:rsidP="00AB4868">
            <w:pPr>
              <w:rPr>
                <w:color w:val="172B4D"/>
                <w:sz w:val="21"/>
                <w:szCs w:val="21"/>
              </w:rPr>
            </w:pPr>
            <w:hyperlink r:id="rId123"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123E50F4" w14:textId="77777777" w:rsidR="00557EFA" w:rsidRPr="000F0EF0" w:rsidRDefault="00557EFA" w:rsidP="00557EFA"/>
    <w:p w14:paraId="7BB45B3B"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1878F353" w14:textId="77777777" w:rsidTr="00AB4868">
        <w:trPr>
          <w:tblCellSpacing w:w="0" w:type="dxa"/>
          <w:jc w:val="center"/>
        </w:trPr>
        <w:tc>
          <w:tcPr>
            <w:tcW w:w="50" w:type="pct"/>
            <w:shd w:val="clear" w:color="auto" w:fill="BBBBBB"/>
            <w:noWrap/>
            <w:vAlign w:val="center"/>
            <w:hideMark/>
          </w:tcPr>
          <w:p w14:paraId="511CE849"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5D080A1D" w14:textId="77777777" w:rsidR="00557EFA" w:rsidRPr="000F0EF0" w:rsidRDefault="00557EFA" w:rsidP="00AB4868">
            <w:pPr>
              <w:rPr>
                <w:color w:val="172B4D"/>
                <w:sz w:val="21"/>
                <w:szCs w:val="21"/>
              </w:rPr>
            </w:pPr>
            <w:r w:rsidRPr="000F0EF0">
              <w:rPr>
                <w:color w:val="172B4D"/>
                <w:sz w:val="21"/>
                <w:szCs w:val="21"/>
              </w:rPr>
              <w:t> </w:t>
            </w:r>
          </w:p>
        </w:tc>
      </w:tr>
    </w:tbl>
    <w:p w14:paraId="731B6322"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5E3B3176"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2A293BE4" w14:textId="77777777" w:rsidR="00F5070A" w:rsidRPr="000F0EF0" w:rsidRDefault="00F5070A" w:rsidP="00F5070A">
            <w:r w:rsidRPr="000F0EF0">
              <w:t>As a user I want to be able to sort and go through other pages of data.</w:t>
            </w:r>
          </w:p>
          <w:p w14:paraId="0AEB5E64" w14:textId="77777777" w:rsidR="00F5070A" w:rsidRPr="000F0EF0" w:rsidRDefault="00F5070A" w:rsidP="00F5070A">
            <w:r w:rsidRPr="000F0EF0">
              <w:t> </w:t>
            </w:r>
          </w:p>
          <w:p w14:paraId="0290DD87" w14:textId="77777777" w:rsidR="00F5070A" w:rsidRPr="000F0EF0" w:rsidRDefault="00F5070A" w:rsidP="00F5070A">
            <w:pPr>
              <w:rPr>
                <w:b/>
              </w:rPr>
            </w:pPr>
            <w:r w:rsidRPr="000F0EF0">
              <w:rPr>
                <w:b/>
              </w:rPr>
              <w:t>Acceptance Criteria:</w:t>
            </w:r>
          </w:p>
          <w:p w14:paraId="0A8F2431" w14:textId="77777777" w:rsidR="00F5070A" w:rsidRPr="000F0EF0" w:rsidRDefault="00F5070A" w:rsidP="007564BA">
            <w:pPr>
              <w:pStyle w:val="ListParagraph"/>
              <w:numPr>
                <w:ilvl w:val="0"/>
                <w:numId w:val="45"/>
              </w:numPr>
            </w:pPr>
            <w:r w:rsidRPr="000F0EF0">
              <w:t>Paginator reflects different data when changed</w:t>
            </w:r>
          </w:p>
          <w:p w14:paraId="1766CFB6" w14:textId="67ACB51E" w:rsidR="00557EFA" w:rsidRPr="000F0EF0" w:rsidRDefault="00F5070A" w:rsidP="007564BA">
            <w:pPr>
              <w:pStyle w:val="ListParagraph"/>
              <w:numPr>
                <w:ilvl w:val="0"/>
                <w:numId w:val="45"/>
              </w:numPr>
            </w:pPr>
            <w:r w:rsidRPr="000F0EF0">
              <w:t>Sort sorts data based on filter.</w:t>
            </w:r>
          </w:p>
        </w:tc>
      </w:tr>
    </w:tbl>
    <w:p w14:paraId="796218CB" w14:textId="1FD437C0" w:rsidR="00557EFA" w:rsidRPr="000F0EF0" w:rsidRDefault="00557EFA" w:rsidP="00557EFA"/>
    <w:p w14:paraId="4BC4701A" w14:textId="77777777" w:rsidR="008E4669" w:rsidRPr="000F0EF0" w:rsidRDefault="008E4669">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7F12AD20"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82ADAA4" w14:textId="3AE896C6"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115</w:t>
            </w:r>
            <w:r w:rsidRPr="000F0EF0">
              <w:rPr>
                <w:b/>
                <w:bCs/>
                <w:color w:val="091E42"/>
                <w:spacing w:val="-1"/>
              </w:rPr>
              <w:t>] </w:t>
            </w:r>
            <w:hyperlink r:id="rId124" w:history="1">
              <w:r w:rsidR="00F5070A" w:rsidRPr="000F0EF0">
                <w:rPr>
                  <w:rStyle w:val="Hyperlink"/>
                  <w:b/>
                  <w:bCs/>
                  <w:color w:val="0052CC"/>
                  <w:spacing w:val="-1"/>
                </w:rPr>
                <w:t>Executive Dashboard Design (part 2)</w:t>
              </w:r>
            </w:hyperlink>
            <w:r w:rsidRPr="000F0EF0">
              <w:rPr>
                <w:b/>
                <w:bCs/>
                <w:color w:val="091E42"/>
                <w:spacing w:val="-1"/>
              </w:rPr>
              <w:t> </w:t>
            </w:r>
            <w:r w:rsidRPr="000F0EF0">
              <w:rPr>
                <w:rStyle w:val="subtext"/>
                <w:b/>
                <w:bCs/>
                <w:color w:val="091E42"/>
                <w:spacing w:val="-1"/>
                <w:sz w:val="14"/>
                <w:szCs w:val="14"/>
              </w:rPr>
              <w:t xml:space="preserve">Created: </w:t>
            </w:r>
            <w:r w:rsidR="00F5070A" w:rsidRPr="000F0EF0">
              <w:rPr>
                <w:rStyle w:val="subtext"/>
                <w:b/>
                <w:bCs/>
                <w:color w:val="091E42"/>
                <w:spacing w:val="-1"/>
                <w:sz w:val="14"/>
                <w:szCs w:val="14"/>
              </w:rPr>
              <w:t>18</w:t>
            </w:r>
            <w:r w:rsidRPr="000F0EF0">
              <w:rPr>
                <w:rStyle w:val="subtext"/>
                <w:b/>
                <w:bCs/>
                <w:color w:val="091E42"/>
                <w:spacing w:val="-1"/>
                <w:sz w:val="14"/>
                <w:szCs w:val="14"/>
              </w:rPr>
              <w:t>/</w:t>
            </w:r>
            <w:r w:rsidR="00F5070A" w:rsidRPr="000F0EF0">
              <w:rPr>
                <w:rStyle w:val="subtext"/>
                <w:b/>
                <w:bCs/>
                <w:color w:val="091E42"/>
                <w:spacing w:val="-1"/>
                <w:sz w:val="14"/>
                <w:szCs w:val="14"/>
              </w:rPr>
              <w:t>Mar</w:t>
            </w:r>
            <w:r w:rsidRPr="000F0EF0">
              <w:rPr>
                <w:rStyle w:val="subtext"/>
                <w:b/>
                <w:bCs/>
                <w:color w:val="091E42"/>
                <w:spacing w:val="-1"/>
                <w:sz w:val="14"/>
                <w:szCs w:val="14"/>
              </w:rPr>
              <w:t xml:space="preserve">/19  Updated: </w:t>
            </w:r>
            <w:r w:rsidR="00F5070A" w:rsidRPr="000F0EF0">
              <w:rPr>
                <w:rStyle w:val="subtext"/>
                <w:b/>
                <w:bCs/>
                <w:color w:val="091E42"/>
                <w:spacing w:val="-1"/>
                <w:sz w:val="14"/>
                <w:szCs w:val="14"/>
              </w:rPr>
              <w:t>15</w:t>
            </w:r>
            <w:r w:rsidRPr="000F0EF0">
              <w:rPr>
                <w:rStyle w:val="subtext"/>
                <w:b/>
                <w:bCs/>
                <w:color w:val="091E42"/>
                <w:spacing w:val="-1"/>
                <w:sz w:val="14"/>
                <w:szCs w:val="14"/>
              </w:rPr>
              <w:t xml:space="preserve">/Apr/19  Resolved: </w:t>
            </w:r>
            <w:r w:rsidR="00F5070A" w:rsidRPr="000F0EF0">
              <w:rPr>
                <w:rStyle w:val="subtext"/>
                <w:b/>
                <w:bCs/>
                <w:color w:val="091E42"/>
                <w:spacing w:val="-1"/>
                <w:sz w:val="14"/>
                <w:szCs w:val="14"/>
              </w:rPr>
              <w:t>31</w:t>
            </w:r>
            <w:r w:rsidRPr="000F0EF0">
              <w:rPr>
                <w:rStyle w:val="subtext"/>
                <w:b/>
                <w:bCs/>
                <w:color w:val="091E42"/>
                <w:spacing w:val="-1"/>
                <w:sz w:val="14"/>
                <w:szCs w:val="14"/>
              </w:rPr>
              <w:t>/</w:t>
            </w:r>
            <w:r w:rsidR="00F5070A" w:rsidRPr="000F0EF0">
              <w:rPr>
                <w:rStyle w:val="subtext"/>
                <w:b/>
                <w:bCs/>
                <w:color w:val="091E42"/>
                <w:spacing w:val="-1"/>
                <w:sz w:val="14"/>
                <w:szCs w:val="14"/>
              </w:rPr>
              <w:t>Mar</w:t>
            </w:r>
            <w:r w:rsidRPr="000F0EF0">
              <w:rPr>
                <w:rStyle w:val="subtext"/>
                <w:b/>
                <w:bCs/>
                <w:color w:val="091E42"/>
                <w:spacing w:val="-1"/>
                <w:sz w:val="14"/>
                <w:szCs w:val="14"/>
              </w:rPr>
              <w:t>/19</w:t>
            </w:r>
          </w:p>
        </w:tc>
      </w:tr>
      <w:tr w:rsidR="00557EFA" w:rsidRPr="000F0EF0" w14:paraId="22D725A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A88A5E1"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75068F4"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4F38BD5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2CCE079"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8CC4324" w14:textId="77777777" w:rsidR="00557EFA" w:rsidRPr="000F0EF0" w:rsidRDefault="0039354E" w:rsidP="00AB4868">
            <w:pPr>
              <w:rPr>
                <w:color w:val="172B4D"/>
                <w:sz w:val="21"/>
                <w:szCs w:val="21"/>
              </w:rPr>
            </w:pPr>
            <w:hyperlink r:id="rId125" w:history="1">
              <w:r w:rsidR="00557EFA" w:rsidRPr="000F0EF0">
                <w:rPr>
                  <w:rStyle w:val="Hyperlink"/>
                  <w:color w:val="0052CC"/>
                  <w:sz w:val="21"/>
                  <w:szCs w:val="21"/>
                </w:rPr>
                <w:t>MDC Public Housing</w:t>
              </w:r>
            </w:hyperlink>
          </w:p>
        </w:tc>
      </w:tr>
      <w:tr w:rsidR="00557EFA" w:rsidRPr="000F0EF0" w14:paraId="612BF5BC"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EC42618"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5F633BE"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3648B06C"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E7F14D8"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C4FA3B9"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7363687C"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DA4EC43"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B0895B0" w14:textId="77777777" w:rsidR="00557EFA" w:rsidRPr="000F0EF0" w:rsidRDefault="00557EFA" w:rsidP="00AB4868">
            <w:pPr>
              <w:rPr>
                <w:color w:val="172B4D"/>
                <w:sz w:val="21"/>
                <w:szCs w:val="21"/>
              </w:rPr>
            </w:pPr>
            <w:r w:rsidRPr="000F0EF0">
              <w:rPr>
                <w:color w:val="172B4D"/>
                <w:sz w:val="21"/>
                <w:szCs w:val="21"/>
              </w:rPr>
              <w:t>None</w:t>
            </w:r>
          </w:p>
        </w:tc>
      </w:tr>
    </w:tbl>
    <w:p w14:paraId="47AC5E4C"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6A21C95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AAA7030"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79EAE77"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D97DA94"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5A94752" w14:textId="77777777" w:rsidR="00557EFA" w:rsidRPr="000F0EF0" w:rsidRDefault="00557EFA" w:rsidP="00AB4868">
            <w:pPr>
              <w:rPr>
                <w:color w:val="172B4D"/>
                <w:sz w:val="21"/>
                <w:szCs w:val="21"/>
              </w:rPr>
            </w:pPr>
            <w:r w:rsidRPr="000F0EF0">
              <w:rPr>
                <w:color w:val="172B4D"/>
                <w:sz w:val="21"/>
                <w:szCs w:val="21"/>
              </w:rPr>
              <w:t>Highest</w:t>
            </w:r>
          </w:p>
        </w:tc>
      </w:tr>
      <w:tr w:rsidR="00557EFA" w:rsidRPr="000F0EF0" w14:paraId="4583F4A6"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D34E891" w14:textId="77777777" w:rsidR="00557EFA" w:rsidRPr="000F0EF0" w:rsidRDefault="00557EFA" w:rsidP="00AB4868">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61CAC8BB" w14:textId="77777777" w:rsidR="00557EFA" w:rsidRPr="000F0EF0" w:rsidRDefault="0039354E" w:rsidP="00AB4868">
            <w:pPr>
              <w:rPr>
                <w:color w:val="172B4D"/>
                <w:sz w:val="21"/>
                <w:szCs w:val="21"/>
              </w:rPr>
            </w:pPr>
            <w:hyperlink r:id="rId126" w:history="1">
              <w:r w:rsidR="00557EFA" w:rsidRPr="000F0EF0">
                <w:rPr>
                  <w:rStyle w:val="Hyperlink"/>
                  <w:color w:val="0052CC"/>
                  <w:sz w:val="21"/>
                  <w:szCs w:val="21"/>
                </w:rPr>
                <w:t>Alex Angee</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B83A7C5" w14:textId="77777777" w:rsidR="00557EFA" w:rsidRPr="000F0EF0" w:rsidRDefault="00557EFA" w:rsidP="00AB4868">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4C7F161" w14:textId="77777777" w:rsidR="00557EFA" w:rsidRPr="000F0EF0" w:rsidRDefault="0039354E" w:rsidP="00AB4868">
            <w:pPr>
              <w:rPr>
                <w:color w:val="172B4D"/>
                <w:sz w:val="21"/>
                <w:szCs w:val="21"/>
              </w:rPr>
            </w:pPr>
            <w:hyperlink r:id="rId127" w:history="1">
              <w:r w:rsidR="00557EFA" w:rsidRPr="000F0EF0">
                <w:rPr>
                  <w:rStyle w:val="Hyperlink"/>
                  <w:color w:val="0052CC"/>
                  <w:sz w:val="21"/>
                  <w:szCs w:val="21"/>
                </w:rPr>
                <w:t>Alex Angee</w:t>
              </w:r>
            </w:hyperlink>
          </w:p>
        </w:tc>
      </w:tr>
      <w:tr w:rsidR="00557EFA" w:rsidRPr="000F0EF0" w14:paraId="7B52AC97"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24D590C"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C5E0BE9"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EFBA882"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77C6C46"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28C2323F"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DB4241A"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72D9CE09"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1DD1487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D0E61D8"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BCC75D4"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3B7F2AA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00D5E037"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8074F6F"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0D74398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894C332"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E110186" w14:textId="77777777" w:rsidR="00557EFA" w:rsidRPr="000F0EF0" w:rsidRDefault="00557EFA" w:rsidP="00AB4868">
            <w:pPr>
              <w:rPr>
                <w:color w:val="172B4D"/>
                <w:sz w:val="21"/>
                <w:szCs w:val="21"/>
              </w:rPr>
            </w:pPr>
            <w:r w:rsidRPr="000F0EF0">
              <w:rPr>
                <w:color w:val="172B4D"/>
                <w:sz w:val="21"/>
                <w:szCs w:val="21"/>
              </w:rPr>
              <w:t>25 Points</w:t>
            </w:r>
          </w:p>
        </w:tc>
      </w:tr>
    </w:tbl>
    <w:p w14:paraId="3ED01E07"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5AFE90B8"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11CC38A"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7866C88" w14:textId="77777777" w:rsidR="00557EFA" w:rsidRPr="000F0EF0" w:rsidRDefault="0039354E" w:rsidP="00AB4868">
            <w:pPr>
              <w:rPr>
                <w:color w:val="172B4D"/>
                <w:sz w:val="21"/>
                <w:szCs w:val="21"/>
              </w:rPr>
            </w:pPr>
            <w:hyperlink r:id="rId128"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7302D196" w14:textId="77777777" w:rsidR="00557EFA" w:rsidRPr="000F0EF0" w:rsidRDefault="00557EFA" w:rsidP="00557EFA"/>
    <w:p w14:paraId="4E2F532A"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1C6BE469" w14:textId="77777777" w:rsidTr="00AB4868">
        <w:trPr>
          <w:tblCellSpacing w:w="0" w:type="dxa"/>
          <w:jc w:val="center"/>
        </w:trPr>
        <w:tc>
          <w:tcPr>
            <w:tcW w:w="50" w:type="pct"/>
            <w:shd w:val="clear" w:color="auto" w:fill="BBBBBB"/>
            <w:noWrap/>
            <w:vAlign w:val="center"/>
            <w:hideMark/>
          </w:tcPr>
          <w:p w14:paraId="08964CDA"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090EEB77" w14:textId="77777777" w:rsidR="00557EFA" w:rsidRPr="000F0EF0" w:rsidRDefault="00557EFA" w:rsidP="00AB4868">
            <w:pPr>
              <w:rPr>
                <w:color w:val="172B4D"/>
                <w:sz w:val="21"/>
                <w:szCs w:val="21"/>
              </w:rPr>
            </w:pPr>
            <w:r w:rsidRPr="000F0EF0">
              <w:rPr>
                <w:color w:val="172B4D"/>
                <w:sz w:val="21"/>
                <w:szCs w:val="21"/>
              </w:rPr>
              <w:t> </w:t>
            </w:r>
          </w:p>
        </w:tc>
      </w:tr>
    </w:tbl>
    <w:p w14:paraId="7226621D"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72BA2901"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1565DD96" w14:textId="77777777" w:rsidR="00F5070A" w:rsidRPr="000F0EF0" w:rsidRDefault="00F5070A" w:rsidP="00F5070A">
            <w:r w:rsidRPr="000F0EF0">
              <w:t>As a user experience designer, I would to design an executive level dashboard, so there is ease of use and navigation for our customers.</w:t>
            </w:r>
          </w:p>
          <w:p w14:paraId="7FF288F2" w14:textId="77777777" w:rsidR="00F5070A" w:rsidRPr="000F0EF0" w:rsidRDefault="00F5070A" w:rsidP="00F5070A">
            <w:r w:rsidRPr="000F0EF0">
              <w:t> </w:t>
            </w:r>
          </w:p>
          <w:p w14:paraId="167CBABB" w14:textId="77777777" w:rsidR="00F5070A" w:rsidRPr="000F0EF0" w:rsidRDefault="00F5070A" w:rsidP="00F5070A">
            <w:pPr>
              <w:rPr>
                <w:b/>
              </w:rPr>
            </w:pPr>
            <w:r w:rsidRPr="000F0EF0">
              <w:rPr>
                <w:b/>
              </w:rPr>
              <w:t>Acceptance Criteria:</w:t>
            </w:r>
          </w:p>
          <w:p w14:paraId="17640255" w14:textId="15074908" w:rsidR="00557EFA" w:rsidRPr="000F0EF0" w:rsidRDefault="00F5070A" w:rsidP="007564BA">
            <w:pPr>
              <w:pStyle w:val="ListParagraph"/>
              <w:numPr>
                <w:ilvl w:val="0"/>
                <w:numId w:val="46"/>
              </w:numPr>
            </w:pPr>
            <w:r w:rsidRPr="000F0EF0">
              <w:t>Verify the dashboard created meets Miami-Dade County regulations and standards.</w:t>
            </w:r>
          </w:p>
        </w:tc>
      </w:tr>
    </w:tbl>
    <w:p w14:paraId="2B6B8DC7" w14:textId="768A83BA" w:rsidR="00557EFA" w:rsidRPr="000F0EF0" w:rsidRDefault="00557EFA" w:rsidP="00557EFA"/>
    <w:p w14:paraId="0144EBC1" w14:textId="77777777" w:rsidR="008E4669" w:rsidRPr="000F0EF0" w:rsidRDefault="008E4669">
      <w:r w:rsidRPr="000F0EF0">
        <w:br w:type="page"/>
      </w:r>
    </w:p>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5CCC4C01" w14:textId="77777777" w:rsidTr="00AB4868">
        <w:tc>
          <w:tcPr>
            <w:tcW w:w="5000" w:type="pct"/>
            <w:gridSpan w:val="2"/>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87F0AC1" w14:textId="41359D07" w:rsidR="00557EFA" w:rsidRPr="000F0EF0" w:rsidRDefault="00557EFA" w:rsidP="00AB4868">
            <w:pPr>
              <w:rPr>
                <w:b/>
                <w:color w:val="091E42"/>
                <w:spacing w:val="-1"/>
              </w:rPr>
            </w:pPr>
            <w:r w:rsidRPr="000F0EF0">
              <w:rPr>
                <w:b/>
                <w:bCs/>
                <w:color w:val="091E42"/>
                <w:spacing w:val="-1"/>
              </w:rPr>
              <w:lastRenderedPageBreak/>
              <w:t>[MPH-</w:t>
            </w:r>
            <w:r w:rsidR="00936D82" w:rsidRPr="000F0EF0">
              <w:rPr>
                <w:b/>
                <w:bCs/>
                <w:color w:val="091E42"/>
                <w:spacing w:val="-1"/>
              </w:rPr>
              <w:t>116</w:t>
            </w:r>
            <w:r w:rsidRPr="000F0EF0">
              <w:rPr>
                <w:b/>
                <w:bCs/>
                <w:color w:val="091E42"/>
                <w:spacing w:val="-1"/>
              </w:rPr>
              <w:t>] </w:t>
            </w:r>
            <w:hyperlink r:id="rId129" w:history="1">
              <w:r w:rsidR="00F5070A" w:rsidRPr="000F0EF0">
                <w:rPr>
                  <w:rStyle w:val="Hyperlink"/>
                  <w:b/>
                  <w:bCs/>
                  <w:color w:val="0052CC"/>
                  <w:spacing w:val="-1"/>
                </w:rPr>
                <w:t>Add Horizontal Scrolling on UI Elements</w:t>
              </w:r>
            </w:hyperlink>
            <w:r w:rsidRPr="000F0EF0">
              <w:rPr>
                <w:b/>
                <w:bCs/>
                <w:color w:val="091E42"/>
                <w:spacing w:val="-1"/>
              </w:rPr>
              <w:t> </w:t>
            </w:r>
            <w:r w:rsidRPr="000F0EF0">
              <w:rPr>
                <w:rStyle w:val="subtext"/>
                <w:b/>
                <w:bCs/>
                <w:color w:val="091E42"/>
                <w:spacing w:val="-1"/>
                <w:sz w:val="14"/>
                <w:szCs w:val="14"/>
              </w:rPr>
              <w:t xml:space="preserve">Created: </w:t>
            </w:r>
            <w:r w:rsidR="00F5070A" w:rsidRPr="000F0EF0">
              <w:rPr>
                <w:rStyle w:val="subtext"/>
                <w:b/>
                <w:bCs/>
                <w:color w:val="091E42"/>
                <w:spacing w:val="-1"/>
                <w:sz w:val="14"/>
                <w:szCs w:val="14"/>
              </w:rPr>
              <w:t>18</w:t>
            </w:r>
            <w:r w:rsidRPr="000F0EF0">
              <w:rPr>
                <w:rStyle w:val="subtext"/>
                <w:b/>
                <w:bCs/>
                <w:color w:val="091E42"/>
                <w:spacing w:val="-1"/>
                <w:sz w:val="14"/>
                <w:szCs w:val="14"/>
              </w:rPr>
              <w:t>/</w:t>
            </w:r>
            <w:r w:rsidR="00F5070A" w:rsidRPr="000F0EF0">
              <w:rPr>
                <w:rStyle w:val="subtext"/>
                <w:b/>
                <w:bCs/>
                <w:color w:val="091E42"/>
                <w:spacing w:val="-1"/>
                <w:sz w:val="14"/>
                <w:szCs w:val="14"/>
              </w:rPr>
              <w:t>Mar</w:t>
            </w:r>
            <w:r w:rsidRPr="000F0EF0">
              <w:rPr>
                <w:rStyle w:val="subtext"/>
                <w:b/>
                <w:bCs/>
                <w:color w:val="091E42"/>
                <w:spacing w:val="-1"/>
                <w:sz w:val="14"/>
                <w:szCs w:val="14"/>
              </w:rPr>
              <w:t>/19  Updated: 1</w:t>
            </w:r>
            <w:r w:rsidR="00F5070A" w:rsidRPr="000F0EF0">
              <w:rPr>
                <w:rStyle w:val="subtext"/>
                <w:b/>
                <w:bCs/>
                <w:color w:val="091E42"/>
                <w:spacing w:val="-1"/>
                <w:sz w:val="14"/>
                <w:szCs w:val="14"/>
              </w:rPr>
              <w:t>5</w:t>
            </w:r>
            <w:r w:rsidRPr="000F0EF0">
              <w:rPr>
                <w:rStyle w:val="subtext"/>
                <w:b/>
                <w:bCs/>
                <w:color w:val="091E42"/>
                <w:spacing w:val="-1"/>
                <w:sz w:val="14"/>
                <w:szCs w:val="14"/>
              </w:rPr>
              <w:t>/Apr/19  Resolved: 2</w:t>
            </w:r>
            <w:r w:rsidR="00F5070A" w:rsidRPr="000F0EF0">
              <w:rPr>
                <w:rStyle w:val="subtext"/>
                <w:b/>
                <w:bCs/>
                <w:color w:val="091E42"/>
                <w:spacing w:val="-1"/>
                <w:sz w:val="14"/>
                <w:szCs w:val="14"/>
              </w:rPr>
              <w:t>9</w:t>
            </w:r>
            <w:r w:rsidRPr="000F0EF0">
              <w:rPr>
                <w:rStyle w:val="subtext"/>
                <w:b/>
                <w:bCs/>
                <w:color w:val="091E42"/>
                <w:spacing w:val="-1"/>
                <w:sz w:val="14"/>
                <w:szCs w:val="14"/>
              </w:rPr>
              <w:t>/</w:t>
            </w:r>
            <w:r w:rsidR="00F5070A" w:rsidRPr="000F0EF0">
              <w:rPr>
                <w:rStyle w:val="subtext"/>
                <w:b/>
                <w:bCs/>
                <w:color w:val="091E42"/>
                <w:spacing w:val="-1"/>
                <w:sz w:val="14"/>
                <w:szCs w:val="14"/>
              </w:rPr>
              <w:t>Mar</w:t>
            </w:r>
            <w:r w:rsidRPr="000F0EF0">
              <w:rPr>
                <w:rStyle w:val="subtext"/>
                <w:b/>
                <w:bCs/>
                <w:color w:val="091E42"/>
                <w:spacing w:val="-1"/>
                <w:sz w:val="14"/>
                <w:szCs w:val="14"/>
              </w:rPr>
              <w:t>/19</w:t>
            </w:r>
          </w:p>
        </w:tc>
      </w:tr>
      <w:tr w:rsidR="00557EFA" w:rsidRPr="000F0EF0" w14:paraId="274D07B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248C9D8E" w14:textId="77777777" w:rsidR="00557EFA" w:rsidRPr="000F0EF0" w:rsidRDefault="00557EFA" w:rsidP="00AB4868">
            <w:pPr>
              <w:rPr>
                <w:color w:val="172B4D"/>
                <w:sz w:val="21"/>
                <w:szCs w:val="21"/>
              </w:rPr>
            </w:pPr>
            <w:r w:rsidRPr="000F0EF0">
              <w:rPr>
                <w:b/>
                <w:bCs/>
                <w:color w:val="172B4D"/>
                <w:sz w:val="21"/>
                <w:szCs w:val="21"/>
              </w:rPr>
              <w:t>Status:</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4185063C" w14:textId="77777777" w:rsidR="00557EFA" w:rsidRPr="000F0EF0" w:rsidRDefault="00557EFA" w:rsidP="00AB4868">
            <w:pPr>
              <w:rPr>
                <w:color w:val="172B4D"/>
                <w:sz w:val="21"/>
                <w:szCs w:val="21"/>
              </w:rPr>
            </w:pPr>
            <w:r w:rsidRPr="000F0EF0">
              <w:rPr>
                <w:color w:val="172B4D"/>
                <w:sz w:val="21"/>
                <w:szCs w:val="21"/>
              </w:rPr>
              <w:t>Done</w:t>
            </w:r>
          </w:p>
        </w:tc>
      </w:tr>
      <w:tr w:rsidR="00557EFA" w:rsidRPr="000F0EF0" w14:paraId="6CC77575"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12E8C44" w14:textId="77777777" w:rsidR="00557EFA" w:rsidRPr="000F0EF0" w:rsidRDefault="00557EFA" w:rsidP="00AB4868">
            <w:pPr>
              <w:rPr>
                <w:color w:val="172B4D"/>
                <w:sz w:val="21"/>
                <w:szCs w:val="21"/>
              </w:rPr>
            </w:pPr>
            <w:r w:rsidRPr="000F0EF0">
              <w:rPr>
                <w:b/>
                <w:bCs/>
                <w:color w:val="172B4D"/>
                <w:sz w:val="21"/>
                <w:szCs w:val="21"/>
              </w:rPr>
              <w:t>Project:</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01C7E5CC" w14:textId="77777777" w:rsidR="00557EFA" w:rsidRPr="000F0EF0" w:rsidRDefault="0039354E" w:rsidP="00AB4868">
            <w:pPr>
              <w:rPr>
                <w:color w:val="172B4D"/>
                <w:sz w:val="21"/>
                <w:szCs w:val="21"/>
              </w:rPr>
            </w:pPr>
            <w:hyperlink r:id="rId130" w:history="1">
              <w:r w:rsidR="00557EFA" w:rsidRPr="000F0EF0">
                <w:rPr>
                  <w:rStyle w:val="Hyperlink"/>
                  <w:color w:val="0052CC"/>
                  <w:sz w:val="21"/>
                  <w:szCs w:val="21"/>
                </w:rPr>
                <w:t>MDC Public Housing</w:t>
              </w:r>
            </w:hyperlink>
          </w:p>
        </w:tc>
      </w:tr>
      <w:tr w:rsidR="00557EFA" w:rsidRPr="000F0EF0" w14:paraId="625381C9"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AF20C1B" w14:textId="77777777" w:rsidR="00557EFA" w:rsidRPr="000F0EF0" w:rsidRDefault="00557EFA" w:rsidP="00AB4868">
            <w:pPr>
              <w:rPr>
                <w:color w:val="172B4D"/>
                <w:sz w:val="21"/>
                <w:szCs w:val="21"/>
              </w:rPr>
            </w:pPr>
            <w:r w:rsidRPr="000F0EF0">
              <w:rPr>
                <w:b/>
                <w:bCs/>
                <w:color w:val="172B4D"/>
                <w:sz w:val="21"/>
                <w:szCs w:val="21"/>
              </w:rPr>
              <w:t>Component/s: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2C7494A"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3C4080DC"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8A6D70F" w14:textId="77777777" w:rsidR="00557EFA" w:rsidRPr="000F0EF0" w:rsidRDefault="00557EFA" w:rsidP="00AB4868">
            <w:pPr>
              <w:rPr>
                <w:color w:val="172B4D"/>
                <w:sz w:val="21"/>
                <w:szCs w:val="21"/>
              </w:rPr>
            </w:pPr>
            <w:r w:rsidRPr="000F0EF0">
              <w:rPr>
                <w:b/>
                <w:bCs/>
                <w:color w:val="172B4D"/>
                <w:sz w:val="21"/>
                <w:szCs w:val="21"/>
              </w:rPr>
              <w:t>Affects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73952886" w14:textId="77777777" w:rsidR="00557EFA" w:rsidRPr="000F0EF0" w:rsidRDefault="00557EFA" w:rsidP="00AB4868">
            <w:pPr>
              <w:rPr>
                <w:color w:val="172B4D"/>
                <w:sz w:val="21"/>
                <w:szCs w:val="21"/>
              </w:rPr>
            </w:pPr>
            <w:r w:rsidRPr="000F0EF0">
              <w:rPr>
                <w:color w:val="172B4D"/>
                <w:sz w:val="21"/>
                <w:szCs w:val="21"/>
              </w:rPr>
              <w:t>2.0</w:t>
            </w:r>
          </w:p>
        </w:tc>
      </w:tr>
      <w:tr w:rsidR="00557EFA" w:rsidRPr="000F0EF0" w14:paraId="01101A13" w14:textId="77777777" w:rsidTr="00AB4868">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19C4C38" w14:textId="77777777" w:rsidR="00557EFA" w:rsidRPr="000F0EF0" w:rsidRDefault="00557EFA" w:rsidP="00AB4868">
            <w:pPr>
              <w:rPr>
                <w:color w:val="172B4D"/>
                <w:sz w:val="21"/>
                <w:szCs w:val="21"/>
              </w:rPr>
            </w:pPr>
            <w:r w:rsidRPr="000F0EF0">
              <w:rPr>
                <w:b/>
                <w:bCs/>
                <w:color w:val="172B4D"/>
                <w:sz w:val="21"/>
                <w:szCs w:val="21"/>
              </w:rPr>
              <w:t>Fix Version/s: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3424C115" w14:textId="77777777" w:rsidR="00557EFA" w:rsidRPr="000F0EF0" w:rsidRDefault="00557EFA" w:rsidP="00AB4868">
            <w:pPr>
              <w:rPr>
                <w:color w:val="172B4D"/>
                <w:sz w:val="21"/>
                <w:szCs w:val="21"/>
              </w:rPr>
            </w:pPr>
            <w:r w:rsidRPr="000F0EF0">
              <w:rPr>
                <w:color w:val="172B4D"/>
                <w:sz w:val="21"/>
                <w:szCs w:val="21"/>
              </w:rPr>
              <w:t>None</w:t>
            </w:r>
          </w:p>
        </w:tc>
      </w:tr>
    </w:tbl>
    <w:p w14:paraId="61C4FD67"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2803"/>
        <w:gridCol w:w="1869"/>
        <w:gridCol w:w="2803"/>
      </w:tblGrid>
      <w:tr w:rsidR="00557EFA" w:rsidRPr="000F0EF0" w14:paraId="5DE33A0B"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D3A4297" w14:textId="77777777" w:rsidR="00557EFA" w:rsidRPr="000F0EF0" w:rsidRDefault="00557EFA" w:rsidP="00AB4868">
            <w:pPr>
              <w:rPr>
                <w:color w:val="172B4D"/>
                <w:sz w:val="21"/>
                <w:szCs w:val="21"/>
              </w:rPr>
            </w:pPr>
            <w:r w:rsidRPr="000F0EF0">
              <w:rPr>
                <w:b/>
                <w:bCs/>
                <w:color w:val="172B4D"/>
                <w:sz w:val="21"/>
                <w:szCs w:val="21"/>
              </w:rPr>
              <w:t>Type: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1F198EEC" w14:textId="77777777" w:rsidR="00557EFA" w:rsidRPr="000F0EF0" w:rsidRDefault="00557EFA" w:rsidP="00AB4868">
            <w:pPr>
              <w:rPr>
                <w:color w:val="172B4D"/>
                <w:sz w:val="21"/>
                <w:szCs w:val="21"/>
              </w:rPr>
            </w:pPr>
            <w:r w:rsidRPr="000F0EF0">
              <w:rPr>
                <w:color w:val="172B4D"/>
                <w:sz w:val="21"/>
                <w:szCs w:val="21"/>
              </w:rPr>
              <w:t>Story</w:t>
            </w:r>
          </w:p>
        </w:tc>
        <w:tc>
          <w:tcPr>
            <w:tcW w:w="0" w:type="auto"/>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328CB513" w14:textId="77777777" w:rsidR="00557EFA" w:rsidRPr="000F0EF0" w:rsidRDefault="00557EFA" w:rsidP="00AB4868">
            <w:pPr>
              <w:rPr>
                <w:color w:val="172B4D"/>
                <w:sz w:val="21"/>
                <w:szCs w:val="21"/>
              </w:rPr>
            </w:pPr>
            <w:r w:rsidRPr="000F0EF0">
              <w:rPr>
                <w:b/>
                <w:bCs/>
                <w:color w:val="172B4D"/>
                <w:sz w:val="21"/>
                <w:szCs w:val="21"/>
              </w:rPr>
              <w:t>Priority:</w:t>
            </w:r>
          </w:p>
        </w:tc>
        <w:tc>
          <w:tcPr>
            <w:tcW w:w="0" w:type="auto"/>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B0B5C5D" w14:textId="77777777" w:rsidR="00557EFA" w:rsidRPr="000F0EF0" w:rsidRDefault="00557EFA" w:rsidP="00AB4868">
            <w:pPr>
              <w:rPr>
                <w:color w:val="172B4D"/>
                <w:sz w:val="21"/>
                <w:szCs w:val="21"/>
              </w:rPr>
            </w:pPr>
            <w:r w:rsidRPr="000F0EF0">
              <w:rPr>
                <w:color w:val="172B4D"/>
                <w:sz w:val="21"/>
                <w:szCs w:val="21"/>
              </w:rPr>
              <w:t>Highest</w:t>
            </w:r>
          </w:p>
        </w:tc>
      </w:tr>
      <w:tr w:rsidR="00F5070A" w:rsidRPr="000F0EF0" w14:paraId="6667859C"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7136A52A" w14:textId="77777777" w:rsidR="00F5070A" w:rsidRPr="000F0EF0" w:rsidRDefault="00F5070A" w:rsidP="00F5070A">
            <w:pPr>
              <w:rPr>
                <w:color w:val="172B4D"/>
                <w:sz w:val="21"/>
                <w:szCs w:val="21"/>
              </w:rPr>
            </w:pPr>
            <w:r w:rsidRPr="000F0EF0">
              <w:rPr>
                <w:b/>
                <w:bCs/>
                <w:color w:val="172B4D"/>
                <w:sz w:val="21"/>
                <w:szCs w:val="21"/>
              </w:rPr>
              <w:t>Reporter:</w:t>
            </w:r>
          </w:p>
        </w:tc>
        <w:tc>
          <w:tcPr>
            <w:tcW w:w="15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86B2F0C" w14:textId="714F5AD4" w:rsidR="00F5070A" w:rsidRPr="000F0EF0" w:rsidRDefault="0039354E" w:rsidP="00F5070A">
            <w:pPr>
              <w:rPr>
                <w:color w:val="172B4D"/>
                <w:sz w:val="21"/>
                <w:szCs w:val="21"/>
              </w:rPr>
            </w:pPr>
            <w:hyperlink r:id="rId131" w:history="1">
              <w:r w:rsidR="00F5070A" w:rsidRPr="000F0EF0">
                <w:rPr>
                  <w:rStyle w:val="Hyperlink"/>
                  <w:color w:val="0052CC"/>
                  <w:sz w:val="21"/>
                  <w:szCs w:val="21"/>
                </w:rPr>
                <w:t>Joseph Nguyen</w:t>
              </w:r>
            </w:hyperlink>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2F8C3B1" w14:textId="77777777" w:rsidR="00F5070A" w:rsidRPr="000F0EF0" w:rsidRDefault="00F5070A" w:rsidP="00F5070A">
            <w:pPr>
              <w:rPr>
                <w:color w:val="172B4D"/>
                <w:sz w:val="21"/>
                <w:szCs w:val="21"/>
              </w:rPr>
            </w:pPr>
            <w:r w:rsidRPr="000F0EF0">
              <w:rPr>
                <w:b/>
                <w:bCs/>
                <w:color w:val="172B4D"/>
                <w:sz w:val="21"/>
                <w:szCs w:val="21"/>
              </w:rPr>
              <w:t>Assignee:</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3C781918" w14:textId="4356835A" w:rsidR="00F5070A" w:rsidRPr="000F0EF0" w:rsidRDefault="0039354E" w:rsidP="00F5070A">
            <w:pPr>
              <w:rPr>
                <w:color w:val="172B4D"/>
                <w:sz w:val="21"/>
                <w:szCs w:val="21"/>
              </w:rPr>
            </w:pPr>
            <w:hyperlink r:id="rId132" w:history="1">
              <w:r w:rsidR="00F5070A" w:rsidRPr="000F0EF0">
                <w:rPr>
                  <w:rStyle w:val="Hyperlink"/>
                  <w:color w:val="0052CC"/>
                  <w:sz w:val="21"/>
                  <w:szCs w:val="21"/>
                </w:rPr>
                <w:t>Joseph Nguyen</w:t>
              </w:r>
            </w:hyperlink>
          </w:p>
        </w:tc>
      </w:tr>
      <w:tr w:rsidR="00557EFA" w:rsidRPr="000F0EF0" w14:paraId="4A90ACD3"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C7D8DFC" w14:textId="77777777" w:rsidR="00557EFA" w:rsidRPr="000F0EF0" w:rsidRDefault="00557EFA" w:rsidP="00AB4868">
            <w:pPr>
              <w:rPr>
                <w:color w:val="172B4D"/>
                <w:sz w:val="21"/>
                <w:szCs w:val="21"/>
              </w:rPr>
            </w:pPr>
            <w:r w:rsidRPr="000F0EF0">
              <w:rPr>
                <w:b/>
                <w:bCs/>
                <w:color w:val="172B4D"/>
                <w:sz w:val="21"/>
                <w:szCs w:val="21"/>
              </w:rPr>
              <w:t>Resolution:</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67BCCDFE" w14:textId="77777777" w:rsidR="00557EFA" w:rsidRPr="000F0EF0" w:rsidRDefault="00557EFA" w:rsidP="00AB4868">
            <w:pPr>
              <w:rPr>
                <w:color w:val="172B4D"/>
                <w:sz w:val="21"/>
                <w:szCs w:val="21"/>
              </w:rPr>
            </w:pPr>
            <w:r w:rsidRPr="000F0EF0">
              <w:rPr>
                <w:color w:val="172B4D"/>
                <w:sz w:val="21"/>
                <w:szCs w:val="21"/>
              </w:rPr>
              <w:t>Done</w:t>
            </w:r>
          </w:p>
        </w:tc>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137741F" w14:textId="77777777" w:rsidR="00557EFA" w:rsidRPr="000F0EF0" w:rsidRDefault="00557EFA" w:rsidP="00AB4868">
            <w:pPr>
              <w:rPr>
                <w:color w:val="172B4D"/>
                <w:sz w:val="21"/>
                <w:szCs w:val="21"/>
              </w:rPr>
            </w:pPr>
            <w:r w:rsidRPr="000F0EF0">
              <w:rPr>
                <w:b/>
                <w:bCs/>
                <w:color w:val="172B4D"/>
                <w:sz w:val="21"/>
                <w:szCs w:val="21"/>
              </w:rPr>
              <w:t>Votes:</w:t>
            </w:r>
          </w:p>
        </w:tc>
        <w:tc>
          <w:tcPr>
            <w:tcW w:w="1500" w:type="pct"/>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76EA3D9" w14:textId="77777777" w:rsidR="00557EFA" w:rsidRPr="000F0EF0" w:rsidRDefault="00557EFA" w:rsidP="00AB4868">
            <w:pPr>
              <w:rPr>
                <w:color w:val="172B4D"/>
                <w:sz w:val="21"/>
                <w:szCs w:val="21"/>
              </w:rPr>
            </w:pPr>
            <w:r w:rsidRPr="000F0EF0">
              <w:rPr>
                <w:color w:val="172B4D"/>
                <w:sz w:val="21"/>
                <w:szCs w:val="21"/>
              </w:rPr>
              <w:t>0</w:t>
            </w:r>
          </w:p>
        </w:tc>
      </w:tr>
      <w:tr w:rsidR="00557EFA" w:rsidRPr="000F0EF0" w14:paraId="27CF569E"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B42F132" w14:textId="77777777" w:rsidR="00557EFA" w:rsidRPr="000F0EF0" w:rsidRDefault="00557EFA" w:rsidP="00AB4868">
            <w:pPr>
              <w:rPr>
                <w:color w:val="172B4D"/>
                <w:sz w:val="21"/>
                <w:szCs w:val="21"/>
              </w:rPr>
            </w:pPr>
            <w:r w:rsidRPr="000F0EF0">
              <w:rPr>
                <w:b/>
                <w:bCs/>
                <w:color w:val="172B4D"/>
                <w:sz w:val="21"/>
                <w:szCs w:val="21"/>
              </w:rPr>
              <w:t>Labels:</w:t>
            </w:r>
          </w:p>
        </w:tc>
        <w:tc>
          <w:tcPr>
            <w:tcW w:w="0" w:type="auto"/>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422BDD23" w14:textId="77777777" w:rsidR="00557EFA" w:rsidRPr="000F0EF0" w:rsidRDefault="00557EFA" w:rsidP="00AB4868">
            <w:pPr>
              <w:rPr>
                <w:color w:val="172B4D"/>
                <w:sz w:val="21"/>
                <w:szCs w:val="21"/>
              </w:rPr>
            </w:pPr>
            <w:r w:rsidRPr="000F0EF0">
              <w:rPr>
                <w:color w:val="172B4D"/>
                <w:sz w:val="21"/>
                <w:szCs w:val="21"/>
              </w:rPr>
              <w:t>None</w:t>
            </w:r>
          </w:p>
        </w:tc>
      </w:tr>
      <w:tr w:rsidR="00557EFA" w:rsidRPr="000F0EF0" w14:paraId="4FF555C5"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83AA923" w14:textId="77777777" w:rsidR="00557EFA" w:rsidRPr="000F0EF0" w:rsidRDefault="00557EFA" w:rsidP="00AB4868">
            <w:pPr>
              <w:rPr>
                <w:color w:val="172B4D"/>
                <w:sz w:val="21"/>
                <w:szCs w:val="21"/>
              </w:rPr>
            </w:pPr>
            <w:r w:rsidRPr="000F0EF0">
              <w:rPr>
                <w:b/>
                <w:bCs/>
                <w:color w:val="172B4D"/>
                <w:sz w:val="21"/>
                <w:szCs w:val="21"/>
              </w:rPr>
              <w:t>Remaining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5D779754" w14:textId="77777777" w:rsidR="00557EFA" w:rsidRPr="000F0EF0" w:rsidRDefault="00557EFA" w:rsidP="00AB4868">
            <w:pPr>
              <w:rPr>
                <w:color w:val="172B4D"/>
                <w:sz w:val="21"/>
                <w:szCs w:val="21"/>
              </w:rPr>
            </w:pPr>
            <w:r w:rsidRPr="000F0EF0">
              <w:rPr>
                <w:color w:val="172B4D"/>
                <w:sz w:val="21"/>
                <w:szCs w:val="21"/>
              </w:rPr>
              <w:t>Not Specified</w:t>
            </w:r>
          </w:p>
        </w:tc>
      </w:tr>
      <w:tr w:rsidR="00557EFA" w:rsidRPr="000F0EF0" w14:paraId="33475890"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11E841C2" w14:textId="77777777" w:rsidR="00557EFA" w:rsidRPr="000F0EF0" w:rsidRDefault="00557EFA" w:rsidP="00AB4868">
            <w:pPr>
              <w:rPr>
                <w:color w:val="172B4D"/>
                <w:sz w:val="21"/>
                <w:szCs w:val="21"/>
              </w:rPr>
            </w:pPr>
            <w:r w:rsidRPr="000F0EF0">
              <w:rPr>
                <w:b/>
                <w:bCs/>
                <w:color w:val="172B4D"/>
                <w:sz w:val="21"/>
                <w:szCs w:val="21"/>
              </w:rPr>
              <w:t>Time Spent:</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162F6521" w14:textId="77777777" w:rsidR="00557EFA" w:rsidRPr="000F0EF0" w:rsidRDefault="00557EFA" w:rsidP="00AB4868">
            <w:pPr>
              <w:rPr>
                <w:color w:val="172B4D"/>
                <w:sz w:val="21"/>
                <w:szCs w:val="21"/>
              </w:rPr>
            </w:pPr>
            <w:r w:rsidRPr="000F0EF0">
              <w:rPr>
                <w:color w:val="172B4D"/>
                <w:sz w:val="21"/>
                <w:szCs w:val="21"/>
              </w:rPr>
              <w:t>25 Points</w:t>
            </w:r>
          </w:p>
        </w:tc>
      </w:tr>
      <w:tr w:rsidR="00557EFA" w:rsidRPr="000F0EF0" w14:paraId="468CA99A"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531D6148" w14:textId="77777777" w:rsidR="00557EFA" w:rsidRPr="000F0EF0" w:rsidRDefault="00557EFA" w:rsidP="00AB4868">
            <w:pPr>
              <w:rPr>
                <w:color w:val="172B4D"/>
                <w:sz w:val="21"/>
                <w:szCs w:val="21"/>
              </w:rPr>
            </w:pPr>
            <w:r w:rsidRPr="000F0EF0">
              <w:rPr>
                <w:b/>
                <w:bCs/>
                <w:color w:val="172B4D"/>
                <w:sz w:val="21"/>
                <w:szCs w:val="21"/>
              </w:rPr>
              <w:t>Original Estimate:</w:t>
            </w:r>
          </w:p>
        </w:tc>
        <w:tc>
          <w:tcPr>
            <w:tcW w:w="4000" w:type="pct"/>
            <w:gridSpan w:val="3"/>
            <w:tcBorders>
              <w:top w:val="single" w:sz="6" w:space="0" w:color="CCCCCC"/>
              <w:left w:val="single" w:sz="6" w:space="0" w:color="CCCCCC"/>
              <w:bottom w:val="single" w:sz="6" w:space="0" w:color="CCCCCC"/>
              <w:right w:val="single" w:sz="6" w:space="0" w:color="CCCCCC"/>
            </w:tcBorders>
            <w:shd w:val="clear" w:color="auto" w:fill="FFFFFF"/>
            <w:noWrap/>
            <w:tcMar>
              <w:top w:w="30" w:type="dxa"/>
              <w:left w:w="30" w:type="dxa"/>
              <w:bottom w:w="30" w:type="dxa"/>
              <w:right w:w="30" w:type="dxa"/>
            </w:tcMar>
            <w:hideMark/>
          </w:tcPr>
          <w:p w14:paraId="2929E03F" w14:textId="77777777" w:rsidR="00557EFA" w:rsidRPr="000F0EF0" w:rsidRDefault="00557EFA" w:rsidP="00AB4868">
            <w:pPr>
              <w:rPr>
                <w:color w:val="172B4D"/>
                <w:sz w:val="21"/>
                <w:szCs w:val="21"/>
              </w:rPr>
            </w:pPr>
            <w:r w:rsidRPr="000F0EF0">
              <w:rPr>
                <w:color w:val="172B4D"/>
                <w:sz w:val="21"/>
                <w:szCs w:val="21"/>
              </w:rPr>
              <w:t>25 Points</w:t>
            </w:r>
          </w:p>
        </w:tc>
      </w:tr>
    </w:tbl>
    <w:p w14:paraId="1D53552F" w14:textId="77777777" w:rsidR="00557EFA" w:rsidRPr="000F0EF0" w:rsidRDefault="00557EFA" w:rsidP="00557EFA"/>
    <w:tbl>
      <w:tblPr>
        <w:tblW w:w="5000" w:type="pct"/>
        <w:shd w:val="clear" w:color="auto" w:fill="FFFFFF"/>
        <w:tblCellMar>
          <w:left w:w="0" w:type="dxa"/>
          <w:right w:w="0" w:type="dxa"/>
        </w:tblCellMar>
        <w:tblLook w:val="04A0" w:firstRow="1" w:lastRow="0" w:firstColumn="1" w:lastColumn="0" w:noHBand="0" w:noVBand="1"/>
      </w:tblPr>
      <w:tblGrid>
        <w:gridCol w:w="1869"/>
        <w:gridCol w:w="7475"/>
      </w:tblGrid>
      <w:tr w:rsidR="00557EFA" w:rsidRPr="000F0EF0" w14:paraId="12AFE804" w14:textId="77777777" w:rsidTr="00AB4868">
        <w:tc>
          <w:tcPr>
            <w:tcW w:w="1000" w:type="pct"/>
            <w:tcBorders>
              <w:top w:val="single" w:sz="6" w:space="0" w:color="CCCCCC"/>
              <w:left w:val="single" w:sz="6" w:space="0" w:color="CCCCCC"/>
              <w:bottom w:val="single" w:sz="6" w:space="0" w:color="CCCCCC"/>
              <w:right w:val="single" w:sz="6" w:space="0" w:color="CCCCCC"/>
            </w:tcBorders>
            <w:shd w:val="clear" w:color="auto" w:fill="F0F0F0"/>
            <w:tcMar>
              <w:top w:w="30" w:type="dxa"/>
              <w:left w:w="30" w:type="dxa"/>
              <w:bottom w:w="30" w:type="dxa"/>
              <w:right w:w="30" w:type="dxa"/>
            </w:tcMar>
            <w:hideMark/>
          </w:tcPr>
          <w:p w14:paraId="20F7B68E" w14:textId="77777777" w:rsidR="00557EFA" w:rsidRPr="000F0EF0" w:rsidRDefault="00557EFA" w:rsidP="00AB4868">
            <w:pPr>
              <w:rPr>
                <w:color w:val="172B4D"/>
                <w:sz w:val="21"/>
                <w:szCs w:val="21"/>
              </w:rPr>
            </w:pPr>
            <w:r w:rsidRPr="000F0EF0">
              <w:rPr>
                <w:b/>
                <w:bCs/>
                <w:color w:val="172B4D"/>
                <w:sz w:val="21"/>
                <w:szCs w:val="21"/>
              </w:rPr>
              <w:t>Epic Link:</w:t>
            </w:r>
          </w:p>
        </w:tc>
        <w:tc>
          <w:tcPr>
            <w:tcW w:w="4000" w:type="pct"/>
            <w:tcBorders>
              <w:top w:val="single" w:sz="6" w:space="0" w:color="CCCCCC"/>
              <w:left w:val="single" w:sz="6" w:space="0" w:color="CCCCCC"/>
              <w:bottom w:val="single" w:sz="6" w:space="0" w:color="CCCCCC"/>
              <w:right w:val="single" w:sz="6" w:space="0" w:color="CCCCCC"/>
            </w:tcBorders>
            <w:shd w:val="clear" w:color="auto" w:fill="FFFFFF"/>
            <w:tcMar>
              <w:top w:w="30" w:type="dxa"/>
              <w:left w:w="30" w:type="dxa"/>
              <w:bottom w:w="30" w:type="dxa"/>
              <w:right w:w="30" w:type="dxa"/>
            </w:tcMar>
            <w:hideMark/>
          </w:tcPr>
          <w:p w14:paraId="5A232E31" w14:textId="77777777" w:rsidR="00557EFA" w:rsidRPr="000F0EF0" w:rsidRDefault="0039354E" w:rsidP="00AB4868">
            <w:pPr>
              <w:rPr>
                <w:color w:val="172B4D"/>
                <w:sz w:val="21"/>
                <w:szCs w:val="21"/>
              </w:rPr>
            </w:pPr>
            <w:hyperlink r:id="rId133" w:history="1">
              <w:r w:rsidR="00557EFA" w:rsidRPr="000F0EF0">
                <w:rPr>
                  <w:rStyle w:val="Hyperlink"/>
                  <w:color w:val="0052CC"/>
                  <w:sz w:val="21"/>
                  <w:szCs w:val="21"/>
                  <w:bdr w:val="single" w:sz="6" w:space="1" w:color="DFE1E6" w:frame="1"/>
                  <w:shd w:val="clear" w:color="auto" w:fill="F4F5F7"/>
                </w:rPr>
                <w:t>Create new User interface</w:t>
              </w:r>
            </w:hyperlink>
          </w:p>
        </w:tc>
      </w:tr>
    </w:tbl>
    <w:p w14:paraId="0164AF9C" w14:textId="77777777" w:rsidR="00557EFA" w:rsidRPr="000F0EF0" w:rsidRDefault="00557EFA" w:rsidP="00557EFA"/>
    <w:p w14:paraId="0EB19219" w14:textId="77777777" w:rsidR="00557EFA" w:rsidRPr="000F0EF0" w:rsidRDefault="00557EFA" w:rsidP="00557EFA"/>
    <w:tbl>
      <w:tblPr>
        <w:tblW w:w="5000" w:type="pct"/>
        <w:jc w:val="center"/>
        <w:tblCellSpacing w:w="0" w:type="dxa"/>
        <w:tblCellMar>
          <w:top w:w="30" w:type="dxa"/>
          <w:left w:w="30" w:type="dxa"/>
          <w:bottom w:w="30" w:type="dxa"/>
          <w:right w:w="30" w:type="dxa"/>
        </w:tblCellMar>
        <w:tblLook w:val="04A0" w:firstRow="1" w:lastRow="0" w:firstColumn="1" w:lastColumn="0" w:noHBand="0" w:noVBand="1"/>
      </w:tblPr>
      <w:tblGrid>
        <w:gridCol w:w="1204"/>
        <w:gridCol w:w="8156"/>
      </w:tblGrid>
      <w:tr w:rsidR="00557EFA" w:rsidRPr="000F0EF0" w14:paraId="5982627A" w14:textId="77777777" w:rsidTr="00AB4868">
        <w:trPr>
          <w:tblCellSpacing w:w="0" w:type="dxa"/>
          <w:jc w:val="center"/>
        </w:trPr>
        <w:tc>
          <w:tcPr>
            <w:tcW w:w="50" w:type="pct"/>
            <w:shd w:val="clear" w:color="auto" w:fill="BBBBBB"/>
            <w:noWrap/>
            <w:vAlign w:val="center"/>
            <w:hideMark/>
          </w:tcPr>
          <w:p w14:paraId="4D3E72D1" w14:textId="77777777" w:rsidR="00557EFA" w:rsidRPr="000F0EF0" w:rsidRDefault="00557EFA" w:rsidP="00AB4868">
            <w:pPr>
              <w:jc w:val="center"/>
              <w:rPr>
                <w:color w:val="172B4D"/>
                <w:sz w:val="21"/>
                <w:szCs w:val="21"/>
              </w:rPr>
            </w:pPr>
            <w:r w:rsidRPr="000F0EF0">
              <w:rPr>
                <w:color w:val="172B4D"/>
                <w:sz w:val="21"/>
                <w:szCs w:val="21"/>
              </w:rPr>
              <w:t> </w:t>
            </w:r>
            <w:r w:rsidRPr="000F0EF0">
              <w:rPr>
                <w:b/>
                <w:bCs/>
                <w:color w:val="FFFFFF"/>
                <w:sz w:val="21"/>
                <w:szCs w:val="21"/>
              </w:rPr>
              <w:t>Description</w:t>
            </w:r>
            <w:r w:rsidRPr="000F0EF0">
              <w:rPr>
                <w:color w:val="172B4D"/>
                <w:sz w:val="21"/>
                <w:szCs w:val="21"/>
              </w:rPr>
              <w:t> </w:t>
            </w:r>
          </w:p>
        </w:tc>
        <w:tc>
          <w:tcPr>
            <w:tcW w:w="0" w:type="auto"/>
            <w:vAlign w:val="center"/>
            <w:hideMark/>
          </w:tcPr>
          <w:p w14:paraId="6FC7A7EF" w14:textId="77777777" w:rsidR="00557EFA" w:rsidRPr="000F0EF0" w:rsidRDefault="00557EFA" w:rsidP="00AB4868">
            <w:pPr>
              <w:rPr>
                <w:color w:val="172B4D"/>
                <w:sz w:val="21"/>
                <w:szCs w:val="21"/>
              </w:rPr>
            </w:pPr>
            <w:r w:rsidRPr="000F0EF0">
              <w:rPr>
                <w:color w:val="172B4D"/>
                <w:sz w:val="21"/>
                <w:szCs w:val="21"/>
              </w:rPr>
              <w:t> </w:t>
            </w:r>
          </w:p>
        </w:tc>
      </w:tr>
    </w:tbl>
    <w:p w14:paraId="7A08B676" w14:textId="77777777" w:rsidR="00557EFA" w:rsidRPr="000F0EF0" w:rsidRDefault="00557EFA" w:rsidP="00557EFA">
      <w:pPr>
        <w:rPr>
          <w:vanish/>
        </w:rPr>
      </w:pPr>
    </w:p>
    <w:tbl>
      <w:tblPr>
        <w:tblW w:w="5000" w:type="pct"/>
        <w:tblCellSpacing w:w="0" w:type="dxa"/>
        <w:tblCellMar>
          <w:left w:w="0" w:type="dxa"/>
          <w:right w:w="0" w:type="dxa"/>
        </w:tblCellMar>
        <w:tblLook w:val="04A0" w:firstRow="1" w:lastRow="0" w:firstColumn="1" w:lastColumn="0" w:noHBand="0" w:noVBand="1"/>
      </w:tblPr>
      <w:tblGrid>
        <w:gridCol w:w="9344"/>
      </w:tblGrid>
      <w:tr w:rsidR="00557EFA" w:rsidRPr="000F0EF0" w14:paraId="1FF45B40" w14:textId="77777777" w:rsidTr="00AB4868">
        <w:trPr>
          <w:tblCellSpacing w:w="0" w:type="dxa"/>
        </w:trPr>
        <w:tc>
          <w:tcPr>
            <w:tcW w:w="0" w:type="auto"/>
            <w:tcBorders>
              <w:top w:val="single" w:sz="6" w:space="0" w:color="CCCCCC"/>
              <w:left w:val="single" w:sz="6" w:space="0" w:color="CCCCCC"/>
              <w:bottom w:val="single" w:sz="6" w:space="0" w:color="CCCCCC"/>
              <w:right w:val="single" w:sz="6" w:space="0" w:color="CCCCCC"/>
            </w:tcBorders>
            <w:tcMar>
              <w:top w:w="30" w:type="dxa"/>
              <w:left w:w="30" w:type="dxa"/>
              <w:bottom w:w="30" w:type="dxa"/>
              <w:right w:w="30" w:type="dxa"/>
            </w:tcMar>
            <w:vAlign w:val="center"/>
            <w:hideMark/>
          </w:tcPr>
          <w:p w14:paraId="4E8BF3FD" w14:textId="07D405C6" w:rsidR="00F5070A" w:rsidRPr="000F0EF0" w:rsidRDefault="00F5070A" w:rsidP="00F5070A">
            <w:r w:rsidRPr="000F0EF0">
              <w:t>As a user I want to be able to see only some UI elements so that I'm not overwhelmed but all the options.</w:t>
            </w:r>
          </w:p>
          <w:p w14:paraId="7FD0C9A0" w14:textId="77777777" w:rsidR="00F5070A" w:rsidRPr="000F0EF0" w:rsidRDefault="00F5070A" w:rsidP="00F5070A"/>
          <w:p w14:paraId="353499E3" w14:textId="77777777" w:rsidR="00F5070A" w:rsidRPr="000F0EF0" w:rsidRDefault="00F5070A" w:rsidP="00F5070A">
            <w:pPr>
              <w:rPr>
                <w:b/>
              </w:rPr>
            </w:pPr>
            <w:r w:rsidRPr="000F0EF0">
              <w:rPr>
                <w:b/>
              </w:rPr>
              <w:t>Acceptance Criteria:</w:t>
            </w:r>
          </w:p>
          <w:p w14:paraId="6A1C0F9E" w14:textId="4AB8F8FB" w:rsidR="00F5070A" w:rsidRPr="000F0EF0" w:rsidRDefault="00F5070A" w:rsidP="007564BA">
            <w:pPr>
              <w:pStyle w:val="ListParagraph"/>
              <w:numPr>
                <w:ilvl w:val="0"/>
                <w:numId w:val="47"/>
              </w:numPr>
            </w:pPr>
            <w:r w:rsidRPr="000F0EF0">
              <w:t>Elements show up on the home page</w:t>
            </w:r>
          </w:p>
          <w:p w14:paraId="16BB067B" w14:textId="66FE07A4" w:rsidR="00557EFA" w:rsidRPr="000F0EF0" w:rsidRDefault="00F5070A" w:rsidP="007564BA">
            <w:pPr>
              <w:pStyle w:val="ListParagraph"/>
              <w:numPr>
                <w:ilvl w:val="0"/>
                <w:numId w:val="47"/>
              </w:numPr>
            </w:pPr>
            <w:r w:rsidRPr="000F0EF0">
              <w:t>Elements come in and out when scrolling horizontal.</w:t>
            </w:r>
          </w:p>
        </w:tc>
      </w:tr>
    </w:tbl>
    <w:p w14:paraId="3AEC5B80" w14:textId="77777777" w:rsidR="00557EFA" w:rsidRPr="000F0EF0" w:rsidRDefault="00557EFA" w:rsidP="00557EFA"/>
    <w:p w14:paraId="55DDB825" w14:textId="77777777" w:rsidR="00235036" w:rsidRPr="000F0EF0" w:rsidRDefault="00235036">
      <w:pPr>
        <w:rPr>
          <w:b/>
          <w:sz w:val="28"/>
          <w:szCs w:val="28"/>
        </w:rPr>
      </w:pPr>
      <w:bookmarkStart w:id="11" w:name="_3dy6vkm" w:colFirst="0" w:colLast="0"/>
      <w:bookmarkStart w:id="12" w:name="_Toc2947369"/>
      <w:bookmarkEnd w:id="11"/>
      <w:r w:rsidRPr="000F0EF0">
        <w:br w:type="page"/>
      </w:r>
    </w:p>
    <w:p w14:paraId="4FFA520F" w14:textId="33D38D3A" w:rsidR="00144FA1" w:rsidRPr="000F0EF0" w:rsidRDefault="00440F1C">
      <w:pPr>
        <w:pStyle w:val="Heading2"/>
        <w:pBdr>
          <w:top w:val="nil"/>
          <w:left w:val="nil"/>
          <w:bottom w:val="nil"/>
          <w:right w:val="nil"/>
          <w:between w:val="nil"/>
        </w:pBdr>
      </w:pPr>
      <w:r w:rsidRPr="000F0EF0">
        <w:lastRenderedPageBreak/>
        <w:t>Pending User Stories</w:t>
      </w:r>
      <w:bookmarkEnd w:id="12"/>
    </w:p>
    <w:p w14:paraId="2D345BB0" w14:textId="28E1EB2D" w:rsidR="00166910" w:rsidRPr="000F0EF0" w:rsidRDefault="00166910" w:rsidP="00166910"/>
    <w:p w14:paraId="73F15E5D" w14:textId="0529BEB8" w:rsidR="00144FA1" w:rsidRPr="000F0EF0" w:rsidRDefault="00AD79F3">
      <w:pPr>
        <w:pBdr>
          <w:top w:val="nil"/>
          <w:left w:val="nil"/>
          <w:bottom w:val="nil"/>
          <w:right w:val="nil"/>
          <w:between w:val="nil"/>
        </w:pBdr>
      </w:pPr>
      <w:r w:rsidRPr="000F0EF0">
        <w:t xml:space="preserve">All the user stories that were planned to be worked on, were implemented during the seven sprints. For a list of what we would have like to </w:t>
      </w:r>
      <w:proofErr w:type="gramStart"/>
      <w:r w:rsidRPr="000F0EF0">
        <w:t>implement, but</w:t>
      </w:r>
      <w:proofErr w:type="gramEnd"/>
      <w:r w:rsidRPr="000F0EF0">
        <w:t xml:space="preserve"> did not allocate the time for it as it was not as important as overall functionality, refer to Appendix D - Shortcomings/Wishlist.</w:t>
      </w:r>
    </w:p>
    <w:p w14:paraId="5381B2EC" w14:textId="6783A8D5" w:rsidR="00144FA1" w:rsidRPr="000F0EF0" w:rsidRDefault="00440F1C">
      <w:pPr>
        <w:pStyle w:val="Heading1"/>
        <w:pBdr>
          <w:top w:val="nil"/>
          <w:left w:val="nil"/>
          <w:bottom w:val="nil"/>
          <w:right w:val="nil"/>
          <w:between w:val="nil"/>
        </w:pBdr>
      </w:pPr>
      <w:bookmarkStart w:id="13" w:name="_1t3h5sf" w:colFirst="0" w:colLast="0"/>
      <w:bookmarkStart w:id="14" w:name="_Toc2947370"/>
      <w:bookmarkEnd w:id="13"/>
      <w:r w:rsidRPr="000F0EF0">
        <w:t>Project Plan</w:t>
      </w:r>
      <w:bookmarkEnd w:id="14"/>
    </w:p>
    <w:p w14:paraId="31B9E206" w14:textId="77777777" w:rsidR="00144FA1" w:rsidRPr="000F0EF0" w:rsidRDefault="00144FA1">
      <w:pPr>
        <w:pBdr>
          <w:top w:val="nil"/>
          <w:left w:val="nil"/>
          <w:bottom w:val="nil"/>
          <w:right w:val="nil"/>
          <w:between w:val="nil"/>
        </w:pBdr>
      </w:pPr>
    </w:p>
    <w:p w14:paraId="4320D54C" w14:textId="6C7928C2" w:rsidR="00144FA1" w:rsidRPr="000F0EF0" w:rsidRDefault="00440F1C">
      <w:pPr>
        <w:pBdr>
          <w:top w:val="nil"/>
          <w:left w:val="nil"/>
          <w:bottom w:val="nil"/>
          <w:right w:val="nil"/>
          <w:between w:val="nil"/>
        </w:pBdr>
      </w:pPr>
      <w:r w:rsidRPr="000F0EF0">
        <w:t>This section describes the planning that went into the realization of this project. This project incorporated the agile development techniques and as such required the sprints to be planned. These sprint planning</w:t>
      </w:r>
      <w:r w:rsidR="00AF18A5" w:rsidRPr="000F0EF0">
        <w:t xml:space="preserve"> meetings</w:t>
      </w:r>
      <w:r w:rsidRPr="000F0EF0">
        <w:t xml:space="preserve"> are detailed in the section. This section also describes the components, both software and hardware, chosen for this project.</w:t>
      </w:r>
    </w:p>
    <w:p w14:paraId="5DA3ABA2" w14:textId="77777777" w:rsidR="00144FA1" w:rsidRPr="000F0EF0" w:rsidRDefault="00144FA1">
      <w:pPr>
        <w:pBdr>
          <w:top w:val="nil"/>
          <w:left w:val="nil"/>
          <w:bottom w:val="nil"/>
          <w:right w:val="nil"/>
          <w:between w:val="nil"/>
        </w:pBdr>
      </w:pPr>
    </w:p>
    <w:p w14:paraId="6AFC5CAF" w14:textId="77777777" w:rsidR="00144FA1" w:rsidRPr="000F0EF0" w:rsidRDefault="00144FA1">
      <w:pPr>
        <w:pBdr>
          <w:top w:val="nil"/>
          <w:left w:val="nil"/>
          <w:bottom w:val="nil"/>
          <w:right w:val="nil"/>
          <w:between w:val="nil"/>
        </w:pBdr>
      </w:pPr>
    </w:p>
    <w:p w14:paraId="6E7CA8EC" w14:textId="79655C42" w:rsidR="00144FA1" w:rsidRPr="000F0EF0" w:rsidRDefault="00440F1C">
      <w:pPr>
        <w:pStyle w:val="Heading2"/>
        <w:pBdr>
          <w:top w:val="nil"/>
          <w:left w:val="nil"/>
          <w:bottom w:val="nil"/>
          <w:right w:val="nil"/>
          <w:between w:val="nil"/>
        </w:pBdr>
      </w:pPr>
      <w:bookmarkStart w:id="15" w:name="_4d34og8" w:colFirst="0" w:colLast="0"/>
      <w:bookmarkStart w:id="16" w:name="_Toc2947371"/>
      <w:bookmarkEnd w:id="15"/>
      <w:r w:rsidRPr="000F0EF0">
        <w:t>Hardware and Software Resources</w:t>
      </w:r>
      <w:bookmarkEnd w:id="16"/>
      <w:r w:rsidRPr="000F0EF0">
        <w:t xml:space="preserve"> </w:t>
      </w:r>
    </w:p>
    <w:p w14:paraId="3F694F9C" w14:textId="77777777" w:rsidR="00144FA1" w:rsidRPr="000F0EF0" w:rsidRDefault="00144FA1">
      <w:pPr>
        <w:pBdr>
          <w:top w:val="nil"/>
          <w:left w:val="nil"/>
          <w:bottom w:val="nil"/>
          <w:right w:val="nil"/>
          <w:between w:val="nil"/>
        </w:pBdr>
      </w:pPr>
    </w:p>
    <w:p w14:paraId="461FE079" w14:textId="51D09806" w:rsidR="00144FA1" w:rsidRPr="000F0EF0" w:rsidRDefault="00440F1C">
      <w:pPr>
        <w:pBdr>
          <w:top w:val="nil"/>
          <w:left w:val="nil"/>
          <w:bottom w:val="nil"/>
          <w:right w:val="nil"/>
          <w:between w:val="nil"/>
        </w:pBdr>
      </w:pPr>
      <w:r w:rsidRPr="000F0EF0">
        <w:t>The following is a list of all hardware and software resources that were used in this project:</w:t>
      </w:r>
    </w:p>
    <w:p w14:paraId="4A650548" w14:textId="2088729A" w:rsidR="00D15947" w:rsidRPr="000F0EF0" w:rsidRDefault="00D15947">
      <w:pPr>
        <w:pBdr>
          <w:top w:val="nil"/>
          <w:left w:val="nil"/>
          <w:bottom w:val="nil"/>
          <w:right w:val="nil"/>
          <w:between w:val="nil"/>
        </w:pBdr>
      </w:pPr>
    </w:p>
    <w:p w14:paraId="2DA13073" w14:textId="3D2044EF" w:rsidR="00D15947" w:rsidRPr="000F0EF0" w:rsidRDefault="00D15947" w:rsidP="00D15947">
      <w:pPr>
        <w:pStyle w:val="ListParagraph"/>
        <w:numPr>
          <w:ilvl w:val="0"/>
          <w:numId w:val="3"/>
        </w:numPr>
        <w:pBdr>
          <w:top w:val="nil"/>
          <w:left w:val="nil"/>
          <w:bottom w:val="nil"/>
          <w:right w:val="nil"/>
          <w:between w:val="nil"/>
        </w:pBdr>
      </w:pPr>
      <w:r w:rsidRPr="000F0EF0">
        <w:t>Windows Virtual Machine</w:t>
      </w:r>
      <w:r w:rsidR="00421431" w:rsidRPr="000F0EF0">
        <w:t xml:space="preserve"> (Development)</w:t>
      </w:r>
    </w:p>
    <w:p w14:paraId="3802E2BC" w14:textId="4728DE74" w:rsidR="00D15947" w:rsidRPr="000F0EF0" w:rsidRDefault="00D15947" w:rsidP="00145D66">
      <w:pPr>
        <w:pStyle w:val="ListParagraph"/>
        <w:numPr>
          <w:ilvl w:val="1"/>
          <w:numId w:val="6"/>
        </w:numPr>
        <w:pBdr>
          <w:top w:val="nil"/>
          <w:left w:val="nil"/>
          <w:bottom w:val="nil"/>
          <w:right w:val="nil"/>
          <w:between w:val="nil"/>
        </w:pBdr>
      </w:pPr>
      <w:r w:rsidRPr="000F0EF0">
        <w:t>Windows 10 Operating System</w:t>
      </w:r>
    </w:p>
    <w:p w14:paraId="05EAF218" w14:textId="237CA741" w:rsidR="00576702" w:rsidRPr="000F0EF0" w:rsidRDefault="00576702" w:rsidP="00145D66">
      <w:pPr>
        <w:pStyle w:val="ListParagraph"/>
        <w:numPr>
          <w:ilvl w:val="1"/>
          <w:numId w:val="6"/>
        </w:numPr>
        <w:pBdr>
          <w:top w:val="nil"/>
          <w:left w:val="nil"/>
          <w:bottom w:val="nil"/>
          <w:right w:val="nil"/>
          <w:between w:val="nil"/>
        </w:pBdr>
      </w:pPr>
      <w:r w:rsidRPr="000F0EF0">
        <w:t>5GB Disk Space</w:t>
      </w:r>
    </w:p>
    <w:p w14:paraId="2B8FE734" w14:textId="238CF5D0" w:rsidR="00D15947" w:rsidRPr="000F0EF0" w:rsidRDefault="00576702" w:rsidP="00145D66">
      <w:pPr>
        <w:pStyle w:val="ListParagraph"/>
        <w:numPr>
          <w:ilvl w:val="1"/>
          <w:numId w:val="6"/>
        </w:numPr>
        <w:pBdr>
          <w:top w:val="nil"/>
          <w:left w:val="nil"/>
          <w:bottom w:val="nil"/>
          <w:right w:val="nil"/>
          <w:between w:val="nil"/>
        </w:pBdr>
      </w:pPr>
      <w:r w:rsidRPr="000F0EF0">
        <w:t>8 GB RAM</w:t>
      </w:r>
    </w:p>
    <w:p w14:paraId="476BEA65" w14:textId="14B3BAA1" w:rsidR="00576702" w:rsidRPr="000F0EF0" w:rsidRDefault="00576702" w:rsidP="00145D66">
      <w:pPr>
        <w:pStyle w:val="ListParagraph"/>
        <w:numPr>
          <w:ilvl w:val="1"/>
          <w:numId w:val="6"/>
        </w:numPr>
        <w:pBdr>
          <w:top w:val="nil"/>
          <w:left w:val="nil"/>
          <w:bottom w:val="nil"/>
          <w:right w:val="nil"/>
          <w:between w:val="nil"/>
        </w:pBdr>
      </w:pPr>
      <w:r w:rsidRPr="000F0EF0">
        <w:t>2.1 GHz Processor (x2)</w:t>
      </w:r>
    </w:p>
    <w:p w14:paraId="1DDD545C" w14:textId="77777777" w:rsidR="00576702" w:rsidRPr="000F0EF0" w:rsidRDefault="00576702" w:rsidP="00576702">
      <w:pPr>
        <w:pStyle w:val="ListParagraph"/>
        <w:pBdr>
          <w:top w:val="nil"/>
          <w:left w:val="nil"/>
          <w:bottom w:val="nil"/>
          <w:right w:val="nil"/>
          <w:between w:val="nil"/>
        </w:pBdr>
      </w:pPr>
    </w:p>
    <w:p w14:paraId="4E0B7A6B" w14:textId="4EFA05FE" w:rsidR="00576702" w:rsidRPr="000F0EF0" w:rsidRDefault="00576702" w:rsidP="00576702">
      <w:pPr>
        <w:pStyle w:val="ListParagraph"/>
        <w:numPr>
          <w:ilvl w:val="0"/>
          <w:numId w:val="3"/>
        </w:numPr>
        <w:pBdr>
          <w:top w:val="nil"/>
          <w:left w:val="nil"/>
          <w:bottom w:val="nil"/>
          <w:right w:val="nil"/>
          <w:between w:val="nil"/>
        </w:pBdr>
      </w:pPr>
      <w:r w:rsidRPr="000F0EF0">
        <w:t>Host Machine(s)</w:t>
      </w:r>
    </w:p>
    <w:p w14:paraId="68C4C06E" w14:textId="2F4EA1D3" w:rsidR="00576702" w:rsidRPr="000F0EF0" w:rsidRDefault="00576702" w:rsidP="00145D66">
      <w:pPr>
        <w:pStyle w:val="ListParagraph"/>
        <w:numPr>
          <w:ilvl w:val="1"/>
          <w:numId w:val="7"/>
        </w:numPr>
        <w:pBdr>
          <w:top w:val="nil"/>
          <w:left w:val="nil"/>
          <w:bottom w:val="nil"/>
          <w:right w:val="nil"/>
          <w:between w:val="nil"/>
        </w:pBdr>
      </w:pPr>
      <w:r w:rsidRPr="000F0EF0">
        <w:t>Windows/Mac OS/Linux</w:t>
      </w:r>
    </w:p>
    <w:p w14:paraId="76A2E4DB" w14:textId="29344715" w:rsidR="00421431" w:rsidRPr="000F0EF0" w:rsidRDefault="00421431" w:rsidP="00145D66">
      <w:pPr>
        <w:pStyle w:val="ListParagraph"/>
        <w:numPr>
          <w:ilvl w:val="1"/>
          <w:numId w:val="7"/>
        </w:numPr>
        <w:pBdr>
          <w:top w:val="nil"/>
          <w:left w:val="nil"/>
          <w:bottom w:val="nil"/>
          <w:right w:val="nil"/>
          <w:between w:val="nil"/>
        </w:pBdr>
      </w:pPr>
      <w:r w:rsidRPr="000F0EF0">
        <w:t>IIS (Deployment)</w:t>
      </w:r>
    </w:p>
    <w:p w14:paraId="1F9EA1BA" w14:textId="77777777" w:rsidR="00576702" w:rsidRPr="000F0EF0" w:rsidRDefault="00576702" w:rsidP="00576702">
      <w:pPr>
        <w:pStyle w:val="ListParagraph"/>
        <w:pBdr>
          <w:top w:val="nil"/>
          <w:left w:val="nil"/>
          <w:bottom w:val="nil"/>
          <w:right w:val="nil"/>
          <w:between w:val="nil"/>
        </w:pBdr>
      </w:pPr>
    </w:p>
    <w:p w14:paraId="139AF385" w14:textId="0878F965" w:rsidR="00576702" w:rsidRPr="000F0EF0" w:rsidRDefault="00576702" w:rsidP="00576702">
      <w:pPr>
        <w:pStyle w:val="ListParagraph"/>
        <w:numPr>
          <w:ilvl w:val="0"/>
          <w:numId w:val="3"/>
        </w:numPr>
        <w:pBdr>
          <w:top w:val="nil"/>
          <w:left w:val="nil"/>
          <w:bottom w:val="nil"/>
          <w:right w:val="nil"/>
          <w:between w:val="nil"/>
        </w:pBdr>
      </w:pPr>
      <w:r w:rsidRPr="000F0EF0">
        <w:t>Text Editors and IDE’s</w:t>
      </w:r>
    </w:p>
    <w:p w14:paraId="24044536" w14:textId="0771F9E4" w:rsidR="00576702" w:rsidRPr="000F0EF0" w:rsidRDefault="00AD79F3" w:rsidP="00145D66">
      <w:pPr>
        <w:pStyle w:val="ListParagraph"/>
        <w:numPr>
          <w:ilvl w:val="1"/>
          <w:numId w:val="8"/>
        </w:numPr>
        <w:pBdr>
          <w:top w:val="nil"/>
          <w:left w:val="nil"/>
          <w:bottom w:val="nil"/>
          <w:right w:val="nil"/>
          <w:between w:val="nil"/>
        </w:pBdr>
      </w:pPr>
      <w:proofErr w:type="spellStart"/>
      <w:r w:rsidRPr="000F0EF0">
        <w:t>Webstorm</w:t>
      </w:r>
      <w:proofErr w:type="spellEnd"/>
    </w:p>
    <w:p w14:paraId="3A8C4332" w14:textId="3213D31F" w:rsidR="00AD79F3" w:rsidRPr="000F0EF0" w:rsidRDefault="00AD79F3" w:rsidP="00145D66">
      <w:pPr>
        <w:pStyle w:val="ListParagraph"/>
        <w:numPr>
          <w:ilvl w:val="1"/>
          <w:numId w:val="8"/>
        </w:numPr>
        <w:pBdr>
          <w:top w:val="nil"/>
          <w:left w:val="nil"/>
          <w:bottom w:val="nil"/>
          <w:right w:val="nil"/>
          <w:between w:val="nil"/>
        </w:pBdr>
      </w:pPr>
      <w:r w:rsidRPr="000F0EF0">
        <w:t>Atom</w:t>
      </w:r>
    </w:p>
    <w:p w14:paraId="36702A91" w14:textId="2DC0DA75" w:rsidR="00421431" w:rsidRPr="000F0EF0" w:rsidRDefault="00421431" w:rsidP="00145D66">
      <w:pPr>
        <w:pStyle w:val="ListParagraph"/>
        <w:numPr>
          <w:ilvl w:val="1"/>
          <w:numId w:val="8"/>
        </w:numPr>
        <w:pBdr>
          <w:top w:val="nil"/>
          <w:left w:val="nil"/>
          <w:bottom w:val="nil"/>
          <w:right w:val="nil"/>
          <w:between w:val="nil"/>
        </w:pBdr>
      </w:pPr>
      <w:r w:rsidRPr="000F0EF0">
        <w:t>Visual Studio</w:t>
      </w:r>
      <w:r w:rsidR="00AD79F3" w:rsidRPr="000F0EF0">
        <w:t xml:space="preserve"> Code</w:t>
      </w:r>
    </w:p>
    <w:p w14:paraId="5ABC7DEF" w14:textId="59A24B7E" w:rsidR="00576702" w:rsidRPr="000F0EF0" w:rsidRDefault="00576702" w:rsidP="00576702">
      <w:pPr>
        <w:pStyle w:val="ListParagraph"/>
        <w:pBdr>
          <w:top w:val="nil"/>
          <w:left w:val="nil"/>
          <w:bottom w:val="nil"/>
          <w:right w:val="nil"/>
          <w:between w:val="nil"/>
        </w:pBdr>
      </w:pPr>
    </w:p>
    <w:p w14:paraId="54725119" w14:textId="3452D7F4" w:rsidR="00FC0467" w:rsidRPr="000F0EF0" w:rsidRDefault="00FC0467" w:rsidP="00FC0467">
      <w:pPr>
        <w:pStyle w:val="ListParagraph"/>
        <w:numPr>
          <w:ilvl w:val="0"/>
          <w:numId w:val="4"/>
        </w:numPr>
        <w:pBdr>
          <w:top w:val="nil"/>
          <w:left w:val="nil"/>
          <w:bottom w:val="nil"/>
          <w:right w:val="nil"/>
          <w:between w:val="nil"/>
        </w:pBdr>
      </w:pPr>
      <w:r w:rsidRPr="000F0EF0">
        <w:t>Documentation Creation, Image Capturing Tools, Diagram Creation</w:t>
      </w:r>
    </w:p>
    <w:p w14:paraId="409E217F" w14:textId="77777777" w:rsidR="00FC0467" w:rsidRPr="000F0EF0" w:rsidRDefault="00FC0467" w:rsidP="00145D66">
      <w:pPr>
        <w:pStyle w:val="ListParagraph"/>
        <w:numPr>
          <w:ilvl w:val="1"/>
          <w:numId w:val="9"/>
        </w:numPr>
        <w:pBdr>
          <w:top w:val="nil"/>
          <w:left w:val="nil"/>
          <w:bottom w:val="nil"/>
          <w:right w:val="nil"/>
          <w:between w:val="nil"/>
        </w:pBdr>
      </w:pPr>
      <w:r w:rsidRPr="000F0EF0">
        <w:t>Microsoft Word</w:t>
      </w:r>
    </w:p>
    <w:p w14:paraId="0D77D0D1" w14:textId="77777777" w:rsidR="00FC0467" w:rsidRPr="000F0EF0" w:rsidRDefault="00FC0467" w:rsidP="00145D66">
      <w:pPr>
        <w:pStyle w:val="ListParagraph"/>
        <w:numPr>
          <w:ilvl w:val="1"/>
          <w:numId w:val="9"/>
        </w:numPr>
        <w:pBdr>
          <w:top w:val="nil"/>
          <w:left w:val="nil"/>
          <w:bottom w:val="nil"/>
          <w:right w:val="nil"/>
          <w:between w:val="nil"/>
        </w:pBdr>
      </w:pPr>
      <w:r w:rsidRPr="000F0EF0">
        <w:lastRenderedPageBreak/>
        <w:t>Microsoft Excel</w:t>
      </w:r>
    </w:p>
    <w:p w14:paraId="4892A6EF" w14:textId="77777777" w:rsidR="00FC0467" w:rsidRPr="000F0EF0" w:rsidRDefault="00FC0467" w:rsidP="00145D66">
      <w:pPr>
        <w:pStyle w:val="ListParagraph"/>
        <w:numPr>
          <w:ilvl w:val="1"/>
          <w:numId w:val="9"/>
        </w:numPr>
        <w:pBdr>
          <w:top w:val="nil"/>
          <w:left w:val="nil"/>
          <w:bottom w:val="nil"/>
          <w:right w:val="nil"/>
          <w:between w:val="nil"/>
        </w:pBdr>
      </w:pPr>
      <w:r w:rsidRPr="000F0EF0">
        <w:t>Google Docs</w:t>
      </w:r>
    </w:p>
    <w:p w14:paraId="3D1B03D4" w14:textId="77777777" w:rsidR="00FC0467" w:rsidRPr="000F0EF0" w:rsidRDefault="00FC0467" w:rsidP="00145D66">
      <w:pPr>
        <w:pStyle w:val="ListParagraph"/>
        <w:numPr>
          <w:ilvl w:val="1"/>
          <w:numId w:val="9"/>
        </w:numPr>
        <w:pBdr>
          <w:top w:val="nil"/>
          <w:left w:val="nil"/>
          <w:bottom w:val="nil"/>
          <w:right w:val="nil"/>
          <w:between w:val="nil"/>
        </w:pBdr>
      </w:pPr>
      <w:r w:rsidRPr="000F0EF0">
        <w:t>Microsoft Visio</w:t>
      </w:r>
    </w:p>
    <w:p w14:paraId="506EB029" w14:textId="56257D90" w:rsidR="00FC0467" w:rsidRPr="000F0EF0" w:rsidRDefault="00FC0467" w:rsidP="00145D66">
      <w:pPr>
        <w:pStyle w:val="ListParagraph"/>
        <w:numPr>
          <w:ilvl w:val="1"/>
          <w:numId w:val="9"/>
        </w:numPr>
        <w:pBdr>
          <w:top w:val="nil"/>
          <w:left w:val="nil"/>
          <w:bottom w:val="nil"/>
          <w:right w:val="nil"/>
          <w:between w:val="nil"/>
        </w:pBdr>
      </w:pPr>
      <w:r w:rsidRPr="000F0EF0">
        <w:t>Windows Screenshot Capture</w:t>
      </w:r>
    </w:p>
    <w:p w14:paraId="774ED7BF" w14:textId="4C9787FA" w:rsidR="00421431" w:rsidRPr="000F0EF0" w:rsidRDefault="00421431" w:rsidP="00145D66">
      <w:pPr>
        <w:pStyle w:val="ListParagraph"/>
        <w:numPr>
          <w:ilvl w:val="1"/>
          <w:numId w:val="9"/>
        </w:numPr>
        <w:pBdr>
          <w:top w:val="nil"/>
          <w:left w:val="nil"/>
          <w:bottom w:val="nil"/>
          <w:right w:val="nil"/>
          <w:between w:val="nil"/>
        </w:pBdr>
      </w:pPr>
      <w:r w:rsidRPr="000F0EF0">
        <w:t>Atlassian JIRA (User Story Mapping, Sprint Planning, Sprint Boards)</w:t>
      </w:r>
    </w:p>
    <w:p w14:paraId="712A2F3B" w14:textId="395DE5DE" w:rsidR="00421431" w:rsidRPr="000F0EF0" w:rsidRDefault="00421431" w:rsidP="00145D66">
      <w:pPr>
        <w:pStyle w:val="ListParagraph"/>
        <w:numPr>
          <w:ilvl w:val="1"/>
          <w:numId w:val="9"/>
        </w:numPr>
        <w:pBdr>
          <w:top w:val="nil"/>
          <w:left w:val="nil"/>
          <w:bottom w:val="nil"/>
          <w:right w:val="nil"/>
          <w:between w:val="nil"/>
        </w:pBdr>
      </w:pPr>
      <w:r w:rsidRPr="000F0EF0">
        <w:t>Atlassian Confluence (Sprint Meetings, Sprint Review, Sprint Retrospectives)</w:t>
      </w:r>
    </w:p>
    <w:p w14:paraId="62484572" w14:textId="0389D705" w:rsidR="00421431" w:rsidRPr="000F0EF0" w:rsidRDefault="00421431" w:rsidP="00145D66">
      <w:pPr>
        <w:pStyle w:val="ListParagraph"/>
        <w:numPr>
          <w:ilvl w:val="1"/>
          <w:numId w:val="9"/>
        </w:numPr>
        <w:pBdr>
          <w:top w:val="nil"/>
          <w:left w:val="nil"/>
          <w:bottom w:val="nil"/>
          <w:right w:val="nil"/>
          <w:between w:val="nil"/>
        </w:pBdr>
      </w:pPr>
      <w:r w:rsidRPr="000F0EF0">
        <w:t>Atlassian Bit</w:t>
      </w:r>
      <w:r w:rsidR="009D4C3C" w:rsidRPr="000F0EF0">
        <w:t xml:space="preserve"> </w:t>
      </w:r>
      <w:r w:rsidRPr="000F0EF0">
        <w:t>Bucket (Version Control)</w:t>
      </w:r>
    </w:p>
    <w:p w14:paraId="42370973" w14:textId="77777777" w:rsidR="00FC0467" w:rsidRPr="000F0EF0" w:rsidRDefault="00FC0467" w:rsidP="00576702">
      <w:pPr>
        <w:pStyle w:val="ListParagraph"/>
        <w:pBdr>
          <w:top w:val="nil"/>
          <w:left w:val="nil"/>
          <w:bottom w:val="nil"/>
          <w:right w:val="nil"/>
          <w:between w:val="nil"/>
        </w:pBdr>
      </w:pPr>
    </w:p>
    <w:p w14:paraId="76A90778" w14:textId="49A8BF07" w:rsidR="00440F1C" w:rsidRPr="000F0EF0" w:rsidRDefault="00440F1C" w:rsidP="00576702">
      <w:pPr>
        <w:pStyle w:val="ListParagraph"/>
        <w:numPr>
          <w:ilvl w:val="0"/>
          <w:numId w:val="3"/>
        </w:numPr>
        <w:pBdr>
          <w:top w:val="nil"/>
          <w:left w:val="nil"/>
          <w:bottom w:val="nil"/>
          <w:right w:val="nil"/>
          <w:between w:val="nil"/>
        </w:pBdr>
      </w:pPr>
      <w:r w:rsidRPr="000F0EF0">
        <w:t>Business Intelligence Reporting</w:t>
      </w:r>
    </w:p>
    <w:p w14:paraId="69B53945" w14:textId="2DD1814C" w:rsidR="00440F1C" w:rsidRPr="000F0EF0" w:rsidRDefault="00440F1C" w:rsidP="00145D66">
      <w:pPr>
        <w:pStyle w:val="ListParagraph"/>
        <w:numPr>
          <w:ilvl w:val="1"/>
          <w:numId w:val="10"/>
        </w:numPr>
        <w:pBdr>
          <w:top w:val="nil"/>
          <w:left w:val="nil"/>
          <w:bottom w:val="nil"/>
          <w:right w:val="nil"/>
          <w:between w:val="nil"/>
        </w:pBdr>
      </w:pPr>
      <w:r w:rsidRPr="000F0EF0">
        <w:t>Microsoft Power BI November 2018 (Reports Page)</w:t>
      </w:r>
    </w:p>
    <w:p w14:paraId="4C28A5F9" w14:textId="77777777" w:rsidR="00440F1C" w:rsidRPr="000F0EF0" w:rsidRDefault="00440F1C" w:rsidP="00440F1C">
      <w:pPr>
        <w:pStyle w:val="ListParagraph"/>
        <w:pBdr>
          <w:top w:val="nil"/>
          <w:left w:val="nil"/>
          <w:bottom w:val="nil"/>
          <w:right w:val="nil"/>
          <w:between w:val="nil"/>
        </w:pBdr>
        <w:ind w:left="1440"/>
      </w:pPr>
    </w:p>
    <w:p w14:paraId="32E89C01" w14:textId="693378AA" w:rsidR="00576702" w:rsidRPr="000F0EF0" w:rsidRDefault="00576702" w:rsidP="00576702">
      <w:pPr>
        <w:pStyle w:val="ListParagraph"/>
        <w:numPr>
          <w:ilvl w:val="0"/>
          <w:numId w:val="3"/>
        </w:numPr>
        <w:pBdr>
          <w:top w:val="nil"/>
          <w:left w:val="nil"/>
          <w:bottom w:val="nil"/>
          <w:right w:val="nil"/>
          <w:between w:val="nil"/>
        </w:pBdr>
      </w:pPr>
      <w:r w:rsidRPr="000F0EF0">
        <w:t>Application Dependencies</w:t>
      </w:r>
    </w:p>
    <w:p w14:paraId="07EFE206" w14:textId="06A18601" w:rsidR="00576702" w:rsidRPr="000F0EF0" w:rsidRDefault="00576702" w:rsidP="00145D66">
      <w:pPr>
        <w:pStyle w:val="ListParagraph"/>
        <w:numPr>
          <w:ilvl w:val="1"/>
          <w:numId w:val="11"/>
        </w:numPr>
        <w:pBdr>
          <w:top w:val="nil"/>
          <w:left w:val="nil"/>
          <w:bottom w:val="nil"/>
          <w:right w:val="nil"/>
          <w:between w:val="nil"/>
        </w:pBdr>
      </w:pPr>
      <w:r w:rsidRPr="000F0EF0">
        <w:t xml:space="preserve">Python </w:t>
      </w:r>
      <w:r w:rsidR="00CE2D9D" w:rsidRPr="000F0EF0">
        <w:t xml:space="preserve">ver. </w:t>
      </w:r>
      <w:r w:rsidRPr="000F0EF0">
        <w:t>3.6</w:t>
      </w:r>
      <w:r w:rsidR="00CE2D9D" w:rsidRPr="000F0EF0">
        <w:t>.6</w:t>
      </w:r>
      <w:r w:rsidR="00440F1C" w:rsidRPr="000F0EF0">
        <w:t xml:space="preserve"> (Programming Language)</w:t>
      </w:r>
    </w:p>
    <w:p w14:paraId="1466C532" w14:textId="08674513" w:rsidR="00576702" w:rsidRPr="000F0EF0" w:rsidRDefault="00576702" w:rsidP="00145D66">
      <w:pPr>
        <w:pStyle w:val="ListParagraph"/>
        <w:numPr>
          <w:ilvl w:val="1"/>
          <w:numId w:val="11"/>
        </w:numPr>
        <w:pBdr>
          <w:top w:val="nil"/>
          <w:left w:val="nil"/>
          <w:bottom w:val="nil"/>
          <w:right w:val="nil"/>
          <w:between w:val="nil"/>
        </w:pBdr>
      </w:pPr>
      <w:r w:rsidRPr="000F0EF0">
        <w:t>Pip</w:t>
      </w:r>
      <w:r w:rsidR="00CE2D9D" w:rsidRPr="000F0EF0">
        <w:t xml:space="preserve"> ver. 18.1</w:t>
      </w:r>
      <w:r w:rsidRPr="000F0EF0">
        <w:t xml:space="preserve"> (</w:t>
      </w:r>
      <w:r w:rsidR="00421431" w:rsidRPr="000F0EF0">
        <w:t xml:space="preserve">Python </w:t>
      </w:r>
      <w:r w:rsidRPr="000F0EF0">
        <w:t>Package Manager)</w:t>
      </w:r>
    </w:p>
    <w:p w14:paraId="368CBF82" w14:textId="21583B32" w:rsidR="00576702" w:rsidRPr="000F0EF0" w:rsidRDefault="00576702" w:rsidP="00145D66">
      <w:pPr>
        <w:pStyle w:val="ListParagraph"/>
        <w:numPr>
          <w:ilvl w:val="1"/>
          <w:numId w:val="11"/>
        </w:numPr>
        <w:pBdr>
          <w:top w:val="nil"/>
          <w:left w:val="nil"/>
          <w:bottom w:val="nil"/>
          <w:right w:val="nil"/>
          <w:between w:val="nil"/>
        </w:pBdr>
      </w:pPr>
      <w:proofErr w:type="spellStart"/>
      <w:r w:rsidRPr="000F0EF0">
        <w:t>PipEnv</w:t>
      </w:r>
      <w:proofErr w:type="spellEnd"/>
      <w:r w:rsidR="00CE2D9D" w:rsidRPr="000F0EF0">
        <w:t xml:space="preserve"> ver. 2018.10.13 </w:t>
      </w:r>
      <w:r w:rsidRPr="000F0EF0">
        <w:t>(Python Virtual Environment Packaging Tool)</w:t>
      </w:r>
    </w:p>
    <w:p w14:paraId="2C46F1FE" w14:textId="2816FB84" w:rsidR="00576702" w:rsidRPr="000F0EF0" w:rsidRDefault="00576702" w:rsidP="00145D66">
      <w:pPr>
        <w:pStyle w:val="ListParagraph"/>
        <w:numPr>
          <w:ilvl w:val="1"/>
          <w:numId w:val="11"/>
        </w:numPr>
        <w:pBdr>
          <w:top w:val="nil"/>
          <w:left w:val="nil"/>
          <w:bottom w:val="nil"/>
          <w:right w:val="nil"/>
          <w:between w:val="nil"/>
        </w:pBdr>
      </w:pPr>
      <w:proofErr w:type="spellStart"/>
      <w:r w:rsidRPr="000F0EF0">
        <w:t>PyMySQL</w:t>
      </w:r>
      <w:proofErr w:type="spellEnd"/>
      <w:r w:rsidR="00421431" w:rsidRPr="000F0EF0">
        <w:t xml:space="preserve"> </w:t>
      </w:r>
      <w:r w:rsidR="00CE2D9D" w:rsidRPr="000F0EF0">
        <w:t>ver. .</w:t>
      </w:r>
      <w:r w:rsidR="00421431" w:rsidRPr="000F0EF0">
        <w:t>0.9.2</w:t>
      </w:r>
      <w:r w:rsidRPr="000F0EF0">
        <w:t xml:space="preserve"> (SQL Integration)</w:t>
      </w:r>
    </w:p>
    <w:p w14:paraId="2368D317" w14:textId="5AD627BB" w:rsidR="00576702" w:rsidRPr="000F0EF0" w:rsidRDefault="00576702" w:rsidP="00145D66">
      <w:pPr>
        <w:pStyle w:val="ListParagraph"/>
        <w:numPr>
          <w:ilvl w:val="1"/>
          <w:numId w:val="11"/>
        </w:numPr>
        <w:pBdr>
          <w:top w:val="nil"/>
          <w:left w:val="nil"/>
          <w:bottom w:val="nil"/>
          <w:right w:val="nil"/>
          <w:between w:val="nil"/>
        </w:pBdr>
      </w:pPr>
      <w:r w:rsidRPr="000F0EF0">
        <w:t>XLRD</w:t>
      </w:r>
      <w:r w:rsidR="00CE2D9D" w:rsidRPr="000F0EF0">
        <w:t xml:space="preserve"> ver. 1.1.0</w:t>
      </w:r>
      <w:r w:rsidRPr="000F0EF0">
        <w:t xml:space="preserve"> (Excel Spreadsheet Parsing and Importing)</w:t>
      </w:r>
    </w:p>
    <w:p w14:paraId="3753FC67" w14:textId="43843F0F" w:rsidR="00421431" w:rsidRPr="000F0EF0" w:rsidRDefault="00421431" w:rsidP="00145D66">
      <w:pPr>
        <w:pStyle w:val="ListParagraph"/>
        <w:numPr>
          <w:ilvl w:val="1"/>
          <w:numId w:val="11"/>
        </w:numPr>
        <w:pBdr>
          <w:top w:val="nil"/>
          <w:left w:val="nil"/>
          <w:bottom w:val="nil"/>
          <w:right w:val="nil"/>
          <w:between w:val="nil"/>
        </w:pBdr>
      </w:pPr>
      <w:r w:rsidRPr="000F0EF0">
        <w:t xml:space="preserve">Django </w:t>
      </w:r>
      <w:r w:rsidR="00CE2D9D" w:rsidRPr="000F0EF0">
        <w:t xml:space="preserve">ver. </w:t>
      </w:r>
      <w:r w:rsidRPr="000F0EF0">
        <w:t>2.1</w:t>
      </w:r>
      <w:r w:rsidR="00CE2D9D" w:rsidRPr="000F0EF0">
        <w:t>.4</w:t>
      </w:r>
    </w:p>
    <w:p w14:paraId="6AC02AFC" w14:textId="4FEFC38D" w:rsidR="00576702" w:rsidRPr="000F0EF0" w:rsidRDefault="00576702" w:rsidP="00145D66">
      <w:pPr>
        <w:pStyle w:val="ListParagraph"/>
        <w:numPr>
          <w:ilvl w:val="1"/>
          <w:numId w:val="11"/>
        </w:numPr>
        <w:pBdr>
          <w:top w:val="nil"/>
          <w:left w:val="nil"/>
          <w:bottom w:val="nil"/>
          <w:right w:val="nil"/>
          <w:between w:val="nil"/>
        </w:pBdr>
      </w:pPr>
      <w:r w:rsidRPr="000F0EF0">
        <w:t xml:space="preserve">Django REST Framework </w:t>
      </w:r>
      <w:r w:rsidR="00CE2D9D" w:rsidRPr="000F0EF0">
        <w:t>ver. 3.9.0</w:t>
      </w:r>
      <w:r w:rsidRPr="000F0EF0">
        <w:t>(API)</w:t>
      </w:r>
    </w:p>
    <w:p w14:paraId="1E8B4C61" w14:textId="1E69BC09" w:rsidR="00576702" w:rsidRPr="000F0EF0" w:rsidRDefault="00576702" w:rsidP="00145D66">
      <w:pPr>
        <w:pStyle w:val="ListParagraph"/>
        <w:numPr>
          <w:ilvl w:val="1"/>
          <w:numId w:val="11"/>
        </w:numPr>
        <w:pBdr>
          <w:top w:val="nil"/>
          <w:left w:val="nil"/>
          <w:bottom w:val="nil"/>
          <w:right w:val="nil"/>
          <w:between w:val="nil"/>
        </w:pBdr>
      </w:pPr>
      <w:r w:rsidRPr="000F0EF0">
        <w:t>Django REST Auth</w:t>
      </w:r>
      <w:r w:rsidR="00CE2D9D" w:rsidRPr="000F0EF0">
        <w:t xml:space="preserve"> ver. 0.9.3</w:t>
      </w:r>
      <w:r w:rsidRPr="000F0EF0">
        <w:t xml:space="preserve"> (Authentication)</w:t>
      </w:r>
    </w:p>
    <w:p w14:paraId="1A9ACF5A" w14:textId="40115EE7" w:rsidR="00CE2D9D" w:rsidRPr="000F0EF0" w:rsidRDefault="00CE2D9D" w:rsidP="00145D66">
      <w:pPr>
        <w:pStyle w:val="ListParagraph"/>
        <w:numPr>
          <w:ilvl w:val="1"/>
          <w:numId w:val="11"/>
        </w:numPr>
        <w:pBdr>
          <w:top w:val="nil"/>
          <w:left w:val="nil"/>
          <w:bottom w:val="nil"/>
          <w:right w:val="nil"/>
          <w:between w:val="nil"/>
        </w:pBdr>
      </w:pPr>
      <w:r w:rsidRPr="000F0EF0">
        <w:t>Django All-Auth ver. 0.9.3 (Authentication and Social Media Integration)</w:t>
      </w:r>
    </w:p>
    <w:p w14:paraId="5C4D0B97" w14:textId="31941FF5" w:rsidR="00576702" w:rsidRPr="000F0EF0" w:rsidRDefault="00576702" w:rsidP="00145D66">
      <w:pPr>
        <w:pStyle w:val="ListParagraph"/>
        <w:numPr>
          <w:ilvl w:val="1"/>
          <w:numId w:val="11"/>
        </w:numPr>
        <w:pBdr>
          <w:top w:val="nil"/>
          <w:left w:val="nil"/>
          <w:bottom w:val="nil"/>
          <w:right w:val="nil"/>
          <w:between w:val="nil"/>
        </w:pBdr>
      </w:pPr>
      <w:r w:rsidRPr="000F0EF0">
        <w:t>Django-Filter</w:t>
      </w:r>
      <w:r w:rsidR="00421431" w:rsidRPr="000F0EF0">
        <w:t xml:space="preserve"> v</w:t>
      </w:r>
      <w:r w:rsidR="00CE2D9D" w:rsidRPr="000F0EF0">
        <w:t xml:space="preserve">er. </w:t>
      </w:r>
      <w:r w:rsidR="00421431" w:rsidRPr="000F0EF0">
        <w:t>2.0.0</w:t>
      </w:r>
      <w:r w:rsidRPr="000F0EF0">
        <w:t xml:space="preserve"> (API Serialization and Filtering)</w:t>
      </w:r>
    </w:p>
    <w:p w14:paraId="4EF06781" w14:textId="7D9E9553" w:rsidR="00576702" w:rsidRPr="000F0EF0" w:rsidRDefault="00576702" w:rsidP="00145D66">
      <w:pPr>
        <w:pStyle w:val="ListParagraph"/>
        <w:numPr>
          <w:ilvl w:val="1"/>
          <w:numId w:val="11"/>
        </w:numPr>
        <w:pBdr>
          <w:top w:val="nil"/>
          <w:left w:val="nil"/>
          <w:bottom w:val="nil"/>
          <w:right w:val="nil"/>
          <w:between w:val="nil"/>
        </w:pBdr>
      </w:pPr>
      <w:r w:rsidRPr="000F0EF0">
        <w:t>Requests</w:t>
      </w:r>
      <w:r w:rsidR="00421431" w:rsidRPr="000F0EF0">
        <w:t xml:space="preserve"> v2.20.1</w:t>
      </w:r>
      <w:r w:rsidRPr="000F0EF0">
        <w:t xml:space="preserve"> (HTTP Request Handling)</w:t>
      </w:r>
    </w:p>
    <w:p w14:paraId="35E7E209" w14:textId="0E219C9E" w:rsidR="00440F1C" w:rsidRPr="000F0EF0" w:rsidRDefault="00440F1C" w:rsidP="00145D66">
      <w:pPr>
        <w:pStyle w:val="ListParagraph"/>
        <w:numPr>
          <w:ilvl w:val="1"/>
          <w:numId w:val="11"/>
        </w:numPr>
        <w:pBdr>
          <w:top w:val="nil"/>
          <w:left w:val="nil"/>
          <w:bottom w:val="nil"/>
          <w:right w:val="nil"/>
          <w:between w:val="nil"/>
        </w:pBdr>
      </w:pPr>
      <w:r w:rsidRPr="000F0EF0">
        <w:t>jQuery ver. 3.3.1 (Front-End JavaScript Library)</w:t>
      </w:r>
    </w:p>
    <w:p w14:paraId="47D37D80" w14:textId="5A897FA9" w:rsidR="00B53678" w:rsidRPr="000F0EF0" w:rsidRDefault="00440F1C" w:rsidP="00145D66">
      <w:pPr>
        <w:pStyle w:val="ListParagraph"/>
        <w:numPr>
          <w:ilvl w:val="1"/>
          <w:numId w:val="11"/>
        </w:numPr>
        <w:pBdr>
          <w:top w:val="nil"/>
          <w:left w:val="nil"/>
          <w:bottom w:val="nil"/>
          <w:right w:val="nil"/>
          <w:between w:val="nil"/>
        </w:pBdr>
      </w:pPr>
      <w:proofErr w:type="spellStart"/>
      <w:r w:rsidRPr="000F0EF0">
        <w:t>DataTables</w:t>
      </w:r>
      <w:proofErr w:type="spellEnd"/>
      <w:r w:rsidRPr="000F0EF0">
        <w:t xml:space="preserve"> (Front-end jQuery Library)</w:t>
      </w:r>
    </w:p>
    <w:p w14:paraId="67F36955" w14:textId="23A0B881" w:rsidR="00AD79F3" w:rsidRPr="000F0EF0" w:rsidRDefault="00AD79F3" w:rsidP="00145D66">
      <w:pPr>
        <w:pStyle w:val="ListParagraph"/>
        <w:numPr>
          <w:ilvl w:val="1"/>
          <w:numId w:val="11"/>
        </w:numPr>
        <w:pBdr>
          <w:top w:val="nil"/>
          <w:left w:val="nil"/>
          <w:bottom w:val="nil"/>
          <w:right w:val="nil"/>
          <w:between w:val="nil"/>
        </w:pBdr>
      </w:pPr>
      <w:proofErr w:type="spellStart"/>
      <w:r w:rsidRPr="000F0EF0">
        <w:t>ChartJS</w:t>
      </w:r>
      <w:proofErr w:type="spellEnd"/>
    </w:p>
    <w:p w14:paraId="67D2F072" w14:textId="243741AD" w:rsidR="00AD79F3" w:rsidRPr="000F0EF0" w:rsidRDefault="00AD79F3" w:rsidP="00145D66">
      <w:pPr>
        <w:pStyle w:val="ListParagraph"/>
        <w:numPr>
          <w:ilvl w:val="1"/>
          <w:numId w:val="11"/>
        </w:numPr>
        <w:pBdr>
          <w:top w:val="nil"/>
          <w:left w:val="nil"/>
          <w:bottom w:val="nil"/>
          <w:right w:val="nil"/>
          <w:between w:val="nil"/>
        </w:pBdr>
      </w:pPr>
      <w:r w:rsidRPr="000F0EF0">
        <w:t>Angular</w:t>
      </w:r>
    </w:p>
    <w:p w14:paraId="76DF415E" w14:textId="358176AB" w:rsidR="00AD79F3" w:rsidRPr="000F0EF0" w:rsidRDefault="00AD79F3" w:rsidP="00145D66">
      <w:pPr>
        <w:pStyle w:val="ListParagraph"/>
        <w:numPr>
          <w:ilvl w:val="1"/>
          <w:numId w:val="11"/>
        </w:numPr>
        <w:pBdr>
          <w:top w:val="nil"/>
          <w:left w:val="nil"/>
          <w:bottom w:val="nil"/>
          <w:right w:val="nil"/>
          <w:between w:val="nil"/>
        </w:pBdr>
      </w:pPr>
      <w:r w:rsidRPr="000F0EF0">
        <w:t>Angular Material</w:t>
      </w:r>
    </w:p>
    <w:p w14:paraId="42B25F74" w14:textId="0F3B5569" w:rsidR="00AD79F3" w:rsidRPr="000F0EF0" w:rsidRDefault="00AD79F3" w:rsidP="00145D66">
      <w:pPr>
        <w:pStyle w:val="ListParagraph"/>
        <w:numPr>
          <w:ilvl w:val="1"/>
          <w:numId w:val="11"/>
        </w:numPr>
        <w:pBdr>
          <w:top w:val="nil"/>
          <w:left w:val="nil"/>
          <w:bottom w:val="nil"/>
          <w:right w:val="nil"/>
          <w:between w:val="nil"/>
        </w:pBdr>
      </w:pPr>
      <w:r w:rsidRPr="000F0EF0">
        <w:t>NG Flash Messages</w:t>
      </w:r>
    </w:p>
    <w:p w14:paraId="5BFBE80B" w14:textId="77777777" w:rsidR="00B53678" w:rsidRPr="000F0EF0" w:rsidRDefault="00B53678">
      <w:r w:rsidRPr="000F0EF0">
        <w:br w:type="page"/>
      </w:r>
    </w:p>
    <w:p w14:paraId="4EDCB513" w14:textId="6A820C2B" w:rsidR="00144FA1" w:rsidRPr="000F0EF0" w:rsidRDefault="00440F1C">
      <w:pPr>
        <w:pStyle w:val="Heading2"/>
        <w:pBdr>
          <w:top w:val="nil"/>
          <w:left w:val="nil"/>
          <w:bottom w:val="nil"/>
          <w:right w:val="nil"/>
          <w:between w:val="nil"/>
        </w:pBdr>
      </w:pPr>
      <w:bookmarkStart w:id="17" w:name="_jvk0n41ftoiz" w:colFirst="0" w:colLast="0"/>
      <w:bookmarkStart w:id="18" w:name="_2s8eyo1" w:colFirst="0" w:colLast="0"/>
      <w:bookmarkStart w:id="19" w:name="_Toc2947372"/>
      <w:bookmarkEnd w:id="17"/>
      <w:bookmarkEnd w:id="18"/>
      <w:r w:rsidRPr="000F0EF0">
        <w:lastRenderedPageBreak/>
        <w:t>Sprint Plan</w:t>
      </w:r>
      <w:r w:rsidR="00AF18A5" w:rsidRPr="000F0EF0">
        <w:t>s</w:t>
      </w:r>
      <w:bookmarkEnd w:id="19"/>
    </w:p>
    <w:p w14:paraId="71E7EF7F" w14:textId="14269866" w:rsidR="00144FA1" w:rsidRPr="000F0EF0" w:rsidRDefault="00144FA1" w:rsidP="00386338">
      <w:pPr>
        <w:pBdr>
          <w:top w:val="nil"/>
          <w:left w:val="nil"/>
          <w:bottom w:val="nil"/>
          <w:right w:val="nil"/>
          <w:between w:val="nil"/>
        </w:pBdr>
      </w:pPr>
      <w:bookmarkStart w:id="20" w:name="_17dp8vu" w:colFirst="0" w:colLast="0"/>
      <w:bookmarkEnd w:id="20"/>
    </w:p>
    <w:p w14:paraId="4A7FBE11" w14:textId="77777777" w:rsidR="00386338" w:rsidRPr="000F0EF0" w:rsidRDefault="00386338" w:rsidP="00386338">
      <w:pPr>
        <w:pStyle w:val="Heading3"/>
        <w:jc w:val="center"/>
      </w:pPr>
      <w:r w:rsidRPr="000F0EF0">
        <w:t>Sprint 1</w:t>
      </w:r>
    </w:p>
    <w:p w14:paraId="0DC82477" w14:textId="77777777" w:rsidR="00560F52" w:rsidRPr="000F0EF0" w:rsidRDefault="00560F52" w:rsidP="00560F52">
      <w:r w:rsidRPr="000F0EF0">
        <w:t xml:space="preserve">Attendees: Alex Angee, Joseph Nguyen, Richard </w:t>
      </w:r>
      <w:proofErr w:type="spellStart"/>
      <w:r w:rsidRPr="000F0EF0">
        <w:t>Roda</w:t>
      </w:r>
      <w:proofErr w:type="spellEnd"/>
    </w:p>
    <w:p w14:paraId="522B9D9B" w14:textId="77777777" w:rsidR="00560F52" w:rsidRPr="000F0EF0" w:rsidRDefault="00560F52" w:rsidP="00560F52">
      <w:r w:rsidRPr="000F0EF0">
        <w:t>Start time: 6:00 PM</w:t>
      </w:r>
    </w:p>
    <w:p w14:paraId="6E4A1BDF" w14:textId="77777777" w:rsidR="00560F52" w:rsidRPr="000F0EF0" w:rsidRDefault="00560F52" w:rsidP="00560F52">
      <w:r w:rsidRPr="000F0EF0">
        <w:t>End time: 6:28 PM</w:t>
      </w:r>
    </w:p>
    <w:p w14:paraId="2C1C2EAD" w14:textId="77777777" w:rsidR="00560F52" w:rsidRPr="000F0EF0" w:rsidRDefault="00560F52" w:rsidP="00560F52"/>
    <w:p w14:paraId="503775A5" w14:textId="77777777" w:rsidR="00560F52" w:rsidRPr="000F0EF0" w:rsidRDefault="00560F52" w:rsidP="00560F52">
      <w:r w:rsidRPr="000F0EF0">
        <w:t xml:space="preserve">After discussion, the velocity of the team </w:t>
      </w:r>
      <w:proofErr w:type="gramStart"/>
      <w:r w:rsidRPr="000F0EF0">
        <w:t>were</w:t>
      </w:r>
      <w:proofErr w:type="gramEnd"/>
      <w:r w:rsidRPr="000F0EF0">
        <w:t xml:space="preserve"> estimated to be 60 hours.</w:t>
      </w:r>
    </w:p>
    <w:p w14:paraId="7AA909C3" w14:textId="77777777" w:rsidR="00560F52" w:rsidRPr="000F0EF0" w:rsidRDefault="00560F52" w:rsidP="00560F52"/>
    <w:p w14:paraId="41E88157" w14:textId="77777777" w:rsidR="00560F52" w:rsidRPr="000F0EF0" w:rsidRDefault="00560F52" w:rsidP="00560F52">
      <w:r w:rsidRPr="000F0EF0">
        <w:t>The product owner chose the following user stories to be done during the next sprint. They are ordered based on their priority.</w:t>
      </w:r>
    </w:p>
    <w:p w14:paraId="0FB6B80E" w14:textId="77777777" w:rsidR="00560F52" w:rsidRPr="000F0EF0" w:rsidRDefault="0039354E" w:rsidP="00560F52">
      <w:hyperlink r:id="rId134" w:history="1">
        <w:r w:rsidR="00560F52" w:rsidRPr="000F0EF0">
          <w:rPr>
            <w:color w:val="0052CC"/>
            <w:u w:val="single"/>
          </w:rPr>
          <w:t>MPH-83</w:t>
        </w:r>
      </w:hyperlink>
      <w:r w:rsidR="00560F52" w:rsidRPr="000F0EF0">
        <w:t> - Student JIRA Account</w:t>
      </w:r>
    </w:p>
    <w:p w14:paraId="6FBFB591" w14:textId="77777777" w:rsidR="00560F52" w:rsidRPr="000F0EF0" w:rsidRDefault="0039354E" w:rsidP="00560F52">
      <w:hyperlink r:id="rId135" w:history="1">
        <w:r w:rsidR="00560F52" w:rsidRPr="000F0EF0">
          <w:rPr>
            <w:color w:val="0052CC"/>
            <w:u w:val="single"/>
          </w:rPr>
          <w:t>MPH-84</w:t>
        </w:r>
      </w:hyperlink>
      <w:r w:rsidR="00560F52" w:rsidRPr="000F0EF0">
        <w:t xml:space="preserve"> - Student </w:t>
      </w:r>
      <w:proofErr w:type="spellStart"/>
      <w:r w:rsidR="00560F52" w:rsidRPr="000F0EF0">
        <w:t>BitBucket</w:t>
      </w:r>
      <w:proofErr w:type="spellEnd"/>
      <w:r w:rsidR="00560F52" w:rsidRPr="000F0EF0">
        <w:t xml:space="preserve"> Accounts</w:t>
      </w:r>
    </w:p>
    <w:p w14:paraId="28A57CA1" w14:textId="77777777" w:rsidR="00560F52" w:rsidRPr="000F0EF0" w:rsidRDefault="0039354E" w:rsidP="00560F52">
      <w:hyperlink r:id="rId136" w:history="1">
        <w:r w:rsidR="00560F52" w:rsidRPr="000F0EF0">
          <w:rPr>
            <w:color w:val="0052CC"/>
            <w:u w:val="single"/>
          </w:rPr>
          <w:t>MPH-85</w:t>
        </w:r>
      </w:hyperlink>
      <w:r w:rsidR="00560F52" w:rsidRPr="000F0EF0">
        <w:t> - Project Orientation</w:t>
      </w:r>
    </w:p>
    <w:p w14:paraId="6FAAF730" w14:textId="77777777" w:rsidR="00560F52" w:rsidRPr="000F0EF0" w:rsidRDefault="0039354E" w:rsidP="00560F52">
      <w:hyperlink r:id="rId137" w:history="1">
        <w:r w:rsidR="00560F52" w:rsidRPr="000F0EF0">
          <w:rPr>
            <w:color w:val="0052CC"/>
            <w:u w:val="single"/>
          </w:rPr>
          <w:t>MPH-86</w:t>
        </w:r>
      </w:hyperlink>
      <w:r w:rsidR="00560F52" w:rsidRPr="000F0EF0">
        <w:t> - Setup Development Environments</w:t>
      </w:r>
    </w:p>
    <w:p w14:paraId="0CD9F051" w14:textId="77777777" w:rsidR="00560F52" w:rsidRPr="000F0EF0" w:rsidRDefault="0039354E" w:rsidP="00560F52">
      <w:hyperlink r:id="rId138" w:history="1">
        <w:r w:rsidR="00560F52" w:rsidRPr="000F0EF0">
          <w:rPr>
            <w:color w:val="0052CC"/>
            <w:u w:val="single"/>
          </w:rPr>
          <w:t>MPH-87</w:t>
        </w:r>
      </w:hyperlink>
      <w:r w:rsidR="00560F52" w:rsidRPr="000F0EF0">
        <w:t> - Complete Initial Documentation for Version 1.0</w:t>
      </w:r>
    </w:p>
    <w:p w14:paraId="1FE4FAEA" w14:textId="77777777" w:rsidR="00560F52" w:rsidRPr="000F0EF0" w:rsidRDefault="0039354E" w:rsidP="00560F52">
      <w:hyperlink r:id="rId139" w:history="1">
        <w:r w:rsidR="00560F52" w:rsidRPr="000F0EF0">
          <w:rPr>
            <w:color w:val="0052CC"/>
            <w:u w:val="single"/>
          </w:rPr>
          <w:t>MPH-88</w:t>
        </w:r>
      </w:hyperlink>
      <w:r w:rsidR="00560F52" w:rsidRPr="000F0EF0">
        <w:t> - Complete Deployment Documentation for Version 1.0 </w:t>
      </w:r>
    </w:p>
    <w:p w14:paraId="2E7AB249" w14:textId="77777777" w:rsidR="00560F52" w:rsidRPr="000F0EF0" w:rsidRDefault="0039354E" w:rsidP="00560F52">
      <w:hyperlink r:id="rId140" w:history="1">
        <w:r w:rsidR="00560F52" w:rsidRPr="000F0EF0">
          <w:rPr>
            <w:color w:val="0052CC"/>
            <w:u w:val="single"/>
          </w:rPr>
          <w:t>MPH-90</w:t>
        </w:r>
      </w:hyperlink>
      <w:r w:rsidR="00560F52" w:rsidRPr="000F0EF0">
        <w:t> - Initialize Angular Application </w:t>
      </w:r>
    </w:p>
    <w:p w14:paraId="341654BD" w14:textId="77777777" w:rsidR="00560F52" w:rsidRPr="000F0EF0" w:rsidRDefault="0039354E" w:rsidP="00560F52">
      <w:hyperlink r:id="rId141" w:history="1">
        <w:r w:rsidR="00560F52" w:rsidRPr="000F0EF0">
          <w:rPr>
            <w:color w:val="0052CC"/>
            <w:u w:val="single"/>
          </w:rPr>
          <w:t>MPH-91</w:t>
        </w:r>
      </w:hyperlink>
      <w:r w:rsidR="00560F52" w:rsidRPr="000F0EF0">
        <w:t> - Create Navigation Bar Component </w:t>
      </w:r>
    </w:p>
    <w:p w14:paraId="57BDB5AB" w14:textId="77777777" w:rsidR="00560F52" w:rsidRPr="000F0EF0" w:rsidRDefault="0039354E" w:rsidP="00560F52">
      <w:hyperlink r:id="rId142" w:history="1">
        <w:r w:rsidR="00560F52" w:rsidRPr="000F0EF0">
          <w:rPr>
            <w:color w:val="0052CC"/>
            <w:u w:val="single"/>
          </w:rPr>
          <w:t>MPH-92</w:t>
        </w:r>
      </w:hyperlink>
      <w:r w:rsidR="00560F52" w:rsidRPr="000F0EF0">
        <w:t> - Create Login Component</w:t>
      </w:r>
    </w:p>
    <w:p w14:paraId="23EF4740" w14:textId="77777777" w:rsidR="00560F52" w:rsidRPr="000F0EF0" w:rsidRDefault="0039354E" w:rsidP="00560F52">
      <w:hyperlink r:id="rId143" w:history="1">
        <w:r w:rsidR="00560F52" w:rsidRPr="000F0EF0">
          <w:rPr>
            <w:color w:val="0052CC"/>
            <w:u w:val="single"/>
          </w:rPr>
          <w:t>MPH-93</w:t>
        </w:r>
      </w:hyperlink>
      <w:r w:rsidR="00560F52" w:rsidRPr="000F0EF0">
        <w:t> - Create Home Page Component </w:t>
      </w:r>
    </w:p>
    <w:p w14:paraId="2D8D2BD5" w14:textId="77777777" w:rsidR="00560F52" w:rsidRPr="000F0EF0" w:rsidRDefault="0039354E" w:rsidP="00560F52">
      <w:hyperlink r:id="rId144" w:history="1">
        <w:r w:rsidR="00560F52" w:rsidRPr="000F0EF0">
          <w:rPr>
            <w:color w:val="0052CC"/>
            <w:u w:val="single"/>
          </w:rPr>
          <w:t>MPH-94</w:t>
        </w:r>
      </w:hyperlink>
      <w:r w:rsidR="00560F52" w:rsidRPr="000F0EF0">
        <w:t> - Create BI Reports Component</w:t>
      </w:r>
    </w:p>
    <w:p w14:paraId="1BD74C18" w14:textId="77777777" w:rsidR="00560F52" w:rsidRPr="000F0EF0" w:rsidRDefault="0039354E" w:rsidP="00560F52">
      <w:hyperlink r:id="rId145" w:history="1">
        <w:r w:rsidR="00560F52" w:rsidRPr="000F0EF0">
          <w:rPr>
            <w:color w:val="0052CC"/>
            <w:u w:val="single"/>
          </w:rPr>
          <w:t>MPH-95</w:t>
        </w:r>
      </w:hyperlink>
      <w:r w:rsidR="00560F52" w:rsidRPr="000F0EF0">
        <w:t> - Create Elite Unit Detail Component</w:t>
      </w:r>
    </w:p>
    <w:p w14:paraId="2D8EF3A9" w14:textId="77777777" w:rsidR="00560F52" w:rsidRPr="000F0EF0" w:rsidRDefault="0039354E" w:rsidP="00560F52">
      <w:hyperlink r:id="rId146" w:history="1">
        <w:r w:rsidR="00560F52" w:rsidRPr="000F0EF0">
          <w:rPr>
            <w:color w:val="0052CC"/>
            <w:u w:val="single"/>
          </w:rPr>
          <w:t>MPH-96</w:t>
        </w:r>
      </w:hyperlink>
      <w:r w:rsidR="00560F52" w:rsidRPr="000F0EF0">
        <w:t> - Create PIC Unit Detail Component </w:t>
      </w:r>
    </w:p>
    <w:p w14:paraId="6026640C" w14:textId="77777777" w:rsidR="00560F52" w:rsidRPr="000F0EF0" w:rsidRDefault="0039354E" w:rsidP="00560F52">
      <w:hyperlink r:id="rId147" w:history="1">
        <w:r w:rsidR="00560F52" w:rsidRPr="000F0EF0">
          <w:rPr>
            <w:color w:val="0052CC"/>
            <w:u w:val="single"/>
          </w:rPr>
          <w:t>MPH-97</w:t>
        </w:r>
      </w:hyperlink>
      <w:r w:rsidR="00560F52" w:rsidRPr="000F0EF0">
        <w:t> - Create PIC Unit Upload Component </w:t>
      </w:r>
    </w:p>
    <w:p w14:paraId="3BD90F67" w14:textId="77777777" w:rsidR="00560F52" w:rsidRPr="000F0EF0" w:rsidRDefault="0039354E" w:rsidP="00560F52">
      <w:hyperlink r:id="rId148" w:history="1">
        <w:r w:rsidR="00560F52" w:rsidRPr="000F0EF0">
          <w:rPr>
            <w:color w:val="0052CC"/>
            <w:u w:val="single"/>
          </w:rPr>
          <w:t>MPH-98</w:t>
        </w:r>
      </w:hyperlink>
      <w:r w:rsidR="00560F52" w:rsidRPr="000F0EF0">
        <w:t> - Create Elite Unit Upload Component </w:t>
      </w:r>
    </w:p>
    <w:p w14:paraId="1130C39A" w14:textId="77777777" w:rsidR="00560F52" w:rsidRPr="000F0EF0" w:rsidRDefault="0039354E" w:rsidP="00560F52">
      <w:hyperlink r:id="rId149" w:history="1">
        <w:r w:rsidR="00560F52" w:rsidRPr="000F0EF0">
          <w:rPr>
            <w:color w:val="0052CC"/>
            <w:u w:val="single"/>
          </w:rPr>
          <w:t>MPH-99</w:t>
        </w:r>
      </w:hyperlink>
      <w:r w:rsidR="00560F52" w:rsidRPr="000F0EF0">
        <w:t> - Create Profile Component </w:t>
      </w:r>
    </w:p>
    <w:p w14:paraId="16CCB4FA" w14:textId="77777777" w:rsidR="00560F52" w:rsidRPr="000F0EF0" w:rsidRDefault="0039354E" w:rsidP="00560F52">
      <w:hyperlink r:id="rId150" w:history="1">
        <w:r w:rsidR="00560F52" w:rsidRPr="000F0EF0">
          <w:rPr>
            <w:color w:val="0052CC"/>
            <w:u w:val="single"/>
          </w:rPr>
          <w:t>MPH-100</w:t>
        </w:r>
      </w:hyperlink>
      <w:r w:rsidR="00560F52" w:rsidRPr="000F0EF0">
        <w:t> - Create Logout Component </w:t>
      </w:r>
    </w:p>
    <w:p w14:paraId="46479FFB" w14:textId="77777777" w:rsidR="00560F52" w:rsidRPr="000F0EF0" w:rsidRDefault="00560F52" w:rsidP="00560F52"/>
    <w:p w14:paraId="44D12CC3" w14:textId="77777777" w:rsidR="00560F52" w:rsidRPr="000F0EF0" w:rsidRDefault="00560F52" w:rsidP="00560F52">
      <w:r w:rsidRPr="000F0EF0">
        <w:t>The team members indicated their willingness to work on the following user stories.</w:t>
      </w:r>
    </w:p>
    <w:p w14:paraId="27AF00BE" w14:textId="77777777" w:rsidR="00560F52" w:rsidRPr="000F0EF0" w:rsidRDefault="00560F52" w:rsidP="00560F52">
      <w:r w:rsidRPr="000F0EF0">
        <w:t>Alex Angee:</w:t>
      </w:r>
    </w:p>
    <w:p w14:paraId="7FBC52EF" w14:textId="77777777" w:rsidR="00560F52" w:rsidRPr="000F0EF0" w:rsidRDefault="0039354E" w:rsidP="00560F52">
      <w:hyperlink r:id="rId151" w:history="1">
        <w:r w:rsidR="00560F52" w:rsidRPr="000F0EF0">
          <w:rPr>
            <w:color w:val="0052CC"/>
            <w:u w:val="single"/>
          </w:rPr>
          <w:t>MPH-90</w:t>
        </w:r>
      </w:hyperlink>
      <w:r w:rsidR="00560F52" w:rsidRPr="000F0EF0">
        <w:t> - Initialize Angular Application</w:t>
      </w:r>
    </w:p>
    <w:p w14:paraId="76C699D3" w14:textId="77777777" w:rsidR="00560F52" w:rsidRPr="000F0EF0" w:rsidRDefault="0039354E" w:rsidP="00560F52">
      <w:hyperlink r:id="rId152" w:history="1">
        <w:r w:rsidR="00560F52" w:rsidRPr="000F0EF0">
          <w:rPr>
            <w:color w:val="0052CC"/>
            <w:u w:val="single"/>
          </w:rPr>
          <w:t>MPH-91</w:t>
        </w:r>
      </w:hyperlink>
      <w:r w:rsidR="00560F52" w:rsidRPr="000F0EF0">
        <w:t> - Create Navigation Bar Component</w:t>
      </w:r>
    </w:p>
    <w:p w14:paraId="3C082F5C" w14:textId="77777777" w:rsidR="00560F52" w:rsidRPr="000F0EF0" w:rsidRDefault="0039354E" w:rsidP="00560F52">
      <w:hyperlink r:id="rId153" w:history="1">
        <w:r w:rsidR="00560F52" w:rsidRPr="000F0EF0">
          <w:rPr>
            <w:color w:val="0052CC"/>
            <w:u w:val="single"/>
          </w:rPr>
          <w:t>MPH-92</w:t>
        </w:r>
      </w:hyperlink>
      <w:r w:rsidR="00560F52" w:rsidRPr="000F0EF0">
        <w:t> - Create Login Component </w:t>
      </w:r>
    </w:p>
    <w:p w14:paraId="210DB211" w14:textId="77777777" w:rsidR="00560F52" w:rsidRPr="000F0EF0" w:rsidRDefault="0039354E" w:rsidP="00560F52">
      <w:hyperlink r:id="rId154" w:history="1">
        <w:r w:rsidR="00560F52" w:rsidRPr="000F0EF0">
          <w:rPr>
            <w:color w:val="0052CC"/>
            <w:u w:val="single"/>
          </w:rPr>
          <w:t>MPH-93</w:t>
        </w:r>
      </w:hyperlink>
      <w:r w:rsidR="00560F52" w:rsidRPr="000F0EF0">
        <w:t> - Create Home Page Component </w:t>
      </w:r>
    </w:p>
    <w:p w14:paraId="25750142" w14:textId="77777777" w:rsidR="00560F52" w:rsidRPr="000F0EF0" w:rsidRDefault="0039354E" w:rsidP="00560F52">
      <w:hyperlink r:id="rId155" w:history="1">
        <w:r w:rsidR="00560F52" w:rsidRPr="000F0EF0">
          <w:rPr>
            <w:color w:val="0052CC"/>
            <w:u w:val="single"/>
          </w:rPr>
          <w:t>MPH-94</w:t>
        </w:r>
      </w:hyperlink>
      <w:r w:rsidR="00560F52" w:rsidRPr="000F0EF0">
        <w:t> - Create BI Reports Component </w:t>
      </w:r>
    </w:p>
    <w:p w14:paraId="14BDF49B" w14:textId="77777777" w:rsidR="00560F52" w:rsidRPr="000F0EF0" w:rsidRDefault="0039354E" w:rsidP="00560F52">
      <w:hyperlink r:id="rId156" w:history="1">
        <w:r w:rsidR="00560F52" w:rsidRPr="000F0EF0">
          <w:rPr>
            <w:color w:val="0052CC"/>
            <w:u w:val="single"/>
          </w:rPr>
          <w:t>MPH-95</w:t>
        </w:r>
      </w:hyperlink>
      <w:r w:rsidR="00560F52" w:rsidRPr="000F0EF0">
        <w:t> - Create Elite Unit Detail Component </w:t>
      </w:r>
    </w:p>
    <w:p w14:paraId="565D978E" w14:textId="77777777" w:rsidR="00560F52" w:rsidRPr="000F0EF0" w:rsidRDefault="00560F52" w:rsidP="00560F52"/>
    <w:p w14:paraId="5F8BF3BB" w14:textId="77777777" w:rsidR="00560F52" w:rsidRPr="000F0EF0" w:rsidRDefault="00560F52" w:rsidP="00560F52">
      <w:r w:rsidRPr="000F0EF0">
        <w:t>Joseph Nguyen:</w:t>
      </w:r>
    </w:p>
    <w:p w14:paraId="17124246" w14:textId="77777777" w:rsidR="00560F52" w:rsidRPr="000F0EF0" w:rsidRDefault="0039354E" w:rsidP="00560F52">
      <w:hyperlink r:id="rId157" w:history="1">
        <w:r w:rsidR="00560F52" w:rsidRPr="000F0EF0">
          <w:rPr>
            <w:color w:val="0052CC"/>
            <w:u w:val="single"/>
          </w:rPr>
          <w:t>MPH-96</w:t>
        </w:r>
      </w:hyperlink>
      <w:r w:rsidR="00560F52" w:rsidRPr="000F0EF0">
        <w:t> - Create PIC Unit Detail Component </w:t>
      </w:r>
    </w:p>
    <w:p w14:paraId="32853C24" w14:textId="77777777" w:rsidR="00560F52" w:rsidRPr="000F0EF0" w:rsidRDefault="0039354E" w:rsidP="00560F52">
      <w:hyperlink r:id="rId158" w:history="1">
        <w:r w:rsidR="00560F52" w:rsidRPr="000F0EF0">
          <w:rPr>
            <w:color w:val="0052CC"/>
            <w:u w:val="single"/>
          </w:rPr>
          <w:t>MPH-97</w:t>
        </w:r>
      </w:hyperlink>
      <w:r w:rsidR="00560F52" w:rsidRPr="000F0EF0">
        <w:t> - Create PIC Unit Upload Component </w:t>
      </w:r>
    </w:p>
    <w:p w14:paraId="3C60FA35" w14:textId="77777777" w:rsidR="00560F52" w:rsidRPr="000F0EF0" w:rsidRDefault="0039354E" w:rsidP="00560F52">
      <w:hyperlink r:id="rId159" w:history="1">
        <w:r w:rsidR="00560F52" w:rsidRPr="000F0EF0">
          <w:rPr>
            <w:color w:val="0052CC"/>
            <w:u w:val="single"/>
          </w:rPr>
          <w:t>MPH-98</w:t>
        </w:r>
      </w:hyperlink>
      <w:r w:rsidR="00560F52" w:rsidRPr="000F0EF0">
        <w:t> - Create Elite Unit Upload Component </w:t>
      </w:r>
    </w:p>
    <w:p w14:paraId="6F6BA7E1" w14:textId="77777777" w:rsidR="00560F52" w:rsidRPr="000F0EF0" w:rsidRDefault="0039354E" w:rsidP="00560F52">
      <w:hyperlink r:id="rId160" w:history="1">
        <w:r w:rsidR="00560F52" w:rsidRPr="000F0EF0">
          <w:rPr>
            <w:color w:val="0052CC"/>
            <w:u w:val="single"/>
          </w:rPr>
          <w:t>MPH-99</w:t>
        </w:r>
      </w:hyperlink>
      <w:r w:rsidR="00560F52" w:rsidRPr="000F0EF0">
        <w:t> - Create Profile Component </w:t>
      </w:r>
    </w:p>
    <w:p w14:paraId="101460C5" w14:textId="77777777" w:rsidR="00560F52" w:rsidRPr="000F0EF0" w:rsidRDefault="0039354E" w:rsidP="00560F52">
      <w:hyperlink r:id="rId161" w:history="1">
        <w:r w:rsidR="00560F52" w:rsidRPr="000F0EF0">
          <w:rPr>
            <w:color w:val="0052CC"/>
            <w:u w:val="single"/>
          </w:rPr>
          <w:t>MPH-100</w:t>
        </w:r>
      </w:hyperlink>
      <w:r w:rsidR="00560F52" w:rsidRPr="000F0EF0">
        <w:t> - Create Logout Component </w:t>
      </w:r>
    </w:p>
    <w:p w14:paraId="78D12D1F" w14:textId="77777777" w:rsidR="00560F52" w:rsidRPr="000F0EF0" w:rsidRDefault="00560F52" w:rsidP="00560F52"/>
    <w:p w14:paraId="0BBCEA03" w14:textId="77777777" w:rsidR="00560F52" w:rsidRPr="000F0EF0" w:rsidRDefault="00560F52" w:rsidP="00560F52">
      <w:r w:rsidRPr="000F0EF0">
        <w:t xml:space="preserve">Richard </w:t>
      </w:r>
      <w:proofErr w:type="spellStart"/>
      <w:r w:rsidRPr="000F0EF0">
        <w:t>Roda</w:t>
      </w:r>
      <w:proofErr w:type="spellEnd"/>
      <w:r w:rsidRPr="000F0EF0">
        <w:t>:</w:t>
      </w:r>
    </w:p>
    <w:p w14:paraId="696A305B" w14:textId="77777777" w:rsidR="00560F52" w:rsidRPr="000F0EF0" w:rsidRDefault="0039354E" w:rsidP="00560F52">
      <w:hyperlink r:id="rId162" w:history="1">
        <w:r w:rsidR="00560F52" w:rsidRPr="000F0EF0">
          <w:rPr>
            <w:color w:val="0052CC"/>
            <w:u w:val="single"/>
          </w:rPr>
          <w:t>MPH-83</w:t>
        </w:r>
      </w:hyperlink>
      <w:r w:rsidR="00560F52" w:rsidRPr="000F0EF0">
        <w:t> - Student JIRA Accounts</w:t>
      </w:r>
    </w:p>
    <w:p w14:paraId="29CE06E6" w14:textId="77777777" w:rsidR="00560F52" w:rsidRPr="000F0EF0" w:rsidRDefault="0039354E" w:rsidP="00560F52">
      <w:hyperlink r:id="rId163" w:history="1">
        <w:r w:rsidR="00560F52" w:rsidRPr="000F0EF0">
          <w:rPr>
            <w:color w:val="0052CC"/>
            <w:u w:val="single"/>
          </w:rPr>
          <w:t>MPH-84</w:t>
        </w:r>
      </w:hyperlink>
      <w:r w:rsidR="00560F52" w:rsidRPr="000F0EF0">
        <w:t xml:space="preserve"> - Student </w:t>
      </w:r>
      <w:proofErr w:type="spellStart"/>
      <w:r w:rsidR="00560F52" w:rsidRPr="000F0EF0">
        <w:t>BitBucket</w:t>
      </w:r>
      <w:proofErr w:type="spellEnd"/>
      <w:r w:rsidR="00560F52" w:rsidRPr="000F0EF0">
        <w:t xml:space="preserve"> Accounts</w:t>
      </w:r>
    </w:p>
    <w:p w14:paraId="5FEB7859" w14:textId="77777777" w:rsidR="00560F52" w:rsidRPr="000F0EF0" w:rsidRDefault="0039354E" w:rsidP="00560F52">
      <w:hyperlink r:id="rId164" w:history="1">
        <w:r w:rsidR="00560F52" w:rsidRPr="000F0EF0">
          <w:rPr>
            <w:color w:val="0052CC"/>
            <w:u w:val="single"/>
          </w:rPr>
          <w:t>MPH-85</w:t>
        </w:r>
      </w:hyperlink>
      <w:r w:rsidR="00560F52" w:rsidRPr="000F0EF0">
        <w:t> - Project Orientation</w:t>
      </w:r>
    </w:p>
    <w:p w14:paraId="6774E385" w14:textId="77777777" w:rsidR="00560F52" w:rsidRPr="000F0EF0" w:rsidRDefault="0039354E" w:rsidP="00560F52">
      <w:hyperlink r:id="rId165" w:history="1">
        <w:r w:rsidR="00560F52" w:rsidRPr="000F0EF0">
          <w:rPr>
            <w:color w:val="0052CC"/>
            <w:u w:val="single"/>
          </w:rPr>
          <w:t>MPH-86</w:t>
        </w:r>
      </w:hyperlink>
      <w:r w:rsidR="00560F52" w:rsidRPr="000F0EF0">
        <w:t> - Setup Development Environments</w:t>
      </w:r>
    </w:p>
    <w:p w14:paraId="0A494275" w14:textId="77777777" w:rsidR="00560F52" w:rsidRPr="000F0EF0" w:rsidRDefault="0039354E" w:rsidP="00560F52">
      <w:hyperlink r:id="rId166" w:history="1">
        <w:r w:rsidR="00560F52" w:rsidRPr="000F0EF0">
          <w:rPr>
            <w:color w:val="0052CC"/>
            <w:u w:val="single"/>
          </w:rPr>
          <w:t>MPH-87</w:t>
        </w:r>
      </w:hyperlink>
      <w:r w:rsidR="00560F52" w:rsidRPr="000F0EF0">
        <w:t> - Complete Initial Documentation for Version 1.0 </w:t>
      </w:r>
    </w:p>
    <w:p w14:paraId="37872D83" w14:textId="77777777" w:rsidR="00560F52" w:rsidRPr="000F0EF0" w:rsidRDefault="0039354E" w:rsidP="00560F52">
      <w:hyperlink r:id="rId167" w:history="1">
        <w:r w:rsidR="00560F52" w:rsidRPr="000F0EF0">
          <w:rPr>
            <w:color w:val="0052CC"/>
            <w:u w:val="single"/>
          </w:rPr>
          <w:t>MPH-88</w:t>
        </w:r>
      </w:hyperlink>
      <w:r w:rsidR="00560F52" w:rsidRPr="000F0EF0">
        <w:t> - Complete Deployment Documentation for Version 1.0 </w:t>
      </w:r>
    </w:p>
    <w:p w14:paraId="57E9DE78" w14:textId="77777777" w:rsidR="00560F52" w:rsidRPr="000F0EF0" w:rsidRDefault="00560F52" w:rsidP="00560F52"/>
    <w:p w14:paraId="4208804E" w14:textId="77777777" w:rsidR="00560F52" w:rsidRPr="000F0EF0" w:rsidRDefault="00560F52" w:rsidP="00560F52">
      <w:r w:rsidRPr="000F0EF0">
        <w:br w:type="page"/>
      </w:r>
    </w:p>
    <w:p w14:paraId="5B2EFA97" w14:textId="189B1347" w:rsidR="00560F52" w:rsidRPr="000F0EF0" w:rsidRDefault="00560F52" w:rsidP="00560F52">
      <w:pPr>
        <w:pStyle w:val="Heading3"/>
        <w:jc w:val="center"/>
      </w:pPr>
      <w:r w:rsidRPr="000F0EF0">
        <w:lastRenderedPageBreak/>
        <w:t>Sprint 2</w:t>
      </w:r>
    </w:p>
    <w:p w14:paraId="34504CEC" w14:textId="77777777" w:rsidR="00560F52" w:rsidRPr="000F0EF0" w:rsidRDefault="00560F52" w:rsidP="00560F52">
      <w:r w:rsidRPr="000F0EF0">
        <w:t xml:space="preserve">Attendees: Alex Angee, Joseph Nguyen, Richard </w:t>
      </w:r>
      <w:proofErr w:type="spellStart"/>
      <w:r w:rsidRPr="000F0EF0">
        <w:t>Roda</w:t>
      </w:r>
      <w:proofErr w:type="spellEnd"/>
    </w:p>
    <w:p w14:paraId="07A3B9F4" w14:textId="77777777" w:rsidR="00560F52" w:rsidRPr="000F0EF0" w:rsidRDefault="00560F52" w:rsidP="00560F52">
      <w:r w:rsidRPr="000F0EF0">
        <w:t>Start time: 6:40 PM</w:t>
      </w:r>
    </w:p>
    <w:p w14:paraId="2F216C4E" w14:textId="77777777" w:rsidR="00560F52" w:rsidRPr="000F0EF0" w:rsidRDefault="00560F52" w:rsidP="00560F52">
      <w:r w:rsidRPr="000F0EF0">
        <w:t>End time: 7:00 PM</w:t>
      </w:r>
    </w:p>
    <w:p w14:paraId="3044BBB0" w14:textId="77777777" w:rsidR="00560F52" w:rsidRPr="000F0EF0" w:rsidRDefault="00560F52" w:rsidP="00560F52"/>
    <w:p w14:paraId="57E11020" w14:textId="77777777" w:rsidR="00560F52" w:rsidRPr="000F0EF0" w:rsidRDefault="00560F52" w:rsidP="00560F52">
      <w:r w:rsidRPr="000F0EF0">
        <w:t xml:space="preserve">After discussion, the velocity of the team </w:t>
      </w:r>
      <w:proofErr w:type="gramStart"/>
      <w:r w:rsidRPr="000F0EF0">
        <w:t>were</w:t>
      </w:r>
      <w:proofErr w:type="gramEnd"/>
      <w:r w:rsidRPr="000F0EF0">
        <w:t xml:space="preserve"> estimated to be 60 hours.</w:t>
      </w:r>
    </w:p>
    <w:p w14:paraId="70347683" w14:textId="77777777" w:rsidR="00560F52" w:rsidRPr="000F0EF0" w:rsidRDefault="00560F52" w:rsidP="00560F52"/>
    <w:p w14:paraId="27B36618" w14:textId="77777777" w:rsidR="00560F52" w:rsidRPr="000F0EF0" w:rsidRDefault="00560F52" w:rsidP="00560F52">
      <w:r w:rsidRPr="000F0EF0">
        <w:t>The product owner chose the following user stories to be done during the next sprint. They are ordered based on their priority.</w:t>
      </w:r>
    </w:p>
    <w:p w14:paraId="28606CC7" w14:textId="77777777" w:rsidR="00560F52" w:rsidRPr="000F0EF0" w:rsidRDefault="0039354E" w:rsidP="00560F52">
      <w:hyperlink r:id="rId168" w:history="1">
        <w:r w:rsidR="00560F52" w:rsidRPr="000F0EF0">
          <w:rPr>
            <w:color w:val="0052CC"/>
            <w:u w:val="single"/>
          </w:rPr>
          <w:t>MPH-87</w:t>
        </w:r>
      </w:hyperlink>
      <w:r w:rsidR="00560F52" w:rsidRPr="000F0EF0">
        <w:t> - Complete Initial Documentation for Version 1.0</w:t>
      </w:r>
    </w:p>
    <w:p w14:paraId="1639E1C4" w14:textId="77777777" w:rsidR="00560F52" w:rsidRPr="000F0EF0" w:rsidRDefault="0039354E" w:rsidP="00560F52">
      <w:hyperlink r:id="rId169" w:history="1">
        <w:r w:rsidR="00560F52" w:rsidRPr="000F0EF0">
          <w:rPr>
            <w:color w:val="0052CC"/>
            <w:u w:val="single"/>
          </w:rPr>
          <w:t>MPH-102</w:t>
        </w:r>
      </w:hyperlink>
      <w:r w:rsidR="00560F52" w:rsidRPr="000F0EF0">
        <w:t> - Research: Django-JWT</w:t>
      </w:r>
    </w:p>
    <w:p w14:paraId="4596DD04" w14:textId="77777777" w:rsidR="00560F52" w:rsidRPr="000F0EF0" w:rsidRDefault="0039354E" w:rsidP="00560F52">
      <w:hyperlink r:id="rId170" w:history="1">
        <w:r w:rsidR="00560F52" w:rsidRPr="000F0EF0">
          <w:rPr>
            <w:color w:val="0052CC"/>
            <w:u w:val="single"/>
          </w:rPr>
          <w:t>MPH-103</w:t>
        </w:r>
      </w:hyperlink>
      <w:r w:rsidR="00560F52" w:rsidRPr="000F0EF0">
        <w:t> - Use back-end Authentication </w:t>
      </w:r>
    </w:p>
    <w:p w14:paraId="47A9C0DD" w14:textId="77777777" w:rsidR="00560F52" w:rsidRPr="000F0EF0" w:rsidRDefault="0039354E" w:rsidP="00560F52">
      <w:hyperlink r:id="rId171" w:history="1">
        <w:r w:rsidR="00560F52" w:rsidRPr="000F0EF0">
          <w:rPr>
            <w:color w:val="0052CC"/>
            <w:u w:val="single"/>
          </w:rPr>
          <w:t>MPH-104</w:t>
        </w:r>
      </w:hyperlink>
      <w:r w:rsidR="00560F52" w:rsidRPr="000F0EF0">
        <w:t> - Create back-end user registration </w:t>
      </w:r>
    </w:p>
    <w:p w14:paraId="5658B307" w14:textId="77777777" w:rsidR="00560F52" w:rsidRPr="000F0EF0" w:rsidRDefault="0039354E" w:rsidP="00560F52">
      <w:hyperlink r:id="rId172" w:history="1">
        <w:r w:rsidR="00560F52" w:rsidRPr="000F0EF0">
          <w:rPr>
            <w:color w:val="0052CC"/>
            <w:u w:val="single"/>
          </w:rPr>
          <w:t>MPH-105</w:t>
        </w:r>
      </w:hyperlink>
      <w:r w:rsidR="00560F52" w:rsidRPr="000F0EF0">
        <w:t> - Create a sort UI on tables</w:t>
      </w:r>
    </w:p>
    <w:p w14:paraId="23D8FE18" w14:textId="77777777" w:rsidR="00560F52" w:rsidRPr="000F0EF0" w:rsidRDefault="0039354E" w:rsidP="00560F52">
      <w:hyperlink r:id="rId173" w:history="1">
        <w:r w:rsidR="00560F52" w:rsidRPr="000F0EF0">
          <w:rPr>
            <w:color w:val="0052CC"/>
            <w:u w:val="single"/>
          </w:rPr>
          <w:t>MPH-106</w:t>
        </w:r>
      </w:hyperlink>
      <w:r w:rsidR="00560F52" w:rsidRPr="000F0EF0">
        <w:t> - Create a multiple page for tabular data</w:t>
      </w:r>
    </w:p>
    <w:p w14:paraId="56989D6F" w14:textId="77777777" w:rsidR="00560F52" w:rsidRPr="000F0EF0" w:rsidRDefault="0039354E" w:rsidP="00560F52">
      <w:hyperlink r:id="rId174" w:history="1">
        <w:r w:rsidR="00560F52" w:rsidRPr="000F0EF0">
          <w:rPr>
            <w:color w:val="0052CC"/>
            <w:u w:val="single"/>
          </w:rPr>
          <w:t>MPH-107</w:t>
        </w:r>
      </w:hyperlink>
      <w:r w:rsidR="00560F52" w:rsidRPr="000F0EF0">
        <w:t> - Research: Filter number of items to display</w:t>
      </w:r>
    </w:p>
    <w:p w14:paraId="37DC8670" w14:textId="77777777" w:rsidR="00560F52" w:rsidRPr="000F0EF0" w:rsidRDefault="00560F52" w:rsidP="00560F52"/>
    <w:p w14:paraId="221E4BBC" w14:textId="77777777" w:rsidR="00560F52" w:rsidRPr="000F0EF0" w:rsidRDefault="00560F52" w:rsidP="00560F52">
      <w:r w:rsidRPr="000F0EF0">
        <w:t>The team members indicated their willingness to work on the following user stories.</w:t>
      </w:r>
    </w:p>
    <w:p w14:paraId="7F4C24FD" w14:textId="77777777" w:rsidR="00560F52" w:rsidRPr="000F0EF0" w:rsidRDefault="00560F52" w:rsidP="00560F52">
      <w:r w:rsidRPr="000F0EF0">
        <w:t>Alex Angee:</w:t>
      </w:r>
    </w:p>
    <w:p w14:paraId="2733F8DF" w14:textId="77777777" w:rsidR="00560F52" w:rsidRPr="000F0EF0" w:rsidRDefault="0039354E" w:rsidP="00560F52">
      <w:hyperlink r:id="rId175" w:history="1">
        <w:r w:rsidR="00560F52" w:rsidRPr="000F0EF0">
          <w:rPr>
            <w:color w:val="0052CC"/>
            <w:u w:val="single"/>
          </w:rPr>
          <w:t>MPH-102</w:t>
        </w:r>
      </w:hyperlink>
      <w:r w:rsidR="00560F52" w:rsidRPr="000F0EF0">
        <w:t> - Research: Django-JWT</w:t>
      </w:r>
    </w:p>
    <w:p w14:paraId="0FDF3957" w14:textId="77777777" w:rsidR="00560F52" w:rsidRPr="000F0EF0" w:rsidRDefault="0039354E" w:rsidP="00560F52">
      <w:hyperlink r:id="rId176" w:history="1">
        <w:r w:rsidR="00560F52" w:rsidRPr="000F0EF0">
          <w:rPr>
            <w:color w:val="0052CC"/>
            <w:u w:val="single"/>
          </w:rPr>
          <w:t>MPH-103</w:t>
        </w:r>
      </w:hyperlink>
      <w:r w:rsidR="00560F52" w:rsidRPr="000F0EF0">
        <w:t> - Use back-end Authentication </w:t>
      </w:r>
    </w:p>
    <w:p w14:paraId="01A7662C" w14:textId="77777777" w:rsidR="00560F52" w:rsidRPr="000F0EF0" w:rsidRDefault="0039354E" w:rsidP="00560F52">
      <w:hyperlink r:id="rId177" w:history="1">
        <w:r w:rsidR="00560F52" w:rsidRPr="000F0EF0">
          <w:rPr>
            <w:color w:val="0052CC"/>
            <w:u w:val="single"/>
          </w:rPr>
          <w:t>MPH-104</w:t>
        </w:r>
      </w:hyperlink>
      <w:r w:rsidR="00560F52" w:rsidRPr="000F0EF0">
        <w:t> - Create back-end user registration </w:t>
      </w:r>
    </w:p>
    <w:p w14:paraId="0E0755DE" w14:textId="77777777" w:rsidR="00560F52" w:rsidRPr="000F0EF0" w:rsidRDefault="00560F52" w:rsidP="00560F52">
      <w:r w:rsidRPr="000F0EF0">
        <w:t>Joseph Nguyen:</w:t>
      </w:r>
    </w:p>
    <w:p w14:paraId="4A75DBBF" w14:textId="77777777" w:rsidR="00560F52" w:rsidRPr="000F0EF0" w:rsidRDefault="0039354E" w:rsidP="00560F52">
      <w:hyperlink r:id="rId178" w:history="1">
        <w:r w:rsidR="00560F52" w:rsidRPr="000F0EF0">
          <w:rPr>
            <w:color w:val="0052CC"/>
            <w:u w:val="single"/>
          </w:rPr>
          <w:t>MPH-105</w:t>
        </w:r>
      </w:hyperlink>
      <w:r w:rsidR="00560F52" w:rsidRPr="000F0EF0">
        <w:t> - Create a sort UI on tables</w:t>
      </w:r>
    </w:p>
    <w:p w14:paraId="267C1946" w14:textId="77777777" w:rsidR="00560F52" w:rsidRPr="000F0EF0" w:rsidRDefault="0039354E" w:rsidP="00560F52">
      <w:hyperlink r:id="rId179" w:history="1">
        <w:r w:rsidR="00560F52" w:rsidRPr="000F0EF0">
          <w:rPr>
            <w:color w:val="0052CC"/>
            <w:u w:val="single"/>
          </w:rPr>
          <w:t>MPH-106</w:t>
        </w:r>
      </w:hyperlink>
      <w:r w:rsidR="00560F52" w:rsidRPr="000F0EF0">
        <w:t> - Create a multiple page for tabular data</w:t>
      </w:r>
    </w:p>
    <w:p w14:paraId="01E25D5D" w14:textId="77777777" w:rsidR="00560F52" w:rsidRPr="000F0EF0" w:rsidRDefault="0039354E" w:rsidP="00560F52">
      <w:hyperlink r:id="rId180" w:history="1">
        <w:r w:rsidR="00560F52" w:rsidRPr="000F0EF0">
          <w:rPr>
            <w:color w:val="0052CC"/>
            <w:u w:val="single"/>
          </w:rPr>
          <w:t>MPH-107</w:t>
        </w:r>
      </w:hyperlink>
      <w:r w:rsidR="00560F52" w:rsidRPr="000F0EF0">
        <w:t> - Research: Filter number of items to display</w:t>
      </w:r>
    </w:p>
    <w:p w14:paraId="64245E79" w14:textId="77777777" w:rsidR="00560F52" w:rsidRPr="000F0EF0" w:rsidRDefault="00560F52" w:rsidP="00560F52">
      <w:r w:rsidRPr="000F0EF0">
        <w:t xml:space="preserve">Richard </w:t>
      </w:r>
      <w:proofErr w:type="spellStart"/>
      <w:r w:rsidRPr="000F0EF0">
        <w:t>Roda</w:t>
      </w:r>
      <w:proofErr w:type="spellEnd"/>
      <w:r w:rsidRPr="000F0EF0">
        <w:t>:</w:t>
      </w:r>
    </w:p>
    <w:p w14:paraId="62492FCF" w14:textId="77777777" w:rsidR="00560F52" w:rsidRPr="000F0EF0" w:rsidRDefault="0039354E" w:rsidP="00560F52">
      <w:hyperlink r:id="rId181" w:history="1">
        <w:r w:rsidR="00560F52" w:rsidRPr="000F0EF0">
          <w:rPr>
            <w:color w:val="0052CC"/>
            <w:u w:val="single"/>
          </w:rPr>
          <w:t>MPH-87</w:t>
        </w:r>
      </w:hyperlink>
      <w:r w:rsidR="00560F52" w:rsidRPr="000F0EF0">
        <w:t> - Complete Initial Documentation for Version 1.0 </w:t>
      </w:r>
    </w:p>
    <w:p w14:paraId="2CBBFF9A" w14:textId="77777777" w:rsidR="00560F52" w:rsidRPr="000F0EF0" w:rsidRDefault="00560F52" w:rsidP="00560F52">
      <w:r w:rsidRPr="000F0EF0">
        <w:br w:type="page"/>
      </w:r>
    </w:p>
    <w:p w14:paraId="434983E6" w14:textId="103F5A85" w:rsidR="00560F52" w:rsidRPr="000F0EF0" w:rsidRDefault="00560F52" w:rsidP="00560F52">
      <w:pPr>
        <w:pStyle w:val="Heading3"/>
        <w:jc w:val="center"/>
      </w:pPr>
      <w:r w:rsidRPr="000F0EF0">
        <w:lastRenderedPageBreak/>
        <w:t>Sprint 3</w:t>
      </w:r>
    </w:p>
    <w:p w14:paraId="7655D6EF" w14:textId="77777777" w:rsidR="00560F52" w:rsidRPr="000F0EF0" w:rsidRDefault="00560F52" w:rsidP="00560F52">
      <w:r w:rsidRPr="000F0EF0">
        <w:t xml:space="preserve">Attendees: Alex Angee, Joseph Nguyen, Richard </w:t>
      </w:r>
      <w:proofErr w:type="spellStart"/>
      <w:r w:rsidRPr="000F0EF0">
        <w:t>Roda</w:t>
      </w:r>
      <w:proofErr w:type="spellEnd"/>
    </w:p>
    <w:p w14:paraId="56237A7F" w14:textId="77777777" w:rsidR="00560F52" w:rsidRPr="000F0EF0" w:rsidRDefault="00560F52" w:rsidP="00560F52">
      <w:r w:rsidRPr="000F0EF0">
        <w:t>Start time: 6:00 PM</w:t>
      </w:r>
    </w:p>
    <w:p w14:paraId="2A1F34BA" w14:textId="77777777" w:rsidR="00560F52" w:rsidRPr="000F0EF0" w:rsidRDefault="00560F52" w:rsidP="00560F52">
      <w:r w:rsidRPr="000F0EF0">
        <w:t>End time: 6:45 PM</w:t>
      </w:r>
    </w:p>
    <w:p w14:paraId="0A368E34" w14:textId="77777777" w:rsidR="00560F52" w:rsidRPr="000F0EF0" w:rsidRDefault="00560F52" w:rsidP="00560F52"/>
    <w:p w14:paraId="69FA1111" w14:textId="77777777" w:rsidR="00560F52" w:rsidRPr="000F0EF0" w:rsidRDefault="00560F52" w:rsidP="00560F52">
      <w:r w:rsidRPr="000F0EF0">
        <w:t xml:space="preserve">After discussion, the velocity of the team </w:t>
      </w:r>
      <w:proofErr w:type="gramStart"/>
      <w:r w:rsidRPr="000F0EF0">
        <w:t>were</w:t>
      </w:r>
      <w:proofErr w:type="gramEnd"/>
      <w:r w:rsidRPr="000F0EF0">
        <w:t xml:space="preserve"> estimated to be 60 hours.</w:t>
      </w:r>
    </w:p>
    <w:p w14:paraId="396DB183" w14:textId="77777777" w:rsidR="00560F52" w:rsidRPr="000F0EF0" w:rsidRDefault="00560F52" w:rsidP="00560F52"/>
    <w:p w14:paraId="403FBD7D" w14:textId="77777777" w:rsidR="00560F52" w:rsidRPr="000F0EF0" w:rsidRDefault="00560F52" w:rsidP="00560F52">
      <w:r w:rsidRPr="000F0EF0">
        <w:t>The product owner chose the following user stories to be done during the next sprint. They are ordered based on their priority.</w:t>
      </w:r>
    </w:p>
    <w:p w14:paraId="68554883" w14:textId="77777777" w:rsidR="00560F52" w:rsidRPr="000F0EF0" w:rsidRDefault="0039354E" w:rsidP="00560F52">
      <w:hyperlink r:id="rId182" w:history="1">
        <w:r w:rsidR="00560F52" w:rsidRPr="000F0EF0">
          <w:rPr>
            <w:color w:val="0052CC"/>
            <w:u w:val="single"/>
          </w:rPr>
          <w:t>MPH-108</w:t>
        </w:r>
      </w:hyperlink>
      <w:r w:rsidR="00560F52" w:rsidRPr="000F0EF0">
        <w:t> - Create an implement the search bar</w:t>
      </w:r>
    </w:p>
    <w:p w14:paraId="2ACBBD35" w14:textId="77777777" w:rsidR="00560F52" w:rsidRPr="000F0EF0" w:rsidRDefault="0039354E" w:rsidP="00560F52">
      <w:hyperlink r:id="rId183" w:history="1">
        <w:r w:rsidR="00560F52" w:rsidRPr="000F0EF0">
          <w:rPr>
            <w:color w:val="0052CC"/>
            <w:u w:val="single"/>
          </w:rPr>
          <w:t>MPH-109</w:t>
        </w:r>
      </w:hyperlink>
      <w:r w:rsidR="00560F52" w:rsidRPr="000F0EF0">
        <w:t> - Complete Initial Executive Dashboard Design</w:t>
      </w:r>
    </w:p>
    <w:p w14:paraId="65265825" w14:textId="77777777" w:rsidR="00560F52" w:rsidRPr="000F0EF0" w:rsidRDefault="0039354E" w:rsidP="00560F52">
      <w:hyperlink r:id="rId184" w:history="1">
        <w:r w:rsidR="00560F52" w:rsidRPr="000F0EF0">
          <w:rPr>
            <w:color w:val="0052CC"/>
            <w:u w:val="single"/>
          </w:rPr>
          <w:t>MPH-110</w:t>
        </w:r>
      </w:hyperlink>
      <w:r w:rsidR="00560F52" w:rsidRPr="000F0EF0">
        <w:t> - Research: Import with Django</w:t>
      </w:r>
    </w:p>
    <w:p w14:paraId="0B105EA2" w14:textId="77777777" w:rsidR="00560F52" w:rsidRPr="000F0EF0" w:rsidRDefault="0039354E" w:rsidP="00560F52">
      <w:hyperlink r:id="rId185" w:history="1">
        <w:r w:rsidR="00560F52" w:rsidRPr="000F0EF0">
          <w:rPr>
            <w:color w:val="0052CC"/>
            <w:u w:val="single"/>
          </w:rPr>
          <w:t>MPH-111</w:t>
        </w:r>
      </w:hyperlink>
      <w:r w:rsidR="00560F52" w:rsidRPr="000F0EF0">
        <w:t> - Implementation of Back-end (part 1) </w:t>
      </w:r>
    </w:p>
    <w:p w14:paraId="0E0B2281" w14:textId="77777777" w:rsidR="00560F52" w:rsidRPr="000F0EF0" w:rsidRDefault="0039354E" w:rsidP="00560F52">
      <w:hyperlink r:id="rId186" w:history="1">
        <w:r w:rsidR="00560F52" w:rsidRPr="000F0EF0">
          <w:rPr>
            <w:color w:val="0052CC"/>
            <w:u w:val="single"/>
          </w:rPr>
          <w:t>MPH-112</w:t>
        </w:r>
      </w:hyperlink>
      <w:r w:rsidR="00560F52" w:rsidRPr="000F0EF0">
        <w:t> - Validate Deployment Documentation</w:t>
      </w:r>
    </w:p>
    <w:p w14:paraId="5C376470" w14:textId="77777777" w:rsidR="00560F52" w:rsidRPr="000F0EF0" w:rsidRDefault="00560F52" w:rsidP="00560F52">
      <w:r w:rsidRPr="000F0EF0">
        <w:t>The team members indicated their willingness to work on the following user stories.</w:t>
      </w:r>
    </w:p>
    <w:p w14:paraId="5414F1A8" w14:textId="77777777" w:rsidR="00560F52" w:rsidRPr="000F0EF0" w:rsidRDefault="00560F52" w:rsidP="00560F52">
      <w:r w:rsidRPr="000F0EF0">
        <w:t>Alex Angee:</w:t>
      </w:r>
    </w:p>
    <w:p w14:paraId="4287931F" w14:textId="77777777" w:rsidR="00560F52" w:rsidRPr="000F0EF0" w:rsidRDefault="0039354E" w:rsidP="00560F52">
      <w:hyperlink r:id="rId187" w:history="1">
        <w:r w:rsidR="00560F52" w:rsidRPr="000F0EF0">
          <w:rPr>
            <w:color w:val="0052CC"/>
            <w:u w:val="single"/>
          </w:rPr>
          <w:t>MPH-109</w:t>
        </w:r>
      </w:hyperlink>
      <w:r w:rsidR="00560F52" w:rsidRPr="000F0EF0">
        <w:t> - Complete Initial Executive Dashboard Design</w:t>
      </w:r>
    </w:p>
    <w:p w14:paraId="6623E4FA" w14:textId="77777777" w:rsidR="00560F52" w:rsidRPr="000F0EF0" w:rsidRDefault="0039354E" w:rsidP="00560F52">
      <w:hyperlink r:id="rId188" w:history="1">
        <w:r w:rsidR="00560F52" w:rsidRPr="000F0EF0">
          <w:rPr>
            <w:color w:val="0052CC"/>
            <w:u w:val="single"/>
          </w:rPr>
          <w:t>MPH-111</w:t>
        </w:r>
      </w:hyperlink>
      <w:r w:rsidR="00560F52" w:rsidRPr="000F0EF0">
        <w:t> - Implementation of Back-end (part 1) </w:t>
      </w:r>
    </w:p>
    <w:p w14:paraId="0A142710" w14:textId="77777777" w:rsidR="00560F52" w:rsidRPr="000F0EF0" w:rsidRDefault="00560F52" w:rsidP="00560F52">
      <w:r w:rsidRPr="000F0EF0">
        <w:t>Joseph Nguyen:</w:t>
      </w:r>
    </w:p>
    <w:p w14:paraId="422B34EE" w14:textId="77777777" w:rsidR="00560F52" w:rsidRPr="000F0EF0" w:rsidRDefault="0039354E" w:rsidP="00560F52">
      <w:hyperlink r:id="rId189" w:history="1">
        <w:r w:rsidR="00560F52" w:rsidRPr="000F0EF0">
          <w:rPr>
            <w:color w:val="0052CC"/>
            <w:u w:val="single"/>
          </w:rPr>
          <w:t>MPH-108</w:t>
        </w:r>
      </w:hyperlink>
      <w:r w:rsidR="00560F52" w:rsidRPr="000F0EF0">
        <w:t> - Create an implement the search bar</w:t>
      </w:r>
    </w:p>
    <w:p w14:paraId="0E9A5712" w14:textId="77777777" w:rsidR="00560F52" w:rsidRPr="000F0EF0" w:rsidRDefault="0039354E" w:rsidP="00560F52">
      <w:hyperlink r:id="rId190" w:history="1">
        <w:r w:rsidR="00560F52" w:rsidRPr="000F0EF0">
          <w:rPr>
            <w:color w:val="0052CC"/>
            <w:u w:val="single"/>
          </w:rPr>
          <w:t>MPH-110</w:t>
        </w:r>
      </w:hyperlink>
      <w:r w:rsidR="00560F52" w:rsidRPr="000F0EF0">
        <w:t> - Research: Import with Django</w:t>
      </w:r>
    </w:p>
    <w:p w14:paraId="520B0163" w14:textId="77777777" w:rsidR="00560F52" w:rsidRPr="000F0EF0" w:rsidRDefault="00560F52" w:rsidP="00560F52">
      <w:r w:rsidRPr="000F0EF0">
        <w:t xml:space="preserve">Richard </w:t>
      </w:r>
      <w:proofErr w:type="spellStart"/>
      <w:r w:rsidRPr="000F0EF0">
        <w:t>Roda</w:t>
      </w:r>
      <w:proofErr w:type="spellEnd"/>
      <w:r w:rsidRPr="000F0EF0">
        <w:t>:</w:t>
      </w:r>
    </w:p>
    <w:p w14:paraId="0B41277B" w14:textId="77777777" w:rsidR="00560F52" w:rsidRPr="000F0EF0" w:rsidRDefault="0039354E" w:rsidP="00560F52">
      <w:hyperlink r:id="rId191" w:history="1">
        <w:r w:rsidR="00560F52" w:rsidRPr="000F0EF0">
          <w:rPr>
            <w:color w:val="0052CC"/>
            <w:u w:val="single"/>
          </w:rPr>
          <w:t>MPH-112</w:t>
        </w:r>
      </w:hyperlink>
      <w:r w:rsidR="00560F52" w:rsidRPr="000F0EF0">
        <w:t> - Validate Deployment Documentation</w:t>
      </w:r>
    </w:p>
    <w:p w14:paraId="5D945E77" w14:textId="77777777" w:rsidR="00560F52" w:rsidRPr="000F0EF0" w:rsidRDefault="00560F52" w:rsidP="00560F52">
      <w:r w:rsidRPr="000F0EF0">
        <w:br w:type="page"/>
      </w:r>
    </w:p>
    <w:p w14:paraId="1FF8F1B2" w14:textId="69805DFB" w:rsidR="00560F52" w:rsidRPr="000F0EF0" w:rsidRDefault="00560F52" w:rsidP="00560F52">
      <w:pPr>
        <w:pStyle w:val="Heading3"/>
        <w:jc w:val="center"/>
      </w:pPr>
      <w:r w:rsidRPr="000F0EF0">
        <w:lastRenderedPageBreak/>
        <w:t>Sprint 4</w:t>
      </w:r>
    </w:p>
    <w:p w14:paraId="2C5CF3CF" w14:textId="77777777" w:rsidR="00560F52" w:rsidRPr="000F0EF0" w:rsidRDefault="00560F52" w:rsidP="00560F52">
      <w:r w:rsidRPr="000F0EF0">
        <w:t xml:space="preserve">Attendees: Alex Angee, Joseph Nguyen, Richard </w:t>
      </w:r>
      <w:proofErr w:type="spellStart"/>
      <w:r w:rsidRPr="000F0EF0">
        <w:t>Roda</w:t>
      </w:r>
      <w:proofErr w:type="spellEnd"/>
    </w:p>
    <w:p w14:paraId="0502243E" w14:textId="77777777" w:rsidR="00560F52" w:rsidRPr="000F0EF0" w:rsidRDefault="00560F52" w:rsidP="00560F52">
      <w:r w:rsidRPr="000F0EF0">
        <w:t>Start time: 6:41 PM</w:t>
      </w:r>
    </w:p>
    <w:p w14:paraId="3E352269" w14:textId="77777777" w:rsidR="00560F52" w:rsidRPr="000F0EF0" w:rsidRDefault="00560F52" w:rsidP="00560F52">
      <w:r w:rsidRPr="000F0EF0">
        <w:t>End time: 6:47 PM</w:t>
      </w:r>
    </w:p>
    <w:p w14:paraId="1775DF5A" w14:textId="77777777" w:rsidR="00560F52" w:rsidRPr="000F0EF0" w:rsidRDefault="00560F52" w:rsidP="00560F52"/>
    <w:p w14:paraId="200644EE" w14:textId="77777777" w:rsidR="00560F52" w:rsidRPr="000F0EF0" w:rsidRDefault="00560F52" w:rsidP="00560F52">
      <w:r w:rsidRPr="000F0EF0">
        <w:t xml:space="preserve">After discussion, the velocity of the team </w:t>
      </w:r>
      <w:proofErr w:type="gramStart"/>
      <w:r w:rsidRPr="000F0EF0">
        <w:t>were</w:t>
      </w:r>
      <w:proofErr w:type="gramEnd"/>
      <w:r w:rsidRPr="000F0EF0">
        <w:t xml:space="preserve"> estimated to be 60 hours.</w:t>
      </w:r>
    </w:p>
    <w:p w14:paraId="2B8F3202" w14:textId="77777777" w:rsidR="00560F52" w:rsidRPr="000F0EF0" w:rsidRDefault="00560F52" w:rsidP="00560F52"/>
    <w:p w14:paraId="2F7E3E82" w14:textId="77777777" w:rsidR="00560F52" w:rsidRPr="000F0EF0" w:rsidRDefault="00560F52" w:rsidP="00560F52">
      <w:r w:rsidRPr="000F0EF0">
        <w:t>The product owner chose the following user stories to be done during the next sprint. They are ordered based on their priority.</w:t>
      </w:r>
    </w:p>
    <w:p w14:paraId="1930DB85" w14:textId="77777777" w:rsidR="00560F52" w:rsidRPr="000F0EF0" w:rsidRDefault="0039354E" w:rsidP="00560F52">
      <w:hyperlink r:id="rId192" w:history="1">
        <w:r w:rsidR="00560F52" w:rsidRPr="000F0EF0">
          <w:rPr>
            <w:color w:val="0052CC"/>
            <w:u w:val="single"/>
          </w:rPr>
          <w:t>MPH-87</w:t>
        </w:r>
      </w:hyperlink>
      <w:r w:rsidR="00560F52" w:rsidRPr="000F0EF0">
        <w:t> - Complete Initial Documentation for Version 1.0</w:t>
      </w:r>
    </w:p>
    <w:p w14:paraId="02622C13" w14:textId="77777777" w:rsidR="00560F52" w:rsidRPr="000F0EF0" w:rsidRDefault="0039354E" w:rsidP="00560F52">
      <w:hyperlink r:id="rId193" w:history="1">
        <w:r w:rsidR="00560F52" w:rsidRPr="000F0EF0">
          <w:rPr>
            <w:color w:val="0052CC"/>
            <w:u w:val="single"/>
          </w:rPr>
          <w:t>MPH-109</w:t>
        </w:r>
      </w:hyperlink>
      <w:r w:rsidR="00560F52" w:rsidRPr="000F0EF0">
        <w:t> - Complete Initial Executive Dashboard Design</w:t>
      </w:r>
    </w:p>
    <w:p w14:paraId="0B419592" w14:textId="77777777" w:rsidR="00560F52" w:rsidRPr="000F0EF0" w:rsidRDefault="0039354E" w:rsidP="00560F52">
      <w:hyperlink r:id="rId194" w:history="1">
        <w:r w:rsidR="00560F52" w:rsidRPr="000F0EF0">
          <w:rPr>
            <w:color w:val="0052CC"/>
            <w:u w:val="single"/>
          </w:rPr>
          <w:t>MPH-112</w:t>
        </w:r>
      </w:hyperlink>
      <w:r w:rsidR="00560F52" w:rsidRPr="000F0EF0">
        <w:t> - Validate Deployment Documentation</w:t>
      </w:r>
    </w:p>
    <w:p w14:paraId="6E13AC26" w14:textId="77777777" w:rsidR="00560F52" w:rsidRPr="000F0EF0" w:rsidRDefault="0039354E" w:rsidP="00560F52">
      <w:hyperlink r:id="rId195" w:history="1">
        <w:r w:rsidR="00560F52" w:rsidRPr="000F0EF0">
          <w:rPr>
            <w:color w:val="0052CC"/>
            <w:u w:val="single"/>
          </w:rPr>
          <w:t>MPH-113</w:t>
        </w:r>
      </w:hyperlink>
      <w:r w:rsidR="00560F52" w:rsidRPr="000F0EF0">
        <w:t> - Executive Dashboard Design (part 1)</w:t>
      </w:r>
    </w:p>
    <w:p w14:paraId="03C021CA" w14:textId="77777777" w:rsidR="00560F52" w:rsidRPr="000F0EF0" w:rsidRDefault="0039354E" w:rsidP="00560F52">
      <w:hyperlink r:id="rId196" w:history="1">
        <w:r w:rsidR="00560F52" w:rsidRPr="000F0EF0">
          <w:rPr>
            <w:color w:val="0052CC"/>
            <w:u w:val="single"/>
          </w:rPr>
          <w:t>MPH-114</w:t>
        </w:r>
      </w:hyperlink>
      <w:r w:rsidR="00560F52" w:rsidRPr="000F0EF0">
        <w:t> - Fix Paginator and Sort when loading live data</w:t>
      </w:r>
    </w:p>
    <w:p w14:paraId="7CDCED9D" w14:textId="77777777" w:rsidR="00560F52" w:rsidRPr="000F0EF0" w:rsidRDefault="00560F52" w:rsidP="00560F52">
      <w:r w:rsidRPr="000F0EF0">
        <w:t>The team members indicated their willingness to work on the following user stories.</w:t>
      </w:r>
    </w:p>
    <w:p w14:paraId="429498D2" w14:textId="77777777" w:rsidR="00560F52" w:rsidRPr="000F0EF0" w:rsidRDefault="00560F52" w:rsidP="00560F52">
      <w:r w:rsidRPr="000F0EF0">
        <w:t>Alex Angee:</w:t>
      </w:r>
    </w:p>
    <w:p w14:paraId="59B782A2" w14:textId="77777777" w:rsidR="00560F52" w:rsidRPr="000F0EF0" w:rsidRDefault="0039354E" w:rsidP="00560F52">
      <w:hyperlink r:id="rId197" w:history="1">
        <w:r w:rsidR="00560F52" w:rsidRPr="000F0EF0">
          <w:rPr>
            <w:color w:val="0052CC"/>
            <w:u w:val="single"/>
          </w:rPr>
          <w:t>MPH-113</w:t>
        </w:r>
      </w:hyperlink>
      <w:r w:rsidR="00560F52" w:rsidRPr="000F0EF0">
        <w:t> - Executive Dashboard Design (part 1)</w:t>
      </w:r>
    </w:p>
    <w:p w14:paraId="701B7297" w14:textId="77777777" w:rsidR="00560F52" w:rsidRPr="000F0EF0" w:rsidRDefault="00560F52" w:rsidP="00560F52">
      <w:r w:rsidRPr="000F0EF0">
        <w:t>Joseph Nguyen:</w:t>
      </w:r>
    </w:p>
    <w:p w14:paraId="680800B7" w14:textId="77777777" w:rsidR="00560F52" w:rsidRPr="000F0EF0" w:rsidRDefault="0039354E" w:rsidP="00560F52">
      <w:hyperlink r:id="rId198" w:history="1">
        <w:r w:rsidR="00560F52" w:rsidRPr="000F0EF0">
          <w:rPr>
            <w:color w:val="0052CC"/>
            <w:u w:val="single"/>
          </w:rPr>
          <w:t>MPH-114</w:t>
        </w:r>
      </w:hyperlink>
      <w:r w:rsidR="00560F52" w:rsidRPr="000F0EF0">
        <w:t> - Fix Paginator and Sort when loading live data</w:t>
      </w:r>
    </w:p>
    <w:p w14:paraId="1610620C" w14:textId="77777777" w:rsidR="00560F52" w:rsidRPr="000F0EF0" w:rsidRDefault="00560F52" w:rsidP="00560F52">
      <w:r w:rsidRPr="000F0EF0">
        <w:t xml:space="preserve">Richard </w:t>
      </w:r>
      <w:proofErr w:type="spellStart"/>
      <w:r w:rsidRPr="000F0EF0">
        <w:t>Roda</w:t>
      </w:r>
      <w:proofErr w:type="spellEnd"/>
      <w:r w:rsidRPr="000F0EF0">
        <w:t>:</w:t>
      </w:r>
    </w:p>
    <w:p w14:paraId="0D8E199D" w14:textId="77777777" w:rsidR="00560F52" w:rsidRPr="000F0EF0" w:rsidRDefault="0039354E" w:rsidP="00560F52">
      <w:hyperlink r:id="rId199" w:history="1">
        <w:r w:rsidR="00560F52" w:rsidRPr="000F0EF0">
          <w:rPr>
            <w:color w:val="0052CC"/>
            <w:u w:val="single"/>
          </w:rPr>
          <w:t>MPH-87</w:t>
        </w:r>
      </w:hyperlink>
      <w:r w:rsidR="00560F52" w:rsidRPr="000F0EF0">
        <w:t> - Complete Initial Documentation for Version 1.0</w:t>
      </w:r>
    </w:p>
    <w:p w14:paraId="1F7958CE" w14:textId="77777777" w:rsidR="00560F52" w:rsidRPr="000F0EF0" w:rsidRDefault="0039354E" w:rsidP="00560F52">
      <w:hyperlink r:id="rId200" w:history="1">
        <w:r w:rsidR="00560F52" w:rsidRPr="000F0EF0">
          <w:rPr>
            <w:color w:val="0052CC"/>
            <w:u w:val="single"/>
          </w:rPr>
          <w:t>MPH-112</w:t>
        </w:r>
      </w:hyperlink>
      <w:r w:rsidR="00560F52" w:rsidRPr="000F0EF0">
        <w:t> - Validate Deployment Documentation</w:t>
      </w:r>
    </w:p>
    <w:p w14:paraId="0D50963B" w14:textId="77777777" w:rsidR="00560F52" w:rsidRPr="000F0EF0" w:rsidRDefault="00560F52" w:rsidP="00560F52">
      <w:r w:rsidRPr="000F0EF0">
        <w:br w:type="page"/>
      </w:r>
    </w:p>
    <w:p w14:paraId="679FFC2B" w14:textId="7CA252D4" w:rsidR="00560F52" w:rsidRPr="000F0EF0" w:rsidRDefault="00560F52" w:rsidP="00560F52">
      <w:pPr>
        <w:pStyle w:val="Heading3"/>
        <w:jc w:val="center"/>
      </w:pPr>
      <w:r w:rsidRPr="000F0EF0">
        <w:lastRenderedPageBreak/>
        <w:t>Sprint 5</w:t>
      </w:r>
    </w:p>
    <w:p w14:paraId="7F99FA4C" w14:textId="77777777" w:rsidR="00560F52" w:rsidRPr="000F0EF0" w:rsidRDefault="00560F52" w:rsidP="00560F52">
      <w:r w:rsidRPr="000F0EF0">
        <w:t xml:space="preserve">Attendees: Alex Angee, Joseph Nguyen, Richard </w:t>
      </w:r>
      <w:proofErr w:type="spellStart"/>
      <w:r w:rsidRPr="000F0EF0">
        <w:t>Roda</w:t>
      </w:r>
      <w:proofErr w:type="spellEnd"/>
    </w:p>
    <w:p w14:paraId="51243F67" w14:textId="77777777" w:rsidR="00560F52" w:rsidRPr="000F0EF0" w:rsidRDefault="00560F52" w:rsidP="00560F52">
      <w:r w:rsidRPr="000F0EF0">
        <w:t>Start time: 6:09 PM</w:t>
      </w:r>
    </w:p>
    <w:p w14:paraId="76A12DC1" w14:textId="77777777" w:rsidR="00560F52" w:rsidRPr="000F0EF0" w:rsidRDefault="00560F52" w:rsidP="00560F52">
      <w:r w:rsidRPr="000F0EF0">
        <w:t>End time: 6:15 PM</w:t>
      </w:r>
    </w:p>
    <w:p w14:paraId="20652F10" w14:textId="77777777" w:rsidR="00560F52" w:rsidRPr="000F0EF0" w:rsidRDefault="00560F52" w:rsidP="00560F52"/>
    <w:p w14:paraId="64CB4CA8" w14:textId="77777777" w:rsidR="00560F52" w:rsidRPr="000F0EF0" w:rsidRDefault="00560F52" w:rsidP="00560F52">
      <w:r w:rsidRPr="000F0EF0">
        <w:t xml:space="preserve">After discussion, the velocity of the team </w:t>
      </w:r>
      <w:proofErr w:type="gramStart"/>
      <w:r w:rsidRPr="000F0EF0">
        <w:t>were</w:t>
      </w:r>
      <w:proofErr w:type="gramEnd"/>
      <w:r w:rsidRPr="000F0EF0">
        <w:t xml:space="preserve"> estimated to be 50 hours.</w:t>
      </w:r>
    </w:p>
    <w:p w14:paraId="6648ACAF" w14:textId="77777777" w:rsidR="00560F52" w:rsidRPr="000F0EF0" w:rsidRDefault="00560F52" w:rsidP="00560F52"/>
    <w:p w14:paraId="0D15A5BF" w14:textId="77777777" w:rsidR="00560F52" w:rsidRPr="000F0EF0" w:rsidRDefault="00560F52" w:rsidP="00560F52">
      <w:r w:rsidRPr="000F0EF0">
        <w:t>The product owner chose the following user stories to be done during the next sprint. They are ordered based on their priority.</w:t>
      </w:r>
    </w:p>
    <w:p w14:paraId="128440A5" w14:textId="77777777" w:rsidR="00560F52" w:rsidRPr="000F0EF0" w:rsidRDefault="0039354E" w:rsidP="00560F52">
      <w:hyperlink r:id="rId201" w:history="1">
        <w:r w:rsidR="00560F52" w:rsidRPr="000F0EF0">
          <w:rPr>
            <w:color w:val="0052CC"/>
            <w:u w:val="single"/>
          </w:rPr>
          <w:t>MPH-115</w:t>
        </w:r>
      </w:hyperlink>
      <w:r w:rsidR="00560F52" w:rsidRPr="000F0EF0">
        <w:t> - Executive Dashboard Design (part 2)</w:t>
      </w:r>
    </w:p>
    <w:p w14:paraId="76B0AC84" w14:textId="77777777" w:rsidR="00560F52" w:rsidRPr="000F0EF0" w:rsidRDefault="0039354E" w:rsidP="00560F52">
      <w:hyperlink r:id="rId202" w:history="1">
        <w:r w:rsidR="00560F52" w:rsidRPr="000F0EF0">
          <w:rPr>
            <w:color w:val="0052CC"/>
            <w:u w:val="single"/>
          </w:rPr>
          <w:t>MPH-116</w:t>
        </w:r>
      </w:hyperlink>
      <w:r w:rsidR="00560F52" w:rsidRPr="000F0EF0">
        <w:t> - Add horizontal scrolling on UI elements</w:t>
      </w:r>
    </w:p>
    <w:p w14:paraId="72D73518" w14:textId="77777777" w:rsidR="00560F52" w:rsidRPr="000F0EF0" w:rsidRDefault="00560F52" w:rsidP="00560F52">
      <w:r w:rsidRPr="000F0EF0">
        <w:t>The team members indicated their willingness to work on the following user stories.</w:t>
      </w:r>
    </w:p>
    <w:p w14:paraId="451CBE59" w14:textId="77777777" w:rsidR="00560F52" w:rsidRPr="000F0EF0" w:rsidRDefault="00560F52" w:rsidP="00560F52">
      <w:r w:rsidRPr="000F0EF0">
        <w:t>Alex Angee:</w:t>
      </w:r>
    </w:p>
    <w:p w14:paraId="7ABF3412" w14:textId="77777777" w:rsidR="00560F52" w:rsidRPr="000F0EF0" w:rsidRDefault="0039354E" w:rsidP="00560F52">
      <w:hyperlink r:id="rId203" w:history="1">
        <w:r w:rsidR="00560F52" w:rsidRPr="000F0EF0">
          <w:rPr>
            <w:color w:val="0052CC"/>
            <w:u w:val="single"/>
          </w:rPr>
          <w:t>MPH-115</w:t>
        </w:r>
      </w:hyperlink>
      <w:r w:rsidR="00560F52" w:rsidRPr="000F0EF0">
        <w:t> - Executive Dashboard Design (part 2)</w:t>
      </w:r>
    </w:p>
    <w:p w14:paraId="143D8B48" w14:textId="77777777" w:rsidR="00560F52" w:rsidRPr="000F0EF0" w:rsidRDefault="00560F52" w:rsidP="00560F52">
      <w:r w:rsidRPr="000F0EF0">
        <w:t>Joseph Nguyen:</w:t>
      </w:r>
    </w:p>
    <w:p w14:paraId="1814FCA2" w14:textId="77777777" w:rsidR="00560F52" w:rsidRPr="000F0EF0" w:rsidRDefault="0039354E" w:rsidP="00560F52">
      <w:hyperlink r:id="rId204" w:history="1">
        <w:r w:rsidR="00560F52" w:rsidRPr="000F0EF0">
          <w:rPr>
            <w:color w:val="0052CC"/>
            <w:u w:val="single"/>
          </w:rPr>
          <w:t>MPH-116</w:t>
        </w:r>
      </w:hyperlink>
      <w:r w:rsidR="00560F52" w:rsidRPr="000F0EF0">
        <w:t> - Add horizontal scrolling on UI elements</w:t>
      </w:r>
    </w:p>
    <w:p w14:paraId="782CA485" w14:textId="77777777" w:rsidR="00560F52" w:rsidRPr="000F0EF0" w:rsidRDefault="00560F52" w:rsidP="00560F52">
      <w:r w:rsidRPr="000F0EF0">
        <w:br w:type="page"/>
      </w:r>
    </w:p>
    <w:p w14:paraId="63B08211" w14:textId="7A507763" w:rsidR="00560F52" w:rsidRPr="000F0EF0" w:rsidRDefault="00560F52" w:rsidP="00560F52">
      <w:pPr>
        <w:pStyle w:val="Heading3"/>
        <w:jc w:val="center"/>
      </w:pPr>
      <w:r w:rsidRPr="000F0EF0">
        <w:lastRenderedPageBreak/>
        <w:t>Sprint 6</w:t>
      </w:r>
    </w:p>
    <w:p w14:paraId="057ABAD8" w14:textId="77777777" w:rsidR="00560F52" w:rsidRPr="000F0EF0" w:rsidRDefault="00560F52" w:rsidP="00560F52">
      <w:r w:rsidRPr="000F0EF0">
        <w:t xml:space="preserve">Attendees: Alex Angee, Joseph Nguyen, Richard </w:t>
      </w:r>
      <w:proofErr w:type="spellStart"/>
      <w:r w:rsidRPr="000F0EF0">
        <w:t>Roda</w:t>
      </w:r>
      <w:proofErr w:type="spellEnd"/>
    </w:p>
    <w:p w14:paraId="505E9CD3" w14:textId="77777777" w:rsidR="00560F52" w:rsidRPr="000F0EF0" w:rsidRDefault="00560F52" w:rsidP="00560F52">
      <w:r w:rsidRPr="000F0EF0">
        <w:t>Start time: 6:00 PM</w:t>
      </w:r>
    </w:p>
    <w:p w14:paraId="58B338DF" w14:textId="77777777" w:rsidR="00560F52" w:rsidRPr="000F0EF0" w:rsidRDefault="00560F52" w:rsidP="00560F52">
      <w:r w:rsidRPr="000F0EF0">
        <w:t>End time: 6:15 PM</w:t>
      </w:r>
    </w:p>
    <w:p w14:paraId="6E99A444" w14:textId="77777777" w:rsidR="00560F52" w:rsidRPr="000F0EF0" w:rsidRDefault="00560F52" w:rsidP="00560F52"/>
    <w:p w14:paraId="173FBC11" w14:textId="77777777" w:rsidR="00560F52" w:rsidRPr="000F0EF0" w:rsidRDefault="00560F52" w:rsidP="00560F52">
      <w:r w:rsidRPr="000F0EF0">
        <w:t xml:space="preserve">After discussion, the velocity of the team </w:t>
      </w:r>
      <w:proofErr w:type="gramStart"/>
      <w:r w:rsidRPr="000F0EF0">
        <w:t>were</w:t>
      </w:r>
      <w:proofErr w:type="gramEnd"/>
      <w:r w:rsidRPr="000F0EF0">
        <w:t xml:space="preserve"> estimated to be 50 hours.</w:t>
      </w:r>
    </w:p>
    <w:p w14:paraId="031E994B" w14:textId="77777777" w:rsidR="00560F52" w:rsidRPr="000F0EF0" w:rsidRDefault="00560F52" w:rsidP="00560F52"/>
    <w:p w14:paraId="47EB7FCD" w14:textId="77777777" w:rsidR="00560F52" w:rsidRPr="000F0EF0" w:rsidRDefault="00560F52" w:rsidP="00560F52">
      <w:r w:rsidRPr="000F0EF0">
        <w:t>The product owner chose the following user stories to be done during the next sprint. They are ordered based on their priority.</w:t>
      </w:r>
    </w:p>
    <w:p w14:paraId="3092C619" w14:textId="77777777" w:rsidR="00560F52" w:rsidRPr="000F0EF0" w:rsidRDefault="0039354E" w:rsidP="00560F52">
      <w:hyperlink r:id="rId205" w:history="1">
        <w:r w:rsidR="00560F52" w:rsidRPr="000F0EF0">
          <w:rPr>
            <w:color w:val="0052CC"/>
            <w:u w:val="single"/>
          </w:rPr>
          <w:t>MPH-115</w:t>
        </w:r>
      </w:hyperlink>
      <w:r w:rsidR="00560F52" w:rsidRPr="000F0EF0">
        <w:t> - Executive Dashboard Design (part 2)</w:t>
      </w:r>
    </w:p>
    <w:p w14:paraId="09C689C6" w14:textId="77777777" w:rsidR="00560F52" w:rsidRPr="000F0EF0" w:rsidRDefault="0039354E" w:rsidP="00560F52">
      <w:hyperlink r:id="rId206" w:history="1">
        <w:r w:rsidR="00560F52" w:rsidRPr="000F0EF0">
          <w:rPr>
            <w:color w:val="0052CC"/>
            <w:u w:val="single"/>
          </w:rPr>
          <w:t>MPH-116</w:t>
        </w:r>
      </w:hyperlink>
      <w:r w:rsidR="00560F52" w:rsidRPr="000F0EF0">
        <w:t> - Add horizontal scrolling on UI elements</w:t>
      </w:r>
    </w:p>
    <w:p w14:paraId="20A0187E" w14:textId="77777777" w:rsidR="00560F52" w:rsidRPr="000F0EF0" w:rsidRDefault="0039354E" w:rsidP="00560F52">
      <w:hyperlink r:id="rId207" w:history="1">
        <w:r w:rsidR="00560F52" w:rsidRPr="000F0EF0">
          <w:rPr>
            <w:color w:val="0052CC"/>
            <w:u w:val="single"/>
          </w:rPr>
          <w:t>MPH-117</w:t>
        </w:r>
      </w:hyperlink>
      <w:r w:rsidR="00560F52" w:rsidRPr="000F0EF0">
        <w:t> - Create Poster for Senior Showcase</w:t>
      </w:r>
    </w:p>
    <w:p w14:paraId="38D87004" w14:textId="77777777" w:rsidR="00560F52" w:rsidRPr="000F0EF0" w:rsidRDefault="0039354E" w:rsidP="00560F52">
      <w:hyperlink r:id="rId208" w:history="1">
        <w:r w:rsidR="00560F52" w:rsidRPr="000F0EF0">
          <w:rPr>
            <w:color w:val="0052CC"/>
            <w:u w:val="single"/>
          </w:rPr>
          <w:t>MPH-118</w:t>
        </w:r>
      </w:hyperlink>
      <w:r w:rsidR="00560F52" w:rsidRPr="000F0EF0">
        <w:t> - Start Final Documentation for Version 2.0</w:t>
      </w:r>
    </w:p>
    <w:p w14:paraId="624E25EA" w14:textId="77777777" w:rsidR="00560F52" w:rsidRPr="000F0EF0" w:rsidRDefault="0039354E" w:rsidP="00560F52">
      <w:hyperlink r:id="rId209" w:history="1">
        <w:r w:rsidR="00560F52" w:rsidRPr="000F0EF0">
          <w:rPr>
            <w:color w:val="0052CC"/>
            <w:u w:val="single"/>
          </w:rPr>
          <w:t>MPH-119</w:t>
        </w:r>
      </w:hyperlink>
      <w:r w:rsidR="00560F52" w:rsidRPr="000F0EF0">
        <w:t> - Feature Document</w:t>
      </w:r>
    </w:p>
    <w:p w14:paraId="6B116164" w14:textId="77777777" w:rsidR="00560F52" w:rsidRPr="000F0EF0" w:rsidRDefault="0039354E" w:rsidP="00560F52">
      <w:hyperlink r:id="rId210" w:history="1">
        <w:r w:rsidR="00560F52" w:rsidRPr="000F0EF0">
          <w:rPr>
            <w:color w:val="0052CC"/>
            <w:u w:val="single"/>
          </w:rPr>
          <w:t>MPH-120</w:t>
        </w:r>
      </w:hyperlink>
      <w:r w:rsidR="00560F52" w:rsidRPr="000F0EF0">
        <w:t> - Senior Showcase Poster</w:t>
      </w:r>
    </w:p>
    <w:p w14:paraId="14D21BF0" w14:textId="77777777" w:rsidR="00560F52" w:rsidRPr="000F0EF0" w:rsidRDefault="00560F52" w:rsidP="00560F52">
      <w:r w:rsidRPr="000F0EF0">
        <w:t>The team members indicated their willingness to work on the following user stories.</w:t>
      </w:r>
    </w:p>
    <w:p w14:paraId="5B867B29" w14:textId="77777777" w:rsidR="00560F52" w:rsidRPr="000F0EF0" w:rsidRDefault="00560F52" w:rsidP="00560F52">
      <w:r w:rsidRPr="000F0EF0">
        <w:t>Alex Angee:</w:t>
      </w:r>
    </w:p>
    <w:p w14:paraId="512FBDD8" w14:textId="77777777" w:rsidR="00560F52" w:rsidRPr="000F0EF0" w:rsidRDefault="0039354E" w:rsidP="00560F52">
      <w:hyperlink r:id="rId211" w:history="1">
        <w:r w:rsidR="00560F52" w:rsidRPr="000F0EF0">
          <w:rPr>
            <w:color w:val="0052CC"/>
            <w:u w:val="single"/>
          </w:rPr>
          <w:t>MPH-115</w:t>
        </w:r>
      </w:hyperlink>
      <w:r w:rsidR="00560F52" w:rsidRPr="000F0EF0">
        <w:t> - Executive Dashboard Design (part 2)</w:t>
      </w:r>
    </w:p>
    <w:p w14:paraId="2F92DB2A" w14:textId="77777777" w:rsidR="00560F52" w:rsidRPr="000F0EF0" w:rsidRDefault="0039354E" w:rsidP="00560F52">
      <w:hyperlink r:id="rId212" w:history="1">
        <w:r w:rsidR="00560F52" w:rsidRPr="000F0EF0">
          <w:rPr>
            <w:color w:val="0052CC"/>
            <w:u w:val="single"/>
          </w:rPr>
          <w:t>MPH-117</w:t>
        </w:r>
      </w:hyperlink>
      <w:r w:rsidR="00560F52" w:rsidRPr="000F0EF0">
        <w:t> - Create Poster for Senior Showcase</w:t>
      </w:r>
    </w:p>
    <w:p w14:paraId="2FEEAFFA" w14:textId="77777777" w:rsidR="00560F52" w:rsidRPr="000F0EF0" w:rsidRDefault="0039354E" w:rsidP="00560F52">
      <w:hyperlink r:id="rId213" w:history="1">
        <w:r w:rsidR="00560F52" w:rsidRPr="000F0EF0">
          <w:rPr>
            <w:color w:val="0052CC"/>
            <w:u w:val="single"/>
          </w:rPr>
          <w:t>MPH-118</w:t>
        </w:r>
      </w:hyperlink>
      <w:r w:rsidR="00560F52" w:rsidRPr="000F0EF0">
        <w:t> - Start Final Documentation for Version 2.0</w:t>
      </w:r>
    </w:p>
    <w:p w14:paraId="72E1DBDD" w14:textId="77777777" w:rsidR="00560F52" w:rsidRPr="000F0EF0" w:rsidRDefault="00560F52" w:rsidP="00560F52">
      <w:r w:rsidRPr="000F0EF0">
        <w:t>Joseph Nguyen:</w:t>
      </w:r>
    </w:p>
    <w:p w14:paraId="5DBCA984" w14:textId="77777777" w:rsidR="00560F52" w:rsidRPr="000F0EF0" w:rsidRDefault="0039354E" w:rsidP="00560F52">
      <w:hyperlink r:id="rId214" w:history="1">
        <w:r w:rsidR="00560F52" w:rsidRPr="000F0EF0">
          <w:rPr>
            <w:color w:val="0052CC"/>
            <w:u w:val="single"/>
          </w:rPr>
          <w:t>MPH-116</w:t>
        </w:r>
      </w:hyperlink>
      <w:r w:rsidR="00560F52" w:rsidRPr="000F0EF0">
        <w:t> - Add horizontal scrolling on UI elements</w:t>
      </w:r>
    </w:p>
    <w:p w14:paraId="29C00D16" w14:textId="77777777" w:rsidR="00560F52" w:rsidRPr="000F0EF0" w:rsidRDefault="0039354E" w:rsidP="00560F52">
      <w:hyperlink r:id="rId215" w:history="1">
        <w:r w:rsidR="00560F52" w:rsidRPr="000F0EF0">
          <w:rPr>
            <w:color w:val="0052CC"/>
            <w:u w:val="single"/>
          </w:rPr>
          <w:t>MPH-119</w:t>
        </w:r>
      </w:hyperlink>
      <w:r w:rsidR="00560F52" w:rsidRPr="000F0EF0">
        <w:t> - Feature Document</w:t>
      </w:r>
    </w:p>
    <w:p w14:paraId="47C2E08E" w14:textId="77777777" w:rsidR="00560F52" w:rsidRPr="000F0EF0" w:rsidRDefault="0039354E" w:rsidP="00560F52">
      <w:hyperlink r:id="rId216" w:history="1">
        <w:r w:rsidR="00560F52" w:rsidRPr="000F0EF0">
          <w:rPr>
            <w:color w:val="0052CC"/>
            <w:u w:val="single"/>
          </w:rPr>
          <w:t>MPH-120</w:t>
        </w:r>
      </w:hyperlink>
      <w:r w:rsidR="00560F52" w:rsidRPr="000F0EF0">
        <w:t> - Senior Showcase Poster</w:t>
      </w:r>
    </w:p>
    <w:p w14:paraId="1A2D8014" w14:textId="77777777" w:rsidR="00560F52" w:rsidRPr="000F0EF0" w:rsidRDefault="00560F52" w:rsidP="00560F52">
      <w:r w:rsidRPr="000F0EF0">
        <w:br w:type="page"/>
      </w:r>
    </w:p>
    <w:p w14:paraId="5E974699" w14:textId="7C011236" w:rsidR="00560F52" w:rsidRPr="000F0EF0" w:rsidRDefault="00560F52" w:rsidP="00560F52">
      <w:pPr>
        <w:pStyle w:val="Heading3"/>
        <w:jc w:val="center"/>
      </w:pPr>
      <w:r w:rsidRPr="000F0EF0">
        <w:lastRenderedPageBreak/>
        <w:t>Sprint 7</w:t>
      </w:r>
    </w:p>
    <w:p w14:paraId="6C7C326C" w14:textId="77777777" w:rsidR="00560F52" w:rsidRPr="000F0EF0" w:rsidRDefault="00560F52" w:rsidP="00560F52">
      <w:r w:rsidRPr="000F0EF0">
        <w:t xml:space="preserve">Attendees: Alex Angee, Joseph Nguyen, Richard </w:t>
      </w:r>
      <w:proofErr w:type="spellStart"/>
      <w:r w:rsidRPr="000F0EF0">
        <w:t>Roda</w:t>
      </w:r>
      <w:proofErr w:type="spellEnd"/>
    </w:p>
    <w:p w14:paraId="73A74714" w14:textId="77777777" w:rsidR="00560F52" w:rsidRPr="000F0EF0" w:rsidRDefault="00560F52" w:rsidP="00560F52">
      <w:r w:rsidRPr="000F0EF0">
        <w:t>Start time: 10:00 AM</w:t>
      </w:r>
    </w:p>
    <w:p w14:paraId="735EAF31" w14:textId="77777777" w:rsidR="00560F52" w:rsidRPr="000F0EF0" w:rsidRDefault="00560F52" w:rsidP="00560F52">
      <w:r w:rsidRPr="000F0EF0">
        <w:t>End time: 10: 23 AM</w:t>
      </w:r>
    </w:p>
    <w:p w14:paraId="1273DE6B" w14:textId="77777777" w:rsidR="00560F52" w:rsidRPr="000F0EF0" w:rsidRDefault="00560F52" w:rsidP="00560F52"/>
    <w:p w14:paraId="02286CD7" w14:textId="77777777" w:rsidR="00560F52" w:rsidRPr="000F0EF0" w:rsidRDefault="00560F52" w:rsidP="00560F52">
      <w:r w:rsidRPr="000F0EF0">
        <w:t xml:space="preserve">After discussion, the velocity of the team </w:t>
      </w:r>
      <w:proofErr w:type="gramStart"/>
      <w:r w:rsidRPr="000F0EF0">
        <w:t>were</w:t>
      </w:r>
      <w:proofErr w:type="gramEnd"/>
      <w:r w:rsidRPr="000F0EF0">
        <w:t xml:space="preserve"> estimated to be 50 hours.</w:t>
      </w:r>
    </w:p>
    <w:p w14:paraId="63E42FE5" w14:textId="77777777" w:rsidR="00560F52" w:rsidRPr="000F0EF0" w:rsidRDefault="00560F52" w:rsidP="00560F52"/>
    <w:p w14:paraId="440E6273" w14:textId="77777777" w:rsidR="00560F52" w:rsidRPr="000F0EF0" w:rsidRDefault="00560F52" w:rsidP="00560F52">
      <w:r w:rsidRPr="000F0EF0">
        <w:t>The product owner chose the following user stories to be done during the next sprint. They are ordered based on their priority.</w:t>
      </w:r>
    </w:p>
    <w:p w14:paraId="76E3A2BA" w14:textId="77777777" w:rsidR="00560F52" w:rsidRPr="000F0EF0" w:rsidRDefault="0039354E" w:rsidP="00560F52">
      <w:hyperlink r:id="rId217" w:history="1">
        <w:r w:rsidR="00560F52" w:rsidRPr="000F0EF0">
          <w:rPr>
            <w:color w:val="0052CC"/>
            <w:u w:val="single"/>
          </w:rPr>
          <w:t>MPH-117</w:t>
        </w:r>
      </w:hyperlink>
      <w:r w:rsidR="00560F52" w:rsidRPr="000F0EF0">
        <w:t> - Create Poster for Senior Showcase</w:t>
      </w:r>
    </w:p>
    <w:p w14:paraId="15E6A851" w14:textId="77777777" w:rsidR="00560F52" w:rsidRPr="000F0EF0" w:rsidRDefault="0039354E" w:rsidP="00560F52">
      <w:hyperlink r:id="rId218" w:history="1">
        <w:r w:rsidR="00560F52" w:rsidRPr="000F0EF0">
          <w:rPr>
            <w:color w:val="0052CC"/>
            <w:u w:val="single"/>
          </w:rPr>
          <w:t>MPH-118</w:t>
        </w:r>
      </w:hyperlink>
      <w:r w:rsidR="00560F52" w:rsidRPr="000F0EF0">
        <w:t> - Start Final Documentation for Version 2.0</w:t>
      </w:r>
    </w:p>
    <w:p w14:paraId="4CD3F0E2" w14:textId="77777777" w:rsidR="00560F52" w:rsidRPr="000F0EF0" w:rsidRDefault="0039354E" w:rsidP="00560F52">
      <w:hyperlink r:id="rId219" w:history="1">
        <w:r w:rsidR="00560F52" w:rsidRPr="000F0EF0">
          <w:rPr>
            <w:color w:val="0052CC"/>
            <w:u w:val="single"/>
          </w:rPr>
          <w:t>MPH-119</w:t>
        </w:r>
      </w:hyperlink>
      <w:r w:rsidR="00560F52" w:rsidRPr="000F0EF0">
        <w:t> - Feature Document</w:t>
      </w:r>
    </w:p>
    <w:p w14:paraId="79CCF68C" w14:textId="77777777" w:rsidR="00560F52" w:rsidRPr="000F0EF0" w:rsidRDefault="0039354E" w:rsidP="00560F52">
      <w:hyperlink r:id="rId220" w:history="1">
        <w:r w:rsidR="00560F52" w:rsidRPr="000F0EF0">
          <w:rPr>
            <w:color w:val="0052CC"/>
            <w:u w:val="single"/>
          </w:rPr>
          <w:t>MPH-120</w:t>
        </w:r>
      </w:hyperlink>
      <w:r w:rsidR="00560F52" w:rsidRPr="000F0EF0">
        <w:t> - Senior Showcase Poster</w:t>
      </w:r>
    </w:p>
    <w:p w14:paraId="471B6101" w14:textId="77777777" w:rsidR="00560F52" w:rsidRPr="000F0EF0" w:rsidRDefault="00560F52" w:rsidP="00560F52">
      <w:r w:rsidRPr="000F0EF0">
        <w:t>The team members indicated their willingness to work on the following user stories.</w:t>
      </w:r>
    </w:p>
    <w:p w14:paraId="00653EDB" w14:textId="77777777" w:rsidR="00560F52" w:rsidRPr="000F0EF0" w:rsidRDefault="00560F52" w:rsidP="00560F52">
      <w:r w:rsidRPr="000F0EF0">
        <w:t>Alex Angee:</w:t>
      </w:r>
    </w:p>
    <w:p w14:paraId="472902B8" w14:textId="77777777" w:rsidR="00560F52" w:rsidRPr="000F0EF0" w:rsidRDefault="0039354E" w:rsidP="00560F52">
      <w:hyperlink r:id="rId221" w:history="1">
        <w:r w:rsidR="00560F52" w:rsidRPr="000F0EF0">
          <w:rPr>
            <w:color w:val="0052CC"/>
            <w:u w:val="single"/>
          </w:rPr>
          <w:t>MPH-117</w:t>
        </w:r>
      </w:hyperlink>
      <w:r w:rsidR="00560F52" w:rsidRPr="000F0EF0">
        <w:t> - Create Poster for Senior Showcase</w:t>
      </w:r>
    </w:p>
    <w:p w14:paraId="0B5A184D" w14:textId="77777777" w:rsidR="00560F52" w:rsidRPr="000F0EF0" w:rsidRDefault="0039354E" w:rsidP="00560F52">
      <w:hyperlink r:id="rId222" w:history="1">
        <w:r w:rsidR="00560F52" w:rsidRPr="000F0EF0">
          <w:rPr>
            <w:color w:val="0052CC"/>
            <w:u w:val="single"/>
          </w:rPr>
          <w:t>MPH-118</w:t>
        </w:r>
      </w:hyperlink>
      <w:r w:rsidR="00560F52" w:rsidRPr="000F0EF0">
        <w:t> - Start Final Documentation for Version 2.0</w:t>
      </w:r>
    </w:p>
    <w:p w14:paraId="1A630077" w14:textId="77777777" w:rsidR="00560F52" w:rsidRPr="000F0EF0" w:rsidRDefault="00560F52" w:rsidP="00560F52">
      <w:r w:rsidRPr="000F0EF0">
        <w:t>Joseph Nguyen:</w:t>
      </w:r>
    </w:p>
    <w:p w14:paraId="63159B70" w14:textId="77777777" w:rsidR="00560F52" w:rsidRPr="000F0EF0" w:rsidRDefault="0039354E" w:rsidP="00560F52">
      <w:hyperlink r:id="rId223" w:history="1">
        <w:r w:rsidR="00560F52" w:rsidRPr="000F0EF0">
          <w:rPr>
            <w:color w:val="0052CC"/>
            <w:u w:val="single"/>
          </w:rPr>
          <w:t>MPH-119</w:t>
        </w:r>
      </w:hyperlink>
      <w:r w:rsidR="00560F52" w:rsidRPr="000F0EF0">
        <w:t> - Feature Document</w:t>
      </w:r>
    </w:p>
    <w:p w14:paraId="4EF8F918" w14:textId="77777777" w:rsidR="00560F52" w:rsidRPr="000F0EF0" w:rsidRDefault="0039354E" w:rsidP="00560F52">
      <w:hyperlink r:id="rId224" w:history="1">
        <w:r w:rsidR="00560F52" w:rsidRPr="000F0EF0">
          <w:rPr>
            <w:color w:val="0052CC"/>
            <w:u w:val="single"/>
          </w:rPr>
          <w:t>MPH-120</w:t>
        </w:r>
      </w:hyperlink>
      <w:r w:rsidR="00560F52" w:rsidRPr="000F0EF0">
        <w:t> - Senior Showcase Poster</w:t>
      </w:r>
    </w:p>
    <w:p w14:paraId="4078ECA7" w14:textId="77777777" w:rsidR="00560F52" w:rsidRPr="000F0EF0" w:rsidRDefault="00560F52" w:rsidP="00560F52">
      <w:pPr>
        <w:shd w:val="clear" w:color="auto" w:fill="FFFFFF"/>
        <w:spacing w:beforeAutospacing="1" w:afterAutospacing="1"/>
        <w:rPr>
          <w:color w:val="172B4D"/>
          <w:sz w:val="21"/>
          <w:szCs w:val="21"/>
        </w:rPr>
      </w:pPr>
    </w:p>
    <w:p w14:paraId="12AEDCBA" w14:textId="76437941" w:rsidR="00144FA1" w:rsidRPr="000F0EF0" w:rsidRDefault="00D04F09" w:rsidP="00560F52">
      <w:pPr>
        <w:pBdr>
          <w:top w:val="nil"/>
          <w:left w:val="nil"/>
          <w:bottom w:val="nil"/>
          <w:right w:val="nil"/>
          <w:between w:val="nil"/>
        </w:pBdr>
        <w:shd w:val="clear" w:color="auto" w:fill="FFFFFF"/>
        <w:spacing w:before="100" w:beforeAutospacing="1" w:after="100" w:afterAutospacing="1"/>
        <w:rPr>
          <w:b/>
        </w:rPr>
      </w:pPr>
      <w:r w:rsidRPr="000F0EF0">
        <w:rPr>
          <w:color w:val="172B4D"/>
        </w:rPr>
        <w:tab/>
      </w:r>
      <w:r w:rsidRPr="000F0EF0">
        <w:rPr>
          <w:color w:val="172B4D"/>
        </w:rPr>
        <w:tab/>
      </w:r>
      <w:r w:rsidRPr="000F0EF0">
        <w:rPr>
          <w:color w:val="172B4D"/>
        </w:rPr>
        <w:tab/>
      </w:r>
      <w:r w:rsidRPr="000F0EF0">
        <w:rPr>
          <w:color w:val="172B4D"/>
        </w:rPr>
        <w:tab/>
      </w:r>
      <w:r w:rsidRPr="000F0EF0">
        <w:rPr>
          <w:color w:val="172B4D"/>
        </w:rPr>
        <w:tab/>
      </w:r>
      <w:r w:rsidRPr="000F0EF0">
        <w:rPr>
          <w:color w:val="172B4D"/>
        </w:rPr>
        <w:tab/>
      </w:r>
      <w:r w:rsidRPr="000F0EF0">
        <w:rPr>
          <w:color w:val="172B4D"/>
        </w:rPr>
        <w:tab/>
      </w:r>
      <w:r w:rsidRPr="000F0EF0">
        <w:rPr>
          <w:color w:val="172B4D"/>
        </w:rPr>
        <w:tab/>
      </w:r>
    </w:p>
    <w:p w14:paraId="5956869D" w14:textId="68CCE96B" w:rsidR="00144FA1" w:rsidRPr="000F0EF0" w:rsidRDefault="00B53678">
      <w:pPr>
        <w:pStyle w:val="Heading1"/>
        <w:pBdr>
          <w:top w:val="nil"/>
          <w:left w:val="nil"/>
          <w:bottom w:val="nil"/>
          <w:right w:val="nil"/>
          <w:between w:val="nil"/>
        </w:pBdr>
      </w:pPr>
      <w:bookmarkStart w:id="21" w:name="_3rdcrjn" w:colFirst="0" w:colLast="0"/>
      <w:bookmarkEnd w:id="21"/>
      <w:r w:rsidRPr="000F0EF0">
        <w:br w:type="page"/>
      </w:r>
      <w:bookmarkStart w:id="22" w:name="_Toc2947380"/>
      <w:r w:rsidR="00440F1C" w:rsidRPr="000F0EF0">
        <w:lastRenderedPageBreak/>
        <w:t>System Design</w:t>
      </w:r>
      <w:bookmarkEnd w:id="22"/>
    </w:p>
    <w:p w14:paraId="67771F78" w14:textId="77777777" w:rsidR="00144FA1" w:rsidRPr="000F0EF0" w:rsidRDefault="00144FA1">
      <w:pPr>
        <w:pBdr>
          <w:top w:val="nil"/>
          <w:left w:val="nil"/>
          <w:bottom w:val="nil"/>
          <w:right w:val="nil"/>
          <w:between w:val="nil"/>
        </w:pBdr>
      </w:pPr>
    </w:p>
    <w:p w14:paraId="3F2DA795" w14:textId="7D534CA2" w:rsidR="00FD229F" w:rsidRPr="000F0EF0" w:rsidRDefault="00440F1C">
      <w:pPr>
        <w:pBdr>
          <w:top w:val="nil"/>
          <w:left w:val="nil"/>
          <w:bottom w:val="nil"/>
          <w:right w:val="nil"/>
          <w:between w:val="nil"/>
        </w:pBdr>
      </w:pPr>
      <w:r w:rsidRPr="000F0EF0">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495413E8" w14:textId="3D847B92" w:rsidR="00144FA1" w:rsidRPr="000F0EF0" w:rsidRDefault="00440F1C">
      <w:pPr>
        <w:pStyle w:val="Heading2"/>
        <w:pBdr>
          <w:top w:val="nil"/>
          <w:left w:val="nil"/>
          <w:bottom w:val="nil"/>
          <w:right w:val="nil"/>
          <w:between w:val="nil"/>
        </w:pBdr>
      </w:pPr>
      <w:bookmarkStart w:id="23" w:name="_26in1rg" w:colFirst="0" w:colLast="0"/>
      <w:bookmarkStart w:id="24" w:name="_Toc2947381"/>
      <w:bookmarkEnd w:id="23"/>
      <w:r w:rsidRPr="000F0EF0">
        <w:t>Architectural Patterns</w:t>
      </w:r>
      <w:bookmarkEnd w:id="24"/>
    </w:p>
    <w:p w14:paraId="398C89EB" w14:textId="77777777" w:rsidR="00144FA1" w:rsidRPr="000F0EF0" w:rsidRDefault="00144FA1">
      <w:pPr>
        <w:pBdr>
          <w:top w:val="nil"/>
          <w:left w:val="nil"/>
          <w:bottom w:val="nil"/>
          <w:right w:val="nil"/>
          <w:between w:val="nil"/>
        </w:pBdr>
      </w:pPr>
    </w:p>
    <w:p w14:paraId="522E0341" w14:textId="5636CC4F" w:rsidR="000913BD" w:rsidRPr="000F0EF0" w:rsidRDefault="00152A81" w:rsidP="00152A81">
      <w:pPr>
        <w:pBdr>
          <w:top w:val="nil"/>
          <w:left w:val="nil"/>
          <w:bottom w:val="nil"/>
          <w:right w:val="nil"/>
          <w:between w:val="nil"/>
        </w:pBdr>
      </w:pPr>
      <w:bookmarkStart w:id="25" w:name="_lnxbz9" w:colFirst="0" w:colLast="0"/>
      <w:bookmarkEnd w:id="25"/>
      <w:r w:rsidRPr="000F0EF0">
        <w:t>Miami-Dade Vacancy Compliance Portal is deployed on Internet Information Services (IIS) on a microservice architecture. The front-end is built on Angular 7, HTML 5, and SCSS. The back-end is built on Django REST Framework, one of the many frameworks offered. The APIs exposed are over HTTP and required a Bearer token for routes that required authentication. The database used is SQLite which offers a light and deployable database for our application. The overall applications structural design follows the Model-View-Controller (MVC) pattern.</w:t>
      </w:r>
    </w:p>
    <w:p w14:paraId="0F48DE26" w14:textId="77777777" w:rsidR="00152A81" w:rsidRPr="000F0EF0" w:rsidRDefault="00152A81" w:rsidP="00152A81">
      <w:pPr>
        <w:pBdr>
          <w:top w:val="nil"/>
          <w:left w:val="nil"/>
          <w:bottom w:val="nil"/>
          <w:right w:val="nil"/>
          <w:between w:val="nil"/>
        </w:pBdr>
      </w:pPr>
    </w:p>
    <w:p w14:paraId="5F93BFA8" w14:textId="36D6314C" w:rsidR="00144FA1" w:rsidRPr="000F0EF0" w:rsidRDefault="00440F1C">
      <w:pPr>
        <w:pStyle w:val="Heading2"/>
        <w:pBdr>
          <w:top w:val="nil"/>
          <w:left w:val="nil"/>
          <w:bottom w:val="nil"/>
          <w:right w:val="nil"/>
          <w:between w:val="nil"/>
        </w:pBdr>
      </w:pPr>
      <w:bookmarkStart w:id="26" w:name="_Toc2947382"/>
      <w:r w:rsidRPr="000F0EF0">
        <w:t>System and Subsystem Decomposition</w:t>
      </w:r>
      <w:bookmarkEnd w:id="26"/>
    </w:p>
    <w:p w14:paraId="422C6E37" w14:textId="77777777" w:rsidR="00144FA1" w:rsidRPr="000F0EF0" w:rsidRDefault="00144FA1">
      <w:pPr>
        <w:pBdr>
          <w:top w:val="nil"/>
          <w:left w:val="nil"/>
          <w:bottom w:val="nil"/>
          <w:right w:val="nil"/>
          <w:between w:val="nil"/>
        </w:pBdr>
      </w:pPr>
    </w:p>
    <w:p w14:paraId="3D8D1A2F" w14:textId="259AFB01" w:rsidR="00144FA1" w:rsidRPr="000F0EF0" w:rsidRDefault="007D4FA2">
      <w:pPr>
        <w:pBdr>
          <w:top w:val="nil"/>
          <w:left w:val="nil"/>
          <w:bottom w:val="nil"/>
          <w:right w:val="nil"/>
          <w:between w:val="nil"/>
        </w:pBdr>
      </w:pPr>
      <w:r w:rsidRPr="000F0EF0">
        <w:t>The application contains two main subsystems to compose one overall system. The back-end subsystem contains Models, Serializers, and Controllers. Models are a direct representation of an entity in the database. These are schemas of what a table should look like when it has data being pulled from it and when it has data being inserted into it. Serializers are what serialize or convert a specific model to Json to send through HTTP. They equally serve as deserializers that convert Json to a Model that makes it easier to be interpreted by Python. The controllers serve as exposed endpoints that allow the front-end to send information to be processed in the back-end and await a Json Response as well as an HTTP status code.</w:t>
      </w:r>
      <w:r w:rsidR="00B56BB9" w:rsidRPr="000F0EF0">
        <w:t xml:space="preserve"> </w:t>
      </w:r>
    </w:p>
    <w:p w14:paraId="459C0F35" w14:textId="0F0046CA" w:rsidR="00B56BB9" w:rsidRPr="000F0EF0" w:rsidRDefault="00B56BB9">
      <w:pPr>
        <w:pBdr>
          <w:top w:val="nil"/>
          <w:left w:val="nil"/>
          <w:bottom w:val="nil"/>
          <w:right w:val="nil"/>
          <w:between w:val="nil"/>
        </w:pBdr>
      </w:pPr>
    </w:p>
    <w:p w14:paraId="18A86164" w14:textId="2575274B" w:rsidR="00B56BB9" w:rsidRPr="000F0EF0" w:rsidRDefault="00B56BB9">
      <w:pPr>
        <w:pBdr>
          <w:top w:val="nil"/>
          <w:left w:val="nil"/>
          <w:bottom w:val="nil"/>
          <w:right w:val="nil"/>
          <w:between w:val="nil"/>
        </w:pBdr>
      </w:pPr>
      <w:r w:rsidRPr="000F0EF0">
        <w:t>For the application’s front-end it can be separated into three layers. These layers consist of the View Layer, the Component Layer, and the Services Layer. The View Layer is the representational layer that shows the user HTML that can be dynamically loaded with variables pre-embedded into it. The Component layer processes data to be dynamically loaded into the HTML or View layer. Also, the Services layer services all HTTP calls that allows data to be supplied to the Component before processing it and loading it into the HTML or View layer.</w:t>
      </w:r>
    </w:p>
    <w:p w14:paraId="69324D9F" w14:textId="77777777" w:rsidR="00144FA1" w:rsidRPr="000F0EF0" w:rsidRDefault="00144FA1">
      <w:pPr>
        <w:pBdr>
          <w:top w:val="nil"/>
          <w:left w:val="nil"/>
          <w:bottom w:val="nil"/>
          <w:right w:val="nil"/>
          <w:between w:val="nil"/>
        </w:pBdr>
      </w:pPr>
    </w:p>
    <w:p w14:paraId="2D683462" w14:textId="77777777" w:rsidR="000913BD" w:rsidRPr="000F0EF0" w:rsidRDefault="000913BD">
      <w:pPr>
        <w:pStyle w:val="Heading2"/>
        <w:pBdr>
          <w:top w:val="nil"/>
          <w:left w:val="nil"/>
          <w:bottom w:val="nil"/>
          <w:right w:val="nil"/>
          <w:between w:val="nil"/>
        </w:pBdr>
      </w:pPr>
      <w:bookmarkStart w:id="27" w:name="_35nkun2" w:colFirst="0" w:colLast="0"/>
      <w:bookmarkEnd w:id="27"/>
      <w:r w:rsidRPr="000F0EF0">
        <w:br w:type="page"/>
      </w:r>
    </w:p>
    <w:p w14:paraId="49D8B0B7" w14:textId="0A16F2AB" w:rsidR="00144FA1" w:rsidRPr="000F0EF0" w:rsidRDefault="00440F1C">
      <w:pPr>
        <w:pStyle w:val="Heading2"/>
        <w:pBdr>
          <w:top w:val="nil"/>
          <w:left w:val="nil"/>
          <w:bottom w:val="nil"/>
          <w:right w:val="nil"/>
          <w:between w:val="nil"/>
        </w:pBdr>
      </w:pPr>
      <w:bookmarkStart w:id="28" w:name="_Toc2947383"/>
      <w:r w:rsidRPr="000F0EF0">
        <w:lastRenderedPageBreak/>
        <w:t>Deployment Diagram</w:t>
      </w:r>
      <w:bookmarkEnd w:id="28"/>
    </w:p>
    <w:p w14:paraId="7895466A" w14:textId="77777777" w:rsidR="008B1385" w:rsidRPr="000F0EF0" w:rsidRDefault="008B1385" w:rsidP="008B1385">
      <w:pPr>
        <w:pBdr>
          <w:top w:val="nil"/>
          <w:left w:val="nil"/>
          <w:bottom w:val="nil"/>
          <w:right w:val="nil"/>
          <w:between w:val="nil"/>
        </w:pBdr>
      </w:pPr>
    </w:p>
    <w:p w14:paraId="561B88E6" w14:textId="6759BC2F" w:rsidR="008B1385" w:rsidRPr="000F0EF0" w:rsidRDefault="008B1385" w:rsidP="008B1385">
      <w:pPr>
        <w:pBdr>
          <w:top w:val="nil"/>
          <w:left w:val="nil"/>
          <w:bottom w:val="nil"/>
          <w:right w:val="nil"/>
          <w:between w:val="nil"/>
        </w:pBdr>
        <w:rPr>
          <w:b/>
        </w:rPr>
      </w:pPr>
      <w:r w:rsidRPr="000F0EF0">
        <w:t xml:space="preserve">Step 1: Acquire the application and place it in the desired location on your hard drive. For this example, we will be placing the application on </w:t>
      </w:r>
      <w:r w:rsidRPr="000F0EF0">
        <w:rPr>
          <w:b/>
        </w:rPr>
        <w:t>C:\mph-api-django</w:t>
      </w:r>
    </w:p>
    <w:p w14:paraId="795FC621" w14:textId="77777777" w:rsidR="008B1385" w:rsidRPr="000F0EF0" w:rsidRDefault="008B1385" w:rsidP="008B1385">
      <w:r w:rsidRPr="000F0EF0">
        <w:tab/>
        <w:t>Note: Please write this location down, it will be used multiple times during the setup process.</w:t>
      </w:r>
    </w:p>
    <w:p w14:paraId="6A40D360" w14:textId="77777777" w:rsidR="008B1385" w:rsidRPr="000F0EF0" w:rsidRDefault="008B1385" w:rsidP="008B1385"/>
    <w:p w14:paraId="53F9FF96" w14:textId="77777777" w:rsidR="008B1385" w:rsidRPr="000F0EF0" w:rsidRDefault="008B1385" w:rsidP="008B1385">
      <w:r w:rsidRPr="000F0EF0">
        <w:t>Step 2: Please make sure IIS and the CGI features are enabled in your Windows Server</w:t>
      </w:r>
    </w:p>
    <w:p w14:paraId="38CF050B" w14:textId="77777777" w:rsidR="008B1385" w:rsidRPr="000F0EF0" w:rsidRDefault="008B1385" w:rsidP="008B1385">
      <w:pPr>
        <w:jc w:val="center"/>
      </w:pPr>
      <w:r w:rsidRPr="000F0EF0">
        <w:rPr>
          <w:noProof/>
        </w:rPr>
        <w:drawing>
          <wp:inline distT="0" distB="0" distL="0" distR="0" wp14:anchorId="72838607" wp14:editId="3AB9C097">
            <wp:extent cx="2960914" cy="2590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978592" cy="2606268"/>
                    </a:xfrm>
                    <a:prstGeom prst="rect">
                      <a:avLst/>
                    </a:prstGeom>
                    <a:noFill/>
                    <a:ln>
                      <a:noFill/>
                    </a:ln>
                  </pic:spPr>
                </pic:pic>
              </a:graphicData>
            </a:graphic>
          </wp:inline>
        </w:drawing>
      </w:r>
      <w:r w:rsidRPr="000F0EF0">
        <w:rPr>
          <w:noProof/>
        </w:rPr>
        <w:drawing>
          <wp:inline distT="0" distB="0" distL="0" distR="0" wp14:anchorId="031E390D" wp14:editId="397F532F">
            <wp:extent cx="2928730" cy="259080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938563" cy="2599499"/>
                    </a:xfrm>
                    <a:prstGeom prst="rect">
                      <a:avLst/>
                    </a:prstGeom>
                    <a:noFill/>
                    <a:ln>
                      <a:noFill/>
                    </a:ln>
                  </pic:spPr>
                </pic:pic>
              </a:graphicData>
            </a:graphic>
          </wp:inline>
        </w:drawing>
      </w:r>
    </w:p>
    <w:p w14:paraId="790151E2" w14:textId="77777777" w:rsidR="008B1385" w:rsidRPr="000F0EF0" w:rsidRDefault="008B1385" w:rsidP="008B1385">
      <w:pPr>
        <w:jc w:val="center"/>
      </w:pPr>
    </w:p>
    <w:p w14:paraId="42AF319B" w14:textId="77777777" w:rsidR="008B1385" w:rsidRPr="000F0EF0" w:rsidRDefault="008B1385" w:rsidP="008B1385">
      <w:r w:rsidRPr="000F0EF0">
        <w:t>Step 3: Open Internet Information Services (IIS) Manager</w:t>
      </w:r>
    </w:p>
    <w:p w14:paraId="560ECD5E" w14:textId="77777777" w:rsidR="008B1385" w:rsidRPr="000F0EF0" w:rsidRDefault="008B1385" w:rsidP="008B1385"/>
    <w:p w14:paraId="599B6D4B" w14:textId="77777777" w:rsidR="008B1385" w:rsidRPr="000F0EF0" w:rsidRDefault="008B1385" w:rsidP="008B1385"/>
    <w:p w14:paraId="77A74087" w14:textId="77777777" w:rsidR="008B1385" w:rsidRPr="000F0EF0" w:rsidRDefault="008B1385" w:rsidP="008B1385"/>
    <w:p w14:paraId="0E9932F3" w14:textId="77777777" w:rsidR="008B1385" w:rsidRPr="000F0EF0" w:rsidRDefault="008B1385" w:rsidP="008B1385"/>
    <w:p w14:paraId="24452B81" w14:textId="77777777" w:rsidR="008B1385" w:rsidRPr="000F0EF0" w:rsidRDefault="008B1385" w:rsidP="008B1385"/>
    <w:p w14:paraId="5861D61C" w14:textId="77777777" w:rsidR="008B1385" w:rsidRPr="000F0EF0" w:rsidRDefault="008B1385" w:rsidP="008B1385"/>
    <w:p w14:paraId="450EA1A5" w14:textId="77777777" w:rsidR="008B1385" w:rsidRPr="000F0EF0" w:rsidRDefault="008B1385" w:rsidP="008B1385"/>
    <w:p w14:paraId="30E56FDB" w14:textId="77777777" w:rsidR="008B1385" w:rsidRPr="000F0EF0" w:rsidRDefault="008B1385" w:rsidP="008B1385"/>
    <w:p w14:paraId="56132FEE" w14:textId="77777777" w:rsidR="008B1385" w:rsidRPr="000F0EF0" w:rsidRDefault="008B1385" w:rsidP="008B1385"/>
    <w:p w14:paraId="00386975" w14:textId="77777777" w:rsidR="008B1385" w:rsidRPr="000F0EF0" w:rsidRDefault="008B1385" w:rsidP="008B1385"/>
    <w:p w14:paraId="1AED4CCA" w14:textId="77777777" w:rsidR="008B1385" w:rsidRPr="000F0EF0" w:rsidRDefault="008B1385" w:rsidP="008B1385"/>
    <w:p w14:paraId="67BA6AF7" w14:textId="77777777" w:rsidR="008B1385" w:rsidRPr="000F0EF0" w:rsidRDefault="008B1385" w:rsidP="008B1385"/>
    <w:p w14:paraId="0E30ED3C" w14:textId="77777777" w:rsidR="008B1385" w:rsidRPr="000F0EF0" w:rsidRDefault="008B1385" w:rsidP="008B1385"/>
    <w:p w14:paraId="10E9629F" w14:textId="75A67705" w:rsidR="008B1385" w:rsidRPr="000F0EF0" w:rsidRDefault="008B1385" w:rsidP="008B1385">
      <w:r w:rsidRPr="000F0EF0">
        <w:lastRenderedPageBreak/>
        <w:t>Step 4: Right-Click the “Sites” tab and select “Add Website”</w:t>
      </w:r>
    </w:p>
    <w:p w14:paraId="64792E93" w14:textId="77777777" w:rsidR="008B1385" w:rsidRPr="000F0EF0" w:rsidRDefault="008B1385" w:rsidP="008B1385">
      <w:pPr>
        <w:jc w:val="center"/>
      </w:pPr>
      <w:r w:rsidRPr="000F0EF0">
        <w:rPr>
          <w:noProof/>
        </w:rPr>
        <w:drawing>
          <wp:inline distT="0" distB="0" distL="0" distR="0" wp14:anchorId="64A6F30A" wp14:editId="73C6A39E">
            <wp:extent cx="5934075" cy="29241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inline>
        </w:drawing>
      </w:r>
    </w:p>
    <w:p w14:paraId="42BE18CA" w14:textId="77777777" w:rsidR="008B1385" w:rsidRPr="000F0EF0" w:rsidRDefault="008B1385" w:rsidP="008B1385"/>
    <w:p w14:paraId="0621C517" w14:textId="77777777" w:rsidR="008B1385" w:rsidRPr="000F0EF0" w:rsidRDefault="008B1385" w:rsidP="008B1385"/>
    <w:p w14:paraId="11A4C239" w14:textId="77777777" w:rsidR="008B1385" w:rsidRPr="000F0EF0" w:rsidRDefault="008B1385" w:rsidP="008B1385"/>
    <w:p w14:paraId="56AC5CB1" w14:textId="77777777" w:rsidR="008B1385" w:rsidRPr="000F0EF0" w:rsidRDefault="008B1385" w:rsidP="008B1385"/>
    <w:p w14:paraId="41EBD23C" w14:textId="77777777" w:rsidR="008B1385" w:rsidRPr="000F0EF0" w:rsidRDefault="008B1385" w:rsidP="008B1385"/>
    <w:p w14:paraId="37A6991D" w14:textId="77777777" w:rsidR="008B1385" w:rsidRPr="000F0EF0" w:rsidRDefault="008B1385" w:rsidP="008B1385"/>
    <w:p w14:paraId="57106DF5" w14:textId="77777777" w:rsidR="008B1385" w:rsidRPr="000F0EF0" w:rsidRDefault="008B1385" w:rsidP="008B1385"/>
    <w:p w14:paraId="291ABC0E" w14:textId="77777777" w:rsidR="008B1385" w:rsidRPr="000F0EF0" w:rsidRDefault="008B1385" w:rsidP="008B1385"/>
    <w:p w14:paraId="696E9427" w14:textId="77777777" w:rsidR="008B1385" w:rsidRPr="000F0EF0" w:rsidRDefault="008B1385" w:rsidP="008B1385"/>
    <w:p w14:paraId="13171CD4" w14:textId="77777777" w:rsidR="008B1385" w:rsidRPr="000F0EF0" w:rsidRDefault="008B1385" w:rsidP="008B1385"/>
    <w:p w14:paraId="07524BA5" w14:textId="77777777" w:rsidR="008B1385" w:rsidRPr="000F0EF0" w:rsidRDefault="008B1385" w:rsidP="008B1385"/>
    <w:p w14:paraId="7B441D86" w14:textId="77777777" w:rsidR="008B1385" w:rsidRPr="000F0EF0" w:rsidRDefault="008B1385" w:rsidP="008B1385"/>
    <w:p w14:paraId="12D846D2" w14:textId="77777777" w:rsidR="008B1385" w:rsidRPr="000F0EF0" w:rsidRDefault="008B1385" w:rsidP="008B1385"/>
    <w:p w14:paraId="38C754E1" w14:textId="77777777" w:rsidR="008B1385" w:rsidRPr="000F0EF0" w:rsidRDefault="008B1385" w:rsidP="008B1385"/>
    <w:p w14:paraId="4AEE04E8" w14:textId="77777777" w:rsidR="008B1385" w:rsidRPr="000F0EF0" w:rsidRDefault="008B1385" w:rsidP="008B1385"/>
    <w:p w14:paraId="1844EE50" w14:textId="77777777" w:rsidR="008B1385" w:rsidRPr="000F0EF0" w:rsidRDefault="008B1385" w:rsidP="008B1385"/>
    <w:p w14:paraId="240AEB68" w14:textId="77777777" w:rsidR="008B1385" w:rsidRPr="000F0EF0" w:rsidRDefault="008B1385" w:rsidP="008B1385"/>
    <w:p w14:paraId="5AA6223B" w14:textId="77777777" w:rsidR="008B1385" w:rsidRPr="000F0EF0" w:rsidRDefault="008B1385" w:rsidP="008B1385"/>
    <w:p w14:paraId="5D057FE0" w14:textId="77777777" w:rsidR="008B1385" w:rsidRPr="000F0EF0" w:rsidRDefault="008B1385" w:rsidP="008B1385"/>
    <w:p w14:paraId="17FC9BD1" w14:textId="327C1384" w:rsidR="008B1385" w:rsidRPr="000F0EF0" w:rsidRDefault="008B1385" w:rsidP="008B1385">
      <w:r w:rsidRPr="000F0EF0">
        <w:lastRenderedPageBreak/>
        <w:t xml:space="preserve">Step 5: Give the Site a Name and specify the Physical Path to the application. For this example, the site name will be </w:t>
      </w:r>
      <w:r w:rsidRPr="000F0EF0">
        <w:rPr>
          <w:b/>
        </w:rPr>
        <w:t xml:space="preserve">MPH, </w:t>
      </w:r>
      <w:r w:rsidRPr="000F0EF0">
        <w:t xml:space="preserve">the Physical path is </w:t>
      </w:r>
      <w:r w:rsidRPr="000F0EF0">
        <w:rPr>
          <w:b/>
        </w:rPr>
        <w:t>C:\mph-api-django,</w:t>
      </w:r>
      <w:r w:rsidRPr="000F0EF0">
        <w:t xml:space="preserve"> and the Host name is </w:t>
      </w:r>
      <w:r w:rsidRPr="000F0EF0">
        <w:rPr>
          <w:b/>
        </w:rPr>
        <w:t>localhost</w:t>
      </w:r>
      <w:r w:rsidRPr="000F0EF0">
        <w:t>.</w:t>
      </w:r>
      <w:r w:rsidRPr="000F0EF0">
        <w:rPr>
          <w:b/>
        </w:rPr>
        <w:t xml:space="preserve"> </w:t>
      </w:r>
      <w:r w:rsidRPr="000F0EF0">
        <w:t>We will set up SSL Binding later in the checklist.</w:t>
      </w:r>
    </w:p>
    <w:p w14:paraId="50F24F4E" w14:textId="77777777" w:rsidR="008B1385" w:rsidRPr="000F0EF0" w:rsidRDefault="008B1385" w:rsidP="008B1385">
      <w:r w:rsidRPr="000F0EF0">
        <w:tab/>
        <w:t xml:space="preserve">Note: Please take note of the Application Pool name, </w:t>
      </w:r>
      <w:r w:rsidRPr="000F0EF0">
        <w:rPr>
          <w:b/>
        </w:rPr>
        <w:t>MPH</w:t>
      </w:r>
      <w:r w:rsidRPr="000F0EF0">
        <w:t>, and the hostname localhost. We will be using this later.</w:t>
      </w:r>
    </w:p>
    <w:p w14:paraId="7AD94DE1" w14:textId="77777777" w:rsidR="008B1385" w:rsidRPr="000F0EF0" w:rsidRDefault="008B1385" w:rsidP="008B1385">
      <w:pPr>
        <w:jc w:val="center"/>
      </w:pPr>
      <w:r w:rsidRPr="000F0EF0">
        <w:rPr>
          <w:noProof/>
        </w:rPr>
        <w:drawing>
          <wp:inline distT="0" distB="0" distL="0" distR="0" wp14:anchorId="267FCE33" wp14:editId="1016404A">
            <wp:extent cx="5943600" cy="31254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943600" cy="3125470"/>
                    </a:xfrm>
                    <a:prstGeom prst="rect">
                      <a:avLst/>
                    </a:prstGeom>
                    <a:noFill/>
                    <a:ln>
                      <a:noFill/>
                    </a:ln>
                  </pic:spPr>
                </pic:pic>
              </a:graphicData>
            </a:graphic>
          </wp:inline>
        </w:drawing>
      </w:r>
    </w:p>
    <w:p w14:paraId="7D8DBC2D" w14:textId="77777777" w:rsidR="008B1385" w:rsidRPr="000F0EF0" w:rsidRDefault="008B1385" w:rsidP="008B1385"/>
    <w:p w14:paraId="41790BE6" w14:textId="77777777" w:rsidR="008B1385" w:rsidRPr="000F0EF0" w:rsidRDefault="008B1385" w:rsidP="008B1385">
      <w:r w:rsidRPr="000F0EF0">
        <w:t xml:space="preserve">Step 6: I have provided a </w:t>
      </w:r>
      <w:proofErr w:type="spellStart"/>
      <w:r w:rsidRPr="000F0EF0">
        <w:rPr>
          <w:b/>
        </w:rPr>
        <w:t>web.config</w:t>
      </w:r>
      <w:proofErr w:type="spellEnd"/>
      <w:r w:rsidRPr="000F0EF0">
        <w:t xml:space="preserve"> file that will handle the setup for IIS Handler Mappings. It </w:t>
      </w:r>
      <w:proofErr w:type="gramStart"/>
      <w:r w:rsidRPr="000F0EF0">
        <w:t>is located in</w:t>
      </w:r>
      <w:proofErr w:type="gramEnd"/>
      <w:r w:rsidRPr="000F0EF0">
        <w:t xml:space="preserve"> the application root directory. Please open the file with your preferred text editor. For this example, I use Sublime Text Editor which can be downloaded </w:t>
      </w:r>
      <w:hyperlink r:id="rId229" w:history="1">
        <w:r w:rsidRPr="000F0EF0">
          <w:rPr>
            <w:rStyle w:val="Hyperlink"/>
          </w:rPr>
          <w:t>by clicking here</w:t>
        </w:r>
      </w:hyperlink>
      <w:r w:rsidRPr="000F0EF0">
        <w:t>.</w:t>
      </w:r>
    </w:p>
    <w:p w14:paraId="5BCA52A4" w14:textId="77777777" w:rsidR="008B1385" w:rsidRPr="000F0EF0" w:rsidRDefault="008B1385" w:rsidP="008B1385"/>
    <w:p w14:paraId="7BD1407B" w14:textId="77777777" w:rsidR="008B1385" w:rsidRPr="000F0EF0" w:rsidRDefault="008B1385" w:rsidP="008B1385"/>
    <w:p w14:paraId="25A3A5E5" w14:textId="77777777" w:rsidR="008B1385" w:rsidRPr="000F0EF0" w:rsidRDefault="008B1385" w:rsidP="008B1385"/>
    <w:p w14:paraId="12201BBC" w14:textId="77777777" w:rsidR="008B1385" w:rsidRPr="000F0EF0" w:rsidRDefault="008B1385" w:rsidP="008B1385"/>
    <w:p w14:paraId="74D4B118" w14:textId="77777777" w:rsidR="008B1385" w:rsidRPr="000F0EF0" w:rsidRDefault="008B1385" w:rsidP="008B1385"/>
    <w:p w14:paraId="1E9ACF98" w14:textId="77777777" w:rsidR="008B1385" w:rsidRPr="000F0EF0" w:rsidRDefault="008B1385" w:rsidP="008B1385"/>
    <w:p w14:paraId="341AC705" w14:textId="77777777" w:rsidR="008B1385" w:rsidRPr="000F0EF0" w:rsidRDefault="008B1385" w:rsidP="008B1385"/>
    <w:p w14:paraId="0251EBA1" w14:textId="77777777" w:rsidR="008B1385" w:rsidRPr="000F0EF0" w:rsidRDefault="008B1385" w:rsidP="008B1385"/>
    <w:p w14:paraId="1BC926AE" w14:textId="77777777" w:rsidR="008B1385" w:rsidRPr="000F0EF0" w:rsidRDefault="008B1385" w:rsidP="008B1385"/>
    <w:p w14:paraId="0EDD949E" w14:textId="77777777" w:rsidR="008B1385" w:rsidRPr="000F0EF0" w:rsidRDefault="008B1385" w:rsidP="008B1385"/>
    <w:p w14:paraId="659B2CBD" w14:textId="77777777" w:rsidR="008B1385" w:rsidRPr="000F0EF0" w:rsidRDefault="008B1385" w:rsidP="008B1385">
      <w:r w:rsidRPr="000F0EF0">
        <w:lastRenderedPageBreak/>
        <w:t xml:space="preserve">Step 7: Please open the </w:t>
      </w:r>
      <w:proofErr w:type="spellStart"/>
      <w:r w:rsidRPr="000F0EF0">
        <w:t>web.config</w:t>
      </w:r>
      <w:proofErr w:type="spellEnd"/>
      <w:r w:rsidRPr="000F0EF0">
        <w:t xml:space="preserve"> file located in the application root directory. It should look something like this.</w:t>
      </w:r>
    </w:p>
    <w:p w14:paraId="0D104979" w14:textId="77777777" w:rsidR="008B1385" w:rsidRPr="000F0EF0" w:rsidRDefault="008B1385" w:rsidP="008B1385"/>
    <w:p w14:paraId="44DF4F45" w14:textId="77777777" w:rsidR="008B1385" w:rsidRPr="000F0EF0" w:rsidRDefault="008B1385" w:rsidP="008B1385">
      <w:r w:rsidRPr="000F0EF0">
        <w:rPr>
          <w:noProof/>
        </w:rPr>
        <w:drawing>
          <wp:inline distT="0" distB="0" distL="0" distR="0" wp14:anchorId="40AD0E7B" wp14:editId="4A1155FB">
            <wp:extent cx="5711588" cy="2609020"/>
            <wp:effectExtent l="0" t="0" r="381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723528" cy="2614474"/>
                    </a:xfrm>
                    <a:prstGeom prst="rect">
                      <a:avLst/>
                    </a:prstGeom>
                    <a:noFill/>
                    <a:ln>
                      <a:noFill/>
                    </a:ln>
                  </pic:spPr>
                </pic:pic>
              </a:graphicData>
            </a:graphic>
          </wp:inline>
        </w:drawing>
      </w:r>
    </w:p>
    <w:p w14:paraId="45F0D944" w14:textId="77777777" w:rsidR="008B1385" w:rsidRPr="000F0EF0" w:rsidRDefault="008B1385" w:rsidP="008B1385">
      <w:proofErr w:type="gramStart"/>
      <w:r w:rsidRPr="000F0EF0">
        <w:t>In order for</w:t>
      </w:r>
      <w:proofErr w:type="gramEnd"/>
      <w:r w:rsidRPr="000F0EF0">
        <w:t xml:space="preserve"> this </w:t>
      </w:r>
      <w:proofErr w:type="spellStart"/>
      <w:r w:rsidRPr="000F0EF0">
        <w:t>web.config</w:t>
      </w:r>
      <w:proofErr w:type="spellEnd"/>
      <w:r w:rsidRPr="000F0EF0">
        <w:t xml:space="preserve"> file to automatically set up our IIS Handler Mappings, we will have to specify the correct physical paths to the application. Change the following lines and then save the file:</w:t>
      </w:r>
    </w:p>
    <w:p w14:paraId="43CBDF51" w14:textId="77777777" w:rsidR="008B1385" w:rsidRPr="000F0EF0" w:rsidRDefault="008B1385" w:rsidP="00B56BB9">
      <w:pPr>
        <w:pStyle w:val="ListParagraph"/>
        <w:numPr>
          <w:ilvl w:val="0"/>
          <w:numId w:val="12"/>
        </w:numPr>
        <w:spacing w:after="160" w:line="259" w:lineRule="auto"/>
        <w:rPr>
          <w:b/>
        </w:rPr>
      </w:pPr>
      <w:r w:rsidRPr="000F0EF0">
        <w:rPr>
          <w:b/>
        </w:rPr>
        <w:t>C:\mph-api-django\venv\Scripts\python.exe|C:\mph-api-django\venv\Scripts\wfastcgi.py</w:t>
      </w:r>
    </w:p>
    <w:p w14:paraId="7F43098D" w14:textId="77777777" w:rsidR="008B1385" w:rsidRPr="000F0EF0" w:rsidRDefault="008B1385" w:rsidP="008B1385">
      <w:pPr>
        <w:jc w:val="center"/>
        <w:rPr>
          <w:b/>
        </w:rPr>
      </w:pPr>
      <w:r w:rsidRPr="000F0EF0">
        <w:rPr>
          <w:b/>
        </w:rPr>
        <w:t>TO</w:t>
      </w:r>
    </w:p>
    <w:p w14:paraId="49D27257" w14:textId="77777777" w:rsidR="008B1385" w:rsidRPr="000F0EF0" w:rsidRDefault="008B1385" w:rsidP="00B56BB9">
      <w:pPr>
        <w:pStyle w:val="ListParagraph"/>
        <w:numPr>
          <w:ilvl w:val="0"/>
          <w:numId w:val="12"/>
        </w:numPr>
        <w:spacing w:after="160" w:line="259" w:lineRule="auto"/>
        <w:rPr>
          <w:b/>
          <w:sz w:val="16"/>
          <w:szCs w:val="16"/>
        </w:rPr>
      </w:pPr>
      <w:r w:rsidRPr="000F0EF0">
        <w:rPr>
          <w:b/>
          <w:sz w:val="16"/>
          <w:szCs w:val="16"/>
          <w:highlight w:val="yellow"/>
        </w:rPr>
        <w:t>&lt;your location&gt;</w:t>
      </w:r>
      <w:r w:rsidRPr="000F0EF0">
        <w:rPr>
          <w:b/>
          <w:sz w:val="16"/>
          <w:szCs w:val="16"/>
        </w:rPr>
        <w:t>\mph-</w:t>
      </w:r>
      <w:proofErr w:type="spellStart"/>
      <w:r w:rsidRPr="000F0EF0">
        <w:rPr>
          <w:b/>
          <w:sz w:val="16"/>
          <w:szCs w:val="16"/>
        </w:rPr>
        <w:t>api</w:t>
      </w:r>
      <w:proofErr w:type="spellEnd"/>
      <w:r w:rsidRPr="000F0EF0">
        <w:rPr>
          <w:b/>
          <w:sz w:val="16"/>
          <w:szCs w:val="16"/>
        </w:rPr>
        <w:t>-</w:t>
      </w:r>
      <w:proofErr w:type="spellStart"/>
      <w:r w:rsidRPr="000F0EF0">
        <w:rPr>
          <w:b/>
          <w:sz w:val="16"/>
          <w:szCs w:val="16"/>
        </w:rPr>
        <w:t>django</w:t>
      </w:r>
      <w:proofErr w:type="spellEnd"/>
      <w:r w:rsidRPr="000F0EF0">
        <w:rPr>
          <w:b/>
          <w:sz w:val="16"/>
          <w:szCs w:val="16"/>
        </w:rPr>
        <w:t>\</w:t>
      </w:r>
      <w:proofErr w:type="spellStart"/>
      <w:r w:rsidRPr="000F0EF0">
        <w:rPr>
          <w:b/>
          <w:sz w:val="16"/>
          <w:szCs w:val="16"/>
        </w:rPr>
        <w:t>venv</w:t>
      </w:r>
      <w:proofErr w:type="spellEnd"/>
      <w:r w:rsidRPr="000F0EF0">
        <w:rPr>
          <w:b/>
          <w:sz w:val="16"/>
          <w:szCs w:val="16"/>
        </w:rPr>
        <w:t>\Scripts\python.exe|</w:t>
      </w:r>
      <w:r w:rsidRPr="000F0EF0">
        <w:rPr>
          <w:b/>
          <w:sz w:val="16"/>
          <w:szCs w:val="16"/>
          <w:highlight w:val="yellow"/>
        </w:rPr>
        <w:t>&lt;your location&gt;</w:t>
      </w:r>
      <w:r w:rsidRPr="000F0EF0">
        <w:rPr>
          <w:b/>
          <w:sz w:val="16"/>
          <w:szCs w:val="16"/>
        </w:rPr>
        <w:t>\mph-api-django\venv\Scripts\wfastcgi.py</w:t>
      </w:r>
    </w:p>
    <w:p w14:paraId="297940DC" w14:textId="77777777" w:rsidR="008B1385" w:rsidRPr="000F0EF0" w:rsidRDefault="008B1385" w:rsidP="008B1385">
      <w:pPr>
        <w:rPr>
          <w:b/>
          <w:sz w:val="16"/>
          <w:szCs w:val="16"/>
        </w:rPr>
      </w:pPr>
    </w:p>
    <w:p w14:paraId="2BB9F5D0" w14:textId="77777777" w:rsidR="008B1385" w:rsidRPr="000F0EF0" w:rsidRDefault="008B1385" w:rsidP="00B56BB9">
      <w:pPr>
        <w:pStyle w:val="ListParagraph"/>
        <w:numPr>
          <w:ilvl w:val="0"/>
          <w:numId w:val="12"/>
        </w:numPr>
        <w:spacing w:after="160" w:line="259" w:lineRule="auto"/>
        <w:rPr>
          <w:b/>
        </w:rPr>
      </w:pPr>
      <w:r w:rsidRPr="000F0EF0">
        <w:rPr>
          <w:b/>
        </w:rPr>
        <w:t>&lt;add key="PYTHONPATH" value="C:\mph-api-django" /&gt;</w:t>
      </w:r>
    </w:p>
    <w:p w14:paraId="181807C1" w14:textId="77777777" w:rsidR="008B1385" w:rsidRPr="000F0EF0" w:rsidRDefault="008B1385" w:rsidP="008B1385">
      <w:pPr>
        <w:jc w:val="center"/>
        <w:rPr>
          <w:b/>
        </w:rPr>
      </w:pPr>
      <w:r w:rsidRPr="000F0EF0">
        <w:rPr>
          <w:b/>
        </w:rPr>
        <w:t>TO</w:t>
      </w:r>
    </w:p>
    <w:p w14:paraId="6CEE2CC2" w14:textId="77777777" w:rsidR="008B1385" w:rsidRPr="000F0EF0" w:rsidRDefault="008B1385" w:rsidP="00B56BB9">
      <w:pPr>
        <w:pStyle w:val="ListParagraph"/>
        <w:numPr>
          <w:ilvl w:val="0"/>
          <w:numId w:val="13"/>
        </w:numPr>
        <w:spacing w:after="160" w:line="259" w:lineRule="auto"/>
        <w:rPr>
          <w:b/>
        </w:rPr>
      </w:pPr>
      <w:r w:rsidRPr="000F0EF0">
        <w:rPr>
          <w:b/>
        </w:rPr>
        <w:t>&lt;add key="PYTHONPATH" value="</w:t>
      </w:r>
      <w:r w:rsidRPr="000F0EF0">
        <w:rPr>
          <w:b/>
          <w:highlight w:val="yellow"/>
        </w:rPr>
        <w:t>&lt;your location&gt;</w:t>
      </w:r>
      <w:r w:rsidRPr="000F0EF0">
        <w:rPr>
          <w:b/>
        </w:rPr>
        <w:t>\mph-</w:t>
      </w:r>
      <w:proofErr w:type="spellStart"/>
      <w:r w:rsidRPr="000F0EF0">
        <w:rPr>
          <w:b/>
        </w:rPr>
        <w:t>api</w:t>
      </w:r>
      <w:proofErr w:type="spellEnd"/>
      <w:r w:rsidRPr="000F0EF0">
        <w:rPr>
          <w:b/>
        </w:rPr>
        <w:t>-</w:t>
      </w:r>
      <w:proofErr w:type="spellStart"/>
      <w:r w:rsidRPr="000F0EF0">
        <w:rPr>
          <w:b/>
        </w:rPr>
        <w:t>django</w:t>
      </w:r>
      <w:proofErr w:type="spellEnd"/>
      <w:r w:rsidRPr="000F0EF0">
        <w:rPr>
          <w:b/>
        </w:rPr>
        <w:t>" /&gt;</w:t>
      </w:r>
    </w:p>
    <w:p w14:paraId="083810C8" w14:textId="77777777" w:rsidR="008B1385" w:rsidRPr="000F0EF0" w:rsidRDefault="008B1385" w:rsidP="008B1385">
      <w:pPr>
        <w:rPr>
          <w:b/>
        </w:rPr>
      </w:pPr>
    </w:p>
    <w:p w14:paraId="69E87756" w14:textId="77777777" w:rsidR="008B1385" w:rsidRPr="000F0EF0" w:rsidRDefault="008B1385" w:rsidP="008B1385">
      <w:pPr>
        <w:rPr>
          <w:b/>
        </w:rPr>
      </w:pPr>
    </w:p>
    <w:p w14:paraId="1636FE4E" w14:textId="77777777" w:rsidR="008B1385" w:rsidRPr="000F0EF0" w:rsidRDefault="008B1385" w:rsidP="008B1385">
      <w:pPr>
        <w:rPr>
          <w:b/>
        </w:rPr>
      </w:pPr>
    </w:p>
    <w:p w14:paraId="56C6A491" w14:textId="77777777" w:rsidR="008B1385" w:rsidRPr="000F0EF0" w:rsidRDefault="008B1385" w:rsidP="008B1385">
      <w:pPr>
        <w:rPr>
          <w:b/>
        </w:rPr>
      </w:pPr>
    </w:p>
    <w:p w14:paraId="1DA42B4A" w14:textId="77777777" w:rsidR="008B1385" w:rsidRPr="000F0EF0" w:rsidRDefault="008B1385" w:rsidP="008B1385">
      <w:pPr>
        <w:rPr>
          <w:b/>
        </w:rPr>
      </w:pPr>
    </w:p>
    <w:p w14:paraId="3E1D7CD7" w14:textId="77777777" w:rsidR="008B1385" w:rsidRPr="000F0EF0" w:rsidRDefault="008B1385" w:rsidP="008B1385">
      <w:pPr>
        <w:rPr>
          <w:b/>
        </w:rPr>
      </w:pPr>
    </w:p>
    <w:p w14:paraId="0C4B1E79" w14:textId="77777777" w:rsidR="008B1385" w:rsidRPr="000F0EF0" w:rsidRDefault="008B1385" w:rsidP="008B1385">
      <w:pPr>
        <w:rPr>
          <w:b/>
        </w:rPr>
      </w:pPr>
    </w:p>
    <w:p w14:paraId="38DCBDAE" w14:textId="77777777" w:rsidR="008B1385" w:rsidRPr="000F0EF0" w:rsidRDefault="008B1385" w:rsidP="008B1385">
      <w:pPr>
        <w:rPr>
          <w:b/>
        </w:rPr>
      </w:pPr>
    </w:p>
    <w:p w14:paraId="07659F1F" w14:textId="77777777" w:rsidR="008B1385" w:rsidRPr="000F0EF0" w:rsidRDefault="008B1385" w:rsidP="008B1385">
      <w:r w:rsidRPr="000F0EF0">
        <w:t xml:space="preserve">Step 8: Now that our </w:t>
      </w:r>
      <w:proofErr w:type="spellStart"/>
      <w:r w:rsidRPr="000F0EF0">
        <w:t>web.config</w:t>
      </w:r>
      <w:proofErr w:type="spellEnd"/>
      <w:r w:rsidRPr="000F0EF0">
        <w:t xml:space="preserve"> file is set up correctly, we may now import the Handler Mappings into IIS. You should now see the newly created site, </w:t>
      </w:r>
      <w:r w:rsidRPr="000F0EF0">
        <w:rPr>
          <w:b/>
        </w:rPr>
        <w:t>MPH</w:t>
      </w:r>
      <w:r w:rsidRPr="000F0EF0">
        <w:t>, in the “Sites” column on the left in IIS. Select the site, and then select “Handler Mappings”.</w:t>
      </w:r>
    </w:p>
    <w:p w14:paraId="609612BF" w14:textId="77777777" w:rsidR="008B1385" w:rsidRPr="000F0EF0" w:rsidRDefault="008B1385" w:rsidP="008B1385">
      <w:pPr>
        <w:jc w:val="center"/>
      </w:pPr>
      <w:r w:rsidRPr="000F0EF0">
        <w:rPr>
          <w:noProof/>
        </w:rPr>
        <w:drawing>
          <wp:inline distT="0" distB="0" distL="0" distR="0" wp14:anchorId="161C5B19" wp14:editId="58DF8A8C">
            <wp:extent cx="5936615" cy="3138805"/>
            <wp:effectExtent l="0" t="0" r="698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936615" cy="3138805"/>
                    </a:xfrm>
                    <a:prstGeom prst="rect">
                      <a:avLst/>
                    </a:prstGeom>
                    <a:noFill/>
                    <a:ln>
                      <a:noFill/>
                    </a:ln>
                  </pic:spPr>
                </pic:pic>
              </a:graphicData>
            </a:graphic>
          </wp:inline>
        </w:drawing>
      </w:r>
    </w:p>
    <w:p w14:paraId="785A02D9" w14:textId="77777777" w:rsidR="008B1385" w:rsidRPr="000F0EF0" w:rsidRDefault="008B1385" w:rsidP="008B1385">
      <w:r w:rsidRPr="000F0EF0">
        <w:t xml:space="preserve">The </w:t>
      </w:r>
      <w:proofErr w:type="spellStart"/>
      <w:r w:rsidRPr="000F0EF0">
        <w:t>web.config</w:t>
      </w:r>
      <w:proofErr w:type="spellEnd"/>
      <w:r w:rsidRPr="000F0EF0">
        <w:t xml:space="preserve"> file should have automatically added two entries to this menu. They are </w:t>
      </w:r>
      <w:r w:rsidRPr="000F0EF0">
        <w:rPr>
          <w:b/>
        </w:rPr>
        <w:t>Python Fast CGI</w:t>
      </w:r>
      <w:r w:rsidRPr="000F0EF0">
        <w:t xml:space="preserve">, and </w:t>
      </w:r>
      <w:proofErr w:type="spellStart"/>
      <w:r w:rsidRPr="000F0EF0">
        <w:rPr>
          <w:b/>
        </w:rPr>
        <w:t>StaticFile</w:t>
      </w:r>
      <w:proofErr w:type="spellEnd"/>
      <w:r w:rsidRPr="000F0EF0">
        <w:t>. Please verify that they are installed and enabled.</w:t>
      </w:r>
    </w:p>
    <w:p w14:paraId="302C3A64" w14:textId="77777777" w:rsidR="008B1385" w:rsidRPr="000F0EF0" w:rsidRDefault="008B1385" w:rsidP="008B1385">
      <w:pPr>
        <w:jc w:val="center"/>
      </w:pPr>
      <w:r w:rsidRPr="000F0EF0">
        <w:rPr>
          <w:noProof/>
        </w:rPr>
        <w:lastRenderedPageBreak/>
        <w:drawing>
          <wp:inline distT="0" distB="0" distL="0" distR="0" wp14:anchorId="12D30D1B" wp14:editId="45AA7C08">
            <wp:extent cx="5943600" cy="31324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943600" cy="3132455"/>
                    </a:xfrm>
                    <a:prstGeom prst="rect">
                      <a:avLst/>
                    </a:prstGeom>
                    <a:noFill/>
                    <a:ln>
                      <a:noFill/>
                    </a:ln>
                  </pic:spPr>
                </pic:pic>
              </a:graphicData>
            </a:graphic>
          </wp:inline>
        </w:drawing>
      </w:r>
    </w:p>
    <w:p w14:paraId="2BC8D609" w14:textId="77777777" w:rsidR="008B1385" w:rsidRPr="000F0EF0" w:rsidRDefault="008B1385" w:rsidP="008B1385">
      <w:pPr>
        <w:pStyle w:val="ListParagraph"/>
      </w:pPr>
    </w:p>
    <w:p w14:paraId="52C7EA97" w14:textId="77777777" w:rsidR="008B1385" w:rsidRPr="000F0EF0" w:rsidRDefault="008B1385" w:rsidP="008B1385">
      <w:pPr>
        <w:pStyle w:val="ListParagraph"/>
        <w:rPr>
          <w:b/>
        </w:rPr>
      </w:pPr>
    </w:p>
    <w:p w14:paraId="5A7F7C18" w14:textId="77777777" w:rsidR="008B1385" w:rsidRPr="000F0EF0" w:rsidRDefault="008B1385" w:rsidP="008B1385">
      <w:r w:rsidRPr="000F0EF0">
        <w:t xml:space="preserve">Step 9: We will now configure the Application Pool rights to the application. This will allow IIS to access the application’s </w:t>
      </w:r>
      <w:proofErr w:type="gramStart"/>
      <w:r w:rsidRPr="000F0EF0">
        <w:t>files, and</w:t>
      </w:r>
      <w:proofErr w:type="gramEnd"/>
      <w:r w:rsidRPr="000F0EF0">
        <w:t xml:space="preserve"> serve them accordingly. Go back to the main menu of the</w:t>
      </w:r>
      <w:r w:rsidRPr="000F0EF0">
        <w:rPr>
          <w:b/>
        </w:rPr>
        <w:t xml:space="preserve"> MPH</w:t>
      </w:r>
      <w:r w:rsidRPr="000F0EF0">
        <w:t xml:space="preserve"> site, and select “Edit Permissions” from the right-hand Actions Panel</w:t>
      </w:r>
    </w:p>
    <w:p w14:paraId="67C88B5E" w14:textId="77777777" w:rsidR="008B1385" w:rsidRPr="000F0EF0" w:rsidRDefault="008B1385" w:rsidP="008B1385">
      <w:pPr>
        <w:jc w:val="center"/>
      </w:pPr>
      <w:r w:rsidRPr="000F0EF0">
        <w:rPr>
          <w:noProof/>
        </w:rPr>
        <w:lastRenderedPageBreak/>
        <w:drawing>
          <wp:inline distT="0" distB="0" distL="0" distR="0" wp14:anchorId="386513BA" wp14:editId="18B291BA">
            <wp:extent cx="5930265" cy="31388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930265" cy="3138805"/>
                    </a:xfrm>
                    <a:prstGeom prst="rect">
                      <a:avLst/>
                    </a:prstGeom>
                    <a:noFill/>
                    <a:ln>
                      <a:noFill/>
                    </a:ln>
                  </pic:spPr>
                </pic:pic>
              </a:graphicData>
            </a:graphic>
          </wp:inline>
        </w:drawing>
      </w:r>
    </w:p>
    <w:p w14:paraId="13978F82" w14:textId="77777777" w:rsidR="008B1385" w:rsidRPr="000F0EF0" w:rsidRDefault="008B1385" w:rsidP="008B1385">
      <w:r w:rsidRPr="000F0EF0">
        <w:t>Step 10: We need to give our newly created Application Pool Identity access to this application folder. From the popup window “mph-</w:t>
      </w:r>
      <w:proofErr w:type="spellStart"/>
      <w:r w:rsidRPr="000F0EF0">
        <w:t>api</w:t>
      </w:r>
      <w:proofErr w:type="spellEnd"/>
      <w:r w:rsidRPr="000F0EF0">
        <w:t>-</w:t>
      </w:r>
      <w:proofErr w:type="spellStart"/>
      <w:r w:rsidRPr="000F0EF0">
        <w:t>django</w:t>
      </w:r>
      <w:proofErr w:type="spellEnd"/>
      <w:r w:rsidRPr="000F0EF0">
        <w:t xml:space="preserve"> Properties”, select the Security tab, and click the “Edit” button, then the “Add” button on the next popup.</w:t>
      </w:r>
    </w:p>
    <w:p w14:paraId="38693975" w14:textId="77777777" w:rsidR="008B1385" w:rsidRPr="000F0EF0" w:rsidRDefault="008B1385" w:rsidP="008B1385">
      <w:pPr>
        <w:jc w:val="center"/>
      </w:pPr>
      <w:r w:rsidRPr="000F0EF0">
        <w:rPr>
          <w:noProof/>
        </w:rPr>
        <w:drawing>
          <wp:inline distT="0" distB="0" distL="0" distR="0" wp14:anchorId="158D472B" wp14:editId="67EFF1BE">
            <wp:extent cx="2298459" cy="3057099"/>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320822" cy="3086843"/>
                    </a:xfrm>
                    <a:prstGeom prst="rect">
                      <a:avLst/>
                    </a:prstGeom>
                    <a:noFill/>
                    <a:ln>
                      <a:noFill/>
                    </a:ln>
                  </pic:spPr>
                </pic:pic>
              </a:graphicData>
            </a:graphic>
          </wp:inline>
        </w:drawing>
      </w:r>
      <w:r w:rsidRPr="000F0EF0">
        <w:rPr>
          <w:noProof/>
        </w:rPr>
        <w:drawing>
          <wp:inline distT="0" distB="0" distL="0" distR="0" wp14:anchorId="7B19FDE8" wp14:editId="2F2E9F19">
            <wp:extent cx="2259003" cy="2988860"/>
            <wp:effectExtent l="0" t="0" r="8255"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358486" cy="3120485"/>
                    </a:xfrm>
                    <a:prstGeom prst="rect">
                      <a:avLst/>
                    </a:prstGeom>
                    <a:noFill/>
                    <a:ln>
                      <a:noFill/>
                    </a:ln>
                  </pic:spPr>
                </pic:pic>
              </a:graphicData>
            </a:graphic>
          </wp:inline>
        </w:drawing>
      </w:r>
    </w:p>
    <w:p w14:paraId="37CDFF11" w14:textId="77777777" w:rsidR="008B1385" w:rsidRPr="000F0EF0" w:rsidRDefault="008B1385" w:rsidP="008B1385">
      <w:pPr>
        <w:jc w:val="center"/>
      </w:pPr>
    </w:p>
    <w:p w14:paraId="74BF068A" w14:textId="77777777" w:rsidR="008B1385" w:rsidRPr="000F0EF0" w:rsidRDefault="008B1385" w:rsidP="008B1385">
      <w:pPr>
        <w:jc w:val="center"/>
      </w:pPr>
    </w:p>
    <w:p w14:paraId="5F6AD464" w14:textId="77777777" w:rsidR="008B1385" w:rsidRPr="000F0EF0" w:rsidRDefault="008B1385" w:rsidP="008B1385">
      <w:pPr>
        <w:rPr>
          <w:b/>
        </w:rPr>
      </w:pPr>
      <w:r w:rsidRPr="000F0EF0">
        <w:t xml:space="preserve">Step 11: Select the Location you would like to search. In our example, it is the ROOT server; then enter the object name to select. This is where we enter our application pool name. For this example, our application pool name was </w:t>
      </w:r>
      <w:r w:rsidRPr="000F0EF0">
        <w:rPr>
          <w:b/>
        </w:rPr>
        <w:t>MPH</w:t>
      </w:r>
      <w:r w:rsidRPr="000F0EF0">
        <w:t xml:space="preserve">. Please type the following: </w:t>
      </w:r>
      <w:r w:rsidRPr="000F0EF0">
        <w:rPr>
          <w:b/>
        </w:rPr>
        <w:t xml:space="preserve">IIS </w:t>
      </w:r>
      <w:proofErr w:type="spellStart"/>
      <w:r w:rsidRPr="000F0EF0">
        <w:rPr>
          <w:b/>
        </w:rPr>
        <w:t>AppPool</w:t>
      </w:r>
      <w:proofErr w:type="spellEnd"/>
      <w:r w:rsidRPr="000F0EF0">
        <w:rPr>
          <w:b/>
        </w:rPr>
        <w:t>\MPH</w:t>
      </w:r>
    </w:p>
    <w:p w14:paraId="2062EEB3" w14:textId="77777777" w:rsidR="008B1385" w:rsidRPr="000F0EF0" w:rsidRDefault="008B1385" w:rsidP="008B1385">
      <w:pPr>
        <w:jc w:val="center"/>
        <w:rPr>
          <w:b/>
        </w:rPr>
      </w:pPr>
      <w:r w:rsidRPr="000F0EF0">
        <w:rPr>
          <w:b/>
          <w:noProof/>
        </w:rPr>
        <w:drawing>
          <wp:inline distT="0" distB="0" distL="0" distR="0" wp14:anchorId="2A9A58A0" wp14:editId="7E46C418">
            <wp:extent cx="2406164" cy="277063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417152" cy="2783290"/>
                    </a:xfrm>
                    <a:prstGeom prst="rect">
                      <a:avLst/>
                    </a:prstGeom>
                    <a:noFill/>
                    <a:ln>
                      <a:noFill/>
                    </a:ln>
                  </pic:spPr>
                </pic:pic>
              </a:graphicData>
            </a:graphic>
          </wp:inline>
        </w:drawing>
      </w:r>
    </w:p>
    <w:p w14:paraId="0E6C11DC" w14:textId="77777777" w:rsidR="008B1385" w:rsidRPr="000F0EF0" w:rsidRDefault="008B1385" w:rsidP="008B1385">
      <w:r w:rsidRPr="000F0EF0">
        <w:t xml:space="preserve">Now, click “Check Names”. If windows </w:t>
      </w:r>
      <w:proofErr w:type="gramStart"/>
      <w:r w:rsidRPr="000F0EF0">
        <w:t>has</w:t>
      </w:r>
      <w:proofErr w:type="gramEnd"/>
      <w:r w:rsidRPr="000F0EF0">
        <w:t xml:space="preserve"> found the application pool, the object name will now be </w:t>
      </w:r>
      <w:r w:rsidRPr="000F0EF0">
        <w:rPr>
          <w:b/>
        </w:rPr>
        <w:t>MPH</w:t>
      </w:r>
      <w:r w:rsidRPr="000F0EF0">
        <w:t xml:space="preserve"> and underlined.</w:t>
      </w:r>
    </w:p>
    <w:p w14:paraId="62F5EDAD" w14:textId="77777777" w:rsidR="008B1385" w:rsidRPr="000F0EF0" w:rsidRDefault="008B1385" w:rsidP="008B1385">
      <w:pPr>
        <w:jc w:val="center"/>
      </w:pPr>
      <w:r w:rsidRPr="000F0EF0">
        <w:rPr>
          <w:noProof/>
        </w:rPr>
        <w:lastRenderedPageBreak/>
        <w:drawing>
          <wp:inline distT="0" distB="0" distL="0" distR="0" wp14:anchorId="7BDDC1FA" wp14:editId="05679E5E">
            <wp:extent cx="2414344" cy="276318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443678" cy="2796753"/>
                    </a:xfrm>
                    <a:prstGeom prst="rect">
                      <a:avLst/>
                    </a:prstGeom>
                    <a:noFill/>
                    <a:ln>
                      <a:noFill/>
                    </a:ln>
                  </pic:spPr>
                </pic:pic>
              </a:graphicData>
            </a:graphic>
          </wp:inline>
        </w:drawing>
      </w:r>
    </w:p>
    <w:p w14:paraId="0FABEE00" w14:textId="77777777" w:rsidR="008B1385" w:rsidRPr="000F0EF0" w:rsidRDefault="008B1385" w:rsidP="008B1385"/>
    <w:p w14:paraId="51D63BE8" w14:textId="77777777" w:rsidR="008B1385" w:rsidRPr="000F0EF0" w:rsidRDefault="008B1385" w:rsidP="008B1385"/>
    <w:p w14:paraId="22C51F2E" w14:textId="77777777" w:rsidR="008B1385" w:rsidRPr="000F0EF0" w:rsidRDefault="008B1385" w:rsidP="008B1385"/>
    <w:p w14:paraId="7F49F0C3" w14:textId="77777777" w:rsidR="008B1385" w:rsidRPr="000F0EF0" w:rsidRDefault="008B1385" w:rsidP="008B1385"/>
    <w:p w14:paraId="52A66CDD" w14:textId="77777777" w:rsidR="008B1385" w:rsidRPr="000F0EF0" w:rsidRDefault="008B1385" w:rsidP="008B1385"/>
    <w:p w14:paraId="55AB3639" w14:textId="77777777" w:rsidR="008B1385" w:rsidRPr="000F0EF0" w:rsidRDefault="008B1385" w:rsidP="008B1385">
      <w:r w:rsidRPr="000F0EF0">
        <w:t>Click OK.</w:t>
      </w:r>
    </w:p>
    <w:p w14:paraId="244BFDAD" w14:textId="77777777" w:rsidR="008B1385" w:rsidRPr="000F0EF0" w:rsidRDefault="008B1385" w:rsidP="008B1385">
      <w:r w:rsidRPr="000F0EF0">
        <w:t xml:space="preserve">Now give the MPH user the following Permissions and click OK when done. Windows will take some time to perform this operation, as it </w:t>
      </w:r>
      <w:proofErr w:type="gramStart"/>
      <w:r w:rsidRPr="000F0EF0">
        <w:t>has to</w:t>
      </w:r>
      <w:proofErr w:type="gramEnd"/>
      <w:r w:rsidRPr="000F0EF0">
        <w:t xml:space="preserve"> give permission to MPH for every file in the directory:</w:t>
      </w:r>
    </w:p>
    <w:p w14:paraId="124FAEF1" w14:textId="77777777" w:rsidR="008B1385" w:rsidRPr="000F0EF0" w:rsidRDefault="008B1385" w:rsidP="00B56BB9">
      <w:pPr>
        <w:pStyle w:val="ListParagraph"/>
        <w:numPr>
          <w:ilvl w:val="0"/>
          <w:numId w:val="13"/>
        </w:numPr>
        <w:spacing w:after="160" w:line="259" w:lineRule="auto"/>
      </w:pPr>
      <w:r w:rsidRPr="000F0EF0">
        <w:t>Read &amp; execute</w:t>
      </w:r>
    </w:p>
    <w:p w14:paraId="15F705E8" w14:textId="77777777" w:rsidR="008B1385" w:rsidRPr="000F0EF0" w:rsidRDefault="008B1385" w:rsidP="00B56BB9">
      <w:pPr>
        <w:pStyle w:val="ListParagraph"/>
        <w:numPr>
          <w:ilvl w:val="0"/>
          <w:numId w:val="13"/>
        </w:numPr>
        <w:spacing w:after="160" w:line="259" w:lineRule="auto"/>
      </w:pPr>
      <w:r w:rsidRPr="000F0EF0">
        <w:t>List folder contents</w:t>
      </w:r>
    </w:p>
    <w:p w14:paraId="40AA4B28" w14:textId="77777777" w:rsidR="008B1385" w:rsidRPr="000F0EF0" w:rsidRDefault="008B1385" w:rsidP="00B56BB9">
      <w:pPr>
        <w:pStyle w:val="ListParagraph"/>
        <w:numPr>
          <w:ilvl w:val="0"/>
          <w:numId w:val="13"/>
        </w:numPr>
        <w:spacing w:after="160" w:line="259" w:lineRule="auto"/>
      </w:pPr>
      <w:r w:rsidRPr="000F0EF0">
        <w:t>Read.</w:t>
      </w:r>
    </w:p>
    <w:p w14:paraId="60120802" w14:textId="77777777" w:rsidR="008B1385" w:rsidRPr="000F0EF0" w:rsidRDefault="008B1385" w:rsidP="008B1385">
      <w:pPr>
        <w:jc w:val="center"/>
      </w:pPr>
      <w:r w:rsidRPr="000F0EF0">
        <w:rPr>
          <w:noProof/>
        </w:rPr>
        <w:lastRenderedPageBreak/>
        <w:drawing>
          <wp:inline distT="0" distB="0" distL="0" distR="0" wp14:anchorId="73332A14" wp14:editId="0CE2285F">
            <wp:extent cx="2397557" cy="3486993"/>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408143" cy="3502389"/>
                    </a:xfrm>
                    <a:prstGeom prst="rect">
                      <a:avLst/>
                    </a:prstGeom>
                    <a:noFill/>
                    <a:ln>
                      <a:noFill/>
                    </a:ln>
                  </pic:spPr>
                </pic:pic>
              </a:graphicData>
            </a:graphic>
          </wp:inline>
        </w:drawing>
      </w:r>
    </w:p>
    <w:p w14:paraId="2ECA23B2" w14:textId="77777777" w:rsidR="008B1385" w:rsidRPr="000F0EF0" w:rsidRDefault="008B1385" w:rsidP="008B1385"/>
    <w:p w14:paraId="1BC83DE1" w14:textId="77777777" w:rsidR="008B1385" w:rsidRPr="000F0EF0" w:rsidRDefault="008B1385" w:rsidP="008B1385">
      <w:r w:rsidRPr="000F0EF0">
        <w:t>Step 12: Back in IIS, select the ROOT server from the left-hand menu, and then select “FASTCGI Settings”</w:t>
      </w:r>
    </w:p>
    <w:p w14:paraId="6BFAAEE3" w14:textId="77777777" w:rsidR="008B1385" w:rsidRPr="000F0EF0" w:rsidRDefault="008B1385" w:rsidP="008B1385">
      <w:pPr>
        <w:jc w:val="center"/>
      </w:pPr>
      <w:r w:rsidRPr="000F0EF0">
        <w:rPr>
          <w:noProof/>
        </w:rPr>
        <w:drawing>
          <wp:inline distT="0" distB="0" distL="0" distR="0" wp14:anchorId="5B337597" wp14:editId="6032FAB8">
            <wp:extent cx="4919857" cy="2590174"/>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4934117" cy="2597682"/>
                    </a:xfrm>
                    <a:prstGeom prst="rect">
                      <a:avLst/>
                    </a:prstGeom>
                    <a:noFill/>
                    <a:ln>
                      <a:noFill/>
                    </a:ln>
                  </pic:spPr>
                </pic:pic>
              </a:graphicData>
            </a:graphic>
          </wp:inline>
        </w:drawing>
      </w:r>
    </w:p>
    <w:p w14:paraId="0B14259E" w14:textId="77777777" w:rsidR="008B1385" w:rsidRPr="000F0EF0" w:rsidRDefault="008B1385" w:rsidP="008B1385">
      <w:r w:rsidRPr="000F0EF0">
        <w:lastRenderedPageBreak/>
        <w:t xml:space="preserve">Step 13: You should now see the entry that our </w:t>
      </w:r>
      <w:proofErr w:type="spellStart"/>
      <w:r w:rsidRPr="000F0EF0">
        <w:rPr>
          <w:b/>
        </w:rPr>
        <w:t>web.config</w:t>
      </w:r>
      <w:proofErr w:type="spellEnd"/>
      <w:r w:rsidRPr="000F0EF0">
        <w:t xml:space="preserve"> has provided for us. It will contain the full path and the arguments necessary. Please select it so you are taken to this popup menu.</w:t>
      </w:r>
    </w:p>
    <w:p w14:paraId="1EF3C849" w14:textId="77777777" w:rsidR="008B1385" w:rsidRPr="000F0EF0" w:rsidRDefault="008B1385" w:rsidP="008B1385">
      <w:pPr>
        <w:jc w:val="center"/>
      </w:pPr>
      <w:r w:rsidRPr="000F0EF0">
        <w:rPr>
          <w:noProof/>
        </w:rPr>
        <w:drawing>
          <wp:inline distT="0" distB="0" distL="0" distR="0" wp14:anchorId="1EC94F05" wp14:editId="2BE9350E">
            <wp:extent cx="5943600" cy="31324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943600" cy="3132455"/>
                    </a:xfrm>
                    <a:prstGeom prst="rect">
                      <a:avLst/>
                    </a:prstGeom>
                    <a:noFill/>
                    <a:ln>
                      <a:noFill/>
                    </a:ln>
                  </pic:spPr>
                </pic:pic>
              </a:graphicData>
            </a:graphic>
          </wp:inline>
        </w:drawing>
      </w:r>
    </w:p>
    <w:p w14:paraId="0957609B" w14:textId="77777777" w:rsidR="008B1385" w:rsidRPr="000F0EF0" w:rsidRDefault="008B1385" w:rsidP="008B1385">
      <w:r w:rsidRPr="000F0EF0">
        <w:t>This is where we will set up our environment variables so that the application may run. Please click the ellipses (…) when selecting the “Environment Variables” option in the “General Section”</w:t>
      </w:r>
    </w:p>
    <w:p w14:paraId="7821C3BE" w14:textId="77777777" w:rsidR="008B1385" w:rsidRPr="000F0EF0" w:rsidRDefault="008B1385" w:rsidP="008B1385"/>
    <w:p w14:paraId="425F3B05" w14:textId="77777777" w:rsidR="008B1385" w:rsidRPr="000F0EF0" w:rsidRDefault="008B1385" w:rsidP="008B1385"/>
    <w:p w14:paraId="5A681757" w14:textId="77777777" w:rsidR="008B1385" w:rsidRPr="000F0EF0" w:rsidRDefault="008B1385" w:rsidP="008B1385"/>
    <w:p w14:paraId="66544D5A" w14:textId="77777777" w:rsidR="008B1385" w:rsidRPr="000F0EF0" w:rsidRDefault="008B1385" w:rsidP="008B1385"/>
    <w:p w14:paraId="4B28735A" w14:textId="77777777" w:rsidR="008B1385" w:rsidRPr="000F0EF0" w:rsidRDefault="008B1385" w:rsidP="008B1385"/>
    <w:p w14:paraId="69DE0E9F" w14:textId="77777777" w:rsidR="008B1385" w:rsidRPr="000F0EF0" w:rsidRDefault="008B1385" w:rsidP="008B1385"/>
    <w:p w14:paraId="06E3DC2E" w14:textId="77777777" w:rsidR="008B1385" w:rsidRPr="000F0EF0" w:rsidRDefault="008B1385" w:rsidP="008B1385"/>
    <w:p w14:paraId="6E829232" w14:textId="77777777" w:rsidR="008B1385" w:rsidRPr="000F0EF0" w:rsidRDefault="008B1385" w:rsidP="008B1385"/>
    <w:p w14:paraId="222F7EED" w14:textId="77777777" w:rsidR="008B1385" w:rsidRPr="000F0EF0" w:rsidRDefault="008B1385" w:rsidP="008B1385"/>
    <w:p w14:paraId="13252031" w14:textId="77777777" w:rsidR="008B1385" w:rsidRPr="000F0EF0" w:rsidRDefault="008B1385" w:rsidP="008B1385"/>
    <w:p w14:paraId="1250C654" w14:textId="77777777" w:rsidR="008B1385" w:rsidRPr="000F0EF0" w:rsidRDefault="008B1385" w:rsidP="008B1385"/>
    <w:p w14:paraId="3FD545C7" w14:textId="77777777" w:rsidR="008B1385" w:rsidRPr="000F0EF0" w:rsidRDefault="008B1385" w:rsidP="008B1385"/>
    <w:p w14:paraId="73E2C525" w14:textId="77777777" w:rsidR="008B1385" w:rsidRPr="000F0EF0" w:rsidRDefault="008B1385" w:rsidP="008B1385"/>
    <w:p w14:paraId="5DB2252F" w14:textId="77777777" w:rsidR="008B1385" w:rsidRPr="000F0EF0" w:rsidRDefault="008B1385" w:rsidP="008B1385"/>
    <w:p w14:paraId="164968F3" w14:textId="77777777" w:rsidR="008B1385" w:rsidRPr="000F0EF0" w:rsidRDefault="008B1385" w:rsidP="008B1385">
      <w:r w:rsidRPr="000F0EF0">
        <w:lastRenderedPageBreak/>
        <w:t>Step 14: You will receive a popup that will allow you to add environment variables. Please add the following environment variables to the Members column and click OK. Please take note that we are using a custom database for our environment variables. These will need to be changed once handoff takes place.</w:t>
      </w:r>
    </w:p>
    <w:p w14:paraId="194BE2D5" w14:textId="77777777" w:rsidR="008B1385" w:rsidRPr="000F0EF0" w:rsidRDefault="008B1385" w:rsidP="00B56BB9">
      <w:pPr>
        <w:pStyle w:val="ListParagraph"/>
        <w:numPr>
          <w:ilvl w:val="0"/>
          <w:numId w:val="14"/>
        </w:numPr>
        <w:spacing w:after="160" w:line="259" w:lineRule="auto"/>
      </w:pPr>
      <w:r w:rsidRPr="000F0EF0">
        <w:t>Name: PYTHONPATH</w:t>
      </w:r>
    </w:p>
    <w:p w14:paraId="0F49D3D5" w14:textId="77777777" w:rsidR="008B1385" w:rsidRPr="000F0EF0" w:rsidRDefault="008B1385" w:rsidP="00B56BB9">
      <w:pPr>
        <w:pStyle w:val="ListParagraph"/>
        <w:numPr>
          <w:ilvl w:val="1"/>
          <w:numId w:val="14"/>
        </w:numPr>
        <w:spacing w:after="160" w:line="259" w:lineRule="auto"/>
      </w:pPr>
      <w:r w:rsidRPr="000F0EF0">
        <w:t>Value: &lt;your install location&gt;\mph-</w:t>
      </w:r>
      <w:proofErr w:type="spellStart"/>
      <w:r w:rsidRPr="000F0EF0">
        <w:t>api</w:t>
      </w:r>
      <w:proofErr w:type="spellEnd"/>
      <w:r w:rsidRPr="000F0EF0">
        <w:t>-</w:t>
      </w:r>
      <w:proofErr w:type="spellStart"/>
      <w:r w:rsidRPr="000F0EF0">
        <w:t>django</w:t>
      </w:r>
      <w:proofErr w:type="spellEnd"/>
    </w:p>
    <w:p w14:paraId="1E504CAD" w14:textId="77777777" w:rsidR="008B1385" w:rsidRPr="000F0EF0" w:rsidRDefault="008B1385" w:rsidP="00B56BB9">
      <w:pPr>
        <w:pStyle w:val="ListParagraph"/>
        <w:numPr>
          <w:ilvl w:val="0"/>
          <w:numId w:val="14"/>
        </w:numPr>
        <w:spacing w:after="160" w:line="259" w:lineRule="auto"/>
      </w:pPr>
      <w:r w:rsidRPr="000F0EF0">
        <w:t>Name: WSGI_HANDLER</w:t>
      </w:r>
    </w:p>
    <w:p w14:paraId="099A4877" w14:textId="77777777" w:rsidR="008B1385" w:rsidRPr="000F0EF0" w:rsidRDefault="008B1385" w:rsidP="00B56BB9">
      <w:pPr>
        <w:pStyle w:val="ListParagraph"/>
        <w:numPr>
          <w:ilvl w:val="1"/>
          <w:numId w:val="14"/>
        </w:numPr>
        <w:spacing w:after="160" w:line="259" w:lineRule="auto"/>
      </w:pPr>
      <w:r w:rsidRPr="000F0EF0">
        <w:t xml:space="preserve">Value: </w:t>
      </w:r>
      <w:proofErr w:type="spellStart"/>
      <w:r w:rsidRPr="000F0EF0">
        <w:t>django.core.wsgi.get_wsgi_</w:t>
      </w:r>
      <w:proofErr w:type="gramStart"/>
      <w:r w:rsidRPr="000F0EF0">
        <w:t>application</w:t>
      </w:r>
      <w:proofErr w:type="spellEnd"/>
      <w:r w:rsidRPr="000F0EF0">
        <w:t>(</w:t>
      </w:r>
      <w:proofErr w:type="gramEnd"/>
      <w:r w:rsidRPr="000F0EF0">
        <w:t>)</w:t>
      </w:r>
    </w:p>
    <w:p w14:paraId="7EDAB8DF" w14:textId="77777777" w:rsidR="008B1385" w:rsidRPr="000F0EF0" w:rsidRDefault="008B1385" w:rsidP="00B56BB9">
      <w:pPr>
        <w:pStyle w:val="ListParagraph"/>
        <w:numPr>
          <w:ilvl w:val="0"/>
          <w:numId w:val="14"/>
        </w:numPr>
        <w:spacing w:after="160" w:line="259" w:lineRule="auto"/>
      </w:pPr>
      <w:r w:rsidRPr="000F0EF0">
        <w:t>Name: SECRET_KEY</w:t>
      </w:r>
    </w:p>
    <w:p w14:paraId="27F33355" w14:textId="77777777" w:rsidR="008B1385" w:rsidRPr="000F0EF0" w:rsidRDefault="008B1385" w:rsidP="00B56BB9">
      <w:pPr>
        <w:pStyle w:val="ListParagraph"/>
        <w:numPr>
          <w:ilvl w:val="1"/>
          <w:numId w:val="14"/>
        </w:numPr>
        <w:spacing w:after="160" w:line="259" w:lineRule="auto"/>
      </w:pPr>
      <w:r w:rsidRPr="000F0EF0">
        <w:t>Value: 64n+*1&amp;0a0a2wovwkrppndh0fgf2r4vv8$uutnynteg4%w29_&amp;</w:t>
      </w:r>
    </w:p>
    <w:p w14:paraId="38050225" w14:textId="77777777" w:rsidR="008B1385" w:rsidRPr="000F0EF0" w:rsidRDefault="008B1385" w:rsidP="00B56BB9">
      <w:pPr>
        <w:pStyle w:val="ListParagraph"/>
        <w:numPr>
          <w:ilvl w:val="0"/>
          <w:numId w:val="14"/>
        </w:numPr>
        <w:spacing w:after="160" w:line="259" w:lineRule="auto"/>
      </w:pPr>
      <w:r w:rsidRPr="000F0EF0">
        <w:t>Name: DB_NAME</w:t>
      </w:r>
    </w:p>
    <w:p w14:paraId="33301D1C" w14:textId="77777777" w:rsidR="008B1385" w:rsidRPr="000F0EF0" w:rsidRDefault="008B1385" w:rsidP="00B56BB9">
      <w:pPr>
        <w:pStyle w:val="ListParagraph"/>
        <w:numPr>
          <w:ilvl w:val="1"/>
          <w:numId w:val="14"/>
        </w:numPr>
        <w:spacing w:after="160" w:line="259" w:lineRule="auto"/>
      </w:pPr>
      <w:r w:rsidRPr="000F0EF0">
        <w:t xml:space="preserve">Value: </w:t>
      </w:r>
      <w:proofErr w:type="spellStart"/>
      <w:r w:rsidRPr="000F0EF0">
        <w:t>mdcdb</w:t>
      </w:r>
      <w:proofErr w:type="spellEnd"/>
    </w:p>
    <w:p w14:paraId="57D98294" w14:textId="77777777" w:rsidR="008B1385" w:rsidRPr="000F0EF0" w:rsidRDefault="008B1385" w:rsidP="00B56BB9">
      <w:pPr>
        <w:pStyle w:val="ListParagraph"/>
        <w:numPr>
          <w:ilvl w:val="0"/>
          <w:numId w:val="14"/>
        </w:numPr>
        <w:spacing w:after="160" w:line="259" w:lineRule="auto"/>
      </w:pPr>
      <w:r w:rsidRPr="000F0EF0">
        <w:t>Name: DB_USER</w:t>
      </w:r>
    </w:p>
    <w:p w14:paraId="4E734593" w14:textId="77777777" w:rsidR="008B1385" w:rsidRPr="000F0EF0" w:rsidRDefault="008B1385" w:rsidP="00B56BB9">
      <w:pPr>
        <w:pStyle w:val="ListParagraph"/>
        <w:numPr>
          <w:ilvl w:val="1"/>
          <w:numId w:val="14"/>
        </w:numPr>
        <w:spacing w:after="160" w:line="259" w:lineRule="auto"/>
      </w:pPr>
      <w:r w:rsidRPr="000F0EF0">
        <w:t xml:space="preserve">Value: </w:t>
      </w:r>
      <w:proofErr w:type="spellStart"/>
      <w:r w:rsidRPr="000F0EF0">
        <w:t>mdcadmin</w:t>
      </w:r>
      <w:proofErr w:type="spellEnd"/>
    </w:p>
    <w:p w14:paraId="37410221" w14:textId="77777777" w:rsidR="008B1385" w:rsidRPr="000F0EF0" w:rsidRDefault="008B1385" w:rsidP="00B56BB9">
      <w:pPr>
        <w:pStyle w:val="ListParagraph"/>
        <w:numPr>
          <w:ilvl w:val="0"/>
          <w:numId w:val="14"/>
        </w:numPr>
        <w:spacing w:after="160" w:line="259" w:lineRule="auto"/>
      </w:pPr>
      <w:r w:rsidRPr="000F0EF0">
        <w:t>Name: DB_PASSWORD</w:t>
      </w:r>
    </w:p>
    <w:p w14:paraId="53FB6AC7" w14:textId="77777777" w:rsidR="008B1385" w:rsidRPr="000F0EF0" w:rsidRDefault="008B1385" w:rsidP="00B56BB9">
      <w:pPr>
        <w:pStyle w:val="ListParagraph"/>
        <w:numPr>
          <w:ilvl w:val="1"/>
          <w:numId w:val="14"/>
        </w:numPr>
        <w:spacing w:after="160" w:line="259" w:lineRule="auto"/>
      </w:pPr>
      <w:r w:rsidRPr="000F0EF0">
        <w:t>Value: 2wEZ6s9WqQt8x7LY</w:t>
      </w:r>
    </w:p>
    <w:p w14:paraId="6F3C365F" w14:textId="77777777" w:rsidR="008B1385" w:rsidRPr="000F0EF0" w:rsidRDefault="008B1385" w:rsidP="00B56BB9">
      <w:pPr>
        <w:pStyle w:val="ListParagraph"/>
        <w:numPr>
          <w:ilvl w:val="0"/>
          <w:numId w:val="14"/>
        </w:numPr>
        <w:spacing w:after="160" w:line="259" w:lineRule="auto"/>
      </w:pPr>
      <w:r w:rsidRPr="000F0EF0">
        <w:t>Name: DB_PORT</w:t>
      </w:r>
    </w:p>
    <w:p w14:paraId="73FED1CB" w14:textId="77777777" w:rsidR="008B1385" w:rsidRPr="000F0EF0" w:rsidRDefault="008B1385" w:rsidP="00B56BB9">
      <w:pPr>
        <w:pStyle w:val="ListParagraph"/>
        <w:numPr>
          <w:ilvl w:val="1"/>
          <w:numId w:val="14"/>
        </w:numPr>
        <w:spacing w:after="160" w:line="259" w:lineRule="auto"/>
      </w:pPr>
      <w:r w:rsidRPr="000F0EF0">
        <w:t>Value: 3306</w:t>
      </w:r>
    </w:p>
    <w:p w14:paraId="11C35F8C" w14:textId="77777777" w:rsidR="008B1385" w:rsidRPr="000F0EF0" w:rsidRDefault="008B1385" w:rsidP="00B56BB9">
      <w:pPr>
        <w:pStyle w:val="ListParagraph"/>
        <w:numPr>
          <w:ilvl w:val="0"/>
          <w:numId w:val="14"/>
        </w:numPr>
        <w:spacing w:after="160" w:line="259" w:lineRule="auto"/>
      </w:pPr>
      <w:r w:rsidRPr="000F0EF0">
        <w:t>Name: DB_HOST</w:t>
      </w:r>
    </w:p>
    <w:p w14:paraId="0F3528A6" w14:textId="77777777" w:rsidR="008B1385" w:rsidRPr="000F0EF0" w:rsidRDefault="008B1385" w:rsidP="00B56BB9">
      <w:pPr>
        <w:pStyle w:val="ListParagraph"/>
        <w:numPr>
          <w:ilvl w:val="1"/>
          <w:numId w:val="14"/>
        </w:numPr>
        <w:spacing w:after="160" w:line="259" w:lineRule="auto"/>
      </w:pPr>
      <w:r w:rsidRPr="000F0EF0">
        <w:t>Value: yuzhou-feng.com</w:t>
      </w:r>
    </w:p>
    <w:p w14:paraId="056510EB" w14:textId="77777777" w:rsidR="008B1385" w:rsidRPr="000F0EF0" w:rsidRDefault="008B1385" w:rsidP="008B1385">
      <w:pPr>
        <w:pStyle w:val="ListParagraph"/>
        <w:ind w:left="0"/>
        <w:jc w:val="center"/>
      </w:pPr>
      <w:r w:rsidRPr="000F0EF0">
        <w:rPr>
          <w:noProof/>
        </w:rPr>
        <w:lastRenderedPageBreak/>
        <w:drawing>
          <wp:inline distT="0" distB="0" distL="0" distR="0" wp14:anchorId="2CA52371" wp14:editId="564D7938">
            <wp:extent cx="5936615" cy="3132455"/>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936615" cy="3132455"/>
                    </a:xfrm>
                    <a:prstGeom prst="rect">
                      <a:avLst/>
                    </a:prstGeom>
                    <a:noFill/>
                    <a:ln>
                      <a:noFill/>
                    </a:ln>
                  </pic:spPr>
                </pic:pic>
              </a:graphicData>
            </a:graphic>
          </wp:inline>
        </w:drawing>
      </w:r>
    </w:p>
    <w:p w14:paraId="1146CC15" w14:textId="77777777" w:rsidR="008B1385" w:rsidRPr="000F0EF0" w:rsidRDefault="008B1385" w:rsidP="008B1385">
      <w:pPr>
        <w:pStyle w:val="ListParagraph"/>
      </w:pPr>
    </w:p>
    <w:p w14:paraId="64100AC2" w14:textId="77777777" w:rsidR="008B1385" w:rsidRPr="000F0EF0" w:rsidRDefault="008B1385" w:rsidP="008B1385">
      <w:pPr>
        <w:pStyle w:val="ListParagraph"/>
        <w:ind w:left="0"/>
        <w:jc w:val="both"/>
      </w:pPr>
    </w:p>
    <w:p w14:paraId="5679991B" w14:textId="77777777" w:rsidR="008B1385" w:rsidRPr="000F0EF0" w:rsidRDefault="008B1385" w:rsidP="008B1385">
      <w:pPr>
        <w:pStyle w:val="ListParagraph"/>
        <w:ind w:left="0"/>
        <w:jc w:val="both"/>
      </w:pPr>
    </w:p>
    <w:p w14:paraId="11F3787A" w14:textId="77777777" w:rsidR="008B1385" w:rsidRPr="000F0EF0" w:rsidRDefault="008B1385" w:rsidP="008B1385">
      <w:pPr>
        <w:pStyle w:val="ListParagraph"/>
        <w:ind w:left="0"/>
        <w:jc w:val="both"/>
      </w:pPr>
    </w:p>
    <w:p w14:paraId="4461A7BA" w14:textId="77777777" w:rsidR="008B1385" w:rsidRPr="000F0EF0" w:rsidRDefault="008B1385" w:rsidP="008B1385">
      <w:pPr>
        <w:pStyle w:val="ListParagraph"/>
        <w:ind w:left="0"/>
        <w:jc w:val="both"/>
      </w:pPr>
    </w:p>
    <w:p w14:paraId="716C6861" w14:textId="77777777" w:rsidR="008B1385" w:rsidRPr="000F0EF0" w:rsidRDefault="008B1385" w:rsidP="008B1385">
      <w:pPr>
        <w:pStyle w:val="ListParagraph"/>
        <w:ind w:left="0"/>
        <w:jc w:val="both"/>
      </w:pPr>
    </w:p>
    <w:p w14:paraId="38E49A46" w14:textId="77777777" w:rsidR="008B1385" w:rsidRPr="000F0EF0" w:rsidRDefault="008B1385" w:rsidP="008B1385">
      <w:pPr>
        <w:pStyle w:val="ListParagraph"/>
        <w:ind w:left="0"/>
        <w:jc w:val="both"/>
      </w:pPr>
    </w:p>
    <w:p w14:paraId="3DFE8C85" w14:textId="77777777" w:rsidR="008B1385" w:rsidRPr="000F0EF0" w:rsidRDefault="008B1385" w:rsidP="008B1385">
      <w:pPr>
        <w:pStyle w:val="ListParagraph"/>
        <w:ind w:left="0"/>
        <w:jc w:val="both"/>
      </w:pPr>
    </w:p>
    <w:p w14:paraId="5F5401B0" w14:textId="77777777" w:rsidR="008B1385" w:rsidRPr="000F0EF0" w:rsidRDefault="008B1385" w:rsidP="008B1385">
      <w:pPr>
        <w:pStyle w:val="ListParagraph"/>
        <w:ind w:left="0"/>
        <w:jc w:val="both"/>
      </w:pPr>
    </w:p>
    <w:p w14:paraId="6A554226" w14:textId="77777777" w:rsidR="008B1385" w:rsidRPr="000F0EF0" w:rsidRDefault="008B1385" w:rsidP="008B1385">
      <w:pPr>
        <w:pStyle w:val="ListParagraph"/>
        <w:ind w:left="0"/>
        <w:jc w:val="both"/>
      </w:pPr>
    </w:p>
    <w:p w14:paraId="616AB75E" w14:textId="77777777" w:rsidR="008B1385" w:rsidRPr="000F0EF0" w:rsidRDefault="008B1385" w:rsidP="008B1385">
      <w:pPr>
        <w:pStyle w:val="ListParagraph"/>
        <w:ind w:left="0"/>
        <w:jc w:val="both"/>
      </w:pPr>
    </w:p>
    <w:p w14:paraId="42A4FA38" w14:textId="77777777" w:rsidR="008B1385" w:rsidRPr="000F0EF0" w:rsidRDefault="008B1385" w:rsidP="008B1385">
      <w:pPr>
        <w:pStyle w:val="ListParagraph"/>
        <w:ind w:left="0"/>
        <w:jc w:val="both"/>
      </w:pPr>
    </w:p>
    <w:p w14:paraId="40391FD0" w14:textId="77777777" w:rsidR="008B1385" w:rsidRPr="000F0EF0" w:rsidRDefault="008B1385" w:rsidP="008B1385">
      <w:pPr>
        <w:pStyle w:val="ListParagraph"/>
        <w:ind w:left="0"/>
        <w:jc w:val="both"/>
      </w:pPr>
    </w:p>
    <w:p w14:paraId="3DFE98CC" w14:textId="77777777" w:rsidR="008B1385" w:rsidRPr="000F0EF0" w:rsidRDefault="008B1385" w:rsidP="008B1385">
      <w:pPr>
        <w:pStyle w:val="ListParagraph"/>
        <w:ind w:left="0"/>
        <w:jc w:val="both"/>
      </w:pPr>
    </w:p>
    <w:p w14:paraId="73D19728" w14:textId="77777777" w:rsidR="008B1385" w:rsidRPr="000F0EF0" w:rsidRDefault="008B1385" w:rsidP="008B1385">
      <w:pPr>
        <w:pStyle w:val="ListParagraph"/>
        <w:ind w:left="0"/>
        <w:jc w:val="both"/>
      </w:pPr>
    </w:p>
    <w:p w14:paraId="18354E64" w14:textId="77777777" w:rsidR="008B1385" w:rsidRPr="000F0EF0" w:rsidRDefault="008B1385" w:rsidP="008B1385">
      <w:pPr>
        <w:pStyle w:val="ListParagraph"/>
        <w:ind w:left="0"/>
        <w:jc w:val="both"/>
      </w:pPr>
    </w:p>
    <w:p w14:paraId="20620D77" w14:textId="77777777" w:rsidR="008B1385" w:rsidRPr="000F0EF0" w:rsidRDefault="008B1385" w:rsidP="008B1385">
      <w:pPr>
        <w:pStyle w:val="ListParagraph"/>
        <w:ind w:left="0"/>
        <w:jc w:val="both"/>
      </w:pPr>
    </w:p>
    <w:p w14:paraId="02F5D80E" w14:textId="77777777" w:rsidR="008B1385" w:rsidRPr="000F0EF0" w:rsidRDefault="008B1385" w:rsidP="008B1385">
      <w:pPr>
        <w:pStyle w:val="ListParagraph"/>
        <w:ind w:left="0"/>
        <w:jc w:val="both"/>
      </w:pPr>
    </w:p>
    <w:p w14:paraId="1F9EFF17" w14:textId="77777777" w:rsidR="008B1385" w:rsidRPr="000F0EF0" w:rsidRDefault="008B1385" w:rsidP="008B1385">
      <w:pPr>
        <w:pStyle w:val="ListParagraph"/>
        <w:ind w:left="0"/>
        <w:jc w:val="both"/>
      </w:pPr>
    </w:p>
    <w:p w14:paraId="66ED3AF6" w14:textId="2C6E5426" w:rsidR="008B1385" w:rsidRPr="000F0EF0" w:rsidRDefault="008B1385" w:rsidP="008B1385">
      <w:pPr>
        <w:pStyle w:val="ListParagraph"/>
        <w:ind w:left="0"/>
        <w:jc w:val="both"/>
      </w:pPr>
      <w:r w:rsidRPr="000F0EF0">
        <w:lastRenderedPageBreak/>
        <w:t xml:space="preserve">Step 15: Now </w:t>
      </w:r>
      <w:proofErr w:type="spellStart"/>
      <w:r w:rsidRPr="000F0EF0">
        <w:t>its</w:t>
      </w:r>
      <w:proofErr w:type="spellEnd"/>
      <w:r w:rsidRPr="000F0EF0">
        <w:t xml:space="preserve"> time to set up SSL. Click the ROOT server in IIS, and then click Server Certificates</w:t>
      </w:r>
    </w:p>
    <w:p w14:paraId="35FBD499" w14:textId="77777777" w:rsidR="008B1385" w:rsidRPr="000F0EF0" w:rsidRDefault="008B1385" w:rsidP="008B1385">
      <w:pPr>
        <w:pStyle w:val="ListParagraph"/>
        <w:ind w:left="0"/>
        <w:jc w:val="center"/>
      </w:pPr>
      <w:r w:rsidRPr="000F0EF0">
        <w:rPr>
          <w:noProof/>
        </w:rPr>
        <w:drawing>
          <wp:inline distT="0" distB="0" distL="0" distR="0" wp14:anchorId="75304B02" wp14:editId="58BA7A9F">
            <wp:extent cx="5930265" cy="3118485"/>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930265" cy="3118485"/>
                    </a:xfrm>
                    <a:prstGeom prst="rect">
                      <a:avLst/>
                    </a:prstGeom>
                    <a:noFill/>
                    <a:ln>
                      <a:noFill/>
                    </a:ln>
                  </pic:spPr>
                </pic:pic>
              </a:graphicData>
            </a:graphic>
          </wp:inline>
        </w:drawing>
      </w:r>
    </w:p>
    <w:p w14:paraId="1917B445" w14:textId="77777777" w:rsidR="008B1385" w:rsidRPr="000F0EF0" w:rsidRDefault="008B1385" w:rsidP="008B1385">
      <w:pPr>
        <w:pStyle w:val="ListParagraph"/>
        <w:ind w:left="0"/>
      </w:pPr>
    </w:p>
    <w:p w14:paraId="3D6B87DE" w14:textId="77777777" w:rsidR="008B1385" w:rsidRPr="000F0EF0" w:rsidRDefault="008B1385" w:rsidP="008B1385">
      <w:pPr>
        <w:pStyle w:val="ListParagraph"/>
        <w:ind w:left="0"/>
      </w:pPr>
      <w:r w:rsidRPr="000F0EF0">
        <w:t xml:space="preserve">In the next menu, select “Create Self-Signed Certificate” from the Actions pane on the right </w:t>
      </w:r>
    </w:p>
    <w:p w14:paraId="61483074" w14:textId="77777777" w:rsidR="008B1385" w:rsidRPr="000F0EF0" w:rsidRDefault="008B1385" w:rsidP="008B1385">
      <w:pPr>
        <w:pStyle w:val="ListParagraph"/>
        <w:ind w:left="0"/>
      </w:pPr>
      <w:r w:rsidRPr="000F0EF0">
        <w:rPr>
          <w:noProof/>
        </w:rPr>
        <w:lastRenderedPageBreak/>
        <w:drawing>
          <wp:inline distT="0" distB="0" distL="0" distR="0" wp14:anchorId="04FEF903" wp14:editId="44A393FF">
            <wp:extent cx="5930265" cy="3138805"/>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930265" cy="3138805"/>
                    </a:xfrm>
                    <a:prstGeom prst="rect">
                      <a:avLst/>
                    </a:prstGeom>
                    <a:noFill/>
                    <a:ln>
                      <a:noFill/>
                    </a:ln>
                  </pic:spPr>
                </pic:pic>
              </a:graphicData>
            </a:graphic>
          </wp:inline>
        </w:drawing>
      </w:r>
    </w:p>
    <w:p w14:paraId="2977C60E" w14:textId="77777777" w:rsidR="008B1385" w:rsidRPr="000F0EF0" w:rsidRDefault="008B1385" w:rsidP="008B1385">
      <w:pPr>
        <w:pStyle w:val="ListParagraph"/>
        <w:ind w:left="0"/>
      </w:pPr>
    </w:p>
    <w:p w14:paraId="72F5E0D9" w14:textId="77777777" w:rsidR="008B1385" w:rsidRPr="000F0EF0" w:rsidRDefault="008B1385" w:rsidP="008B1385">
      <w:pPr>
        <w:pStyle w:val="ListParagraph"/>
        <w:ind w:left="0"/>
      </w:pPr>
    </w:p>
    <w:p w14:paraId="5DBFD5E6" w14:textId="77777777" w:rsidR="008B1385" w:rsidRPr="000F0EF0" w:rsidRDefault="008B1385" w:rsidP="008B1385">
      <w:pPr>
        <w:pStyle w:val="ListParagraph"/>
        <w:ind w:left="0"/>
      </w:pPr>
    </w:p>
    <w:p w14:paraId="237DB624" w14:textId="77777777" w:rsidR="008B1385" w:rsidRPr="000F0EF0" w:rsidRDefault="008B1385" w:rsidP="008B1385">
      <w:pPr>
        <w:pStyle w:val="ListParagraph"/>
        <w:ind w:left="0"/>
      </w:pPr>
    </w:p>
    <w:p w14:paraId="28C157E6" w14:textId="77777777" w:rsidR="008B1385" w:rsidRPr="000F0EF0" w:rsidRDefault="008B1385" w:rsidP="008B1385">
      <w:pPr>
        <w:pStyle w:val="ListParagraph"/>
        <w:ind w:left="0"/>
      </w:pPr>
    </w:p>
    <w:p w14:paraId="1C55DDB6" w14:textId="77777777" w:rsidR="008B1385" w:rsidRPr="000F0EF0" w:rsidRDefault="008B1385" w:rsidP="008B1385">
      <w:pPr>
        <w:pStyle w:val="ListParagraph"/>
        <w:ind w:left="0"/>
      </w:pPr>
    </w:p>
    <w:p w14:paraId="252749B7" w14:textId="77777777" w:rsidR="008B1385" w:rsidRPr="000F0EF0" w:rsidRDefault="008B1385" w:rsidP="008B1385">
      <w:pPr>
        <w:pStyle w:val="ListParagraph"/>
        <w:ind w:left="0"/>
      </w:pPr>
      <w:r w:rsidRPr="000F0EF0">
        <w:t xml:space="preserve">Give the certificate a friendly </w:t>
      </w:r>
      <w:proofErr w:type="gramStart"/>
      <w:r w:rsidRPr="000F0EF0">
        <w:t>name, and</w:t>
      </w:r>
      <w:proofErr w:type="gramEnd"/>
      <w:r w:rsidRPr="000F0EF0">
        <w:t xml:space="preserve"> place it in the </w:t>
      </w:r>
      <w:proofErr w:type="spellStart"/>
      <w:r w:rsidRPr="000F0EF0">
        <w:t>WebHosting</w:t>
      </w:r>
      <w:proofErr w:type="spellEnd"/>
      <w:r w:rsidRPr="000F0EF0">
        <w:t xml:space="preserve"> certificate store and click OK. For our example, we will name it </w:t>
      </w:r>
      <w:r w:rsidRPr="000F0EF0">
        <w:rPr>
          <w:b/>
        </w:rPr>
        <w:t>MPH</w:t>
      </w:r>
    </w:p>
    <w:p w14:paraId="6F43A69A" w14:textId="77777777" w:rsidR="008B1385" w:rsidRPr="000F0EF0" w:rsidRDefault="008B1385" w:rsidP="008B1385">
      <w:pPr>
        <w:pStyle w:val="ListParagraph"/>
        <w:ind w:left="0"/>
        <w:jc w:val="center"/>
      </w:pPr>
      <w:r w:rsidRPr="000F0EF0">
        <w:rPr>
          <w:noProof/>
        </w:rPr>
        <w:lastRenderedPageBreak/>
        <w:drawing>
          <wp:inline distT="0" distB="0" distL="0" distR="0" wp14:anchorId="52718869" wp14:editId="688AF7C3">
            <wp:extent cx="5930265" cy="313880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930265" cy="3138805"/>
                    </a:xfrm>
                    <a:prstGeom prst="rect">
                      <a:avLst/>
                    </a:prstGeom>
                    <a:noFill/>
                    <a:ln>
                      <a:noFill/>
                    </a:ln>
                  </pic:spPr>
                </pic:pic>
              </a:graphicData>
            </a:graphic>
          </wp:inline>
        </w:drawing>
      </w:r>
    </w:p>
    <w:p w14:paraId="115B59D5" w14:textId="77777777" w:rsidR="008B1385" w:rsidRPr="000F0EF0" w:rsidRDefault="008B1385" w:rsidP="008B1385">
      <w:pPr>
        <w:pStyle w:val="ListParagraph"/>
        <w:ind w:left="0"/>
      </w:pPr>
    </w:p>
    <w:p w14:paraId="78920BD4" w14:textId="77777777" w:rsidR="008B1385" w:rsidRPr="000F0EF0" w:rsidRDefault="008B1385" w:rsidP="008B1385">
      <w:pPr>
        <w:pStyle w:val="ListParagraph"/>
        <w:ind w:left="0"/>
      </w:pPr>
      <w:r w:rsidRPr="000F0EF0">
        <w:t>Step 16: Now that we have created our certificate, we can now bind it to our MPH Application. Go back to the MPH site, and then select Bindings from the Actions Pane on the right, under the Edit Site Section</w:t>
      </w:r>
    </w:p>
    <w:p w14:paraId="15DCC0D9" w14:textId="77777777" w:rsidR="008B1385" w:rsidRPr="000F0EF0" w:rsidRDefault="008B1385" w:rsidP="008B1385">
      <w:pPr>
        <w:pStyle w:val="ListParagraph"/>
        <w:ind w:left="0"/>
        <w:jc w:val="center"/>
      </w:pPr>
      <w:r w:rsidRPr="000F0EF0">
        <w:rPr>
          <w:noProof/>
        </w:rPr>
        <w:lastRenderedPageBreak/>
        <w:drawing>
          <wp:inline distT="0" distB="0" distL="0" distR="0" wp14:anchorId="364FE8F4" wp14:editId="32A8AECF">
            <wp:extent cx="5936615" cy="3125470"/>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936615" cy="3125470"/>
                    </a:xfrm>
                    <a:prstGeom prst="rect">
                      <a:avLst/>
                    </a:prstGeom>
                    <a:noFill/>
                    <a:ln>
                      <a:noFill/>
                    </a:ln>
                  </pic:spPr>
                </pic:pic>
              </a:graphicData>
            </a:graphic>
          </wp:inline>
        </w:drawing>
      </w:r>
    </w:p>
    <w:p w14:paraId="50DF0FFC" w14:textId="77777777" w:rsidR="008B1385" w:rsidRPr="000F0EF0" w:rsidRDefault="008B1385" w:rsidP="008B1385">
      <w:pPr>
        <w:pStyle w:val="ListParagraph"/>
        <w:jc w:val="center"/>
      </w:pPr>
    </w:p>
    <w:p w14:paraId="18751782" w14:textId="77777777" w:rsidR="008B1385" w:rsidRPr="000F0EF0" w:rsidRDefault="008B1385" w:rsidP="008B1385">
      <w:pPr>
        <w:pStyle w:val="ListParagraph"/>
        <w:jc w:val="center"/>
      </w:pPr>
    </w:p>
    <w:p w14:paraId="5F138B59" w14:textId="77777777" w:rsidR="008B1385" w:rsidRPr="000F0EF0" w:rsidRDefault="008B1385" w:rsidP="008B1385">
      <w:pPr>
        <w:pStyle w:val="ListParagraph"/>
        <w:jc w:val="center"/>
      </w:pPr>
    </w:p>
    <w:p w14:paraId="0BD5CD39" w14:textId="77777777" w:rsidR="008B1385" w:rsidRPr="000F0EF0" w:rsidRDefault="008B1385" w:rsidP="008B1385">
      <w:pPr>
        <w:pStyle w:val="ListParagraph"/>
        <w:jc w:val="center"/>
      </w:pPr>
    </w:p>
    <w:p w14:paraId="242EA8CC" w14:textId="77777777" w:rsidR="008B1385" w:rsidRPr="000F0EF0" w:rsidRDefault="008B1385" w:rsidP="008B1385">
      <w:pPr>
        <w:pStyle w:val="ListParagraph"/>
        <w:jc w:val="center"/>
      </w:pPr>
    </w:p>
    <w:p w14:paraId="2D0E7094" w14:textId="77777777" w:rsidR="008B1385" w:rsidRPr="000F0EF0" w:rsidRDefault="008B1385" w:rsidP="008B1385">
      <w:pPr>
        <w:pStyle w:val="ListParagraph"/>
        <w:ind w:left="0"/>
      </w:pPr>
      <w:r w:rsidRPr="000F0EF0">
        <w:t xml:space="preserve">Step 17: From the Site Bindings popup, click Add, then enter the appropriate values. Please note, we are using </w:t>
      </w:r>
      <w:r w:rsidRPr="000F0EF0">
        <w:rPr>
          <w:b/>
        </w:rPr>
        <w:t>https</w:t>
      </w:r>
      <w:r w:rsidRPr="000F0EF0">
        <w:t xml:space="preserve"> as the type, and using the SSL certificate we just created.</w:t>
      </w:r>
    </w:p>
    <w:p w14:paraId="1E01A8C5" w14:textId="77777777" w:rsidR="008B1385" w:rsidRPr="000F0EF0" w:rsidRDefault="008B1385" w:rsidP="008B1385">
      <w:pPr>
        <w:pStyle w:val="ListParagraph"/>
        <w:ind w:left="0"/>
      </w:pPr>
    </w:p>
    <w:p w14:paraId="40B46096" w14:textId="77777777" w:rsidR="008B1385" w:rsidRPr="000F0EF0" w:rsidRDefault="008B1385" w:rsidP="008B1385">
      <w:pPr>
        <w:pStyle w:val="ListParagraph"/>
        <w:ind w:left="0"/>
        <w:jc w:val="center"/>
      </w:pPr>
      <w:r w:rsidRPr="000F0EF0">
        <w:rPr>
          <w:noProof/>
        </w:rPr>
        <w:lastRenderedPageBreak/>
        <w:drawing>
          <wp:inline distT="0" distB="0" distL="0" distR="0" wp14:anchorId="0C4710B2" wp14:editId="1D5839CF">
            <wp:extent cx="5943600" cy="31115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943600" cy="3111500"/>
                    </a:xfrm>
                    <a:prstGeom prst="rect">
                      <a:avLst/>
                    </a:prstGeom>
                    <a:noFill/>
                    <a:ln>
                      <a:noFill/>
                    </a:ln>
                  </pic:spPr>
                </pic:pic>
              </a:graphicData>
            </a:graphic>
          </wp:inline>
        </w:drawing>
      </w:r>
    </w:p>
    <w:p w14:paraId="62EA3E38" w14:textId="77777777" w:rsidR="008B1385" w:rsidRPr="000F0EF0" w:rsidRDefault="008B1385" w:rsidP="008B1385"/>
    <w:p w14:paraId="4F61E17B" w14:textId="77777777" w:rsidR="008B1385" w:rsidRPr="000F0EF0" w:rsidRDefault="008B1385" w:rsidP="008B1385">
      <w:pPr>
        <w:rPr>
          <w:b/>
        </w:rPr>
      </w:pPr>
      <w:r w:rsidRPr="000F0EF0">
        <w:t xml:space="preserve">Click OK. Once that has been completed, </w:t>
      </w:r>
      <w:r w:rsidRPr="000F0EF0">
        <w:rPr>
          <w:b/>
        </w:rPr>
        <w:t>REMOVE THE HTTP TYPE BINDING</w:t>
      </w:r>
    </w:p>
    <w:p w14:paraId="7913FE2D" w14:textId="77777777" w:rsidR="008B1385" w:rsidRPr="000F0EF0" w:rsidRDefault="008B1385" w:rsidP="008B1385">
      <w:pPr>
        <w:jc w:val="center"/>
      </w:pPr>
      <w:r w:rsidRPr="000F0EF0">
        <w:rPr>
          <w:noProof/>
        </w:rPr>
        <w:drawing>
          <wp:inline distT="0" distB="0" distL="0" distR="0" wp14:anchorId="5CAE7611" wp14:editId="2BF44909">
            <wp:extent cx="5936615" cy="314579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936615" cy="3145790"/>
                    </a:xfrm>
                    <a:prstGeom prst="rect">
                      <a:avLst/>
                    </a:prstGeom>
                    <a:noFill/>
                    <a:ln>
                      <a:noFill/>
                    </a:ln>
                  </pic:spPr>
                </pic:pic>
              </a:graphicData>
            </a:graphic>
          </wp:inline>
        </w:drawing>
      </w:r>
    </w:p>
    <w:p w14:paraId="0F0B0407" w14:textId="77777777" w:rsidR="008B1385" w:rsidRPr="000F0EF0" w:rsidRDefault="008B1385" w:rsidP="008B1385">
      <w:pPr>
        <w:jc w:val="center"/>
      </w:pPr>
    </w:p>
    <w:p w14:paraId="34A647CD" w14:textId="77777777" w:rsidR="008B1385" w:rsidRPr="000F0EF0" w:rsidRDefault="008B1385" w:rsidP="008B1385">
      <w:pPr>
        <w:jc w:val="center"/>
      </w:pPr>
    </w:p>
    <w:p w14:paraId="6A1D5358" w14:textId="77777777" w:rsidR="008B1385" w:rsidRPr="000F0EF0" w:rsidRDefault="008B1385" w:rsidP="008B1385">
      <w:r w:rsidRPr="000F0EF0">
        <w:t>Step 18: The application deployment setup has now been completed. You may try and access the site now by clicking the link under the “Browse Website” section of the Actions pane on the right.</w:t>
      </w:r>
    </w:p>
    <w:p w14:paraId="021348F0" w14:textId="77777777" w:rsidR="008B1385" w:rsidRPr="000F0EF0" w:rsidRDefault="008B1385" w:rsidP="008B1385">
      <w:pPr>
        <w:jc w:val="center"/>
      </w:pPr>
      <w:r w:rsidRPr="000F0EF0">
        <w:rPr>
          <w:noProof/>
        </w:rPr>
        <w:drawing>
          <wp:inline distT="0" distB="0" distL="0" distR="0" wp14:anchorId="55A2B676" wp14:editId="5E3E9EB0">
            <wp:extent cx="5930265" cy="312547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930265" cy="3125470"/>
                    </a:xfrm>
                    <a:prstGeom prst="rect">
                      <a:avLst/>
                    </a:prstGeom>
                    <a:noFill/>
                    <a:ln>
                      <a:noFill/>
                    </a:ln>
                  </pic:spPr>
                </pic:pic>
              </a:graphicData>
            </a:graphic>
          </wp:inline>
        </w:drawing>
      </w:r>
    </w:p>
    <w:p w14:paraId="38E1DD3B" w14:textId="77777777" w:rsidR="008B1385" w:rsidRPr="000F0EF0" w:rsidRDefault="008B1385" w:rsidP="008B1385">
      <w:pPr>
        <w:jc w:val="center"/>
      </w:pPr>
      <w:r w:rsidRPr="000F0EF0">
        <w:rPr>
          <w:noProof/>
        </w:rPr>
        <w:drawing>
          <wp:inline distT="0" distB="0" distL="0" distR="0" wp14:anchorId="235AAD44" wp14:editId="68B5CFAF">
            <wp:extent cx="4858603" cy="23900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864827" cy="2393127"/>
                    </a:xfrm>
                    <a:prstGeom prst="rect">
                      <a:avLst/>
                    </a:prstGeom>
                    <a:noFill/>
                    <a:ln>
                      <a:noFill/>
                    </a:ln>
                  </pic:spPr>
                </pic:pic>
              </a:graphicData>
            </a:graphic>
          </wp:inline>
        </w:drawing>
      </w:r>
    </w:p>
    <w:p w14:paraId="4BF0E332" w14:textId="77777777" w:rsidR="008B1385" w:rsidRPr="000F0EF0" w:rsidRDefault="008B1385" w:rsidP="008B1385">
      <w:r w:rsidRPr="000F0EF0">
        <w:t>Step 19: A superuser account has been created on the development database, so that you may begin adding users to the application. You will find the administration panel via the URL:</w:t>
      </w:r>
    </w:p>
    <w:p w14:paraId="7348DFEF" w14:textId="77777777" w:rsidR="008B1385" w:rsidRPr="000F0EF0" w:rsidRDefault="008B1385" w:rsidP="008B1385">
      <w:r w:rsidRPr="000F0EF0">
        <w:lastRenderedPageBreak/>
        <w:tab/>
        <w:t>http://&lt;your hostname&gt;/admin</w:t>
      </w:r>
    </w:p>
    <w:p w14:paraId="4DC3CDCF" w14:textId="77777777" w:rsidR="008B1385" w:rsidRPr="000F0EF0" w:rsidRDefault="008B1385" w:rsidP="008B1385">
      <w:r w:rsidRPr="000F0EF0">
        <w:tab/>
        <w:t>Superuser login credentials:</w:t>
      </w:r>
    </w:p>
    <w:p w14:paraId="6BBB4CF2" w14:textId="77777777" w:rsidR="008B1385" w:rsidRPr="000F0EF0" w:rsidRDefault="008B1385" w:rsidP="00B56BB9">
      <w:pPr>
        <w:pStyle w:val="ListParagraph"/>
        <w:numPr>
          <w:ilvl w:val="0"/>
          <w:numId w:val="15"/>
        </w:numPr>
        <w:spacing w:after="160" w:line="259" w:lineRule="auto"/>
      </w:pPr>
      <w:r w:rsidRPr="000F0EF0">
        <w:t xml:space="preserve">Username: </w:t>
      </w:r>
      <w:proofErr w:type="spellStart"/>
      <w:r w:rsidRPr="000F0EF0">
        <w:t>mdcadmin</w:t>
      </w:r>
      <w:proofErr w:type="spellEnd"/>
    </w:p>
    <w:p w14:paraId="0B83DC73" w14:textId="77777777" w:rsidR="008B1385" w:rsidRPr="000F0EF0" w:rsidRDefault="008B1385" w:rsidP="00B56BB9">
      <w:pPr>
        <w:pStyle w:val="ListParagraph"/>
        <w:numPr>
          <w:ilvl w:val="0"/>
          <w:numId w:val="15"/>
        </w:numPr>
        <w:spacing w:after="160" w:line="259" w:lineRule="auto"/>
      </w:pPr>
      <w:r w:rsidRPr="000F0EF0">
        <w:t xml:space="preserve">Password: </w:t>
      </w:r>
      <w:proofErr w:type="spellStart"/>
      <w:r w:rsidRPr="000F0EF0">
        <w:t>mdcpassword</w:t>
      </w:r>
      <w:proofErr w:type="spellEnd"/>
    </w:p>
    <w:p w14:paraId="5CACD70E" w14:textId="77777777" w:rsidR="008B1385" w:rsidRPr="000F0EF0" w:rsidRDefault="008B1385" w:rsidP="008B1385"/>
    <w:p w14:paraId="6DC32586" w14:textId="77777777" w:rsidR="008B1385" w:rsidRPr="000F0EF0" w:rsidRDefault="008B1385" w:rsidP="008B1385">
      <w:r w:rsidRPr="000F0EF0">
        <w:t>Step 20: Please refer to the User Documentation for more information regarding user account setup.</w:t>
      </w:r>
    </w:p>
    <w:p w14:paraId="4E08B4E2" w14:textId="1B9507ED" w:rsidR="00144FA1" w:rsidRPr="000F0EF0" w:rsidRDefault="008B1385" w:rsidP="006968D2">
      <w:r w:rsidRPr="000F0EF0">
        <w:br w:type="page"/>
      </w:r>
    </w:p>
    <w:p w14:paraId="4FBD17FB" w14:textId="16BFA1EA" w:rsidR="00144FA1" w:rsidRPr="000F0EF0" w:rsidRDefault="00440F1C">
      <w:pPr>
        <w:pStyle w:val="Heading2"/>
        <w:pBdr>
          <w:top w:val="nil"/>
          <w:left w:val="nil"/>
          <w:bottom w:val="nil"/>
          <w:right w:val="nil"/>
          <w:between w:val="nil"/>
        </w:pBdr>
      </w:pPr>
      <w:bookmarkStart w:id="29" w:name="_1ksv4uv" w:colFirst="0" w:colLast="0"/>
      <w:bookmarkStart w:id="30" w:name="_Toc2947384"/>
      <w:bookmarkEnd w:id="29"/>
      <w:r w:rsidRPr="000F0EF0">
        <w:lastRenderedPageBreak/>
        <w:t>Design Patterns</w:t>
      </w:r>
      <w:bookmarkEnd w:id="30"/>
    </w:p>
    <w:p w14:paraId="50B345FB" w14:textId="08907BF6" w:rsidR="000913BD" w:rsidRPr="000F0EF0" w:rsidRDefault="000913BD" w:rsidP="000913BD"/>
    <w:p w14:paraId="54897F5E" w14:textId="77777777" w:rsidR="002312D4" w:rsidRPr="000F0EF0" w:rsidRDefault="002312D4">
      <w:bookmarkStart w:id="31" w:name="_44sinio" w:colFirst="0" w:colLast="0"/>
      <w:bookmarkStart w:id="32" w:name="_Toc2947385"/>
      <w:bookmarkEnd w:id="31"/>
      <w:r w:rsidRPr="000F0EF0">
        <w:t xml:space="preserve">The </w:t>
      </w:r>
      <w:r w:rsidRPr="000F0EF0">
        <w:rPr>
          <w:b/>
        </w:rPr>
        <w:t>Facade</w:t>
      </w:r>
      <w:r w:rsidRPr="000F0EF0">
        <w:t xml:space="preserve"> is a structural design pattern that simplifies relationships between complex subsystems. This design pattern hides outside complexities and makes it easier to test individual components because it promotes de-coupling. </w:t>
      </w:r>
    </w:p>
    <w:p w14:paraId="1B2F776A" w14:textId="77777777" w:rsidR="002312D4" w:rsidRPr="000F0EF0" w:rsidRDefault="002312D4"/>
    <w:p w14:paraId="0F8D5E92" w14:textId="39E82DBD" w:rsidR="006968D2" w:rsidRPr="000F0EF0" w:rsidRDefault="002312D4">
      <w:pPr>
        <w:rPr>
          <w:b/>
          <w:smallCaps/>
          <w:sz w:val="32"/>
          <w:szCs w:val="32"/>
        </w:rPr>
      </w:pPr>
      <w:r w:rsidRPr="000F0EF0">
        <w:t xml:space="preserve">This design pattern was used when routing calls from the front-end to all outbound calls. The </w:t>
      </w:r>
      <w:proofErr w:type="spellStart"/>
      <w:r w:rsidRPr="000F0EF0">
        <w:t>AuthenticationService.ts</w:t>
      </w:r>
      <w:proofErr w:type="spellEnd"/>
      <w:r w:rsidRPr="000F0EF0">
        <w:t xml:space="preserve"> class provides services that allow the user to authenticate when the routes being accessed require it. </w:t>
      </w:r>
      <w:r w:rsidR="006968D2" w:rsidRPr="000F0EF0">
        <w:br w:type="page"/>
      </w:r>
    </w:p>
    <w:p w14:paraId="59E091F1" w14:textId="3F5DE0FF" w:rsidR="00144FA1" w:rsidRPr="000F0EF0" w:rsidRDefault="00440F1C">
      <w:pPr>
        <w:pStyle w:val="Heading1"/>
        <w:pBdr>
          <w:top w:val="nil"/>
          <w:left w:val="nil"/>
          <w:bottom w:val="nil"/>
          <w:right w:val="nil"/>
          <w:between w:val="nil"/>
        </w:pBdr>
      </w:pPr>
      <w:r w:rsidRPr="000F0EF0">
        <w:lastRenderedPageBreak/>
        <w:t>System Validation</w:t>
      </w:r>
      <w:bookmarkEnd w:id="32"/>
    </w:p>
    <w:p w14:paraId="4C55A1BD" w14:textId="6F234E5E" w:rsidR="0030022A" w:rsidRPr="000F0EF0" w:rsidRDefault="0030022A" w:rsidP="0030022A">
      <w:r w:rsidRPr="000F0EF0">
        <w:t xml:space="preserve">Below are the test cases </w:t>
      </w:r>
      <w:proofErr w:type="gramStart"/>
      <w:r w:rsidRPr="000F0EF0">
        <w:t>ran</w:t>
      </w:r>
      <w:proofErr w:type="gramEnd"/>
      <w:r w:rsidRPr="000F0EF0">
        <w:t xml:space="preserve"> against our application. These tests validate that the system works as intended.</w:t>
      </w:r>
    </w:p>
    <w:p w14:paraId="388269A7" w14:textId="7E1C0F18" w:rsidR="0030022A" w:rsidRPr="000F0EF0" w:rsidRDefault="0030022A" w:rsidP="0030022A"/>
    <w:p w14:paraId="43D1E927" w14:textId="77777777" w:rsidR="0030022A" w:rsidRPr="000F0EF0" w:rsidRDefault="0030022A" w:rsidP="0030022A">
      <w:r w:rsidRPr="000F0EF0">
        <w:rPr>
          <w:b/>
        </w:rPr>
        <w:t>Test case ID</w:t>
      </w:r>
      <w:r w:rsidRPr="000F0EF0">
        <w:t>: MPH-91-T01</w:t>
      </w:r>
    </w:p>
    <w:p w14:paraId="66EA5A4D" w14:textId="2C912592" w:rsidR="0030022A" w:rsidRPr="000F0EF0" w:rsidRDefault="0030022A" w:rsidP="0030022A">
      <w:r w:rsidRPr="000F0EF0">
        <w:rPr>
          <w:b/>
        </w:rPr>
        <w:t>Description/Summary of Test</w:t>
      </w:r>
      <w:r w:rsidRPr="000F0EF0">
        <w:t xml:space="preserve">: Validate </w:t>
      </w:r>
      <w:proofErr w:type="spellStart"/>
      <w:proofErr w:type="gramStart"/>
      <w:r w:rsidRPr="000F0EF0">
        <w:t>a</w:t>
      </w:r>
      <w:proofErr w:type="spellEnd"/>
      <w:proofErr w:type="gramEnd"/>
      <w:r w:rsidRPr="000F0EF0">
        <w:t xml:space="preserve"> Elite Unit Detail is visible in the </w:t>
      </w:r>
      <w:proofErr w:type="spellStart"/>
      <w:r w:rsidRPr="000F0EF0">
        <w:t>NavBar</w:t>
      </w:r>
      <w:proofErr w:type="spellEnd"/>
      <w:r w:rsidRPr="000F0EF0">
        <w:t xml:space="preserve"> html when a valid Json Web Token (JWT) is stored.</w:t>
      </w:r>
    </w:p>
    <w:p w14:paraId="479733B5" w14:textId="77777777" w:rsidR="0030022A" w:rsidRPr="000F0EF0" w:rsidRDefault="0030022A" w:rsidP="0030022A">
      <w:r w:rsidRPr="000F0EF0">
        <w:rPr>
          <w:b/>
        </w:rPr>
        <w:t>Pre-condition</w:t>
      </w:r>
      <w:r w:rsidRPr="000F0EF0">
        <w:t>: A mocked JWT has been stored in the browser to use for authentication in all guarded paths.</w:t>
      </w:r>
    </w:p>
    <w:p w14:paraId="0EA78AA3" w14:textId="77777777" w:rsidR="0030022A" w:rsidRPr="000F0EF0" w:rsidRDefault="0030022A" w:rsidP="0030022A">
      <w:r w:rsidRPr="000F0EF0">
        <w:rPr>
          <w:b/>
        </w:rPr>
        <w:t>Expected Results</w:t>
      </w:r>
      <w:r w:rsidRPr="000F0EF0">
        <w:t xml:space="preserve">: The </w:t>
      </w:r>
      <w:proofErr w:type="spellStart"/>
      <w:r w:rsidRPr="000F0EF0">
        <w:t>NavBar</w:t>
      </w:r>
      <w:proofErr w:type="spellEnd"/>
      <w:r w:rsidRPr="000F0EF0">
        <w:t xml:space="preserve"> Component should populate the enable visibility for Elite Unit Detail.</w:t>
      </w:r>
    </w:p>
    <w:p w14:paraId="4C7E478F" w14:textId="77777777" w:rsidR="0030022A" w:rsidRPr="000F0EF0" w:rsidRDefault="0030022A" w:rsidP="0030022A">
      <w:r w:rsidRPr="000F0EF0">
        <w:rPr>
          <w:b/>
        </w:rPr>
        <w:t>Actual Result</w:t>
      </w:r>
      <w:r w:rsidRPr="000F0EF0">
        <w:t>: Elite Unit Detail's visibility has been enabled.</w:t>
      </w:r>
    </w:p>
    <w:p w14:paraId="238C2992" w14:textId="1A827900" w:rsidR="0030022A" w:rsidRPr="000F0EF0" w:rsidRDefault="0030022A" w:rsidP="0030022A">
      <w:r w:rsidRPr="000F0EF0">
        <w:rPr>
          <w:b/>
        </w:rPr>
        <w:t>Status (Fail/Pass)</w:t>
      </w:r>
      <w:r w:rsidRPr="000F0EF0">
        <w:t>: Pass</w:t>
      </w:r>
    </w:p>
    <w:p w14:paraId="1A68A363" w14:textId="3B50C1CA" w:rsidR="0030022A" w:rsidRPr="000F0EF0" w:rsidRDefault="0030022A" w:rsidP="0030022A"/>
    <w:p w14:paraId="4D8369C2" w14:textId="77777777" w:rsidR="0030022A" w:rsidRPr="000F0EF0" w:rsidRDefault="0030022A" w:rsidP="0030022A">
      <w:r w:rsidRPr="000F0EF0">
        <w:rPr>
          <w:b/>
        </w:rPr>
        <w:t>Test case ID</w:t>
      </w:r>
      <w:r w:rsidRPr="000F0EF0">
        <w:t>: MPH-91-T07</w:t>
      </w:r>
    </w:p>
    <w:p w14:paraId="457D2313" w14:textId="77777777" w:rsidR="0030022A" w:rsidRPr="000F0EF0" w:rsidRDefault="0030022A" w:rsidP="0030022A">
      <w:r w:rsidRPr="000F0EF0">
        <w:rPr>
          <w:b/>
        </w:rPr>
        <w:t>Description/Summary of Test</w:t>
      </w:r>
      <w:r w:rsidRPr="000F0EF0">
        <w:t>: Validate a user can view the Elite Unit Detail link in the navigation bar after login.</w:t>
      </w:r>
    </w:p>
    <w:p w14:paraId="6CB76372" w14:textId="77777777" w:rsidR="0030022A" w:rsidRPr="000F0EF0" w:rsidRDefault="0030022A" w:rsidP="0030022A">
      <w:r w:rsidRPr="000F0EF0">
        <w:rPr>
          <w:b/>
        </w:rPr>
        <w:t>Pre-condition</w:t>
      </w:r>
      <w:r w:rsidRPr="000F0EF0">
        <w:t>: User has successfully logged in and is redirected to their profile page.</w:t>
      </w:r>
    </w:p>
    <w:p w14:paraId="526EFA8F" w14:textId="77777777" w:rsidR="0030022A" w:rsidRPr="000F0EF0" w:rsidRDefault="0030022A" w:rsidP="0030022A">
      <w:r w:rsidRPr="000F0EF0">
        <w:rPr>
          <w:b/>
        </w:rPr>
        <w:t>Expected Results</w:t>
      </w:r>
      <w:r w:rsidRPr="000F0EF0">
        <w:t>: User should see the navigation bar populate with the Elite Unit Detail link.</w:t>
      </w:r>
    </w:p>
    <w:p w14:paraId="068F1A64" w14:textId="77777777" w:rsidR="0030022A" w:rsidRPr="000F0EF0" w:rsidRDefault="0030022A" w:rsidP="0030022A">
      <w:r w:rsidRPr="000F0EF0">
        <w:rPr>
          <w:b/>
        </w:rPr>
        <w:t>Actual Result</w:t>
      </w:r>
      <w:r w:rsidRPr="000F0EF0">
        <w:t>: Users sees the navigation bar populated with the Elite Unit Detail link.</w:t>
      </w:r>
    </w:p>
    <w:p w14:paraId="3AF42B05" w14:textId="77777777" w:rsidR="0030022A" w:rsidRPr="000F0EF0" w:rsidRDefault="0030022A" w:rsidP="0030022A">
      <w:r w:rsidRPr="000F0EF0">
        <w:rPr>
          <w:b/>
        </w:rPr>
        <w:t>Status (Fail/Pass)</w:t>
      </w:r>
      <w:r w:rsidRPr="000F0EF0">
        <w:t>: Pass</w:t>
      </w:r>
    </w:p>
    <w:p w14:paraId="24273E66" w14:textId="77777777" w:rsidR="0030022A" w:rsidRPr="000F0EF0" w:rsidRDefault="0030022A" w:rsidP="0030022A"/>
    <w:p w14:paraId="24277A4D" w14:textId="77777777" w:rsidR="008E1A83" w:rsidRPr="000F0EF0" w:rsidRDefault="008E1A83" w:rsidP="008E1A83">
      <w:r w:rsidRPr="000F0EF0">
        <w:rPr>
          <w:b/>
        </w:rPr>
        <w:t>Test case ID</w:t>
      </w:r>
      <w:r w:rsidRPr="000F0EF0">
        <w:t>: MPH-92-T01</w:t>
      </w:r>
    </w:p>
    <w:p w14:paraId="198BAD6C" w14:textId="77777777" w:rsidR="008E1A83" w:rsidRPr="000F0EF0" w:rsidRDefault="008E1A83" w:rsidP="008E1A83">
      <w:r w:rsidRPr="000F0EF0">
        <w:rPr>
          <w:b/>
        </w:rPr>
        <w:t>Description/Summary of Test</w:t>
      </w:r>
      <w:r w:rsidRPr="000F0EF0">
        <w:t xml:space="preserve">: Validate the </w:t>
      </w:r>
      <w:proofErr w:type="gramStart"/>
      <w:r w:rsidRPr="000F0EF0">
        <w:t>back end</w:t>
      </w:r>
      <w:proofErr w:type="gramEnd"/>
      <w:r w:rsidRPr="000F0EF0">
        <w:t xml:space="preserve"> service has authenticated a mocked user's information.</w:t>
      </w:r>
    </w:p>
    <w:p w14:paraId="1E88CCB9" w14:textId="77777777" w:rsidR="008E1A83" w:rsidRPr="000F0EF0" w:rsidRDefault="008E1A83" w:rsidP="008E1A83">
      <w:r w:rsidRPr="000F0EF0">
        <w:rPr>
          <w:b/>
        </w:rPr>
        <w:t>Pre-condition</w:t>
      </w:r>
      <w:r w:rsidRPr="000F0EF0">
        <w:t xml:space="preserve">: The credentials for an existing user account has been passed to the </w:t>
      </w:r>
      <w:proofErr w:type="gramStart"/>
      <w:r w:rsidRPr="000F0EF0">
        <w:t>back end</w:t>
      </w:r>
      <w:proofErr w:type="gramEnd"/>
      <w:r w:rsidRPr="000F0EF0">
        <w:t xml:space="preserve"> authentication service.</w:t>
      </w:r>
    </w:p>
    <w:p w14:paraId="01228970" w14:textId="77777777" w:rsidR="008E1A83" w:rsidRPr="000F0EF0" w:rsidRDefault="008E1A83" w:rsidP="008E1A83">
      <w:r w:rsidRPr="000F0EF0">
        <w:rPr>
          <w:b/>
        </w:rPr>
        <w:t>Expected Results</w:t>
      </w:r>
      <w:r w:rsidRPr="000F0EF0">
        <w:t xml:space="preserve">: The </w:t>
      </w:r>
      <w:proofErr w:type="gramStart"/>
      <w:r w:rsidRPr="000F0EF0">
        <w:t>back end</w:t>
      </w:r>
      <w:proofErr w:type="gramEnd"/>
      <w:r w:rsidRPr="000F0EF0">
        <w:t xml:space="preserve"> authentication service should successfully authenticated user credentials and returns a success.</w:t>
      </w:r>
    </w:p>
    <w:p w14:paraId="24FF31F4" w14:textId="77777777" w:rsidR="008E1A83" w:rsidRPr="000F0EF0" w:rsidRDefault="008E1A83" w:rsidP="008E1A83">
      <w:r w:rsidRPr="000F0EF0">
        <w:rPr>
          <w:b/>
        </w:rPr>
        <w:t>Actual Result</w:t>
      </w:r>
      <w:r w:rsidRPr="000F0EF0">
        <w:t xml:space="preserve">: The </w:t>
      </w:r>
      <w:proofErr w:type="gramStart"/>
      <w:r w:rsidRPr="000F0EF0">
        <w:t>back end</w:t>
      </w:r>
      <w:proofErr w:type="gramEnd"/>
      <w:r w:rsidRPr="000F0EF0">
        <w:t xml:space="preserve"> authentication service authenticates mocked user credentials successfully.</w:t>
      </w:r>
    </w:p>
    <w:p w14:paraId="6D2C342E" w14:textId="77777777" w:rsidR="008E1A83" w:rsidRPr="000F0EF0" w:rsidRDefault="008E1A83" w:rsidP="008E1A83">
      <w:r w:rsidRPr="000F0EF0">
        <w:rPr>
          <w:b/>
        </w:rPr>
        <w:t>Status (Fail/Pass)</w:t>
      </w:r>
      <w:r w:rsidRPr="000F0EF0">
        <w:t>: Pass</w:t>
      </w:r>
    </w:p>
    <w:p w14:paraId="157C0D59" w14:textId="61319B40" w:rsidR="0030022A" w:rsidRPr="000F0EF0" w:rsidRDefault="0030022A" w:rsidP="0030022A"/>
    <w:p w14:paraId="471DD61E" w14:textId="5EAC1E01" w:rsidR="008E1A83" w:rsidRPr="000F0EF0" w:rsidRDefault="008E1A83" w:rsidP="0030022A"/>
    <w:p w14:paraId="0C07F5CA" w14:textId="286D0FAA" w:rsidR="008E1A83" w:rsidRPr="000F0EF0" w:rsidRDefault="008E1A83" w:rsidP="0030022A"/>
    <w:p w14:paraId="7AFEB8F5" w14:textId="190A84CB" w:rsidR="008E1A83" w:rsidRPr="000F0EF0" w:rsidRDefault="008E1A83" w:rsidP="0030022A"/>
    <w:p w14:paraId="439527E7" w14:textId="4C289FAF" w:rsidR="008E1A83" w:rsidRPr="000F0EF0" w:rsidRDefault="008E1A83" w:rsidP="0030022A"/>
    <w:p w14:paraId="4D82E373" w14:textId="77777777" w:rsidR="008E1A83" w:rsidRPr="000F0EF0" w:rsidRDefault="008E1A83" w:rsidP="0030022A"/>
    <w:p w14:paraId="20FBAB00" w14:textId="77777777" w:rsidR="008E1A83" w:rsidRPr="000F0EF0" w:rsidRDefault="008E1A83" w:rsidP="008E1A83">
      <w:r w:rsidRPr="000F0EF0">
        <w:rPr>
          <w:b/>
        </w:rPr>
        <w:lastRenderedPageBreak/>
        <w:t>Test case ID</w:t>
      </w:r>
      <w:r w:rsidRPr="000F0EF0">
        <w:t>: MPH-92-T07</w:t>
      </w:r>
    </w:p>
    <w:p w14:paraId="71DBD0D3" w14:textId="77777777" w:rsidR="008E1A83" w:rsidRPr="000F0EF0" w:rsidRDefault="008E1A83" w:rsidP="008E1A83">
      <w:r w:rsidRPr="000F0EF0">
        <w:rPr>
          <w:b/>
        </w:rPr>
        <w:t>Description/Summary of Test</w:t>
      </w:r>
      <w:r w:rsidRPr="000F0EF0">
        <w:t>: Validate a user has successfully logged in.</w:t>
      </w:r>
    </w:p>
    <w:p w14:paraId="18E726D7" w14:textId="77777777" w:rsidR="008E1A83" w:rsidRPr="000F0EF0" w:rsidRDefault="008E1A83" w:rsidP="008E1A83">
      <w:r w:rsidRPr="000F0EF0">
        <w:rPr>
          <w:b/>
        </w:rPr>
        <w:t>Pre-condition</w:t>
      </w:r>
      <w:r w:rsidRPr="000F0EF0">
        <w:t>: User has entered their login credentials.</w:t>
      </w:r>
    </w:p>
    <w:p w14:paraId="76C9C711" w14:textId="77777777" w:rsidR="008E1A83" w:rsidRPr="000F0EF0" w:rsidRDefault="008E1A83" w:rsidP="008E1A83">
      <w:r w:rsidRPr="000F0EF0">
        <w:rPr>
          <w:b/>
        </w:rPr>
        <w:t>Expected Results</w:t>
      </w:r>
      <w:r w:rsidRPr="000F0EF0">
        <w:t>: User should be redirected to the profile page.</w:t>
      </w:r>
    </w:p>
    <w:p w14:paraId="35E6C386" w14:textId="77777777" w:rsidR="008E1A83" w:rsidRPr="000F0EF0" w:rsidRDefault="008E1A83" w:rsidP="008E1A83">
      <w:r w:rsidRPr="000F0EF0">
        <w:rPr>
          <w:b/>
        </w:rPr>
        <w:t>Actual Result</w:t>
      </w:r>
      <w:r w:rsidRPr="000F0EF0">
        <w:t>: Users is redirected to the profile page.</w:t>
      </w:r>
    </w:p>
    <w:p w14:paraId="70E7B854" w14:textId="77777777" w:rsidR="008E1A83" w:rsidRPr="000F0EF0" w:rsidRDefault="008E1A83" w:rsidP="008E1A83">
      <w:r w:rsidRPr="000F0EF0">
        <w:rPr>
          <w:b/>
        </w:rPr>
        <w:t>Status (Fail/Pass)</w:t>
      </w:r>
      <w:r w:rsidRPr="000F0EF0">
        <w:t>: Pass</w:t>
      </w:r>
    </w:p>
    <w:p w14:paraId="174BC224" w14:textId="315C9BAE" w:rsidR="00144FA1" w:rsidRPr="000F0EF0" w:rsidRDefault="00144FA1">
      <w:pPr>
        <w:pBdr>
          <w:top w:val="nil"/>
          <w:left w:val="nil"/>
          <w:bottom w:val="nil"/>
          <w:right w:val="nil"/>
          <w:between w:val="nil"/>
        </w:pBdr>
      </w:pPr>
    </w:p>
    <w:p w14:paraId="3F769041" w14:textId="77777777" w:rsidR="008E1A83" w:rsidRPr="000F0EF0" w:rsidRDefault="008E1A83" w:rsidP="008E1A83">
      <w:r w:rsidRPr="000F0EF0">
        <w:rPr>
          <w:b/>
        </w:rPr>
        <w:t>Test case ID</w:t>
      </w:r>
      <w:r w:rsidRPr="000F0EF0">
        <w:t>: MPH-93-T01</w:t>
      </w:r>
    </w:p>
    <w:p w14:paraId="4288D745" w14:textId="77777777" w:rsidR="008E1A83" w:rsidRPr="000F0EF0" w:rsidRDefault="008E1A83" w:rsidP="008E1A83">
      <w:r w:rsidRPr="000F0EF0">
        <w:rPr>
          <w:b/>
        </w:rPr>
        <w:t>Description/Summary of Test</w:t>
      </w:r>
      <w:r w:rsidRPr="000F0EF0">
        <w:t xml:space="preserve">: Validate the home page route </w:t>
      </w:r>
      <w:proofErr w:type="gramStart"/>
      <w:r w:rsidRPr="000F0EF0">
        <w:t>is able to</w:t>
      </w:r>
      <w:proofErr w:type="gramEnd"/>
      <w:r w:rsidRPr="000F0EF0">
        <w:t xml:space="preserve"> be navigated to.</w:t>
      </w:r>
    </w:p>
    <w:p w14:paraId="16B73AC0" w14:textId="77777777" w:rsidR="008E1A83" w:rsidRPr="000F0EF0" w:rsidRDefault="008E1A83" w:rsidP="008E1A83">
      <w:r w:rsidRPr="000F0EF0">
        <w:rPr>
          <w:b/>
        </w:rPr>
        <w:t>Pre-condition</w:t>
      </w:r>
      <w:r w:rsidRPr="000F0EF0">
        <w:t>: The user is loading in to localhost:4200</w:t>
      </w:r>
    </w:p>
    <w:p w14:paraId="0E559292" w14:textId="77777777" w:rsidR="008E1A83" w:rsidRPr="000F0EF0" w:rsidRDefault="008E1A83" w:rsidP="008E1A83">
      <w:r w:rsidRPr="000F0EF0">
        <w:rPr>
          <w:b/>
        </w:rPr>
        <w:t>Expected Results</w:t>
      </w:r>
      <w:r w:rsidRPr="000F0EF0">
        <w:t>: The home page should be visible to the user.</w:t>
      </w:r>
    </w:p>
    <w:p w14:paraId="03E4B512" w14:textId="77777777" w:rsidR="008E1A83" w:rsidRPr="000F0EF0" w:rsidRDefault="008E1A83" w:rsidP="008E1A83">
      <w:r w:rsidRPr="000F0EF0">
        <w:rPr>
          <w:b/>
        </w:rPr>
        <w:t>Actual Result</w:t>
      </w:r>
      <w:r w:rsidRPr="000F0EF0">
        <w:t>: The home page is visible to the user.</w:t>
      </w:r>
    </w:p>
    <w:p w14:paraId="780338B2" w14:textId="77777777" w:rsidR="008E1A83" w:rsidRPr="000F0EF0" w:rsidRDefault="008E1A83" w:rsidP="008E1A83">
      <w:r w:rsidRPr="000F0EF0">
        <w:rPr>
          <w:b/>
        </w:rPr>
        <w:t>Status (Fail/Pass)</w:t>
      </w:r>
      <w:r w:rsidRPr="000F0EF0">
        <w:t>: Pass</w:t>
      </w:r>
    </w:p>
    <w:p w14:paraId="48CD2113" w14:textId="77777777" w:rsidR="008E1A83" w:rsidRPr="000F0EF0" w:rsidRDefault="008E1A83">
      <w:pPr>
        <w:pBdr>
          <w:top w:val="nil"/>
          <w:left w:val="nil"/>
          <w:bottom w:val="nil"/>
          <w:right w:val="nil"/>
          <w:between w:val="nil"/>
        </w:pBdr>
      </w:pPr>
    </w:p>
    <w:p w14:paraId="196ED3F0" w14:textId="77777777" w:rsidR="008E1A83" w:rsidRPr="000F0EF0" w:rsidRDefault="008E1A83" w:rsidP="008E1A83">
      <w:r w:rsidRPr="000F0EF0">
        <w:rPr>
          <w:b/>
        </w:rPr>
        <w:t>Test case ID</w:t>
      </w:r>
      <w:r w:rsidRPr="000F0EF0">
        <w:t>: MPH-93-T07</w:t>
      </w:r>
    </w:p>
    <w:p w14:paraId="4BC55E8D" w14:textId="77777777" w:rsidR="008E1A83" w:rsidRPr="000F0EF0" w:rsidRDefault="008E1A83" w:rsidP="008E1A83">
      <w:r w:rsidRPr="000F0EF0">
        <w:rPr>
          <w:b/>
        </w:rPr>
        <w:t>Description/Summary of Test</w:t>
      </w:r>
      <w:r w:rsidRPr="000F0EF0">
        <w:t>: Validate the home page is visible when navigating to localhost:4200.</w:t>
      </w:r>
    </w:p>
    <w:p w14:paraId="6DC9222F" w14:textId="77777777" w:rsidR="008E1A83" w:rsidRPr="000F0EF0" w:rsidRDefault="008E1A83" w:rsidP="008E1A83">
      <w:r w:rsidRPr="000F0EF0">
        <w:rPr>
          <w:b/>
        </w:rPr>
        <w:t>Pre-condition</w:t>
      </w:r>
      <w:r w:rsidRPr="000F0EF0">
        <w:t>: User is about to finish loading the DOM.</w:t>
      </w:r>
    </w:p>
    <w:p w14:paraId="5831528B" w14:textId="77777777" w:rsidR="008E1A83" w:rsidRPr="000F0EF0" w:rsidRDefault="008E1A83" w:rsidP="008E1A83">
      <w:r w:rsidRPr="000F0EF0">
        <w:rPr>
          <w:b/>
        </w:rPr>
        <w:t>Expected Results</w:t>
      </w:r>
      <w:r w:rsidRPr="000F0EF0">
        <w:t>: User should see the home page after the DOM is loaded.</w:t>
      </w:r>
    </w:p>
    <w:p w14:paraId="773886DE" w14:textId="77777777" w:rsidR="008E1A83" w:rsidRPr="000F0EF0" w:rsidRDefault="008E1A83" w:rsidP="008E1A83">
      <w:r w:rsidRPr="000F0EF0">
        <w:rPr>
          <w:b/>
        </w:rPr>
        <w:t>Actual Result</w:t>
      </w:r>
      <w:r w:rsidRPr="000F0EF0">
        <w:t>: User sees the home page.</w:t>
      </w:r>
    </w:p>
    <w:p w14:paraId="4E9AF3D3" w14:textId="77777777" w:rsidR="008E1A83" w:rsidRPr="000F0EF0" w:rsidRDefault="008E1A83" w:rsidP="008E1A83">
      <w:r w:rsidRPr="000F0EF0">
        <w:rPr>
          <w:b/>
        </w:rPr>
        <w:t>Status (Fail/Pass)</w:t>
      </w:r>
      <w:r w:rsidRPr="000F0EF0">
        <w:t>: Pass</w:t>
      </w:r>
    </w:p>
    <w:p w14:paraId="50638EA8" w14:textId="77777777" w:rsidR="00144FA1" w:rsidRPr="000F0EF0" w:rsidRDefault="00144FA1">
      <w:pPr>
        <w:pBdr>
          <w:top w:val="nil"/>
          <w:left w:val="nil"/>
          <w:bottom w:val="nil"/>
          <w:right w:val="nil"/>
          <w:between w:val="nil"/>
        </w:pBdr>
        <w:rPr>
          <w:b/>
        </w:rPr>
      </w:pPr>
    </w:p>
    <w:p w14:paraId="1346238F" w14:textId="77777777" w:rsidR="008E1A83" w:rsidRPr="000F0EF0" w:rsidRDefault="008E1A83" w:rsidP="008E1A83">
      <w:bookmarkStart w:id="33" w:name="_ea317xgssbx7" w:colFirst="0" w:colLast="0"/>
      <w:bookmarkStart w:id="34" w:name="_vyobhu3pcfqj" w:colFirst="0" w:colLast="0"/>
      <w:bookmarkStart w:id="35" w:name="_sglwdennqu5b" w:colFirst="0" w:colLast="0"/>
      <w:bookmarkStart w:id="36" w:name="_2jxsxqh" w:colFirst="0" w:colLast="0"/>
      <w:bookmarkEnd w:id="33"/>
      <w:bookmarkEnd w:id="34"/>
      <w:bookmarkEnd w:id="35"/>
      <w:bookmarkEnd w:id="36"/>
      <w:r w:rsidRPr="000F0EF0">
        <w:rPr>
          <w:b/>
        </w:rPr>
        <w:t>Test case ID</w:t>
      </w:r>
      <w:r w:rsidRPr="000F0EF0">
        <w:t>: MPH-94-T01</w:t>
      </w:r>
    </w:p>
    <w:p w14:paraId="04CEF3B4" w14:textId="77777777" w:rsidR="008E1A83" w:rsidRPr="000F0EF0" w:rsidRDefault="008E1A83" w:rsidP="008E1A83">
      <w:r w:rsidRPr="000F0EF0">
        <w:rPr>
          <w:b/>
        </w:rPr>
        <w:t>Description/Summary of Test</w:t>
      </w:r>
      <w:r w:rsidRPr="000F0EF0">
        <w:t>: Validate the BI Reports page is visible for mocked authenticated user.</w:t>
      </w:r>
    </w:p>
    <w:p w14:paraId="1267F033" w14:textId="77777777" w:rsidR="008E1A83" w:rsidRPr="000F0EF0" w:rsidRDefault="008E1A83" w:rsidP="008E1A83">
      <w:r w:rsidRPr="000F0EF0">
        <w:rPr>
          <w:b/>
        </w:rPr>
        <w:t>Pre-condition</w:t>
      </w:r>
      <w:r w:rsidRPr="000F0EF0">
        <w:t>: A mocked JWT has been stored in the browser to use for authentication in all guarded paths.</w:t>
      </w:r>
    </w:p>
    <w:p w14:paraId="387683A8" w14:textId="77777777" w:rsidR="008E1A83" w:rsidRPr="000F0EF0" w:rsidRDefault="008E1A83" w:rsidP="008E1A83">
      <w:r w:rsidRPr="000F0EF0">
        <w:rPr>
          <w:b/>
        </w:rPr>
        <w:t>Expected Results</w:t>
      </w:r>
      <w:r w:rsidRPr="000F0EF0">
        <w:t>: The BI Reports page should be visible to the user.</w:t>
      </w:r>
    </w:p>
    <w:p w14:paraId="35A5A789" w14:textId="77777777" w:rsidR="008E1A83" w:rsidRPr="000F0EF0" w:rsidRDefault="008E1A83" w:rsidP="008E1A83">
      <w:r w:rsidRPr="000F0EF0">
        <w:rPr>
          <w:b/>
        </w:rPr>
        <w:t>Actual Result</w:t>
      </w:r>
      <w:r w:rsidRPr="000F0EF0">
        <w:t>: The BI Reports page is visible to the user.</w:t>
      </w:r>
    </w:p>
    <w:p w14:paraId="2F191500" w14:textId="77777777" w:rsidR="008E1A83" w:rsidRPr="000F0EF0" w:rsidRDefault="008E1A83" w:rsidP="008E1A83">
      <w:r w:rsidRPr="000F0EF0">
        <w:rPr>
          <w:b/>
        </w:rPr>
        <w:t>Status (Fail/Pass)</w:t>
      </w:r>
      <w:r w:rsidRPr="000F0EF0">
        <w:t>: Pass</w:t>
      </w:r>
    </w:p>
    <w:p w14:paraId="0FBB7743" w14:textId="77777777" w:rsidR="008E1A83" w:rsidRPr="000F0EF0" w:rsidRDefault="008E1A83"/>
    <w:p w14:paraId="3B792573" w14:textId="77777777" w:rsidR="008E1A83" w:rsidRPr="000F0EF0" w:rsidRDefault="008E1A83" w:rsidP="008E1A83">
      <w:r w:rsidRPr="000F0EF0">
        <w:rPr>
          <w:b/>
        </w:rPr>
        <w:t>Test case ID</w:t>
      </w:r>
      <w:r w:rsidRPr="000F0EF0">
        <w:t>: MPH-94-T07</w:t>
      </w:r>
    </w:p>
    <w:p w14:paraId="319E82DF" w14:textId="77777777" w:rsidR="008E1A83" w:rsidRPr="000F0EF0" w:rsidRDefault="008E1A83" w:rsidP="008E1A83">
      <w:r w:rsidRPr="000F0EF0">
        <w:rPr>
          <w:b/>
        </w:rPr>
        <w:t>Description/Summary of Test</w:t>
      </w:r>
      <w:r w:rsidRPr="000F0EF0">
        <w:t>: Validate the BI Reports page is visible for authenticated user.</w:t>
      </w:r>
    </w:p>
    <w:p w14:paraId="290F738A" w14:textId="77777777" w:rsidR="008E1A83" w:rsidRPr="000F0EF0" w:rsidRDefault="008E1A83" w:rsidP="008E1A83">
      <w:r w:rsidRPr="000F0EF0">
        <w:rPr>
          <w:b/>
        </w:rPr>
        <w:t>Pre-condition</w:t>
      </w:r>
      <w:r w:rsidRPr="000F0EF0">
        <w:t>: User is logged in and navigating to the BI Reports page.</w:t>
      </w:r>
    </w:p>
    <w:p w14:paraId="50D03665" w14:textId="77777777" w:rsidR="008E1A83" w:rsidRPr="000F0EF0" w:rsidRDefault="008E1A83" w:rsidP="008E1A83">
      <w:r w:rsidRPr="000F0EF0">
        <w:rPr>
          <w:b/>
        </w:rPr>
        <w:t>Expected Results</w:t>
      </w:r>
      <w:r w:rsidRPr="000F0EF0">
        <w:t>: User should see the BI Reports page.</w:t>
      </w:r>
    </w:p>
    <w:p w14:paraId="5EC3A28C" w14:textId="77777777" w:rsidR="008E1A83" w:rsidRPr="000F0EF0" w:rsidRDefault="008E1A83" w:rsidP="008E1A83">
      <w:r w:rsidRPr="000F0EF0">
        <w:rPr>
          <w:b/>
        </w:rPr>
        <w:t>Actual Result</w:t>
      </w:r>
      <w:r w:rsidRPr="000F0EF0">
        <w:t>: User sees the BI Report page.</w:t>
      </w:r>
    </w:p>
    <w:p w14:paraId="123FB73E" w14:textId="4B6C3436" w:rsidR="008E1A83" w:rsidRPr="000F0EF0" w:rsidRDefault="008E1A83" w:rsidP="008E1A83">
      <w:r w:rsidRPr="000F0EF0">
        <w:rPr>
          <w:b/>
        </w:rPr>
        <w:t>Status (Fail/Pass)</w:t>
      </w:r>
      <w:r w:rsidRPr="000F0EF0">
        <w:t>: Pass</w:t>
      </w:r>
    </w:p>
    <w:p w14:paraId="111BDBE7" w14:textId="74CFF00D" w:rsidR="008E1A83" w:rsidRPr="000F0EF0" w:rsidRDefault="008E1A83" w:rsidP="008E1A83"/>
    <w:p w14:paraId="55401426" w14:textId="77777777" w:rsidR="008E1A83" w:rsidRPr="000F0EF0" w:rsidRDefault="008E1A83" w:rsidP="008E1A83">
      <w:r w:rsidRPr="000F0EF0">
        <w:rPr>
          <w:b/>
        </w:rPr>
        <w:lastRenderedPageBreak/>
        <w:t>Test case ID</w:t>
      </w:r>
      <w:r w:rsidRPr="000F0EF0">
        <w:t>: MPH-95-T01</w:t>
      </w:r>
    </w:p>
    <w:p w14:paraId="1651E035" w14:textId="77777777" w:rsidR="008E1A83" w:rsidRPr="000F0EF0" w:rsidRDefault="008E1A83" w:rsidP="008E1A83">
      <w:r w:rsidRPr="000F0EF0">
        <w:rPr>
          <w:b/>
        </w:rPr>
        <w:t>Description/Summary of Test</w:t>
      </w:r>
      <w:r w:rsidRPr="000F0EF0">
        <w:t>: Validate the Elite Unit Detail page is visible for mocked authenticated user.</w:t>
      </w:r>
    </w:p>
    <w:p w14:paraId="5E130208" w14:textId="77777777" w:rsidR="008E1A83" w:rsidRPr="000F0EF0" w:rsidRDefault="008E1A83" w:rsidP="008E1A83">
      <w:r w:rsidRPr="000F0EF0">
        <w:rPr>
          <w:b/>
        </w:rPr>
        <w:t>Pre-condition</w:t>
      </w:r>
      <w:r w:rsidRPr="000F0EF0">
        <w:t>: A mocked JWT has been stored in the browser to use for authentication in all guarded paths.</w:t>
      </w:r>
    </w:p>
    <w:p w14:paraId="1A41D044" w14:textId="77777777" w:rsidR="008E1A83" w:rsidRPr="000F0EF0" w:rsidRDefault="008E1A83" w:rsidP="008E1A83">
      <w:r w:rsidRPr="000F0EF0">
        <w:rPr>
          <w:b/>
        </w:rPr>
        <w:t>Expected Results</w:t>
      </w:r>
      <w:r w:rsidRPr="000F0EF0">
        <w:t>: The Elite Unit Detail page should be visible to the user.</w:t>
      </w:r>
    </w:p>
    <w:p w14:paraId="69DF6EA2" w14:textId="77777777" w:rsidR="008E1A83" w:rsidRPr="000F0EF0" w:rsidRDefault="008E1A83" w:rsidP="008E1A83">
      <w:r w:rsidRPr="000F0EF0">
        <w:rPr>
          <w:b/>
        </w:rPr>
        <w:t>Actual Result</w:t>
      </w:r>
      <w:r w:rsidRPr="000F0EF0">
        <w:t>: The Elite Unit Detail page is visible to the user.</w:t>
      </w:r>
    </w:p>
    <w:p w14:paraId="3BA423F4" w14:textId="77777777" w:rsidR="008E1A83" w:rsidRPr="000F0EF0" w:rsidRDefault="008E1A83" w:rsidP="008E1A83">
      <w:r w:rsidRPr="000F0EF0">
        <w:rPr>
          <w:b/>
        </w:rPr>
        <w:t>Status (Fail/Pass)</w:t>
      </w:r>
      <w:r w:rsidRPr="000F0EF0">
        <w:t>: Pass</w:t>
      </w:r>
    </w:p>
    <w:p w14:paraId="68391955" w14:textId="77777777" w:rsidR="008E1A83" w:rsidRPr="000F0EF0" w:rsidRDefault="008E1A83" w:rsidP="008E1A83"/>
    <w:p w14:paraId="132D0D04" w14:textId="77777777" w:rsidR="008E1A83" w:rsidRPr="000F0EF0" w:rsidRDefault="008E1A83" w:rsidP="008E1A83">
      <w:r w:rsidRPr="000F0EF0">
        <w:rPr>
          <w:b/>
        </w:rPr>
        <w:t>Test case ID</w:t>
      </w:r>
      <w:r w:rsidRPr="000F0EF0">
        <w:t>: MPH-95-T07</w:t>
      </w:r>
    </w:p>
    <w:p w14:paraId="42590AB9" w14:textId="77777777" w:rsidR="008E1A83" w:rsidRPr="000F0EF0" w:rsidRDefault="008E1A83" w:rsidP="008E1A83">
      <w:r w:rsidRPr="000F0EF0">
        <w:t>Description/Summary of Test: Validate the Elite Unit Detail page is visible for authenticated user.</w:t>
      </w:r>
    </w:p>
    <w:p w14:paraId="6CFD44DA" w14:textId="77777777" w:rsidR="008E1A83" w:rsidRPr="000F0EF0" w:rsidRDefault="008E1A83" w:rsidP="008E1A83">
      <w:r w:rsidRPr="000F0EF0">
        <w:rPr>
          <w:b/>
        </w:rPr>
        <w:t>Pre-condition</w:t>
      </w:r>
      <w:r w:rsidRPr="000F0EF0">
        <w:t>: User is logged in and navigating to the Elite Unit Detail page.</w:t>
      </w:r>
    </w:p>
    <w:p w14:paraId="4B4763BE" w14:textId="77777777" w:rsidR="008E1A83" w:rsidRPr="000F0EF0" w:rsidRDefault="008E1A83" w:rsidP="008E1A83">
      <w:r w:rsidRPr="000F0EF0">
        <w:rPr>
          <w:b/>
        </w:rPr>
        <w:t>Expected Results</w:t>
      </w:r>
      <w:r w:rsidRPr="000F0EF0">
        <w:t>: User should see the Elite Unit Detail page.</w:t>
      </w:r>
    </w:p>
    <w:p w14:paraId="0CCA564E" w14:textId="77777777" w:rsidR="008E1A83" w:rsidRPr="000F0EF0" w:rsidRDefault="008E1A83" w:rsidP="008E1A83">
      <w:r w:rsidRPr="000F0EF0">
        <w:rPr>
          <w:b/>
        </w:rPr>
        <w:t>Actual Result</w:t>
      </w:r>
      <w:r w:rsidRPr="000F0EF0">
        <w:t>: User sees the Elite Unit Detail page.</w:t>
      </w:r>
    </w:p>
    <w:p w14:paraId="495D9F7D" w14:textId="77777777" w:rsidR="008E1A83" w:rsidRPr="000F0EF0" w:rsidRDefault="008E1A83" w:rsidP="008E1A83">
      <w:r w:rsidRPr="000F0EF0">
        <w:rPr>
          <w:b/>
        </w:rPr>
        <w:t>Status (Fail/Pass)</w:t>
      </w:r>
      <w:r w:rsidRPr="000F0EF0">
        <w:t>: Pass</w:t>
      </w:r>
    </w:p>
    <w:p w14:paraId="06660514" w14:textId="77777777" w:rsidR="008E1A83" w:rsidRPr="000F0EF0" w:rsidRDefault="008E1A83"/>
    <w:p w14:paraId="5875AD3B" w14:textId="77777777" w:rsidR="008E1A83" w:rsidRPr="000F0EF0" w:rsidRDefault="008E1A83" w:rsidP="008E1A83">
      <w:r w:rsidRPr="000F0EF0">
        <w:rPr>
          <w:b/>
        </w:rPr>
        <w:t>Test case ID</w:t>
      </w:r>
      <w:r w:rsidRPr="000F0EF0">
        <w:t>: MPH-96-T01</w:t>
      </w:r>
    </w:p>
    <w:p w14:paraId="3583A519" w14:textId="77777777" w:rsidR="008E1A83" w:rsidRPr="000F0EF0" w:rsidRDefault="008E1A83" w:rsidP="008E1A83">
      <w:r w:rsidRPr="000F0EF0">
        <w:rPr>
          <w:b/>
        </w:rPr>
        <w:t>Description/Summary of Test</w:t>
      </w:r>
      <w:r w:rsidRPr="000F0EF0">
        <w:t>: Validate the PIC Unit Detail page is visible for mocked authenticated user.</w:t>
      </w:r>
    </w:p>
    <w:p w14:paraId="166182CE" w14:textId="77777777" w:rsidR="008E1A83" w:rsidRPr="000F0EF0" w:rsidRDefault="008E1A83" w:rsidP="008E1A83">
      <w:r w:rsidRPr="000F0EF0">
        <w:rPr>
          <w:b/>
        </w:rPr>
        <w:t>Pre-condition</w:t>
      </w:r>
      <w:r w:rsidRPr="000F0EF0">
        <w:t>: A mocked JWT has been stored in the browser to use for authentication in all guarded paths.</w:t>
      </w:r>
    </w:p>
    <w:p w14:paraId="35E3E0B1" w14:textId="77777777" w:rsidR="008E1A83" w:rsidRPr="000F0EF0" w:rsidRDefault="008E1A83" w:rsidP="008E1A83">
      <w:r w:rsidRPr="000F0EF0">
        <w:rPr>
          <w:b/>
        </w:rPr>
        <w:t>Expected Results</w:t>
      </w:r>
      <w:r w:rsidRPr="000F0EF0">
        <w:t>: The PIC Unit Detail page should be visible to the user.</w:t>
      </w:r>
    </w:p>
    <w:p w14:paraId="022FC790" w14:textId="77777777" w:rsidR="008E1A83" w:rsidRPr="000F0EF0" w:rsidRDefault="008E1A83" w:rsidP="008E1A83">
      <w:r w:rsidRPr="000F0EF0">
        <w:rPr>
          <w:b/>
        </w:rPr>
        <w:t>Actual Result</w:t>
      </w:r>
      <w:r w:rsidRPr="000F0EF0">
        <w:t>: The PIC Unit Detail page is visible to the user.</w:t>
      </w:r>
    </w:p>
    <w:p w14:paraId="7E0789F1" w14:textId="77777777" w:rsidR="008E1A83" w:rsidRPr="000F0EF0" w:rsidRDefault="008E1A83" w:rsidP="008E1A83">
      <w:r w:rsidRPr="000F0EF0">
        <w:rPr>
          <w:b/>
        </w:rPr>
        <w:t>Status (Fail/Pass)</w:t>
      </w:r>
      <w:r w:rsidRPr="000F0EF0">
        <w:t>: Pass</w:t>
      </w:r>
    </w:p>
    <w:p w14:paraId="5D66A363" w14:textId="77777777" w:rsidR="008E1A83" w:rsidRPr="000F0EF0" w:rsidRDefault="008E1A83"/>
    <w:p w14:paraId="3DE57A83" w14:textId="77777777" w:rsidR="008E1A83" w:rsidRPr="000F0EF0" w:rsidRDefault="008E1A83" w:rsidP="008E1A83">
      <w:r w:rsidRPr="000F0EF0">
        <w:rPr>
          <w:b/>
        </w:rPr>
        <w:t>Test case ID</w:t>
      </w:r>
      <w:r w:rsidRPr="000F0EF0">
        <w:t>: MPH-96-T07</w:t>
      </w:r>
    </w:p>
    <w:p w14:paraId="2799D5D3" w14:textId="77777777" w:rsidR="008E1A83" w:rsidRPr="000F0EF0" w:rsidRDefault="008E1A83" w:rsidP="008E1A83">
      <w:r w:rsidRPr="000F0EF0">
        <w:rPr>
          <w:b/>
        </w:rPr>
        <w:t>Description/Summary of Test</w:t>
      </w:r>
      <w:r w:rsidRPr="000F0EF0">
        <w:t>: Validate the PIC Unit Detail page is visible for authenticated user.</w:t>
      </w:r>
    </w:p>
    <w:p w14:paraId="53ACB826" w14:textId="77777777" w:rsidR="008E1A83" w:rsidRPr="000F0EF0" w:rsidRDefault="008E1A83" w:rsidP="008E1A83">
      <w:r w:rsidRPr="000F0EF0">
        <w:rPr>
          <w:b/>
        </w:rPr>
        <w:t>Pre-condition</w:t>
      </w:r>
      <w:r w:rsidRPr="000F0EF0">
        <w:t>: User is logged in and navigating to the PIC Unit Detail page.</w:t>
      </w:r>
    </w:p>
    <w:p w14:paraId="242161FF" w14:textId="77777777" w:rsidR="008E1A83" w:rsidRPr="000F0EF0" w:rsidRDefault="008E1A83" w:rsidP="008E1A83">
      <w:r w:rsidRPr="000F0EF0">
        <w:rPr>
          <w:b/>
        </w:rPr>
        <w:t>Expected Results</w:t>
      </w:r>
      <w:r w:rsidRPr="000F0EF0">
        <w:t>: User should see the PIC Unit Detail page.</w:t>
      </w:r>
    </w:p>
    <w:p w14:paraId="2FB94576" w14:textId="77777777" w:rsidR="008E1A83" w:rsidRPr="000F0EF0" w:rsidRDefault="008E1A83" w:rsidP="008E1A83">
      <w:r w:rsidRPr="000F0EF0">
        <w:rPr>
          <w:b/>
        </w:rPr>
        <w:t>Actual Result</w:t>
      </w:r>
      <w:r w:rsidRPr="000F0EF0">
        <w:t>: User sees the PIC Unit Detail page.</w:t>
      </w:r>
    </w:p>
    <w:p w14:paraId="71AA80D4" w14:textId="77777777" w:rsidR="008E1A83" w:rsidRPr="000F0EF0" w:rsidRDefault="008E1A83" w:rsidP="008E1A83">
      <w:r w:rsidRPr="000F0EF0">
        <w:rPr>
          <w:b/>
        </w:rPr>
        <w:t>Status (Fail/Pass)</w:t>
      </w:r>
      <w:r w:rsidRPr="000F0EF0">
        <w:t>: Pass</w:t>
      </w:r>
    </w:p>
    <w:p w14:paraId="5D8923BE" w14:textId="1F013040" w:rsidR="008E1A83" w:rsidRPr="000F0EF0" w:rsidRDefault="008E1A83"/>
    <w:p w14:paraId="0BA4D2A2" w14:textId="4D3139FD" w:rsidR="008E1A83" w:rsidRPr="000F0EF0" w:rsidRDefault="008E1A83"/>
    <w:p w14:paraId="748A6E08" w14:textId="7DAC21E9" w:rsidR="008E1A83" w:rsidRPr="000F0EF0" w:rsidRDefault="008E1A83"/>
    <w:p w14:paraId="4F9DF555" w14:textId="79D9AA4C" w:rsidR="008E1A83" w:rsidRPr="000F0EF0" w:rsidRDefault="008E1A83"/>
    <w:p w14:paraId="2E671F72" w14:textId="77777777" w:rsidR="008E1A83" w:rsidRPr="000F0EF0" w:rsidRDefault="008E1A83"/>
    <w:p w14:paraId="4858B80A" w14:textId="77777777" w:rsidR="008E1A83" w:rsidRPr="000F0EF0" w:rsidRDefault="008E1A83" w:rsidP="008E1A83">
      <w:r w:rsidRPr="000F0EF0">
        <w:rPr>
          <w:b/>
        </w:rPr>
        <w:lastRenderedPageBreak/>
        <w:t>Test case ID</w:t>
      </w:r>
      <w:r w:rsidRPr="000F0EF0">
        <w:t>: MPH-97-T01</w:t>
      </w:r>
    </w:p>
    <w:p w14:paraId="0E992004" w14:textId="77777777" w:rsidR="008E1A83" w:rsidRPr="000F0EF0" w:rsidRDefault="008E1A83" w:rsidP="008E1A83">
      <w:r w:rsidRPr="000F0EF0">
        <w:rPr>
          <w:b/>
        </w:rPr>
        <w:t>Description/Summary of Test</w:t>
      </w:r>
      <w:r w:rsidRPr="000F0EF0">
        <w:t>: Validate the PIC Unit Upload page is visible for mocked authenticated user.</w:t>
      </w:r>
    </w:p>
    <w:p w14:paraId="236DFEC4" w14:textId="77777777" w:rsidR="008E1A83" w:rsidRPr="000F0EF0" w:rsidRDefault="008E1A83" w:rsidP="008E1A83">
      <w:r w:rsidRPr="000F0EF0">
        <w:rPr>
          <w:b/>
        </w:rPr>
        <w:t>Pre-condition</w:t>
      </w:r>
      <w:r w:rsidRPr="000F0EF0">
        <w:t>: A mocked JWT has been stored in the browser to use for authentication in all guarded paths.</w:t>
      </w:r>
    </w:p>
    <w:p w14:paraId="4DD3595A" w14:textId="77777777" w:rsidR="008E1A83" w:rsidRPr="000F0EF0" w:rsidRDefault="008E1A83" w:rsidP="008E1A83">
      <w:r w:rsidRPr="000F0EF0">
        <w:rPr>
          <w:b/>
        </w:rPr>
        <w:t>Expected Results</w:t>
      </w:r>
      <w:r w:rsidRPr="000F0EF0">
        <w:t>: The PIC Unit Upload page should be visible to the user.</w:t>
      </w:r>
    </w:p>
    <w:p w14:paraId="4017BBB8" w14:textId="77777777" w:rsidR="008E1A83" w:rsidRPr="000F0EF0" w:rsidRDefault="008E1A83" w:rsidP="008E1A83">
      <w:r w:rsidRPr="000F0EF0">
        <w:rPr>
          <w:b/>
        </w:rPr>
        <w:t>Actual Result</w:t>
      </w:r>
      <w:r w:rsidRPr="000F0EF0">
        <w:t>: The PIC Unit Upload page is visible to the user.</w:t>
      </w:r>
    </w:p>
    <w:p w14:paraId="69895C81" w14:textId="77777777" w:rsidR="008E1A83" w:rsidRPr="000F0EF0" w:rsidRDefault="008E1A83" w:rsidP="008E1A83">
      <w:r w:rsidRPr="000F0EF0">
        <w:rPr>
          <w:b/>
        </w:rPr>
        <w:t>Status (Fail/Pass)</w:t>
      </w:r>
      <w:r w:rsidRPr="000F0EF0">
        <w:t>: Pass</w:t>
      </w:r>
    </w:p>
    <w:p w14:paraId="14906439" w14:textId="77777777" w:rsidR="008E1A83" w:rsidRPr="000F0EF0" w:rsidRDefault="008E1A83"/>
    <w:p w14:paraId="2E06D498" w14:textId="77777777" w:rsidR="008E1A83" w:rsidRPr="000F0EF0" w:rsidRDefault="008E1A83" w:rsidP="008E1A83">
      <w:r w:rsidRPr="000F0EF0">
        <w:rPr>
          <w:b/>
        </w:rPr>
        <w:t>Test case ID</w:t>
      </w:r>
      <w:r w:rsidRPr="000F0EF0">
        <w:t>: MPH-97-T07</w:t>
      </w:r>
    </w:p>
    <w:p w14:paraId="5716A1E9" w14:textId="77777777" w:rsidR="008E1A83" w:rsidRPr="000F0EF0" w:rsidRDefault="008E1A83" w:rsidP="008E1A83">
      <w:r w:rsidRPr="000F0EF0">
        <w:rPr>
          <w:b/>
        </w:rPr>
        <w:t>Description/Summary of Test</w:t>
      </w:r>
      <w:r w:rsidRPr="000F0EF0">
        <w:t>: Validate the PIC Unit Upload page is visible for authenticated user.</w:t>
      </w:r>
    </w:p>
    <w:p w14:paraId="1A4E478E" w14:textId="77777777" w:rsidR="008E1A83" w:rsidRPr="000F0EF0" w:rsidRDefault="008E1A83" w:rsidP="008E1A83">
      <w:r w:rsidRPr="000F0EF0">
        <w:rPr>
          <w:b/>
        </w:rPr>
        <w:t>Pre-condition</w:t>
      </w:r>
      <w:r w:rsidRPr="000F0EF0">
        <w:t>: User is logged in and navigating to the PIC Unit Upload page.</w:t>
      </w:r>
    </w:p>
    <w:p w14:paraId="481BD93E" w14:textId="77777777" w:rsidR="008E1A83" w:rsidRPr="000F0EF0" w:rsidRDefault="008E1A83" w:rsidP="008E1A83">
      <w:r w:rsidRPr="000F0EF0">
        <w:rPr>
          <w:b/>
        </w:rPr>
        <w:t>Expected Results</w:t>
      </w:r>
      <w:r w:rsidRPr="000F0EF0">
        <w:t>: User should see the PIC Unit Upload page.</w:t>
      </w:r>
    </w:p>
    <w:p w14:paraId="6F6A0460" w14:textId="77777777" w:rsidR="008E1A83" w:rsidRPr="000F0EF0" w:rsidRDefault="008E1A83" w:rsidP="008E1A83">
      <w:r w:rsidRPr="000F0EF0">
        <w:rPr>
          <w:b/>
        </w:rPr>
        <w:t>Actual Result</w:t>
      </w:r>
      <w:r w:rsidRPr="000F0EF0">
        <w:t>: User sees the PIC Unit Upload page.</w:t>
      </w:r>
    </w:p>
    <w:p w14:paraId="5136C372" w14:textId="77777777" w:rsidR="008E1A83" w:rsidRPr="000F0EF0" w:rsidRDefault="008E1A83" w:rsidP="008E1A83">
      <w:r w:rsidRPr="000F0EF0">
        <w:rPr>
          <w:b/>
        </w:rPr>
        <w:t>Status (Fail/Pass)</w:t>
      </w:r>
      <w:r w:rsidRPr="000F0EF0">
        <w:t>: Pass</w:t>
      </w:r>
    </w:p>
    <w:p w14:paraId="05D2D78E" w14:textId="77777777" w:rsidR="008E1A83" w:rsidRPr="000F0EF0" w:rsidRDefault="008E1A83" w:rsidP="008E1A83"/>
    <w:p w14:paraId="76F56294" w14:textId="77777777" w:rsidR="008E1A83" w:rsidRPr="000F0EF0" w:rsidRDefault="008E1A83" w:rsidP="008E1A83">
      <w:r w:rsidRPr="000F0EF0">
        <w:rPr>
          <w:b/>
        </w:rPr>
        <w:t>Test case ID</w:t>
      </w:r>
      <w:r w:rsidRPr="000F0EF0">
        <w:t>: MPH-98-T01</w:t>
      </w:r>
    </w:p>
    <w:p w14:paraId="3ED3B89C" w14:textId="77777777" w:rsidR="008E1A83" w:rsidRPr="000F0EF0" w:rsidRDefault="008E1A83" w:rsidP="008E1A83">
      <w:r w:rsidRPr="000F0EF0">
        <w:rPr>
          <w:b/>
        </w:rPr>
        <w:t>Description/Summary of Test</w:t>
      </w:r>
      <w:r w:rsidRPr="000F0EF0">
        <w:t>: Validate the Elite Unit Upload page is visible for mocked authenticated user.</w:t>
      </w:r>
    </w:p>
    <w:p w14:paraId="5B5E016D" w14:textId="77777777" w:rsidR="008E1A83" w:rsidRPr="000F0EF0" w:rsidRDefault="008E1A83" w:rsidP="008E1A83">
      <w:r w:rsidRPr="000F0EF0">
        <w:rPr>
          <w:b/>
        </w:rPr>
        <w:t>Pre-condition</w:t>
      </w:r>
      <w:r w:rsidRPr="000F0EF0">
        <w:t>: A mocked JWT has been stored in the browser to use for authentication in all guarded paths.</w:t>
      </w:r>
    </w:p>
    <w:p w14:paraId="40699AC0" w14:textId="77777777" w:rsidR="008E1A83" w:rsidRPr="000F0EF0" w:rsidRDefault="008E1A83" w:rsidP="008E1A83">
      <w:r w:rsidRPr="000F0EF0">
        <w:rPr>
          <w:b/>
        </w:rPr>
        <w:t>Expected Results</w:t>
      </w:r>
      <w:r w:rsidRPr="000F0EF0">
        <w:t>: The Elite Unit Upload page should be visible to the user.</w:t>
      </w:r>
    </w:p>
    <w:p w14:paraId="2E627DA9" w14:textId="77777777" w:rsidR="008E1A83" w:rsidRPr="000F0EF0" w:rsidRDefault="008E1A83" w:rsidP="008E1A83">
      <w:r w:rsidRPr="000F0EF0">
        <w:rPr>
          <w:b/>
        </w:rPr>
        <w:t>Actual Result</w:t>
      </w:r>
      <w:r w:rsidRPr="000F0EF0">
        <w:t>: The Elite Unit Upload page is visible to the user.</w:t>
      </w:r>
    </w:p>
    <w:p w14:paraId="137B81EE" w14:textId="77777777" w:rsidR="008E1A83" w:rsidRPr="000F0EF0" w:rsidRDefault="008E1A83" w:rsidP="008E1A83">
      <w:r w:rsidRPr="000F0EF0">
        <w:rPr>
          <w:b/>
        </w:rPr>
        <w:t>Status (Fail/Pass)</w:t>
      </w:r>
      <w:r w:rsidRPr="000F0EF0">
        <w:t>: Pass</w:t>
      </w:r>
    </w:p>
    <w:p w14:paraId="2A0B9CF3" w14:textId="77777777" w:rsidR="008E1A83" w:rsidRPr="000F0EF0" w:rsidRDefault="008E1A83" w:rsidP="008E1A83"/>
    <w:p w14:paraId="05825F42" w14:textId="77777777" w:rsidR="008E1A83" w:rsidRPr="000F0EF0" w:rsidRDefault="008E1A83" w:rsidP="008E1A83">
      <w:r w:rsidRPr="000F0EF0">
        <w:rPr>
          <w:b/>
        </w:rPr>
        <w:t>Test case ID</w:t>
      </w:r>
      <w:r w:rsidRPr="000F0EF0">
        <w:t>: MPH-98-T07</w:t>
      </w:r>
    </w:p>
    <w:p w14:paraId="758D0A57" w14:textId="77777777" w:rsidR="008E1A83" w:rsidRPr="000F0EF0" w:rsidRDefault="008E1A83" w:rsidP="008E1A83">
      <w:r w:rsidRPr="000F0EF0">
        <w:rPr>
          <w:b/>
        </w:rPr>
        <w:t>Description/Summary of Test</w:t>
      </w:r>
      <w:r w:rsidRPr="000F0EF0">
        <w:t>: Validate the Elite Unit Upload page is visible for authenticated user.</w:t>
      </w:r>
    </w:p>
    <w:p w14:paraId="3ED2A19E" w14:textId="77777777" w:rsidR="008E1A83" w:rsidRPr="000F0EF0" w:rsidRDefault="008E1A83" w:rsidP="008E1A83">
      <w:r w:rsidRPr="000F0EF0">
        <w:rPr>
          <w:b/>
        </w:rPr>
        <w:t>Pre-condition</w:t>
      </w:r>
      <w:r w:rsidRPr="000F0EF0">
        <w:t>: User is logged in and navigating to the Elite Unit Upload page.</w:t>
      </w:r>
    </w:p>
    <w:p w14:paraId="318F0789" w14:textId="77777777" w:rsidR="008E1A83" w:rsidRPr="000F0EF0" w:rsidRDefault="008E1A83" w:rsidP="008E1A83">
      <w:r w:rsidRPr="000F0EF0">
        <w:rPr>
          <w:b/>
        </w:rPr>
        <w:t>Expected Results</w:t>
      </w:r>
      <w:r w:rsidRPr="000F0EF0">
        <w:t>: User should see the Elite Unit Upload page.</w:t>
      </w:r>
    </w:p>
    <w:p w14:paraId="5720E424" w14:textId="77777777" w:rsidR="008E1A83" w:rsidRPr="000F0EF0" w:rsidRDefault="008E1A83" w:rsidP="008E1A83">
      <w:r w:rsidRPr="000F0EF0">
        <w:rPr>
          <w:b/>
        </w:rPr>
        <w:t>Actual Result</w:t>
      </w:r>
      <w:r w:rsidRPr="000F0EF0">
        <w:t>: User sees the Elite Unit Upload page.</w:t>
      </w:r>
    </w:p>
    <w:p w14:paraId="23DD1CF6" w14:textId="77777777" w:rsidR="008E1A83" w:rsidRPr="000F0EF0" w:rsidRDefault="008E1A83" w:rsidP="008E1A83">
      <w:r w:rsidRPr="000F0EF0">
        <w:rPr>
          <w:b/>
        </w:rPr>
        <w:t>Status (Fail/Pass)</w:t>
      </w:r>
      <w:r w:rsidRPr="000F0EF0">
        <w:t>: Pass</w:t>
      </w:r>
    </w:p>
    <w:p w14:paraId="4002DA4E" w14:textId="1C077198" w:rsidR="006968D2" w:rsidRPr="000F0EF0" w:rsidRDefault="006968D2" w:rsidP="008E1A83"/>
    <w:p w14:paraId="649D934E" w14:textId="0C29154B" w:rsidR="006968D2" w:rsidRPr="000F0EF0" w:rsidRDefault="006968D2" w:rsidP="008E1A83"/>
    <w:p w14:paraId="1F229EB0" w14:textId="75BFCF4A" w:rsidR="006968D2" w:rsidRPr="000F0EF0" w:rsidRDefault="006968D2" w:rsidP="008E1A83"/>
    <w:p w14:paraId="5A804091" w14:textId="77777777" w:rsidR="006968D2" w:rsidRPr="000F0EF0" w:rsidRDefault="006968D2" w:rsidP="008E1A83"/>
    <w:p w14:paraId="292B1B37" w14:textId="77777777" w:rsidR="006968D2" w:rsidRPr="000F0EF0" w:rsidRDefault="006968D2" w:rsidP="008E1A83"/>
    <w:p w14:paraId="695EF178" w14:textId="77777777" w:rsidR="006968D2" w:rsidRPr="000F0EF0" w:rsidRDefault="006968D2" w:rsidP="006968D2">
      <w:r w:rsidRPr="000F0EF0">
        <w:rPr>
          <w:b/>
        </w:rPr>
        <w:lastRenderedPageBreak/>
        <w:t>Test case ID</w:t>
      </w:r>
      <w:r w:rsidRPr="000F0EF0">
        <w:t>: MPH-99-T01</w:t>
      </w:r>
    </w:p>
    <w:p w14:paraId="7A627011" w14:textId="77777777" w:rsidR="006968D2" w:rsidRPr="000F0EF0" w:rsidRDefault="006968D2" w:rsidP="006968D2">
      <w:r w:rsidRPr="000F0EF0">
        <w:rPr>
          <w:b/>
        </w:rPr>
        <w:t>Description/Summary of Test</w:t>
      </w:r>
      <w:r w:rsidRPr="000F0EF0">
        <w:t>: Validate the Profile page is visible for mocked authenticated user.</w:t>
      </w:r>
    </w:p>
    <w:p w14:paraId="2D723676" w14:textId="77777777" w:rsidR="006968D2" w:rsidRPr="000F0EF0" w:rsidRDefault="006968D2" w:rsidP="006968D2">
      <w:r w:rsidRPr="000F0EF0">
        <w:rPr>
          <w:b/>
        </w:rPr>
        <w:t>Pre-condition</w:t>
      </w:r>
      <w:r w:rsidRPr="000F0EF0">
        <w:t>: A mocked JWT has been stored in the browser to use for authentication in all guarded paths.</w:t>
      </w:r>
    </w:p>
    <w:p w14:paraId="11A01121" w14:textId="77777777" w:rsidR="006968D2" w:rsidRPr="000F0EF0" w:rsidRDefault="006968D2" w:rsidP="006968D2">
      <w:r w:rsidRPr="000F0EF0">
        <w:rPr>
          <w:b/>
        </w:rPr>
        <w:t>Expected Results</w:t>
      </w:r>
      <w:r w:rsidRPr="000F0EF0">
        <w:t>: The Profile page should be visible to the user.</w:t>
      </w:r>
    </w:p>
    <w:p w14:paraId="44BDE4AC" w14:textId="77777777" w:rsidR="006968D2" w:rsidRPr="000F0EF0" w:rsidRDefault="006968D2" w:rsidP="006968D2">
      <w:r w:rsidRPr="000F0EF0">
        <w:rPr>
          <w:b/>
        </w:rPr>
        <w:t>Actual Result</w:t>
      </w:r>
      <w:r w:rsidRPr="000F0EF0">
        <w:t>: The Profile Upload page is visible to the user.</w:t>
      </w:r>
    </w:p>
    <w:p w14:paraId="43FA717A" w14:textId="77777777" w:rsidR="006968D2" w:rsidRPr="000F0EF0" w:rsidRDefault="006968D2" w:rsidP="006968D2">
      <w:r w:rsidRPr="000F0EF0">
        <w:rPr>
          <w:b/>
        </w:rPr>
        <w:t>Status (Fail/Pass)</w:t>
      </w:r>
      <w:r w:rsidRPr="000F0EF0">
        <w:t>: Pass</w:t>
      </w:r>
    </w:p>
    <w:p w14:paraId="129D6F82" w14:textId="77777777" w:rsidR="006968D2" w:rsidRPr="000F0EF0" w:rsidRDefault="006968D2" w:rsidP="008E1A83"/>
    <w:p w14:paraId="21798F72" w14:textId="77777777" w:rsidR="006968D2" w:rsidRPr="000F0EF0" w:rsidRDefault="006968D2" w:rsidP="006968D2">
      <w:r w:rsidRPr="000F0EF0">
        <w:rPr>
          <w:b/>
        </w:rPr>
        <w:t>Test case ID</w:t>
      </w:r>
      <w:r w:rsidRPr="000F0EF0">
        <w:t>: MPH-99-T07</w:t>
      </w:r>
    </w:p>
    <w:p w14:paraId="4F80CF25" w14:textId="77777777" w:rsidR="006968D2" w:rsidRPr="000F0EF0" w:rsidRDefault="006968D2" w:rsidP="006968D2">
      <w:r w:rsidRPr="000F0EF0">
        <w:rPr>
          <w:b/>
        </w:rPr>
        <w:t>Description/Summary of Test</w:t>
      </w:r>
      <w:r w:rsidRPr="000F0EF0">
        <w:t>: Validate the Profile page is visible for authenticated user.</w:t>
      </w:r>
    </w:p>
    <w:p w14:paraId="1B97AA44" w14:textId="77777777" w:rsidR="006968D2" w:rsidRPr="000F0EF0" w:rsidRDefault="006968D2" w:rsidP="006968D2">
      <w:r w:rsidRPr="000F0EF0">
        <w:rPr>
          <w:b/>
        </w:rPr>
        <w:t>Pre-condition</w:t>
      </w:r>
      <w:r w:rsidRPr="000F0EF0">
        <w:t>: User is logged in and navigating to the Profile page.</w:t>
      </w:r>
    </w:p>
    <w:p w14:paraId="246BB4CB" w14:textId="77777777" w:rsidR="006968D2" w:rsidRPr="000F0EF0" w:rsidRDefault="006968D2" w:rsidP="006968D2">
      <w:r w:rsidRPr="000F0EF0">
        <w:rPr>
          <w:b/>
        </w:rPr>
        <w:t>Expected Results</w:t>
      </w:r>
      <w:r w:rsidRPr="000F0EF0">
        <w:t>: User should see the Profile page.</w:t>
      </w:r>
    </w:p>
    <w:p w14:paraId="53038B2A" w14:textId="77777777" w:rsidR="006968D2" w:rsidRPr="000F0EF0" w:rsidRDefault="006968D2" w:rsidP="006968D2">
      <w:r w:rsidRPr="000F0EF0">
        <w:rPr>
          <w:b/>
        </w:rPr>
        <w:t>Actual Result</w:t>
      </w:r>
      <w:r w:rsidRPr="000F0EF0">
        <w:t>: User sees the Profile page.</w:t>
      </w:r>
    </w:p>
    <w:p w14:paraId="49FEA5AC" w14:textId="77777777" w:rsidR="006968D2" w:rsidRPr="000F0EF0" w:rsidRDefault="006968D2" w:rsidP="006968D2">
      <w:r w:rsidRPr="000F0EF0">
        <w:rPr>
          <w:b/>
        </w:rPr>
        <w:t>Status (Fail/Pass)</w:t>
      </w:r>
      <w:r w:rsidRPr="000F0EF0">
        <w:t>: Pass</w:t>
      </w:r>
    </w:p>
    <w:p w14:paraId="06E15E54" w14:textId="77777777" w:rsidR="006968D2" w:rsidRPr="000F0EF0" w:rsidRDefault="006968D2" w:rsidP="008E1A83"/>
    <w:p w14:paraId="0FBE3BF0" w14:textId="77777777" w:rsidR="006968D2" w:rsidRPr="000F0EF0" w:rsidRDefault="006968D2" w:rsidP="006968D2">
      <w:r w:rsidRPr="000F0EF0">
        <w:rPr>
          <w:b/>
        </w:rPr>
        <w:t>Test case ID</w:t>
      </w:r>
      <w:r w:rsidRPr="000F0EF0">
        <w:t>: MPH-100-T01</w:t>
      </w:r>
    </w:p>
    <w:p w14:paraId="100E1F96" w14:textId="77777777" w:rsidR="006968D2" w:rsidRPr="000F0EF0" w:rsidRDefault="006968D2" w:rsidP="006968D2">
      <w:r w:rsidRPr="000F0EF0">
        <w:rPr>
          <w:b/>
        </w:rPr>
        <w:t>Description/Summary of Test</w:t>
      </w:r>
      <w:r w:rsidRPr="000F0EF0">
        <w:t>: Validate the Logout page is visible for mocked authenticated user.</w:t>
      </w:r>
    </w:p>
    <w:p w14:paraId="08DE7637" w14:textId="77777777" w:rsidR="006968D2" w:rsidRPr="000F0EF0" w:rsidRDefault="006968D2" w:rsidP="006968D2">
      <w:r w:rsidRPr="000F0EF0">
        <w:rPr>
          <w:b/>
        </w:rPr>
        <w:t>Pre-condition</w:t>
      </w:r>
      <w:r w:rsidRPr="000F0EF0">
        <w:t>: A mocked JWT has been stored in the browser to use for authentication in all guarded paths.</w:t>
      </w:r>
    </w:p>
    <w:p w14:paraId="5969E2B6" w14:textId="77777777" w:rsidR="006968D2" w:rsidRPr="000F0EF0" w:rsidRDefault="006968D2" w:rsidP="006968D2">
      <w:r w:rsidRPr="000F0EF0">
        <w:rPr>
          <w:b/>
        </w:rPr>
        <w:t>Expected Results</w:t>
      </w:r>
      <w:r w:rsidRPr="000F0EF0">
        <w:t>: The Logout page should be visible to the user.</w:t>
      </w:r>
    </w:p>
    <w:p w14:paraId="4E2B4BF0" w14:textId="77777777" w:rsidR="006968D2" w:rsidRPr="000F0EF0" w:rsidRDefault="006968D2" w:rsidP="006968D2">
      <w:r w:rsidRPr="000F0EF0">
        <w:rPr>
          <w:b/>
        </w:rPr>
        <w:t>Actual Result</w:t>
      </w:r>
      <w:r w:rsidRPr="000F0EF0">
        <w:t>: The Logout Upload page is visible to the user.</w:t>
      </w:r>
    </w:p>
    <w:p w14:paraId="6E0D1EA3" w14:textId="77777777" w:rsidR="006968D2" w:rsidRPr="000F0EF0" w:rsidRDefault="006968D2" w:rsidP="006968D2">
      <w:r w:rsidRPr="000F0EF0">
        <w:rPr>
          <w:b/>
        </w:rPr>
        <w:t>Status (Fail/Pass)</w:t>
      </w:r>
      <w:r w:rsidRPr="000F0EF0">
        <w:t>: Pass</w:t>
      </w:r>
    </w:p>
    <w:p w14:paraId="619BAC41" w14:textId="77777777" w:rsidR="006968D2" w:rsidRPr="000F0EF0" w:rsidRDefault="006968D2" w:rsidP="006968D2"/>
    <w:p w14:paraId="66AD7141" w14:textId="77777777" w:rsidR="006968D2" w:rsidRPr="000F0EF0" w:rsidRDefault="006968D2" w:rsidP="006968D2">
      <w:pPr>
        <w:rPr>
          <w:color w:val="172B4D"/>
        </w:rPr>
      </w:pPr>
      <w:r w:rsidRPr="000F0EF0">
        <w:rPr>
          <w:b/>
          <w:color w:val="172B4D"/>
        </w:rPr>
        <w:t>Test case ID</w:t>
      </w:r>
      <w:r w:rsidRPr="000F0EF0">
        <w:rPr>
          <w:color w:val="172B4D"/>
        </w:rPr>
        <w:t>: MPH-100-T07</w:t>
      </w:r>
    </w:p>
    <w:p w14:paraId="26DEB90F" w14:textId="77777777" w:rsidR="006968D2" w:rsidRPr="000F0EF0" w:rsidRDefault="006968D2" w:rsidP="006968D2">
      <w:pPr>
        <w:rPr>
          <w:color w:val="172B4D"/>
        </w:rPr>
      </w:pPr>
      <w:r w:rsidRPr="000F0EF0">
        <w:rPr>
          <w:b/>
          <w:color w:val="172B4D"/>
        </w:rPr>
        <w:t>Description/Summary of Test</w:t>
      </w:r>
      <w:r w:rsidRPr="000F0EF0">
        <w:rPr>
          <w:color w:val="172B4D"/>
        </w:rPr>
        <w:t>: Validate the Logout page is visible for authenticated user.</w:t>
      </w:r>
    </w:p>
    <w:p w14:paraId="496E443F" w14:textId="77777777" w:rsidR="006968D2" w:rsidRPr="000F0EF0" w:rsidRDefault="006968D2" w:rsidP="006968D2">
      <w:pPr>
        <w:rPr>
          <w:color w:val="172B4D"/>
        </w:rPr>
      </w:pPr>
      <w:r w:rsidRPr="000F0EF0">
        <w:rPr>
          <w:b/>
          <w:color w:val="172B4D"/>
        </w:rPr>
        <w:t>Pre-condition</w:t>
      </w:r>
      <w:r w:rsidRPr="000F0EF0">
        <w:rPr>
          <w:color w:val="172B4D"/>
        </w:rPr>
        <w:t>: User is logged in and navigating to the Logout page.</w:t>
      </w:r>
    </w:p>
    <w:p w14:paraId="263D0FE3" w14:textId="77777777" w:rsidR="006968D2" w:rsidRPr="000F0EF0" w:rsidRDefault="006968D2" w:rsidP="006968D2">
      <w:pPr>
        <w:rPr>
          <w:color w:val="172B4D"/>
        </w:rPr>
      </w:pPr>
      <w:r w:rsidRPr="000F0EF0">
        <w:rPr>
          <w:b/>
          <w:color w:val="172B4D"/>
        </w:rPr>
        <w:t>Expected Results</w:t>
      </w:r>
      <w:r w:rsidRPr="000F0EF0">
        <w:rPr>
          <w:color w:val="172B4D"/>
        </w:rPr>
        <w:t>: User should see the Logout page.</w:t>
      </w:r>
    </w:p>
    <w:p w14:paraId="0F9739A1" w14:textId="77777777" w:rsidR="006968D2" w:rsidRPr="000F0EF0" w:rsidRDefault="006968D2" w:rsidP="006968D2">
      <w:pPr>
        <w:rPr>
          <w:color w:val="172B4D"/>
        </w:rPr>
      </w:pPr>
      <w:r w:rsidRPr="000F0EF0">
        <w:rPr>
          <w:b/>
          <w:color w:val="172B4D"/>
        </w:rPr>
        <w:t>Actual Result</w:t>
      </w:r>
      <w:r w:rsidRPr="000F0EF0">
        <w:rPr>
          <w:color w:val="172B4D"/>
        </w:rPr>
        <w:t>: User sees the Logout page.</w:t>
      </w:r>
    </w:p>
    <w:p w14:paraId="378A97E0" w14:textId="77777777" w:rsidR="006968D2" w:rsidRPr="000F0EF0" w:rsidRDefault="006968D2" w:rsidP="006968D2">
      <w:pPr>
        <w:rPr>
          <w:color w:val="172B4D"/>
        </w:rPr>
      </w:pPr>
      <w:r w:rsidRPr="000F0EF0">
        <w:rPr>
          <w:b/>
          <w:color w:val="172B4D"/>
        </w:rPr>
        <w:t>Status (Fail/Pass)</w:t>
      </w:r>
      <w:r w:rsidRPr="000F0EF0">
        <w:rPr>
          <w:color w:val="172B4D"/>
        </w:rPr>
        <w:t>: Pass</w:t>
      </w:r>
    </w:p>
    <w:p w14:paraId="416EA87E" w14:textId="77777777" w:rsidR="00BC6EC6" w:rsidRPr="000F0EF0" w:rsidRDefault="00BC6EC6" w:rsidP="006968D2"/>
    <w:p w14:paraId="0C559822" w14:textId="77777777" w:rsidR="00BC6EC6" w:rsidRPr="000F0EF0" w:rsidRDefault="00BC6EC6" w:rsidP="00BC6EC6">
      <w:r w:rsidRPr="000F0EF0">
        <w:rPr>
          <w:b/>
        </w:rPr>
        <w:t>Test case ID</w:t>
      </w:r>
      <w:r w:rsidRPr="000F0EF0">
        <w:t>: MPH-103-T01</w:t>
      </w:r>
    </w:p>
    <w:p w14:paraId="4ABA0075" w14:textId="77777777" w:rsidR="00BC6EC6" w:rsidRPr="000F0EF0" w:rsidRDefault="00BC6EC6" w:rsidP="00BC6EC6">
      <w:r w:rsidRPr="000F0EF0">
        <w:rPr>
          <w:b/>
        </w:rPr>
        <w:t>Description/Summary of Test</w:t>
      </w:r>
      <w:r w:rsidRPr="000F0EF0">
        <w:t>: Verify back-end authenticates mock user</w:t>
      </w:r>
    </w:p>
    <w:p w14:paraId="5CB05381" w14:textId="77777777" w:rsidR="00BC6EC6" w:rsidRPr="000F0EF0" w:rsidRDefault="00BC6EC6" w:rsidP="00BC6EC6">
      <w:r w:rsidRPr="000F0EF0">
        <w:rPr>
          <w:b/>
        </w:rPr>
        <w:t>Pre-condition</w:t>
      </w:r>
      <w:r w:rsidRPr="000F0EF0">
        <w:t>: A mocked front-end call is made to the back-end authentication controller</w:t>
      </w:r>
    </w:p>
    <w:p w14:paraId="7380753F" w14:textId="77777777" w:rsidR="00BC6EC6" w:rsidRPr="000F0EF0" w:rsidRDefault="00BC6EC6" w:rsidP="00BC6EC6">
      <w:r w:rsidRPr="000F0EF0">
        <w:rPr>
          <w:b/>
        </w:rPr>
        <w:t>Expected Results</w:t>
      </w:r>
      <w:r w:rsidRPr="000F0EF0">
        <w:t xml:space="preserve">: The back-end should return a valid </w:t>
      </w:r>
      <w:proofErr w:type="spellStart"/>
      <w:r w:rsidRPr="000F0EF0">
        <w:t>jwt</w:t>
      </w:r>
      <w:proofErr w:type="spellEnd"/>
      <w:r w:rsidRPr="000F0EF0">
        <w:t xml:space="preserve"> response with the user's information.</w:t>
      </w:r>
    </w:p>
    <w:p w14:paraId="221ED59E" w14:textId="77777777" w:rsidR="00BC6EC6" w:rsidRPr="000F0EF0" w:rsidRDefault="00BC6EC6" w:rsidP="00BC6EC6">
      <w:r w:rsidRPr="000F0EF0">
        <w:rPr>
          <w:b/>
        </w:rPr>
        <w:t>Actual Result</w:t>
      </w:r>
      <w:r w:rsidRPr="000F0EF0">
        <w:t xml:space="preserve">: The back-end returns a valid </w:t>
      </w:r>
      <w:proofErr w:type="spellStart"/>
      <w:r w:rsidRPr="000F0EF0">
        <w:t>jwt</w:t>
      </w:r>
      <w:proofErr w:type="spellEnd"/>
      <w:r w:rsidRPr="000F0EF0">
        <w:t xml:space="preserve"> for the authenticated user.</w:t>
      </w:r>
    </w:p>
    <w:p w14:paraId="13F5DF40" w14:textId="60A4F37C" w:rsidR="00BC6EC6" w:rsidRPr="000F0EF0" w:rsidRDefault="00BC6EC6" w:rsidP="00BC6EC6">
      <w:r w:rsidRPr="000F0EF0">
        <w:rPr>
          <w:b/>
        </w:rPr>
        <w:t>Status (Fail/Pass)</w:t>
      </w:r>
      <w:r w:rsidRPr="000F0EF0">
        <w:t>: Pass</w:t>
      </w:r>
    </w:p>
    <w:p w14:paraId="1427FAE1" w14:textId="77777777" w:rsidR="00BC6EC6" w:rsidRPr="000F0EF0" w:rsidRDefault="00BC6EC6" w:rsidP="00BC6EC6">
      <w:r w:rsidRPr="000F0EF0">
        <w:rPr>
          <w:b/>
        </w:rPr>
        <w:lastRenderedPageBreak/>
        <w:t>Test case ID</w:t>
      </w:r>
      <w:r w:rsidRPr="000F0EF0">
        <w:t>: MPH-103-T07</w:t>
      </w:r>
    </w:p>
    <w:p w14:paraId="5CD048E7" w14:textId="77777777" w:rsidR="00BC6EC6" w:rsidRPr="000F0EF0" w:rsidRDefault="00BC6EC6" w:rsidP="00BC6EC6">
      <w:r w:rsidRPr="000F0EF0">
        <w:rPr>
          <w:b/>
        </w:rPr>
        <w:t>Description/Summary of Test</w:t>
      </w:r>
      <w:r w:rsidRPr="000F0EF0">
        <w:t>: Verify back-end authenticates user</w:t>
      </w:r>
    </w:p>
    <w:p w14:paraId="3D89A47A" w14:textId="77777777" w:rsidR="00BC6EC6" w:rsidRPr="000F0EF0" w:rsidRDefault="00BC6EC6" w:rsidP="00BC6EC6">
      <w:r w:rsidRPr="000F0EF0">
        <w:rPr>
          <w:b/>
        </w:rPr>
        <w:t>Pre-condition</w:t>
      </w:r>
      <w:r w:rsidRPr="000F0EF0">
        <w:t>: A front-end call is made to the back-end authentication controller.</w:t>
      </w:r>
    </w:p>
    <w:p w14:paraId="6477BF00" w14:textId="77777777" w:rsidR="00BC6EC6" w:rsidRPr="000F0EF0" w:rsidRDefault="00BC6EC6" w:rsidP="00BC6EC6">
      <w:r w:rsidRPr="000F0EF0">
        <w:rPr>
          <w:b/>
        </w:rPr>
        <w:t>Expected Results</w:t>
      </w:r>
      <w:r w:rsidRPr="000F0EF0">
        <w:t xml:space="preserve">: The back-end should return a successful response with the user's information via </w:t>
      </w:r>
      <w:proofErr w:type="spellStart"/>
      <w:r w:rsidRPr="000F0EF0">
        <w:t>jwt</w:t>
      </w:r>
      <w:proofErr w:type="spellEnd"/>
      <w:r w:rsidRPr="000F0EF0">
        <w:t>.</w:t>
      </w:r>
    </w:p>
    <w:p w14:paraId="60E7454E" w14:textId="77777777" w:rsidR="00BC6EC6" w:rsidRPr="000F0EF0" w:rsidRDefault="00BC6EC6" w:rsidP="00BC6EC6">
      <w:r w:rsidRPr="000F0EF0">
        <w:rPr>
          <w:b/>
        </w:rPr>
        <w:t>Actual Result</w:t>
      </w:r>
      <w:r w:rsidRPr="000F0EF0">
        <w:t xml:space="preserve">: The back-end returns a successful response with the user's information via </w:t>
      </w:r>
      <w:proofErr w:type="spellStart"/>
      <w:r w:rsidRPr="000F0EF0">
        <w:t>jwt</w:t>
      </w:r>
      <w:proofErr w:type="spellEnd"/>
      <w:r w:rsidRPr="000F0EF0">
        <w:t>.</w:t>
      </w:r>
    </w:p>
    <w:p w14:paraId="235AA72A" w14:textId="77777777" w:rsidR="00BC6EC6" w:rsidRPr="000F0EF0" w:rsidRDefault="00BC6EC6" w:rsidP="00BC6EC6">
      <w:r w:rsidRPr="000F0EF0">
        <w:rPr>
          <w:b/>
        </w:rPr>
        <w:t>Status (Fail/Pass)</w:t>
      </w:r>
      <w:r w:rsidRPr="000F0EF0">
        <w:t>: Pass</w:t>
      </w:r>
    </w:p>
    <w:p w14:paraId="331DC9F8" w14:textId="61F68BEC" w:rsidR="00BC6EC6" w:rsidRPr="000F0EF0" w:rsidRDefault="00BC6EC6" w:rsidP="00BC6EC6"/>
    <w:p w14:paraId="322A042F" w14:textId="77777777" w:rsidR="00BC6EC6" w:rsidRPr="000F0EF0" w:rsidRDefault="00BC6EC6" w:rsidP="00BC6EC6">
      <w:r w:rsidRPr="000F0EF0">
        <w:rPr>
          <w:b/>
        </w:rPr>
        <w:t>Test case ID</w:t>
      </w:r>
      <w:r w:rsidRPr="000F0EF0">
        <w:t>: MPH-104-T01</w:t>
      </w:r>
    </w:p>
    <w:p w14:paraId="10EF4BF4" w14:textId="77777777" w:rsidR="00BC6EC6" w:rsidRPr="000F0EF0" w:rsidRDefault="00BC6EC6" w:rsidP="00BC6EC6">
      <w:r w:rsidRPr="000F0EF0">
        <w:rPr>
          <w:b/>
        </w:rPr>
        <w:t>Description/Summary of Test</w:t>
      </w:r>
      <w:r w:rsidRPr="000F0EF0">
        <w:t xml:space="preserve">: Validate back-end processes data the same and returns a </w:t>
      </w:r>
      <w:proofErr w:type="spellStart"/>
      <w:r w:rsidRPr="000F0EF0">
        <w:t>jwt</w:t>
      </w:r>
      <w:proofErr w:type="spellEnd"/>
    </w:p>
    <w:p w14:paraId="4741910E" w14:textId="77777777" w:rsidR="00BC6EC6" w:rsidRPr="000F0EF0" w:rsidRDefault="00BC6EC6" w:rsidP="00BC6EC6">
      <w:r w:rsidRPr="000F0EF0">
        <w:rPr>
          <w:b/>
        </w:rPr>
        <w:t>Pre-condition</w:t>
      </w:r>
      <w:r w:rsidRPr="000F0EF0">
        <w:t>: A mocked front-end call is made to the controller</w:t>
      </w:r>
    </w:p>
    <w:p w14:paraId="39668F84" w14:textId="77777777" w:rsidR="00BC6EC6" w:rsidRPr="000F0EF0" w:rsidRDefault="00BC6EC6" w:rsidP="00BC6EC6">
      <w:r w:rsidRPr="000F0EF0">
        <w:rPr>
          <w:b/>
        </w:rPr>
        <w:t>Expected Results</w:t>
      </w:r>
      <w:r w:rsidRPr="000F0EF0">
        <w:t xml:space="preserve">: The back-end should process the data same matter as it used to and return a </w:t>
      </w:r>
      <w:proofErr w:type="spellStart"/>
      <w:r w:rsidRPr="000F0EF0">
        <w:t>jwt</w:t>
      </w:r>
      <w:proofErr w:type="spellEnd"/>
      <w:r w:rsidRPr="000F0EF0">
        <w:t>.</w:t>
      </w:r>
    </w:p>
    <w:p w14:paraId="2E9C9518" w14:textId="77777777" w:rsidR="00BC6EC6" w:rsidRPr="000F0EF0" w:rsidRDefault="00BC6EC6" w:rsidP="00BC6EC6">
      <w:r w:rsidRPr="000F0EF0">
        <w:rPr>
          <w:b/>
        </w:rPr>
        <w:t>Actual Result</w:t>
      </w:r>
      <w:r w:rsidRPr="000F0EF0">
        <w:t xml:space="preserve">: The back-end processes the data in the same matter as it used to and returns a </w:t>
      </w:r>
      <w:proofErr w:type="spellStart"/>
      <w:r w:rsidRPr="000F0EF0">
        <w:t>jwt</w:t>
      </w:r>
      <w:proofErr w:type="spellEnd"/>
      <w:r w:rsidRPr="000F0EF0">
        <w:t>.</w:t>
      </w:r>
    </w:p>
    <w:p w14:paraId="481080E7" w14:textId="77777777" w:rsidR="00BC6EC6" w:rsidRPr="000F0EF0" w:rsidRDefault="00BC6EC6" w:rsidP="00BC6EC6">
      <w:r w:rsidRPr="000F0EF0">
        <w:rPr>
          <w:b/>
        </w:rPr>
        <w:t>Status (Fail/Pass)</w:t>
      </w:r>
      <w:r w:rsidRPr="000F0EF0">
        <w:t>: Pass</w:t>
      </w:r>
    </w:p>
    <w:p w14:paraId="4A62B47A" w14:textId="4F6AD2E7" w:rsidR="00BC6EC6" w:rsidRPr="000F0EF0" w:rsidRDefault="00BC6EC6" w:rsidP="00BC6EC6"/>
    <w:p w14:paraId="5FFACA56" w14:textId="77777777" w:rsidR="00BC6EC6" w:rsidRPr="000F0EF0" w:rsidRDefault="00BC6EC6" w:rsidP="00BC6EC6">
      <w:r w:rsidRPr="000F0EF0">
        <w:rPr>
          <w:b/>
        </w:rPr>
        <w:t>Test case ID</w:t>
      </w:r>
      <w:r w:rsidRPr="000F0EF0">
        <w:t>: MPH-104-T07</w:t>
      </w:r>
    </w:p>
    <w:p w14:paraId="333137E2" w14:textId="77777777" w:rsidR="00BC6EC6" w:rsidRPr="000F0EF0" w:rsidRDefault="00BC6EC6" w:rsidP="00BC6EC6">
      <w:r w:rsidRPr="000F0EF0">
        <w:rPr>
          <w:b/>
        </w:rPr>
        <w:t>Description/Summary of Test</w:t>
      </w:r>
      <w:r w:rsidRPr="000F0EF0">
        <w:t xml:space="preserve">: Validate back-end processes data the same and returns a </w:t>
      </w:r>
      <w:proofErr w:type="spellStart"/>
      <w:r w:rsidRPr="000F0EF0">
        <w:t>jwt</w:t>
      </w:r>
      <w:proofErr w:type="spellEnd"/>
    </w:p>
    <w:p w14:paraId="0239AF7F" w14:textId="77777777" w:rsidR="00BC6EC6" w:rsidRPr="000F0EF0" w:rsidRDefault="00BC6EC6" w:rsidP="00BC6EC6">
      <w:r w:rsidRPr="000F0EF0">
        <w:rPr>
          <w:b/>
        </w:rPr>
        <w:t>Pre-condition</w:t>
      </w:r>
      <w:r w:rsidRPr="000F0EF0">
        <w:t>: A call is made from the front-end to the controller.</w:t>
      </w:r>
    </w:p>
    <w:p w14:paraId="7A0E5F2B" w14:textId="77777777" w:rsidR="00BC6EC6" w:rsidRPr="000F0EF0" w:rsidRDefault="00BC6EC6" w:rsidP="00BC6EC6">
      <w:r w:rsidRPr="000F0EF0">
        <w:rPr>
          <w:b/>
        </w:rPr>
        <w:t>Expected Results</w:t>
      </w:r>
      <w:r w:rsidRPr="000F0EF0">
        <w:t xml:space="preserve">: The front-end should receive a valid </w:t>
      </w:r>
      <w:proofErr w:type="spellStart"/>
      <w:r w:rsidRPr="000F0EF0">
        <w:t>jwt</w:t>
      </w:r>
      <w:proofErr w:type="spellEnd"/>
      <w:r w:rsidRPr="000F0EF0">
        <w:t xml:space="preserve"> from the back-end.</w:t>
      </w:r>
    </w:p>
    <w:p w14:paraId="1465F222" w14:textId="77777777" w:rsidR="00BC6EC6" w:rsidRPr="000F0EF0" w:rsidRDefault="00BC6EC6" w:rsidP="00BC6EC6">
      <w:r w:rsidRPr="000F0EF0">
        <w:rPr>
          <w:b/>
        </w:rPr>
        <w:t>Actual Result</w:t>
      </w:r>
      <w:r w:rsidRPr="000F0EF0">
        <w:t xml:space="preserve">: The front-end receives a valid </w:t>
      </w:r>
      <w:proofErr w:type="spellStart"/>
      <w:r w:rsidRPr="000F0EF0">
        <w:t>jwt</w:t>
      </w:r>
      <w:proofErr w:type="spellEnd"/>
      <w:r w:rsidRPr="000F0EF0">
        <w:t xml:space="preserve"> from the back-end.</w:t>
      </w:r>
    </w:p>
    <w:p w14:paraId="2606AFFC" w14:textId="77777777" w:rsidR="00BC6EC6" w:rsidRPr="000F0EF0" w:rsidRDefault="00BC6EC6" w:rsidP="00BC6EC6">
      <w:r w:rsidRPr="000F0EF0">
        <w:rPr>
          <w:b/>
        </w:rPr>
        <w:t>Status (Fail/Pass)</w:t>
      </w:r>
      <w:r w:rsidRPr="000F0EF0">
        <w:t>: Pass</w:t>
      </w:r>
    </w:p>
    <w:p w14:paraId="5029D490" w14:textId="1ED7F8ED" w:rsidR="00BC6EC6" w:rsidRPr="000F0EF0" w:rsidRDefault="00BC6EC6" w:rsidP="00BC6EC6"/>
    <w:p w14:paraId="010A2E62" w14:textId="77777777" w:rsidR="00B94D98" w:rsidRPr="000F0EF0" w:rsidRDefault="00B94D98" w:rsidP="00B94D98">
      <w:r w:rsidRPr="000F0EF0">
        <w:rPr>
          <w:b/>
        </w:rPr>
        <w:t>Test case ID</w:t>
      </w:r>
      <w:r w:rsidRPr="000F0EF0">
        <w:t>: MPH-105-T01</w:t>
      </w:r>
    </w:p>
    <w:p w14:paraId="7EA206CB" w14:textId="77777777" w:rsidR="00B94D98" w:rsidRPr="000F0EF0" w:rsidRDefault="00B94D98" w:rsidP="00B94D98">
      <w:r w:rsidRPr="000F0EF0">
        <w:rPr>
          <w:b/>
        </w:rPr>
        <w:t>Description/Summary of Test</w:t>
      </w:r>
      <w:r w:rsidRPr="000F0EF0">
        <w:t>: When a mock call to click the header is made, the fake data should sort.</w:t>
      </w:r>
    </w:p>
    <w:p w14:paraId="28EB857F" w14:textId="77777777" w:rsidR="00B94D98" w:rsidRPr="000F0EF0" w:rsidRDefault="00B94D98" w:rsidP="00B94D98">
      <w:r w:rsidRPr="000F0EF0">
        <w:rPr>
          <w:b/>
        </w:rPr>
        <w:t>Pre-condition</w:t>
      </w:r>
      <w:r w:rsidRPr="000F0EF0">
        <w:t xml:space="preserve">: A mat-table is loaded with fake data and </w:t>
      </w:r>
      <w:proofErr w:type="gramStart"/>
      <w:r w:rsidRPr="000F0EF0">
        <w:t>the a</w:t>
      </w:r>
      <w:proofErr w:type="gramEnd"/>
      <w:r w:rsidRPr="000F0EF0">
        <w:t xml:space="preserve"> mocked click to the header is about to be made.</w:t>
      </w:r>
    </w:p>
    <w:p w14:paraId="6E6D1FCB" w14:textId="77777777" w:rsidR="00B94D98" w:rsidRPr="000F0EF0" w:rsidRDefault="00B94D98" w:rsidP="00B94D98">
      <w:r w:rsidRPr="000F0EF0">
        <w:rPr>
          <w:b/>
        </w:rPr>
        <w:t>Expected Results</w:t>
      </w:r>
      <w:r w:rsidRPr="000F0EF0">
        <w:t>: The data should sort based on the header that is a mock click.</w:t>
      </w:r>
    </w:p>
    <w:p w14:paraId="6B699399" w14:textId="77777777" w:rsidR="00B94D98" w:rsidRPr="000F0EF0" w:rsidRDefault="00B94D98" w:rsidP="00B94D98">
      <w:r w:rsidRPr="000F0EF0">
        <w:rPr>
          <w:b/>
        </w:rPr>
        <w:t>Actual Result</w:t>
      </w:r>
      <w:r w:rsidRPr="000F0EF0">
        <w:t>: The data sorts when a mock click call is made.</w:t>
      </w:r>
    </w:p>
    <w:p w14:paraId="4C50414D" w14:textId="77777777" w:rsidR="00B94D98" w:rsidRPr="000F0EF0" w:rsidRDefault="00B94D98" w:rsidP="00B94D98">
      <w:r w:rsidRPr="000F0EF0">
        <w:rPr>
          <w:b/>
        </w:rPr>
        <w:t>Status (Fail/Pass)</w:t>
      </w:r>
      <w:r w:rsidRPr="000F0EF0">
        <w:t>: Pass</w:t>
      </w:r>
    </w:p>
    <w:p w14:paraId="5E756DFE" w14:textId="50773044" w:rsidR="00BC6EC6" w:rsidRPr="000F0EF0" w:rsidRDefault="00BC6EC6" w:rsidP="00BC6EC6"/>
    <w:p w14:paraId="07837347" w14:textId="58EA24B6" w:rsidR="00B94D98" w:rsidRPr="000F0EF0" w:rsidRDefault="00B94D98" w:rsidP="00BC6EC6"/>
    <w:p w14:paraId="298F439E" w14:textId="7821D4A5" w:rsidR="00B94D98" w:rsidRPr="000F0EF0" w:rsidRDefault="00B94D98" w:rsidP="00BC6EC6"/>
    <w:p w14:paraId="44E7AC63" w14:textId="06CD21EB" w:rsidR="00B94D98" w:rsidRPr="000F0EF0" w:rsidRDefault="00B94D98" w:rsidP="00BC6EC6"/>
    <w:p w14:paraId="069AE095" w14:textId="7EA66E0C" w:rsidR="00B94D98" w:rsidRPr="000F0EF0" w:rsidRDefault="00B94D98" w:rsidP="00BC6EC6"/>
    <w:p w14:paraId="51D8ABDC" w14:textId="77777777" w:rsidR="00B94D98" w:rsidRPr="000F0EF0" w:rsidRDefault="00B94D98" w:rsidP="00BC6EC6"/>
    <w:p w14:paraId="03BF3DA6" w14:textId="77777777" w:rsidR="00B94D98" w:rsidRPr="000F0EF0" w:rsidRDefault="00B94D98" w:rsidP="00B94D98">
      <w:r w:rsidRPr="000F0EF0">
        <w:rPr>
          <w:b/>
        </w:rPr>
        <w:lastRenderedPageBreak/>
        <w:t>Test case ID</w:t>
      </w:r>
      <w:r w:rsidRPr="000F0EF0">
        <w:t>: MPH-105-T07</w:t>
      </w:r>
    </w:p>
    <w:p w14:paraId="5AACC279" w14:textId="77777777" w:rsidR="00B94D98" w:rsidRPr="000F0EF0" w:rsidRDefault="00B94D98" w:rsidP="00B94D98">
      <w:r w:rsidRPr="000F0EF0">
        <w:rPr>
          <w:b/>
        </w:rPr>
        <w:t>Description/Summary of Test</w:t>
      </w:r>
      <w:r w:rsidRPr="000F0EF0">
        <w:t>: When the header is clicked, the populated data should.</w:t>
      </w:r>
    </w:p>
    <w:p w14:paraId="30AD8C80" w14:textId="77777777" w:rsidR="00B94D98" w:rsidRPr="000F0EF0" w:rsidRDefault="00B94D98" w:rsidP="00B94D98">
      <w:r w:rsidRPr="000F0EF0">
        <w:rPr>
          <w:b/>
        </w:rPr>
        <w:t>Pre-condition</w:t>
      </w:r>
      <w:r w:rsidRPr="000F0EF0">
        <w:t>: A mat-table loaded with real data is rendered and the user is ready to click the header. </w:t>
      </w:r>
    </w:p>
    <w:p w14:paraId="0CF3DD99" w14:textId="77777777" w:rsidR="00B94D98" w:rsidRPr="000F0EF0" w:rsidRDefault="00B94D98" w:rsidP="00B94D98">
      <w:r w:rsidRPr="000F0EF0">
        <w:rPr>
          <w:b/>
        </w:rPr>
        <w:t>Expected Results</w:t>
      </w:r>
      <w:r w:rsidRPr="000F0EF0">
        <w:t>: The real data loaded in the table should sort by clicked header.</w:t>
      </w:r>
    </w:p>
    <w:p w14:paraId="0288FAEC" w14:textId="77777777" w:rsidR="00B94D98" w:rsidRPr="000F0EF0" w:rsidRDefault="00B94D98" w:rsidP="00B94D98">
      <w:r w:rsidRPr="000F0EF0">
        <w:rPr>
          <w:b/>
        </w:rPr>
        <w:t>Actual Result</w:t>
      </w:r>
      <w:r w:rsidRPr="000F0EF0">
        <w:t>: The real data loaded in the table sorts by the clicker header.</w:t>
      </w:r>
    </w:p>
    <w:p w14:paraId="5C0ED605" w14:textId="0045E72D" w:rsidR="00B94D98" w:rsidRPr="000F0EF0" w:rsidRDefault="00B94D98" w:rsidP="00B94D98">
      <w:r w:rsidRPr="000F0EF0">
        <w:rPr>
          <w:b/>
        </w:rPr>
        <w:t>Status (Fail/Pass)</w:t>
      </w:r>
      <w:r w:rsidRPr="000F0EF0">
        <w:t>: Pass</w:t>
      </w:r>
    </w:p>
    <w:p w14:paraId="14C24B11" w14:textId="7CC69AF9" w:rsidR="00B94D98" w:rsidRPr="000F0EF0" w:rsidRDefault="00B94D98" w:rsidP="007564BA"/>
    <w:p w14:paraId="558DDBD4" w14:textId="77777777" w:rsidR="007564BA" w:rsidRPr="000F0EF0" w:rsidRDefault="007564BA" w:rsidP="007564BA">
      <w:pPr>
        <w:rPr>
          <w:color w:val="172B4D"/>
        </w:rPr>
      </w:pPr>
      <w:r w:rsidRPr="000F0EF0">
        <w:rPr>
          <w:b/>
          <w:color w:val="172B4D"/>
        </w:rPr>
        <w:t>Test case ID</w:t>
      </w:r>
      <w:r w:rsidRPr="000F0EF0">
        <w:rPr>
          <w:color w:val="172B4D"/>
        </w:rPr>
        <w:t>: MPH-106-T01</w:t>
      </w:r>
    </w:p>
    <w:p w14:paraId="3E37301A" w14:textId="77777777" w:rsidR="007564BA" w:rsidRPr="000F0EF0" w:rsidRDefault="007564BA" w:rsidP="007564BA">
      <w:pPr>
        <w:rPr>
          <w:color w:val="172B4D"/>
        </w:rPr>
      </w:pPr>
      <w:r w:rsidRPr="000F0EF0">
        <w:rPr>
          <w:b/>
          <w:color w:val="172B4D"/>
        </w:rPr>
        <w:t>Description/Summary of Test</w:t>
      </w:r>
      <w:r w:rsidRPr="000F0EF0">
        <w:rPr>
          <w:color w:val="172B4D"/>
        </w:rPr>
        <w:t>: The fake data loaded in the table should paginate per items requested by a mocked click.</w:t>
      </w:r>
    </w:p>
    <w:p w14:paraId="663D3859" w14:textId="77777777" w:rsidR="007564BA" w:rsidRPr="000F0EF0" w:rsidRDefault="007564BA" w:rsidP="007564BA">
      <w:pPr>
        <w:rPr>
          <w:color w:val="172B4D"/>
        </w:rPr>
      </w:pPr>
      <w:r w:rsidRPr="000F0EF0">
        <w:rPr>
          <w:b/>
          <w:color w:val="172B4D"/>
        </w:rPr>
        <w:t>Pre-condition</w:t>
      </w:r>
      <w:r w:rsidRPr="000F0EF0">
        <w:rPr>
          <w:color w:val="172B4D"/>
        </w:rPr>
        <w:t>: The fake data is loaded with a default page size and is ready for a mocked click to page by a different size.</w:t>
      </w:r>
    </w:p>
    <w:p w14:paraId="55A7A58B" w14:textId="77777777" w:rsidR="007564BA" w:rsidRPr="000F0EF0" w:rsidRDefault="007564BA" w:rsidP="007564BA">
      <w:pPr>
        <w:rPr>
          <w:color w:val="172B4D"/>
        </w:rPr>
      </w:pPr>
      <w:r w:rsidRPr="000F0EF0">
        <w:rPr>
          <w:b/>
          <w:color w:val="172B4D"/>
        </w:rPr>
        <w:t>Expected Results</w:t>
      </w:r>
      <w:r w:rsidRPr="000F0EF0">
        <w:rPr>
          <w:color w:val="172B4D"/>
        </w:rPr>
        <w:t>: The fake data should paginate by the requested size from the mocked click.</w:t>
      </w:r>
    </w:p>
    <w:p w14:paraId="1B869EF7" w14:textId="77777777" w:rsidR="007564BA" w:rsidRPr="000F0EF0" w:rsidRDefault="007564BA" w:rsidP="007564BA">
      <w:pPr>
        <w:rPr>
          <w:color w:val="172B4D"/>
        </w:rPr>
      </w:pPr>
      <w:r w:rsidRPr="000F0EF0">
        <w:rPr>
          <w:b/>
          <w:color w:val="172B4D"/>
        </w:rPr>
        <w:t>Actual Result</w:t>
      </w:r>
      <w:r w:rsidRPr="000F0EF0">
        <w:rPr>
          <w:color w:val="172B4D"/>
        </w:rPr>
        <w:t>: The fake data paginates by the requested size from the mocked click.</w:t>
      </w:r>
    </w:p>
    <w:p w14:paraId="168D1890" w14:textId="6823A72A" w:rsidR="007564BA" w:rsidRPr="000F0EF0" w:rsidRDefault="007564BA" w:rsidP="007564BA">
      <w:pPr>
        <w:rPr>
          <w:color w:val="172B4D"/>
        </w:rPr>
      </w:pPr>
      <w:r w:rsidRPr="000F0EF0">
        <w:rPr>
          <w:b/>
          <w:color w:val="172B4D"/>
        </w:rPr>
        <w:t>Status (Fail/Pass)</w:t>
      </w:r>
      <w:r w:rsidRPr="000F0EF0">
        <w:rPr>
          <w:color w:val="172B4D"/>
        </w:rPr>
        <w:t>: Pass</w:t>
      </w:r>
    </w:p>
    <w:p w14:paraId="3AD0D963" w14:textId="793090B7" w:rsidR="007564BA" w:rsidRPr="000F0EF0" w:rsidRDefault="007564BA" w:rsidP="007564BA">
      <w:pPr>
        <w:rPr>
          <w:color w:val="172B4D"/>
        </w:rPr>
      </w:pPr>
    </w:p>
    <w:p w14:paraId="54D265D6" w14:textId="77777777" w:rsidR="007564BA" w:rsidRPr="000F0EF0" w:rsidRDefault="007564BA" w:rsidP="007564BA">
      <w:pPr>
        <w:rPr>
          <w:color w:val="172B4D"/>
        </w:rPr>
      </w:pPr>
      <w:r w:rsidRPr="000F0EF0">
        <w:rPr>
          <w:b/>
          <w:color w:val="172B4D"/>
        </w:rPr>
        <w:t>Test case ID</w:t>
      </w:r>
      <w:r w:rsidRPr="000F0EF0">
        <w:rPr>
          <w:color w:val="172B4D"/>
        </w:rPr>
        <w:t>: MPH-106-T07</w:t>
      </w:r>
    </w:p>
    <w:p w14:paraId="269998B0" w14:textId="77777777" w:rsidR="007564BA" w:rsidRPr="000F0EF0" w:rsidRDefault="007564BA" w:rsidP="007564BA">
      <w:pPr>
        <w:rPr>
          <w:color w:val="172B4D"/>
        </w:rPr>
      </w:pPr>
      <w:r w:rsidRPr="000F0EF0">
        <w:rPr>
          <w:b/>
          <w:color w:val="172B4D"/>
        </w:rPr>
        <w:t>Description/Summary of Test</w:t>
      </w:r>
      <w:r w:rsidRPr="000F0EF0">
        <w:rPr>
          <w:color w:val="172B4D"/>
        </w:rPr>
        <w:t>: The real data loaded in the table should paginate per items requested by the user.</w:t>
      </w:r>
    </w:p>
    <w:p w14:paraId="6D835886" w14:textId="77777777" w:rsidR="007564BA" w:rsidRPr="000F0EF0" w:rsidRDefault="007564BA" w:rsidP="007564BA">
      <w:pPr>
        <w:rPr>
          <w:color w:val="172B4D"/>
        </w:rPr>
      </w:pPr>
      <w:r w:rsidRPr="000F0EF0">
        <w:rPr>
          <w:b/>
          <w:color w:val="172B4D"/>
        </w:rPr>
        <w:t>Pre-condition</w:t>
      </w:r>
      <w:r w:rsidRPr="000F0EF0">
        <w:rPr>
          <w:color w:val="172B4D"/>
        </w:rPr>
        <w:t>: The real data is loaded with a default page size and is ready for a click to page by a different size.</w:t>
      </w:r>
    </w:p>
    <w:p w14:paraId="62E7FC8C" w14:textId="77777777" w:rsidR="007564BA" w:rsidRPr="000F0EF0" w:rsidRDefault="007564BA" w:rsidP="007564BA">
      <w:pPr>
        <w:rPr>
          <w:color w:val="172B4D"/>
        </w:rPr>
      </w:pPr>
      <w:r w:rsidRPr="000F0EF0">
        <w:rPr>
          <w:b/>
          <w:color w:val="172B4D"/>
        </w:rPr>
        <w:t>Expected Results</w:t>
      </w:r>
      <w:r w:rsidRPr="000F0EF0">
        <w:rPr>
          <w:color w:val="172B4D"/>
        </w:rPr>
        <w:t>: The real data should paginate by the requested size from the user click.</w:t>
      </w:r>
    </w:p>
    <w:p w14:paraId="78D0680A" w14:textId="77777777" w:rsidR="007564BA" w:rsidRPr="000F0EF0" w:rsidRDefault="007564BA" w:rsidP="007564BA">
      <w:pPr>
        <w:rPr>
          <w:color w:val="172B4D"/>
        </w:rPr>
      </w:pPr>
      <w:r w:rsidRPr="000F0EF0">
        <w:rPr>
          <w:b/>
          <w:color w:val="172B4D"/>
        </w:rPr>
        <w:t>Actual Result</w:t>
      </w:r>
      <w:r w:rsidRPr="000F0EF0">
        <w:rPr>
          <w:color w:val="172B4D"/>
        </w:rPr>
        <w:t>: The real data paginates by the requested size from the user click.</w:t>
      </w:r>
    </w:p>
    <w:p w14:paraId="6E343806" w14:textId="595127F7" w:rsidR="007564BA" w:rsidRPr="000F0EF0" w:rsidRDefault="007564BA" w:rsidP="007564BA">
      <w:pPr>
        <w:rPr>
          <w:color w:val="172B4D"/>
        </w:rPr>
      </w:pPr>
      <w:r w:rsidRPr="000F0EF0">
        <w:rPr>
          <w:b/>
          <w:color w:val="172B4D"/>
        </w:rPr>
        <w:t>Status (Fail/Pass)</w:t>
      </w:r>
      <w:r w:rsidRPr="000F0EF0">
        <w:rPr>
          <w:color w:val="172B4D"/>
        </w:rPr>
        <w:t>: Pass</w:t>
      </w:r>
    </w:p>
    <w:p w14:paraId="19772186" w14:textId="77777777" w:rsidR="007564BA" w:rsidRPr="000F0EF0" w:rsidRDefault="007564BA" w:rsidP="007564BA">
      <w:pPr>
        <w:rPr>
          <w:color w:val="172B4D"/>
        </w:rPr>
      </w:pPr>
    </w:p>
    <w:p w14:paraId="5A3A7210" w14:textId="77777777" w:rsidR="007564BA" w:rsidRPr="000F0EF0" w:rsidRDefault="007564BA" w:rsidP="007564BA">
      <w:r w:rsidRPr="000F0EF0">
        <w:rPr>
          <w:b/>
        </w:rPr>
        <w:t>Test case ID</w:t>
      </w:r>
      <w:r w:rsidRPr="000F0EF0">
        <w:t>: MPH-108-T01</w:t>
      </w:r>
    </w:p>
    <w:p w14:paraId="0F36B545" w14:textId="77777777" w:rsidR="007564BA" w:rsidRPr="000F0EF0" w:rsidRDefault="007564BA" w:rsidP="007564BA">
      <w:r w:rsidRPr="000F0EF0">
        <w:rPr>
          <w:b/>
        </w:rPr>
        <w:t>Description/Summary of Test</w:t>
      </w:r>
      <w:r w:rsidRPr="000F0EF0">
        <w:t>: When a mocked call is made to filter results, fake data based on search criteria should be loaded.</w:t>
      </w:r>
    </w:p>
    <w:p w14:paraId="40D4C94B" w14:textId="77777777" w:rsidR="007564BA" w:rsidRPr="000F0EF0" w:rsidRDefault="007564BA" w:rsidP="007564BA">
      <w:r w:rsidRPr="000F0EF0">
        <w:rPr>
          <w:b/>
        </w:rPr>
        <w:t>Pre-condition</w:t>
      </w:r>
      <w:r w:rsidRPr="000F0EF0">
        <w:t>: A mat-table is loaded with fake data and a mocked call is made to filter its results.</w:t>
      </w:r>
    </w:p>
    <w:p w14:paraId="3E3B290C" w14:textId="77777777" w:rsidR="007564BA" w:rsidRPr="000F0EF0" w:rsidRDefault="007564BA" w:rsidP="007564BA">
      <w:r w:rsidRPr="000F0EF0">
        <w:rPr>
          <w:b/>
        </w:rPr>
        <w:t>Expected Results</w:t>
      </w:r>
      <w:r w:rsidRPr="000F0EF0">
        <w:t>: The search should return the fake data that meets the search criteria.</w:t>
      </w:r>
    </w:p>
    <w:p w14:paraId="7EA2934A" w14:textId="77777777" w:rsidR="007564BA" w:rsidRPr="000F0EF0" w:rsidRDefault="007564BA" w:rsidP="007564BA">
      <w:r w:rsidRPr="000F0EF0">
        <w:rPr>
          <w:b/>
        </w:rPr>
        <w:t>Actual Result</w:t>
      </w:r>
      <w:r w:rsidRPr="000F0EF0">
        <w:t>: The search returns fake data that meets the search criteria.</w:t>
      </w:r>
    </w:p>
    <w:p w14:paraId="3DF9673C" w14:textId="1E02B852" w:rsidR="007564BA" w:rsidRPr="000F0EF0" w:rsidRDefault="007564BA" w:rsidP="007564BA">
      <w:r w:rsidRPr="000F0EF0">
        <w:rPr>
          <w:b/>
        </w:rPr>
        <w:t>Status (Fail/Pass)</w:t>
      </w:r>
      <w:r w:rsidRPr="000F0EF0">
        <w:t>: Pass</w:t>
      </w:r>
    </w:p>
    <w:p w14:paraId="6965F1E3" w14:textId="06FD71FA" w:rsidR="007564BA" w:rsidRPr="000F0EF0" w:rsidRDefault="007564BA" w:rsidP="007564BA"/>
    <w:p w14:paraId="440A357F" w14:textId="7A102B37" w:rsidR="007564BA" w:rsidRPr="000F0EF0" w:rsidRDefault="007564BA" w:rsidP="007564BA"/>
    <w:p w14:paraId="5956D6E3" w14:textId="77777777" w:rsidR="007564BA" w:rsidRPr="000F0EF0" w:rsidRDefault="007564BA" w:rsidP="007564BA"/>
    <w:p w14:paraId="33C7262C" w14:textId="77777777" w:rsidR="007564BA" w:rsidRPr="000F0EF0" w:rsidRDefault="007564BA" w:rsidP="007564BA"/>
    <w:p w14:paraId="299D5B42" w14:textId="77777777" w:rsidR="007564BA" w:rsidRPr="000F0EF0" w:rsidRDefault="007564BA" w:rsidP="007564BA">
      <w:r w:rsidRPr="000F0EF0">
        <w:rPr>
          <w:b/>
        </w:rPr>
        <w:lastRenderedPageBreak/>
        <w:t>Test case ID</w:t>
      </w:r>
      <w:r w:rsidRPr="000F0EF0">
        <w:t>: MPH-108-T07</w:t>
      </w:r>
    </w:p>
    <w:p w14:paraId="14C2CC12" w14:textId="77777777" w:rsidR="007564BA" w:rsidRPr="000F0EF0" w:rsidRDefault="007564BA" w:rsidP="007564BA">
      <w:r w:rsidRPr="000F0EF0">
        <w:rPr>
          <w:b/>
        </w:rPr>
        <w:t>Description/Summary of Test</w:t>
      </w:r>
      <w:r w:rsidRPr="000F0EF0">
        <w:t>: When the user searches for all elite units with 5 bedrooms, the search should return all units with 5 bedrooms.</w:t>
      </w:r>
    </w:p>
    <w:p w14:paraId="101B80E5" w14:textId="77777777" w:rsidR="007564BA" w:rsidRPr="000F0EF0" w:rsidRDefault="007564BA" w:rsidP="007564BA">
      <w:r w:rsidRPr="000F0EF0">
        <w:rPr>
          <w:b/>
        </w:rPr>
        <w:t>Pre-condition</w:t>
      </w:r>
      <w:r w:rsidRPr="000F0EF0">
        <w:t>: A mat-table is loaded with real data and the user clicks the search bar and enters to search for units with 5 bedrooms.</w:t>
      </w:r>
    </w:p>
    <w:p w14:paraId="0A2C8712" w14:textId="77777777" w:rsidR="007564BA" w:rsidRPr="000F0EF0" w:rsidRDefault="007564BA" w:rsidP="007564BA">
      <w:r w:rsidRPr="000F0EF0">
        <w:rPr>
          <w:b/>
        </w:rPr>
        <w:t>Expected Results</w:t>
      </w:r>
      <w:r w:rsidRPr="000F0EF0">
        <w:t>: The search should return all units with 5 bedrooms.</w:t>
      </w:r>
    </w:p>
    <w:p w14:paraId="694661A7" w14:textId="77777777" w:rsidR="007564BA" w:rsidRPr="000F0EF0" w:rsidRDefault="007564BA" w:rsidP="007564BA">
      <w:r w:rsidRPr="000F0EF0">
        <w:rPr>
          <w:b/>
        </w:rPr>
        <w:t>Actual Result</w:t>
      </w:r>
      <w:r w:rsidRPr="000F0EF0">
        <w:t>: The search returns all units with 5 bedrooms.</w:t>
      </w:r>
    </w:p>
    <w:p w14:paraId="4C1D32A3" w14:textId="77777777" w:rsidR="007564BA" w:rsidRPr="000F0EF0" w:rsidRDefault="007564BA" w:rsidP="007564BA">
      <w:r w:rsidRPr="000F0EF0">
        <w:rPr>
          <w:b/>
        </w:rPr>
        <w:t>Status (Fail/Pass)</w:t>
      </w:r>
      <w:r w:rsidRPr="000F0EF0">
        <w:t>: Pass</w:t>
      </w:r>
    </w:p>
    <w:p w14:paraId="572CAFF2" w14:textId="737EB0AE" w:rsidR="007564BA" w:rsidRPr="000F0EF0" w:rsidRDefault="007564BA" w:rsidP="007564BA"/>
    <w:p w14:paraId="14878CFA" w14:textId="77777777" w:rsidR="007564BA" w:rsidRPr="000F0EF0" w:rsidRDefault="007564BA" w:rsidP="007564BA">
      <w:r w:rsidRPr="000F0EF0">
        <w:rPr>
          <w:b/>
        </w:rPr>
        <w:t>Test case ID</w:t>
      </w:r>
      <w:r w:rsidRPr="000F0EF0">
        <w:t>: MPH-111-T01</w:t>
      </w:r>
    </w:p>
    <w:p w14:paraId="2F38125C" w14:textId="77777777" w:rsidR="007564BA" w:rsidRPr="000F0EF0" w:rsidRDefault="007564BA" w:rsidP="007564BA">
      <w:r w:rsidRPr="000F0EF0">
        <w:rPr>
          <w:b/>
        </w:rPr>
        <w:t>Description/Summary of Test:</w:t>
      </w:r>
      <w:r w:rsidRPr="000F0EF0">
        <w:t xml:space="preserve"> A mocked front-end call to the back-end returns a json response.</w:t>
      </w:r>
    </w:p>
    <w:p w14:paraId="15252E76" w14:textId="77777777" w:rsidR="007564BA" w:rsidRPr="000F0EF0" w:rsidRDefault="007564BA" w:rsidP="007564BA">
      <w:r w:rsidRPr="000F0EF0">
        <w:rPr>
          <w:b/>
        </w:rPr>
        <w:t>Pre-condition</w:t>
      </w:r>
      <w:r w:rsidRPr="000F0EF0">
        <w:t>: The system is in a ready state to accept a mocked front-end call to return a json of elite units.</w:t>
      </w:r>
    </w:p>
    <w:p w14:paraId="4E7432F1" w14:textId="77777777" w:rsidR="007564BA" w:rsidRPr="000F0EF0" w:rsidRDefault="007564BA" w:rsidP="007564BA">
      <w:r w:rsidRPr="000F0EF0">
        <w:rPr>
          <w:b/>
        </w:rPr>
        <w:t>Expected Results</w:t>
      </w:r>
      <w:r w:rsidRPr="000F0EF0">
        <w:t>: The back-end should return a json response of a list of elite units.</w:t>
      </w:r>
    </w:p>
    <w:p w14:paraId="5AD32BBB" w14:textId="77777777" w:rsidR="007564BA" w:rsidRPr="000F0EF0" w:rsidRDefault="007564BA" w:rsidP="007564BA">
      <w:r w:rsidRPr="000F0EF0">
        <w:rPr>
          <w:b/>
        </w:rPr>
        <w:t>Actual Result</w:t>
      </w:r>
      <w:r w:rsidRPr="000F0EF0">
        <w:t>: The back-end returns a json response of a list of elite units.</w:t>
      </w:r>
    </w:p>
    <w:p w14:paraId="72417926" w14:textId="77777777" w:rsidR="007564BA" w:rsidRPr="000F0EF0" w:rsidRDefault="007564BA" w:rsidP="007564BA">
      <w:r w:rsidRPr="000F0EF0">
        <w:rPr>
          <w:b/>
        </w:rPr>
        <w:t>Status (Fail/Pass)</w:t>
      </w:r>
      <w:r w:rsidRPr="000F0EF0">
        <w:t>: Pass</w:t>
      </w:r>
    </w:p>
    <w:p w14:paraId="5E4D0AD4" w14:textId="77777777" w:rsidR="007564BA" w:rsidRPr="000F0EF0" w:rsidRDefault="007564BA" w:rsidP="007564BA"/>
    <w:p w14:paraId="5DDD7626" w14:textId="77777777" w:rsidR="007564BA" w:rsidRPr="000F0EF0" w:rsidRDefault="007564BA" w:rsidP="007564BA">
      <w:r w:rsidRPr="000F0EF0">
        <w:rPr>
          <w:b/>
        </w:rPr>
        <w:t>Test case ID</w:t>
      </w:r>
      <w:r w:rsidRPr="000F0EF0">
        <w:t>: MPH-111-T07</w:t>
      </w:r>
    </w:p>
    <w:p w14:paraId="140A6AD8" w14:textId="77777777" w:rsidR="007564BA" w:rsidRPr="000F0EF0" w:rsidRDefault="007564BA" w:rsidP="007564BA">
      <w:r w:rsidRPr="000F0EF0">
        <w:rPr>
          <w:b/>
        </w:rPr>
        <w:t>Description/Summary of Test</w:t>
      </w:r>
      <w:r w:rsidRPr="000F0EF0">
        <w:t>: The front-end makes a call to the back-end requesting pic units.</w:t>
      </w:r>
    </w:p>
    <w:p w14:paraId="6EB1AE8B" w14:textId="77777777" w:rsidR="007564BA" w:rsidRPr="000F0EF0" w:rsidRDefault="007564BA" w:rsidP="007564BA">
      <w:r w:rsidRPr="000F0EF0">
        <w:rPr>
          <w:b/>
        </w:rPr>
        <w:t>Pre-condition</w:t>
      </w:r>
      <w:r w:rsidRPr="000F0EF0">
        <w:t>: The back-end is in a ready state to accept a front-end call to return a json of pic units.</w:t>
      </w:r>
    </w:p>
    <w:p w14:paraId="3181EEAD" w14:textId="77777777" w:rsidR="007564BA" w:rsidRPr="000F0EF0" w:rsidRDefault="007564BA" w:rsidP="007564BA">
      <w:r w:rsidRPr="000F0EF0">
        <w:rPr>
          <w:b/>
        </w:rPr>
        <w:t>Expected Results</w:t>
      </w:r>
      <w:r w:rsidRPr="000F0EF0">
        <w:t>: The back-end should return a json response to the front-end of a list of pic units.</w:t>
      </w:r>
    </w:p>
    <w:p w14:paraId="60AE3724" w14:textId="77777777" w:rsidR="007564BA" w:rsidRPr="000F0EF0" w:rsidRDefault="007564BA" w:rsidP="007564BA">
      <w:r w:rsidRPr="000F0EF0">
        <w:rPr>
          <w:b/>
        </w:rPr>
        <w:t>Actual Result</w:t>
      </w:r>
      <w:r w:rsidRPr="000F0EF0">
        <w:t>: The back-end returns a json response to the front-end of a list of pic units.</w:t>
      </w:r>
    </w:p>
    <w:p w14:paraId="1686472F" w14:textId="4A2546F4" w:rsidR="007564BA" w:rsidRPr="000F0EF0" w:rsidRDefault="007564BA" w:rsidP="007564BA">
      <w:r w:rsidRPr="000F0EF0">
        <w:rPr>
          <w:b/>
        </w:rPr>
        <w:t>Status (Fail/Pass)</w:t>
      </w:r>
      <w:r w:rsidRPr="000F0EF0">
        <w:t>: Pass</w:t>
      </w:r>
    </w:p>
    <w:p w14:paraId="131FE0CD" w14:textId="48FFCA00" w:rsidR="007564BA" w:rsidRPr="000F0EF0" w:rsidRDefault="007564BA" w:rsidP="007564BA"/>
    <w:p w14:paraId="12792061" w14:textId="77777777" w:rsidR="007564BA" w:rsidRPr="000F0EF0" w:rsidRDefault="007564BA" w:rsidP="007564BA">
      <w:r w:rsidRPr="000F0EF0">
        <w:rPr>
          <w:b/>
        </w:rPr>
        <w:t>Test case ID</w:t>
      </w:r>
      <w:r w:rsidRPr="000F0EF0">
        <w:t>: MPH-113-T01</w:t>
      </w:r>
    </w:p>
    <w:p w14:paraId="4BDBD8BE" w14:textId="77777777" w:rsidR="007564BA" w:rsidRPr="000F0EF0" w:rsidRDefault="007564BA" w:rsidP="007564BA">
      <w:r w:rsidRPr="000F0EF0">
        <w:rPr>
          <w:b/>
        </w:rPr>
        <w:t>Description/Summary of Test</w:t>
      </w:r>
      <w:r w:rsidRPr="000F0EF0">
        <w:t>: When a mocked call to navigate to the home page is made, the components should load metrics for fake data.</w:t>
      </w:r>
    </w:p>
    <w:p w14:paraId="4C16D102" w14:textId="77777777" w:rsidR="007564BA" w:rsidRPr="000F0EF0" w:rsidRDefault="007564BA" w:rsidP="007564BA">
      <w:r w:rsidRPr="000F0EF0">
        <w:rPr>
          <w:b/>
        </w:rPr>
        <w:t>Pre-condition</w:t>
      </w:r>
      <w:r w:rsidRPr="000F0EF0">
        <w:t>: The front-end is in a ready state to navigate to the home page.</w:t>
      </w:r>
    </w:p>
    <w:p w14:paraId="225D075B" w14:textId="77777777" w:rsidR="007564BA" w:rsidRPr="000F0EF0" w:rsidRDefault="007564BA" w:rsidP="007564BA">
      <w:r w:rsidRPr="000F0EF0">
        <w:rPr>
          <w:b/>
        </w:rPr>
        <w:t>Expected Results</w:t>
      </w:r>
      <w:r w:rsidRPr="000F0EF0">
        <w:t>: The front-end should display metrics for fake data.</w:t>
      </w:r>
    </w:p>
    <w:p w14:paraId="65EFE86D" w14:textId="77777777" w:rsidR="007564BA" w:rsidRPr="000F0EF0" w:rsidRDefault="007564BA" w:rsidP="007564BA">
      <w:r w:rsidRPr="000F0EF0">
        <w:rPr>
          <w:b/>
        </w:rPr>
        <w:t>Actual Result</w:t>
      </w:r>
      <w:r w:rsidRPr="000F0EF0">
        <w:t>: The front-end displays metrics for fake data.</w:t>
      </w:r>
    </w:p>
    <w:p w14:paraId="3FB48A8B" w14:textId="0C56F47F" w:rsidR="007564BA" w:rsidRPr="000F0EF0" w:rsidRDefault="007564BA" w:rsidP="007564BA">
      <w:r w:rsidRPr="000F0EF0">
        <w:rPr>
          <w:b/>
        </w:rPr>
        <w:t>Status (Fail/Pass)</w:t>
      </w:r>
      <w:r w:rsidRPr="000F0EF0">
        <w:t>: Pass</w:t>
      </w:r>
    </w:p>
    <w:p w14:paraId="7EEE683A" w14:textId="6FB4917D" w:rsidR="007564BA" w:rsidRPr="000F0EF0" w:rsidRDefault="007564BA" w:rsidP="007564BA"/>
    <w:p w14:paraId="7D3E6B02" w14:textId="5E9C1CA4" w:rsidR="007564BA" w:rsidRPr="000F0EF0" w:rsidRDefault="007564BA" w:rsidP="007564BA"/>
    <w:p w14:paraId="2603B598" w14:textId="775A3EEA" w:rsidR="007564BA" w:rsidRPr="000F0EF0" w:rsidRDefault="007564BA" w:rsidP="007564BA"/>
    <w:p w14:paraId="5C2C87C6" w14:textId="77777777" w:rsidR="007564BA" w:rsidRPr="000F0EF0" w:rsidRDefault="007564BA" w:rsidP="007564BA"/>
    <w:p w14:paraId="68EA345C" w14:textId="77777777" w:rsidR="007564BA" w:rsidRPr="000F0EF0" w:rsidRDefault="007564BA" w:rsidP="007564BA">
      <w:r w:rsidRPr="000F0EF0">
        <w:rPr>
          <w:b/>
        </w:rPr>
        <w:lastRenderedPageBreak/>
        <w:t>Test case ID</w:t>
      </w:r>
      <w:r w:rsidRPr="000F0EF0">
        <w:t>: MPH-113-T07</w:t>
      </w:r>
    </w:p>
    <w:p w14:paraId="7BE7A0CF" w14:textId="77777777" w:rsidR="007564BA" w:rsidRPr="000F0EF0" w:rsidRDefault="007564BA" w:rsidP="007564BA">
      <w:r w:rsidRPr="000F0EF0">
        <w:rPr>
          <w:b/>
        </w:rPr>
        <w:t>Description/Summary of Test</w:t>
      </w:r>
      <w:r w:rsidRPr="000F0EF0">
        <w:t>: When the user navigates to the home page, the home page should load the metrics for the real data.</w:t>
      </w:r>
    </w:p>
    <w:p w14:paraId="00111AEA" w14:textId="77777777" w:rsidR="007564BA" w:rsidRPr="000F0EF0" w:rsidRDefault="007564BA" w:rsidP="007564BA">
      <w:r w:rsidRPr="000F0EF0">
        <w:rPr>
          <w:b/>
        </w:rPr>
        <w:t>Pre-condition</w:t>
      </w:r>
      <w:r w:rsidRPr="000F0EF0">
        <w:t>: The user navigates to the home page.</w:t>
      </w:r>
    </w:p>
    <w:p w14:paraId="2B424446" w14:textId="77777777" w:rsidR="007564BA" w:rsidRPr="000F0EF0" w:rsidRDefault="007564BA" w:rsidP="007564BA">
      <w:r w:rsidRPr="000F0EF0">
        <w:rPr>
          <w:b/>
        </w:rPr>
        <w:t>Expected Results</w:t>
      </w:r>
      <w:r w:rsidRPr="000F0EF0">
        <w:t>: The front-end should return metrics for the real data.</w:t>
      </w:r>
    </w:p>
    <w:p w14:paraId="2841ECED" w14:textId="77777777" w:rsidR="007564BA" w:rsidRPr="000F0EF0" w:rsidRDefault="007564BA" w:rsidP="007564BA">
      <w:r w:rsidRPr="000F0EF0">
        <w:rPr>
          <w:b/>
        </w:rPr>
        <w:t>Actual Result</w:t>
      </w:r>
      <w:r w:rsidRPr="000F0EF0">
        <w:t>: The front-end returns metrics for the real data.</w:t>
      </w:r>
    </w:p>
    <w:p w14:paraId="042B09C2" w14:textId="33619F02" w:rsidR="007564BA" w:rsidRPr="000F0EF0" w:rsidRDefault="007564BA" w:rsidP="007564BA">
      <w:r w:rsidRPr="000F0EF0">
        <w:rPr>
          <w:b/>
        </w:rPr>
        <w:t>Status (Fail/Pass)</w:t>
      </w:r>
      <w:r w:rsidRPr="000F0EF0">
        <w:t>: Pass</w:t>
      </w:r>
    </w:p>
    <w:p w14:paraId="431DCEAB" w14:textId="698E3FC6" w:rsidR="007564BA" w:rsidRPr="000F0EF0" w:rsidRDefault="007564BA" w:rsidP="007564BA"/>
    <w:p w14:paraId="5F17E9FF" w14:textId="77777777" w:rsidR="007564BA" w:rsidRPr="000F0EF0" w:rsidRDefault="007564BA" w:rsidP="007564BA">
      <w:pPr>
        <w:rPr>
          <w:color w:val="172B4D"/>
        </w:rPr>
      </w:pPr>
      <w:r w:rsidRPr="000F0EF0">
        <w:rPr>
          <w:b/>
          <w:color w:val="172B4D"/>
        </w:rPr>
        <w:t>Test case ID</w:t>
      </w:r>
      <w:r w:rsidRPr="000F0EF0">
        <w:rPr>
          <w:color w:val="172B4D"/>
        </w:rPr>
        <w:t>: MPH-115-T01</w:t>
      </w:r>
    </w:p>
    <w:p w14:paraId="3378BACC" w14:textId="77777777" w:rsidR="007564BA" w:rsidRPr="000F0EF0" w:rsidRDefault="007564BA" w:rsidP="007564BA">
      <w:pPr>
        <w:rPr>
          <w:color w:val="172B4D"/>
        </w:rPr>
      </w:pPr>
      <w:r w:rsidRPr="000F0EF0">
        <w:rPr>
          <w:b/>
          <w:color w:val="172B4D"/>
        </w:rPr>
        <w:t>Description/Summary of Test</w:t>
      </w:r>
      <w:r w:rsidRPr="000F0EF0">
        <w:rPr>
          <w:color w:val="172B4D"/>
        </w:rPr>
        <w:t>: When a mocked call to is made to view discrepancies on the home page, the discrepancy tool should load with fake data.</w:t>
      </w:r>
    </w:p>
    <w:p w14:paraId="39A2F1D0" w14:textId="77777777" w:rsidR="007564BA" w:rsidRPr="000F0EF0" w:rsidRDefault="007564BA" w:rsidP="007564BA">
      <w:pPr>
        <w:rPr>
          <w:color w:val="172B4D"/>
        </w:rPr>
      </w:pPr>
      <w:r w:rsidRPr="000F0EF0">
        <w:rPr>
          <w:b/>
          <w:color w:val="172B4D"/>
        </w:rPr>
        <w:t>Pre-condition</w:t>
      </w:r>
      <w:r w:rsidRPr="000F0EF0">
        <w:rPr>
          <w:color w:val="172B4D"/>
        </w:rPr>
        <w:t>: The front-end is in a ready state to view discrepancies.</w:t>
      </w:r>
    </w:p>
    <w:p w14:paraId="3B2379E7" w14:textId="77777777" w:rsidR="007564BA" w:rsidRPr="000F0EF0" w:rsidRDefault="007564BA" w:rsidP="007564BA">
      <w:pPr>
        <w:rPr>
          <w:color w:val="172B4D"/>
        </w:rPr>
      </w:pPr>
      <w:r w:rsidRPr="000F0EF0">
        <w:rPr>
          <w:b/>
          <w:color w:val="172B4D"/>
        </w:rPr>
        <w:t>Expected Results</w:t>
      </w:r>
      <w:r w:rsidRPr="000F0EF0">
        <w:rPr>
          <w:color w:val="172B4D"/>
        </w:rPr>
        <w:t>: The front-end should display discrepancies for fake data.</w:t>
      </w:r>
    </w:p>
    <w:p w14:paraId="5B085561" w14:textId="77777777" w:rsidR="007564BA" w:rsidRPr="000F0EF0" w:rsidRDefault="007564BA" w:rsidP="007564BA">
      <w:pPr>
        <w:rPr>
          <w:color w:val="172B4D"/>
        </w:rPr>
      </w:pPr>
      <w:r w:rsidRPr="000F0EF0">
        <w:rPr>
          <w:b/>
          <w:color w:val="172B4D"/>
        </w:rPr>
        <w:t>Actual Result</w:t>
      </w:r>
      <w:r w:rsidRPr="000F0EF0">
        <w:rPr>
          <w:color w:val="172B4D"/>
        </w:rPr>
        <w:t>: The front-end displays discrepancies for fake data.</w:t>
      </w:r>
    </w:p>
    <w:p w14:paraId="69C0487F" w14:textId="0170479B" w:rsidR="007564BA" w:rsidRPr="000F0EF0" w:rsidRDefault="007564BA" w:rsidP="007564BA">
      <w:pPr>
        <w:rPr>
          <w:color w:val="172B4D"/>
        </w:rPr>
      </w:pPr>
      <w:r w:rsidRPr="000F0EF0">
        <w:rPr>
          <w:b/>
          <w:color w:val="172B4D"/>
        </w:rPr>
        <w:t>Status (Fail/Pass)</w:t>
      </w:r>
      <w:r w:rsidRPr="000F0EF0">
        <w:rPr>
          <w:color w:val="172B4D"/>
        </w:rPr>
        <w:t>: Pass</w:t>
      </w:r>
    </w:p>
    <w:p w14:paraId="4B77A8E6" w14:textId="4897641C" w:rsidR="007564BA" w:rsidRPr="000F0EF0" w:rsidRDefault="007564BA" w:rsidP="007564BA">
      <w:pPr>
        <w:rPr>
          <w:color w:val="172B4D"/>
        </w:rPr>
      </w:pPr>
    </w:p>
    <w:p w14:paraId="7DE7EC98" w14:textId="77777777" w:rsidR="007564BA" w:rsidRPr="000F0EF0" w:rsidRDefault="007564BA" w:rsidP="007564BA">
      <w:pPr>
        <w:rPr>
          <w:color w:val="172B4D"/>
        </w:rPr>
      </w:pPr>
      <w:r w:rsidRPr="000F0EF0">
        <w:rPr>
          <w:b/>
          <w:color w:val="172B4D"/>
        </w:rPr>
        <w:t>Test case ID:</w:t>
      </w:r>
      <w:r w:rsidRPr="000F0EF0">
        <w:rPr>
          <w:color w:val="172B4D"/>
        </w:rPr>
        <w:t xml:space="preserve"> MPH-115-T07</w:t>
      </w:r>
    </w:p>
    <w:p w14:paraId="456C82F9" w14:textId="431BFBE2" w:rsidR="007564BA" w:rsidRPr="000F0EF0" w:rsidRDefault="007564BA" w:rsidP="007564BA">
      <w:pPr>
        <w:rPr>
          <w:color w:val="172B4D"/>
        </w:rPr>
      </w:pPr>
      <w:r w:rsidRPr="000F0EF0">
        <w:rPr>
          <w:b/>
          <w:color w:val="172B4D"/>
        </w:rPr>
        <w:t>Description/Summary of Test</w:t>
      </w:r>
      <w:r w:rsidRPr="000F0EF0">
        <w:rPr>
          <w:color w:val="172B4D"/>
        </w:rPr>
        <w:t>: When the user clicks the view discrepancies button on the home page, the discrepancy tool should load with real data.</w:t>
      </w:r>
    </w:p>
    <w:p w14:paraId="6EE958C1" w14:textId="77777777" w:rsidR="007564BA" w:rsidRPr="000F0EF0" w:rsidRDefault="007564BA" w:rsidP="007564BA">
      <w:pPr>
        <w:rPr>
          <w:color w:val="172B4D"/>
        </w:rPr>
      </w:pPr>
      <w:r w:rsidRPr="000F0EF0">
        <w:rPr>
          <w:b/>
          <w:color w:val="172B4D"/>
        </w:rPr>
        <w:t>Pre-condition</w:t>
      </w:r>
      <w:r w:rsidRPr="000F0EF0">
        <w:rPr>
          <w:color w:val="172B4D"/>
        </w:rPr>
        <w:t>: The front-end is in a ready state to view discrepancies.</w:t>
      </w:r>
    </w:p>
    <w:p w14:paraId="08FEDD33" w14:textId="77777777" w:rsidR="007564BA" w:rsidRPr="000F0EF0" w:rsidRDefault="007564BA" w:rsidP="007564BA">
      <w:pPr>
        <w:rPr>
          <w:color w:val="172B4D"/>
        </w:rPr>
      </w:pPr>
      <w:r w:rsidRPr="000F0EF0">
        <w:rPr>
          <w:b/>
          <w:color w:val="172B4D"/>
        </w:rPr>
        <w:t>Expected Results</w:t>
      </w:r>
      <w:r w:rsidRPr="000F0EF0">
        <w:rPr>
          <w:color w:val="172B4D"/>
        </w:rPr>
        <w:t>: The front-end should display discrepancies for real data.</w:t>
      </w:r>
    </w:p>
    <w:p w14:paraId="3478B562" w14:textId="77777777" w:rsidR="007564BA" w:rsidRPr="000F0EF0" w:rsidRDefault="007564BA" w:rsidP="007564BA">
      <w:pPr>
        <w:rPr>
          <w:color w:val="172B4D"/>
        </w:rPr>
      </w:pPr>
      <w:r w:rsidRPr="000F0EF0">
        <w:rPr>
          <w:b/>
          <w:color w:val="172B4D"/>
        </w:rPr>
        <w:t>Actual Result</w:t>
      </w:r>
      <w:r w:rsidRPr="000F0EF0">
        <w:rPr>
          <w:color w:val="172B4D"/>
        </w:rPr>
        <w:t>: The front-end displays discrepancies for real data.</w:t>
      </w:r>
    </w:p>
    <w:p w14:paraId="15D351DD" w14:textId="77777777" w:rsidR="007564BA" w:rsidRPr="000F0EF0" w:rsidRDefault="007564BA" w:rsidP="007564BA">
      <w:pPr>
        <w:rPr>
          <w:color w:val="172B4D"/>
        </w:rPr>
      </w:pPr>
      <w:r w:rsidRPr="000F0EF0">
        <w:rPr>
          <w:b/>
          <w:color w:val="172B4D"/>
        </w:rPr>
        <w:t>Status (Fail/Pass)</w:t>
      </w:r>
      <w:r w:rsidRPr="000F0EF0">
        <w:rPr>
          <w:color w:val="172B4D"/>
        </w:rPr>
        <w:t>: Pass</w:t>
      </w:r>
    </w:p>
    <w:p w14:paraId="72E86255" w14:textId="239AD57C" w:rsidR="007564BA" w:rsidRPr="000F0EF0" w:rsidRDefault="007564BA" w:rsidP="007564BA"/>
    <w:p w14:paraId="4FDF20C6" w14:textId="77777777" w:rsidR="007564BA" w:rsidRPr="000F0EF0" w:rsidRDefault="007564BA" w:rsidP="007564BA">
      <w:r w:rsidRPr="000F0EF0">
        <w:rPr>
          <w:b/>
        </w:rPr>
        <w:t>Test case ID</w:t>
      </w:r>
      <w:r w:rsidRPr="000F0EF0">
        <w:t>: MPH-116-T01</w:t>
      </w:r>
    </w:p>
    <w:p w14:paraId="3DF93D26" w14:textId="77777777" w:rsidR="007564BA" w:rsidRPr="000F0EF0" w:rsidRDefault="007564BA" w:rsidP="007564BA">
      <w:r w:rsidRPr="000F0EF0">
        <w:rPr>
          <w:b/>
        </w:rPr>
        <w:t>Description/Summary of Test</w:t>
      </w:r>
      <w:r w:rsidRPr="000F0EF0">
        <w:t>: The elite unit table loaded with fake data has horizontal overflow; a mocked call is made to scroll to the right.</w:t>
      </w:r>
    </w:p>
    <w:p w14:paraId="1DAB9FE4" w14:textId="77777777" w:rsidR="007564BA" w:rsidRPr="000F0EF0" w:rsidRDefault="007564BA" w:rsidP="007564BA">
      <w:r w:rsidRPr="000F0EF0">
        <w:rPr>
          <w:b/>
        </w:rPr>
        <w:t>Pre-condition</w:t>
      </w:r>
      <w:r w:rsidRPr="000F0EF0">
        <w:t>: The elite unit table loaded with fake data.</w:t>
      </w:r>
    </w:p>
    <w:p w14:paraId="5C21B36F" w14:textId="77777777" w:rsidR="007564BA" w:rsidRPr="000F0EF0" w:rsidRDefault="007564BA" w:rsidP="007564BA">
      <w:r w:rsidRPr="000F0EF0">
        <w:rPr>
          <w:b/>
        </w:rPr>
        <w:t>Expected Results</w:t>
      </w:r>
      <w:r w:rsidRPr="000F0EF0">
        <w:t>: The mocked call to scroll should allow the elements on the right to be visible.</w:t>
      </w:r>
    </w:p>
    <w:p w14:paraId="13ED9FB7" w14:textId="77777777" w:rsidR="007564BA" w:rsidRPr="000F0EF0" w:rsidRDefault="007564BA" w:rsidP="007564BA">
      <w:r w:rsidRPr="000F0EF0">
        <w:rPr>
          <w:b/>
        </w:rPr>
        <w:t>Actual Result</w:t>
      </w:r>
      <w:r w:rsidRPr="000F0EF0">
        <w:t>: The mocked call to scroll allows the elements on the right to be visible.</w:t>
      </w:r>
    </w:p>
    <w:p w14:paraId="1E14E2A9" w14:textId="20E04697" w:rsidR="007564BA" w:rsidRPr="000F0EF0" w:rsidRDefault="007564BA" w:rsidP="007564BA">
      <w:r w:rsidRPr="000F0EF0">
        <w:rPr>
          <w:b/>
        </w:rPr>
        <w:t>Status (Fail/Pass)</w:t>
      </w:r>
      <w:r w:rsidRPr="000F0EF0">
        <w:t>: Pass</w:t>
      </w:r>
    </w:p>
    <w:p w14:paraId="5700D211" w14:textId="2E8C5370" w:rsidR="007564BA" w:rsidRPr="000F0EF0" w:rsidRDefault="007564BA" w:rsidP="007564BA"/>
    <w:p w14:paraId="5869B9B7" w14:textId="6B068D00" w:rsidR="007564BA" w:rsidRPr="000F0EF0" w:rsidRDefault="007564BA" w:rsidP="007564BA"/>
    <w:p w14:paraId="755C2BF0" w14:textId="6C0E889A" w:rsidR="007564BA" w:rsidRPr="000F0EF0" w:rsidRDefault="007564BA" w:rsidP="007564BA"/>
    <w:p w14:paraId="049B63E0" w14:textId="58533974" w:rsidR="007564BA" w:rsidRPr="000F0EF0" w:rsidRDefault="007564BA" w:rsidP="007564BA"/>
    <w:p w14:paraId="0BCFF002" w14:textId="43374089" w:rsidR="007564BA" w:rsidRPr="000F0EF0" w:rsidRDefault="007564BA" w:rsidP="007564BA"/>
    <w:p w14:paraId="39B3B05F" w14:textId="3D81F5DE" w:rsidR="007564BA" w:rsidRPr="000F0EF0" w:rsidRDefault="007564BA" w:rsidP="007564BA"/>
    <w:p w14:paraId="3DC218D2" w14:textId="77777777" w:rsidR="007564BA" w:rsidRPr="000F0EF0" w:rsidRDefault="007564BA" w:rsidP="007564BA"/>
    <w:p w14:paraId="4EFB7DE2" w14:textId="77777777" w:rsidR="007564BA" w:rsidRPr="000F0EF0" w:rsidRDefault="007564BA" w:rsidP="007564BA">
      <w:r w:rsidRPr="000F0EF0">
        <w:rPr>
          <w:b/>
        </w:rPr>
        <w:lastRenderedPageBreak/>
        <w:t>Test case ID</w:t>
      </w:r>
      <w:r w:rsidRPr="000F0EF0">
        <w:t>: MPH-116-T07</w:t>
      </w:r>
    </w:p>
    <w:p w14:paraId="21192CC8" w14:textId="77777777" w:rsidR="007564BA" w:rsidRPr="000F0EF0" w:rsidRDefault="007564BA" w:rsidP="007564BA">
      <w:r w:rsidRPr="000F0EF0">
        <w:rPr>
          <w:b/>
        </w:rPr>
        <w:t>Description/Summary of Test</w:t>
      </w:r>
      <w:r w:rsidRPr="000F0EF0">
        <w:t>: The pic unit table loaded with real data has horizontal overflow; the user attempts to scroll to the right.</w:t>
      </w:r>
    </w:p>
    <w:p w14:paraId="5DD7BACA" w14:textId="77777777" w:rsidR="007564BA" w:rsidRPr="000F0EF0" w:rsidRDefault="007564BA" w:rsidP="007564BA">
      <w:r w:rsidRPr="000F0EF0">
        <w:rPr>
          <w:b/>
        </w:rPr>
        <w:t>Pre-condition</w:t>
      </w:r>
      <w:r w:rsidRPr="000F0EF0">
        <w:t>: The pic unit table is loaded with real data.</w:t>
      </w:r>
    </w:p>
    <w:p w14:paraId="3825B1D2" w14:textId="77777777" w:rsidR="007564BA" w:rsidRPr="000F0EF0" w:rsidRDefault="007564BA" w:rsidP="007564BA">
      <w:r w:rsidRPr="000F0EF0">
        <w:rPr>
          <w:b/>
        </w:rPr>
        <w:t>Expected Results</w:t>
      </w:r>
      <w:r w:rsidRPr="000F0EF0">
        <w:t>: The user should see the elements on the right when they attempt to scroll horizontally.</w:t>
      </w:r>
    </w:p>
    <w:p w14:paraId="1923A859" w14:textId="77777777" w:rsidR="007564BA" w:rsidRPr="000F0EF0" w:rsidRDefault="007564BA" w:rsidP="007564BA">
      <w:r w:rsidRPr="000F0EF0">
        <w:rPr>
          <w:b/>
        </w:rPr>
        <w:t>Actual Result</w:t>
      </w:r>
      <w:r w:rsidRPr="000F0EF0">
        <w:t>: The user sees the elements on the right when they scroll horizontally.</w:t>
      </w:r>
    </w:p>
    <w:p w14:paraId="07FE16C2" w14:textId="77777777" w:rsidR="007564BA" w:rsidRPr="000F0EF0" w:rsidRDefault="007564BA" w:rsidP="007564BA">
      <w:r w:rsidRPr="000F0EF0">
        <w:rPr>
          <w:b/>
        </w:rPr>
        <w:t>Status (Fail/Pass)</w:t>
      </w:r>
      <w:r w:rsidRPr="000F0EF0">
        <w:t>: Pass</w:t>
      </w:r>
    </w:p>
    <w:p w14:paraId="2CBB7536" w14:textId="77777777" w:rsidR="007564BA" w:rsidRPr="000F0EF0" w:rsidRDefault="007564BA">
      <w:pPr>
        <w:rPr>
          <w:rStyle w:val="Strong"/>
          <w:bCs w:val="0"/>
          <w:color w:val="172B4D"/>
          <w:sz w:val="30"/>
          <w:szCs w:val="30"/>
        </w:rPr>
      </w:pPr>
      <w:r w:rsidRPr="000F0EF0">
        <w:rPr>
          <w:rStyle w:val="Strong"/>
          <w:b w:val="0"/>
          <w:bCs w:val="0"/>
          <w:color w:val="172B4D"/>
          <w:sz w:val="30"/>
          <w:szCs w:val="30"/>
        </w:rPr>
        <w:br w:type="page"/>
      </w:r>
    </w:p>
    <w:p w14:paraId="39BBBB56" w14:textId="79056A6A" w:rsidR="007564BA" w:rsidRPr="000F0EF0" w:rsidRDefault="007564BA" w:rsidP="004D28BE">
      <w:pPr>
        <w:pStyle w:val="Heading1"/>
        <w:rPr>
          <w:rStyle w:val="Strong"/>
          <w:b/>
          <w:bCs w:val="0"/>
          <w:color w:val="172B4D"/>
          <w:sz w:val="30"/>
          <w:szCs w:val="30"/>
        </w:rPr>
      </w:pPr>
      <w:r w:rsidRPr="000F0EF0">
        <w:rPr>
          <w:rStyle w:val="Strong"/>
          <w:b/>
          <w:bCs w:val="0"/>
          <w:color w:val="172B4D"/>
          <w:sz w:val="30"/>
          <w:szCs w:val="30"/>
        </w:rPr>
        <w:lastRenderedPageBreak/>
        <w:t>Visual User Guide</w:t>
      </w:r>
    </w:p>
    <w:p w14:paraId="3B030AD7" w14:textId="77777777" w:rsidR="001571AC" w:rsidRPr="004D2871" w:rsidRDefault="001571AC" w:rsidP="001571AC">
      <w:pPr>
        <w:pStyle w:val="Heading1"/>
        <w:rPr>
          <w:sz w:val="24"/>
          <w:szCs w:val="24"/>
        </w:rPr>
      </w:pPr>
      <w:r w:rsidRPr="004D2871">
        <w:rPr>
          <w:sz w:val="24"/>
          <w:szCs w:val="24"/>
        </w:rPr>
        <w:t>MPH-90: Initialize Angular Application</w:t>
      </w:r>
    </w:p>
    <w:p w14:paraId="7EC39F30" w14:textId="77777777" w:rsidR="001571AC" w:rsidRPr="004D2871" w:rsidRDefault="001571AC" w:rsidP="001571AC">
      <w:pPr>
        <w:pStyle w:val="NormalWeb"/>
        <w:jc w:val="center"/>
        <w:rPr>
          <w:rFonts w:eastAsiaTheme="minorEastAsia"/>
        </w:rPr>
      </w:pPr>
      <w:r w:rsidRPr="004D2871">
        <w:t>MPH-90: Initialize Angular Application</w:t>
      </w:r>
    </w:p>
    <w:p w14:paraId="31BEE069" w14:textId="77777777" w:rsidR="001571AC" w:rsidRPr="004D2871" w:rsidRDefault="001571AC" w:rsidP="001571AC">
      <w:pPr>
        <w:pStyle w:val="NormalWeb"/>
      </w:pPr>
      <w:r w:rsidRPr="004D2871">
        <w:t>Name: </w:t>
      </w:r>
      <w:hyperlink r:id="rId250" w:history="1">
        <w:r w:rsidRPr="004D2871">
          <w:rPr>
            <w:rStyle w:val="Hyperlink"/>
          </w:rPr>
          <w:t>Alex Angee</w:t>
        </w:r>
      </w:hyperlink>
      <w:r w:rsidRPr="004D2871">
        <w:t xml:space="preserve"> </w:t>
      </w:r>
      <w:r w:rsidRPr="004D2871">
        <w:br/>
        <w:t>Team Member(s): </w:t>
      </w:r>
      <w:hyperlink r:id="rId251" w:history="1">
        <w:r w:rsidRPr="004D2871">
          <w:rPr>
            <w:rStyle w:val="Hyperlink"/>
          </w:rPr>
          <w:t>Joseph Nguyen</w:t>
        </w:r>
      </w:hyperlink>
      <w:r w:rsidRPr="004D2871">
        <w:t xml:space="preserve"> </w:t>
      </w:r>
      <w:r w:rsidRPr="004D2871">
        <w:br/>
        <w:t>Project: MDC Public Housing</w:t>
      </w:r>
      <w:r w:rsidRPr="004D2871">
        <w:br/>
        <w:t>Product Owner(s): </w:t>
      </w:r>
      <w:hyperlink r:id="rId252" w:history="1">
        <w:r w:rsidRPr="004D2871">
          <w:rPr>
            <w:rStyle w:val="Hyperlink"/>
          </w:rPr>
          <w:t xml:space="preserve">Richard </w:t>
        </w:r>
        <w:proofErr w:type="spellStart"/>
        <w:r w:rsidRPr="004D2871">
          <w:rPr>
            <w:rStyle w:val="Hyperlink"/>
          </w:rPr>
          <w:t>Roda</w:t>
        </w:r>
        <w:proofErr w:type="spellEnd"/>
      </w:hyperlink>
      <w:r w:rsidRPr="004D2871">
        <w:t xml:space="preserve"> </w:t>
      </w:r>
      <w:hyperlink r:id="rId253" w:history="1">
        <w:r w:rsidRPr="004D2871">
          <w:rPr>
            <w:rStyle w:val="Hyperlink"/>
          </w:rPr>
          <w:t>Ethan Tamayo</w:t>
        </w:r>
      </w:hyperlink>
    </w:p>
    <w:p w14:paraId="02B3EC3F" w14:textId="77777777" w:rsidR="001571AC" w:rsidRPr="004D2871" w:rsidRDefault="001571AC" w:rsidP="001571AC">
      <w:pPr>
        <w:pStyle w:val="Heading2"/>
        <w:rPr>
          <w:sz w:val="24"/>
          <w:szCs w:val="24"/>
        </w:rPr>
      </w:pPr>
      <w:r w:rsidRPr="004D2871">
        <w:rPr>
          <w:rStyle w:val="Strong"/>
          <w:b/>
          <w:bCs w:val="0"/>
          <w:sz w:val="24"/>
          <w:szCs w:val="24"/>
        </w:rPr>
        <w:t>Description</w:t>
      </w:r>
    </w:p>
    <w:p w14:paraId="4B7AE708" w14:textId="77777777" w:rsidR="001571AC" w:rsidRPr="004D2871" w:rsidRDefault="001571AC" w:rsidP="001571AC">
      <w:pPr>
        <w:pStyle w:val="NormalWeb"/>
        <w:rPr>
          <w:rFonts w:eastAsiaTheme="minorEastAsia"/>
        </w:rPr>
      </w:pPr>
      <w:r w:rsidRPr="004D2871">
        <w:t>As a developer, I would like to create Angular application and setup its dependencies, so that users can view the front-end application.</w:t>
      </w:r>
    </w:p>
    <w:p w14:paraId="44FDF5F3" w14:textId="77777777" w:rsidR="001571AC" w:rsidRPr="004D2871" w:rsidRDefault="001571AC" w:rsidP="001571AC">
      <w:pPr>
        <w:pStyle w:val="NormalWeb"/>
      </w:pPr>
      <w:r w:rsidRPr="004D2871">
        <w:t>Acceptance Criteria:</w:t>
      </w:r>
    </w:p>
    <w:p w14:paraId="5DD1462A" w14:textId="77777777" w:rsidR="001571AC" w:rsidRPr="004D2871" w:rsidRDefault="001571AC" w:rsidP="001571AC">
      <w:pPr>
        <w:numPr>
          <w:ilvl w:val="0"/>
          <w:numId w:val="56"/>
        </w:numPr>
        <w:spacing w:before="100" w:beforeAutospacing="1" w:after="100" w:afterAutospacing="1"/>
      </w:pPr>
      <w:r w:rsidRPr="004D2871">
        <w:t>Verify Angular application was initialized</w:t>
      </w:r>
    </w:p>
    <w:p w14:paraId="407D9FC3" w14:textId="77777777" w:rsidR="001571AC" w:rsidRPr="004D2871" w:rsidRDefault="001571AC" w:rsidP="001571AC">
      <w:pPr>
        <w:numPr>
          <w:ilvl w:val="0"/>
          <w:numId w:val="56"/>
        </w:numPr>
        <w:spacing w:before="100" w:beforeAutospacing="1" w:after="100" w:afterAutospacing="1"/>
      </w:pPr>
      <w:r w:rsidRPr="004D2871">
        <w:t>Verify all the dependencies necessary for this project were installed.</w:t>
      </w:r>
    </w:p>
    <w:p w14:paraId="2E66C1E6" w14:textId="77777777" w:rsidR="001571AC" w:rsidRPr="004D2871" w:rsidRDefault="001571AC" w:rsidP="001571AC">
      <w:pPr>
        <w:pStyle w:val="Heading2"/>
        <w:rPr>
          <w:sz w:val="24"/>
          <w:szCs w:val="24"/>
        </w:rPr>
      </w:pPr>
      <w:r w:rsidRPr="004D2871">
        <w:rPr>
          <w:rStyle w:val="Strong"/>
          <w:b/>
          <w:bCs w:val="0"/>
          <w:sz w:val="24"/>
          <w:szCs w:val="24"/>
        </w:rPr>
        <w:t>Use Case</w:t>
      </w:r>
    </w:p>
    <w:p w14:paraId="37296807" w14:textId="77777777" w:rsidR="001571AC" w:rsidRPr="004D2871" w:rsidRDefault="001571AC" w:rsidP="001571AC">
      <w:pPr>
        <w:numPr>
          <w:ilvl w:val="0"/>
          <w:numId w:val="57"/>
        </w:numPr>
        <w:spacing w:before="100" w:beforeAutospacing="1" w:after="100" w:afterAutospacing="1"/>
      </w:pPr>
      <w:r w:rsidRPr="004D2871">
        <w:t>Name: MPH-90</w:t>
      </w:r>
    </w:p>
    <w:p w14:paraId="4A88955B" w14:textId="77777777" w:rsidR="001571AC" w:rsidRPr="004D2871" w:rsidRDefault="001571AC" w:rsidP="001571AC">
      <w:pPr>
        <w:numPr>
          <w:ilvl w:val="0"/>
          <w:numId w:val="57"/>
        </w:numPr>
        <w:spacing w:before="100" w:beforeAutospacing="1" w:after="100" w:afterAutospacing="1"/>
      </w:pPr>
      <w:r w:rsidRPr="004D2871">
        <w:t>Actor: Developer</w:t>
      </w:r>
    </w:p>
    <w:p w14:paraId="74D6A277" w14:textId="77777777" w:rsidR="001571AC" w:rsidRPr="004D2871" w:rsidRDefault="001571AC" w:rsidP="001571AC">
      <w:pPr>
        <w:numPr>
          <w:ilvl w:val="0"/>
          <w:numId w:val="57"/>
        </w:numPr>
        <w:spacing w:before="100" w:beforeAutospacing="1" w:after="100" w:afterAutospacing="1"/>
      </w:pPr>
      <w:r w:rsidRPr="004D2871">
        <w:t xml:space="preserve">Preconditions: User must be </w:t>
      </w:r>
      <w:proofErr w:type="gramStart"/>
      <w:r w:rsidRPr="004D2871">
        <w:t>have</w:t>
      </w:r>
      <w:proofErr w:type="gramEnd"/>
      <w:r w:rsidRPr="004D2871">
        <w:t xml:space="preserve"> </w:t>
      </w:r>
      <w:proofErr w:type="spellStart"/>
      <w:r w:rsidRPr="004D2871">
        <w:t>NodeJs</w:t>
      </w:r>
      <w:proofErr w:type="spellEnd"/>
      <w:r w:rsidRPr="004D2871">
        <w:t xml:space="preserve"> (node) and Node Package Manager (</w:t>
      </w:r>
      <w:proofErr w:type="spellStart"/>
      <w:r w:rsidRPr="004D2871">
        <w:t>npm</w:t>
      </w:r>
      <w:proofErr w:type="spellEnd"/>
      <w:r w:rsidRPr="004D2871">
        <w:t>) installed.</w:t>
      </w:r>
    </w:p>
    <w:p w14:paraId="6923AA56" w14:textId="77777777" w:rsidR="001571AC" w:rsidRPr="004D2871" w:rsidRDefault="001571AC" w:rsidP="001571AC">
      <w:pPr>
        <w:numPr>
          <w:ilvl w:val="0"/>
          <w:numId w:val="57"/>
        </w:numPr>
        <w:spacing w:before="100" w:beforeAutospacing="1" w:after="100" w:afterAutospacing="1"/>
      </w:pPr>
      <w:r w:rsidRPr="004D2871">
        <w:t xml:space="preserve">Description &lt;Flow of events&gt;: </w:t>
      </w:r>
    </w:p>
    <w:p w14:paraId="184A8FDE" w14:textId="77777777" w:rsidR="001571AC" w:rsidRPr="004D2871" w:rsidRDefault="001571AC" w:rsidP="001571AC">
      <w:pPr>
        <w:numPr>
          <w:ilvl w:val="1"/>
          <w:numId w:val="57"/>
        </w:numPr>
        <w:spacing w:before="100" w:beforeAutospacing="1" w:after="100" w:afterAutospacing="1"/>
      </w:pPr>
      <w:r w:rsidRPr="004D2871">
        <w:t>Developer should globally install the angular-cli (Command Line Interface).</w:t>
      </w:r>
    </w:p>
    <w:p w14:paraId="7F7DFD54" w14:textId="77777777" w:rsidR="001571AC" w:rsidRPr="004D2871" w:rsidRDefault="001571AC" w:rsidP="001571AC">
      <w:pPr>
        <w:numPr>
          <w:ilvl w:val="1"/>
          <w:numId w:val="57"/>
        </w:numPr>
        <w:spacing w:before="100" w:beforeAutospacing="1" w:after="100" w:afterAutospacing="1"/>
      </w:pPr>
      <w:r w:rsidRPr="004D2871">
        <w:t>Developer should navigate to the directory where the project resides.</w:t>
      </w:r>
    </w:p>
    <w:p w14:paraId="1F6C7CDF" w14:textId="77777777" w:rsidR="001571AC" w:rsidRPr="004D2871" w:rsidRDefault="001571AC" w:rsidP="001571AC">
      <w:pPr>
        <w:numPr>
          <w:ilvl w:val="1"/>
          <w:numId w:val="57"/>
        </w:numPr>
        <w:spacing w:before="100" w:beforeAutospacing="1" w:after="100" w:afterAutospacing="1"/>
      </w:pPr>
      <w:r w:rsidRPr="004D2871">
        <w:t>Developer should initialize new angular project.</w:t>
      </w:r>
    </w:p>
    <w:p w14:paraId="1FFF4C82" w14:textId="77777777" w:rsidR="001571AC" w:rsidRPr="004D2871" w:rsidRDefault="001571AC" w:rsidP="001571AC">
      <w:pPr>
        <w:pStyle w:val="Heading2"/>
        <w:rPr>
          <w:sz w:val="24"/>
          <w:szCs w:val="24"/>
        </w:rPr>
      </w:pPr>
      <w:r w:rsidRPr="004D2871">
        <w:rPr>
          <w:rStyle w:val="Strong"/>
          <w:b/>
          <w:bCs w:val="0"/>
          <w:sz w:val="24"/>
          <w:szCs w:val="24"/>
        </w:rPr>
        <w:lastRenderedPageBreak/>
        <w:t>Visual User Guide</w:t>
      </w:r>
    </w:p>
    <w:p w14:paraId="2026D45F" w14:textId="77777777" w:rsidR="001571AC" w:rsidRPr="004D2871" w:rsidRDefault="001571AC" w:rsidP="001571AC">
      <w:pPr>
        <w:pStyle w:val="NormalWeb"/>
        <w:rPr>
          <w:rFonts w:eastAsiaTheme="minorEastAsia"/>
        </w:rPr>
      </w:pPr>
      <w:r w:rsidRPr="004D2871">
        <w:rPr>
          <w:noProof/>
        </w:rPr>
        <w:drawing>
          <wp:inline distT="0" distB="0" distL="0" distR="0" wp14:anchorId="09B7F41A" wp14:editId="711C3B45">
            <wp:extent cx="4457700" cy="2209800"/>
            <wp:effectExtent l="0" t="0" r="0" b="0"/>
            <wp:docPr id="91" name="Picture 91" descr="C:\69176f7f54763474c1824ab0ccd62b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69176f7f54763474c1824ab0ccd62be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457700" cy="2209800"/>
                    </a:xfrm>
                    <a:prstGeom prst="rect">
                      <a:avLst/>
                    </a:prstGeom>
                    <a:noFill/>
                    <a:ln>
                      <a:noFill/>
                    </a:ln>
                  </pic:spPr>
                </pic:pic>
              </a:graphicData>
            </a:graphic>
          </wp:inline>
        </w:drawing>
      </w:r>
    </w:p>
    <w:p w14:paraId="0CADFC62" w14:textId="77777777" w:rsidR="001571AC" w:rsidRPr="004D2871" w:rsidRDefault="001571AC" w:rsidP="001571AC">
      <w:pPr>
        <w:pStyle w:val="NormalWeb"/>
      </w:pPr>
      <w:r w:rsidRPr="004D2871">
        <w:rPr>
          <w:noProof/>
        </w:rPr>
        <w:drawing>
          <wp:inline distT="0" distB="0" distL="0" distR="0" wp14:anchorId="631ABE40" wp14:editId="14018494">
            <wp:extent cx="4457700" cy="2209800"/>
            <wp:effectExtent l="0" t="0" r="0" b="0"/>
            <wp:docPr id="93" name="Picture 93" descr="C:\e99cd112b8afec91b623f85feaabfd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99cd112b8afec91b623f85feaabfd9e"/>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457700" cy="2209800"/>
                    </a:xfrm>
                    <a:prstGeom prst="rect">
                      <a:avLst/>
                    </a:prstGeom>
                    <a:noFill/>
                    <a:ln>
                      <a:noFill/>
                    </a:ln>
                  </pic:spPr>
                </pic:pic>
              </a:graphicData>
            </a:graphic>
          </wp:inline>
        </w:drawing>
      </w:r>
    </w:p>
    <w:p w14:paraId="5FD06070" w14:textId="77777777" w:rsidR="004D28BE" w:rsidRPr="000F0EF0" w:rsidRDefault="004D28BE" w:rsidP="004D28BE"/>
    <w:p w14:paraId="5113BFA7" w14:textId="77777777" w:rsidR="007564BA" w:rsidRPr="000F0EF0" w:rsidRDefault="007564BA" w:rsidP="007564BA"/>
    <w:p w14:paraId="05FCBB5C" w14:textId="77777777" w:rsidR="007564BA" w:rsidRPr="000F0EF0" w:rsidRDefault="007564BA" w:rsidP="007564BA">
      <w:pPr>
        <w:shd w:val="clear" w:color="auto" w:fill="FFFFFF"/>
        <w:spacing w:before="100" w:beforeAutospacing="1" w:after="100" w:afterAutospacing="1"/>
        <w:rPr>
          <w:color w:val="172B4D"/>
          <w:sz w:val="21"/>
          <w:szCs w:val="21"/>
        </w:rPr>
      </w:pPr>
    </w:p>
    <w:p w14:paraId="11317DFA" w14:textId="77777777" w:rsidR="007564BA" w:rsidRPr="000F0EF0" w:rsidRDefault="007564BA" w:rsidP="007564BA"/>
    <w:p w14:paraId="6C5919A4" w14:textId="77777777" w:rsidR="007564BA" w:rsidRPr="000F0EF0" w:rsidRDefault="007564BA" w:rsidP="007564BA"/>
    <w:p w14:paraId="17F53E50" w14:textId="77777777" w:rsidR="007564BA" w:rsidRPr="000F0EF0" w:rsidRDefault="007564BA" w:rsidP="007564BA"/>
    <w:p w14:paraId="6A343BD2" w14:textId="77777777" w:rsidR="00B94D98" w:rsidRPr="000F0EF0" w:rsidRDefault="00B94D98" w:rsidP="00B94D98"/>
    <w:p w14:paraId="1FB01742" w14:textId="77777777" w:rsidR="001571AC" w:rsidRPr="00976A87" w:rsidRDefault="001571AC" w:rsidP="001571AC">
      <w:pPr>
        <w:pStyle w:val="Heading1"/>
        <w:rPr>
          <w:sz w:val="24"/>
          <w:szCs w:val="24"/>
        </w:rPr>
      </w:pPr>
      <w:r w:rsidRPr="00976A87">
        <w:rPr>
          <w:sz w:val="24"/>
          <w:szCs w:val="24"/>
        </w:rPr>
        <w:lastRenderedPageBreak/>
        <w:t>MPH-91 Create Navigation Bar Component</w:t>
      </w:r>
    </w:p>
    <w:p w14:paraId="4178F526" w14:textId="77777777" w:rsidR="001571AC" w:rsidRPr="00976A87" w:rsidRDefault="001571AC" w:rsidP="001571AC">
      <w:pPr>
        <w:pStyle w:val="NormalWeb"/>
        <w:rPr>
          <w:rFonts w:eastAsiaTheme="minorEastAsia"/>
        </w:rPr>
      </w:pPr>
      <w:r w:rsidRPr="00976A87">
        <w:t>MPH-91 Create Navigation Bar Component</w:t>
      </w:r>
    </w:p>
    <w:p w14:paraId="58619928" w14:textId="77777777" w:rsidR="001571AC" w:rsidRPr="00976A87" w:rsidRDefault="001571AC" w:rsidP="001571AC">
      <w:pPr>
        <w:pStyle w:val="NormalWeb"/>
      </w:pPr>
      <w:r w:rsidRPr="00976A87">
        <w:t>Name: </w:t>
      </w:r>
      <w:hyperlink r:id="rId256" w:history="1">
        <w:r w:rsidRPr="00976A87">
          <w:rPr>
            <w:rStyle w:val="Hyperlink"/>
          </w:rPr>
          <w:t>Alex Angee</w:t>
        </w:r>
      </w:hyperlink>
      <w:r w:rsidRPr="00976A87">
        <w:t xml:space="preserve"> </w:t>
      </w:r>
      <w:r w:rsidRPr="00976A87">
        <w:br/>
        <w:t>Team Member(s): </w:t>
      </w:r>
      <w:hyperlink r:id="rId257" w:history="1">
        <w:r w:rsidRPr="00976A87">
          <w:rPr>
            <w:rStyle w:val="Hyperlink"/>
          </w:rPr>
          <w:t>Joseph Nguyen</w:t>
        </w:r>
      </w:hyperlink>
      <w:r w:rsidRPr="00976A87">
        <w:t xml:space="preserve"> </w:t>
      </w:r>
      <w:r w:rsidRPr="00976A87">
        <w:br/>
        <w:t>Project: MDC Public Housing</w:t>
      </w:r>
      <w:r w:rsidRPr="00976A87">
        <w:br/>
        <w:t>Product Owner(s): </w:t>
      </w:r>
      <w:hyperlink r:id="rId258" w:history="1">
        <w:r w:rsidRPr="00976A87">
          <w:rPr>
            <w:rStyle w:val="Hyperlink"/>
          </w:rPr>
          <w:t xml:space="preserve">Richard </w:t>
        </w:r>
        <w:proofErr w:type="spellStart"/>
        <w:r w:rsidRPr="00976A87">
          <w:rPr>
            <w:rStyle w:val="Hyperlink"/>
          </w:rPr>
          <w:t>Roda</w:t>
        </w:r>
        <w:proofErr w:type="spellEnd"/>
      </w:hyperlink>
    </w:p>
    <w:p w14:paraId="333D7204" w14:textId="77777777" w:rsidR="001571AC" w:rsidRPr="00976A87" w:rsidRDefault="001571AC" w:rsidP="001571AC">
      <w:pPr>
        <w:pStyle w:val="Heading2"/>
        <w:rPr>
          <w:sz w:val="24"/>
          <w:szCs w:val="24"/>
        </w:rPr>
      </w:pPr>
      <w:r w:rsidRPr="00976A87">
        <w:rPr>
          <w:rStyle w:val="Strong"/>
          <w:b/>
          <w:bCs w:val="0"/>
          <w:sz w:val="24"/>
          <w:szCs w:val="24"/>
        </w:rPr>
        <w:t>Description</w:t>
      </w:r>
    </w:p>
    <w:p w14:paraId="574BDF2A" w14:textId="77777777" w:rsidR="001571AC" w:rsidRPr="00976A87" w:rsidRDefault="001571AC" w:rsidP="001571AC">
      <w:pPr>
        <w:pStyle w:val="NormalWeb"/>
        <w:rPr>
          <w:rFonts w:eastAsiaTheme="minorEastAsia"/>
        </w:rPr>
      </w:pPr>
      <w:r w:rsidRPr="00976A87">
        <w:t>As a developer, I would like to create a Navigation Bar Component, so that users can navigate through throughout other components of the website in one click.</w:t>
      </w:r>
    </w:p>
    <w:p w14:paraId="14BD34B0" w14:textId="77777777" w:rsidR="001571AC" w:rsidRPr="00976A87" w:rsidRDefault="001571AC" w:rsidP="001571AC">
      <w:pPr>
        <w:pStyle w:val="NormalWeb"/>
      </w:pPr>
      <w:r w:rsidRPr="00976A87">
        <w:t>Acceptance Criteria:</w:t>
      </w:r>
    </w:p>
    <w:p w14:paraId="399B0307" w14:textId="77777777" w:rsidR="001571AC" w:rsidRPr="00976A87" w:rsidRDefault="001571AC" w:rsidP="001571AC">
      <w:pPr>
        <w:numPr>
          <w:ilvl w:val="0"/>
          <w:numId w:val="58"/>
        </w:numPr>
        <w:spacing w:before="100" w:beforeAutospacing="1" w:after="100" w:afterAutospacing="1"/>
      </w:pPr>
      <w:r w:rsidRPr="00976A87">
        <w:t>Verify Navigation Bar is visible</w:t>
      </w:r>
    </w:p>
    <w:p w14:paraId="0ACFFB23" w14:textId="77777777" w:rsidR="001571AC" w:rsidRPr="00976A87" w:rsidRDefault="001571AC" w:rsidP="001571AC">
      <w:pPr>
        <w:numPr>
          <w:ilvl w:val="0"/>
          <w:numId w:val="58"/>
        </w:numPr>
        <w:spacing w:before="100" w:beforeAutospacing="1" w:after="100" w:afterAutospacing="1"/>
      </w:pPr>
      <w:r w:rsidRPr="00976A87">
        <w:t>Verify other components can be accessed through the navigation bar.</w:t>
      </w:r>
    </w:p>
    <w:p w14:paraId="67E22E27" w14:textId="77777777" w:rsidR="001571AC" w:rsidRPr="00976A87" w:rsidRDefault="001571AC" w:rsidP="001571AC">
      <w:pPr>
        <w:pStyle w:val="Heading2"/>
        <w:rPr>
          <w:sz w:val="24"/>
          <w:szCs w:val="24"/>
        </w:rPr>
      </w:pPr>
      <w:r w:rsidRPr="00976A87">
        <w:rPr>
          <w:rStyle w:val="Strong"/>
          <w:b/>
          <w:bCs w:val="0"/>
          <w:sz w:val="24"/>
          <w:szCs w:val="24"/>
        </w:rPr>
        <w:t>Use Case</w:t>
      </w:r>
    </w:p>
    <w:p w14:paraId="6B117019" w14:textId="77777777" w:rsidR="001571AC" w:rsidRPr="00976A87" w:rsidRDefault="001571AC" w:rsidP="001571AC">
      <w:pPr>
        <w:numPr>
          <w:ilvl w:val="0"/>
          <w:numId w:val="59"/>
        </w:numPr>
        <w:spacing w:before="100" w:beforeAutospacing="1" w:after="100" w:afterAutospacing="1"/>
      </w:pPr>
      <w:r w:rsidRPr="00976A87">
        <w:t>Name: Navigation Use Case</w:t>
      </w:r>
    </w:p>
    <w:p w14:paraId="1706586F" w14:textId="77777777" w:rsidR="001571AC" w:rsidRPr="00976A87" w:rsidRDefault="001571AC" w:rsidP="001571AC">
      <w:pPr>
        <w:numPr>
          <w:ilvl w:val="0"/>
          <w:numId w:val="59"/>
        </w:numPr>
        <w:spacing w:before="100" w:beforeAutospacing="1" w:after="100" w:afterAutospacing="1"/>
      </w:pPr>
      <w:r w:rsidRPr="00976A87">
        <w:t>Actor: User, Application, Authentication Service</w:t>
      </w:r>
    </w:p>
    <w:p w14:paraId="697B5CC9" w14:textId="77777777" w:rsidR="001571AC" w:rsidRPr="00976A87" w:rsidRDefault="001571AC" w:rsidP="001571AC">
      <w:pPr>
        <w:numPr>
          <w:ilvl w:val="0"/>
          <w:numId w:val="59"/>
        </w:numPr>
        <w:spacing w:before="100" w:beforeAutospacing="1" w:after="100" w:afterAutospacing="1"/>
      </w:pPr>
      <w:r w:rsidRPr="00976A87">
        <w:t>Preconditions: Registered user must be logged in</w:t>
      </w:r>
    </w:p>
    <w:p w14:paraId="3CA36948" w14:textId="77777777" w:rsidR="001571AC" w:rsidRPr="00976A87" w:rsidRDefault="001571AC" w:rsidP="001571AC">
      <w:pPr>
        <w:numPr>
          <w:ilvl w:val="0"/>
          <w:numId w:val="59"/>
        </w:numPr>
        <w:spacing w:before="100" w:beforeAutospacing="1" w:after="100" w:afterAutospacing="1"/>
      </w:pPr>
      <w:r w:rsidRPr="00976A87">
        <w:t>Description &lt;Flow of events&gt;: The authentication service verifies the authorization token to see if it's still valid and then to check if the user is of type admin.</w:t>
      </w:r>
    </w:p>
    <w:p w14:paraId="640AB5F6" w14:textId="77777777" w:rsidR="001571AC" w:rsidRPr="00976A87" w:rsidRDefault="001571AC" w:rsidP="001571AC">
      <w:pPr>
        <w:pStyle w:val="Heading2"/>
        <w:rPr>
          <w:sz w:val="24"/>
          <w:szCs w:val="24"/>
        </w:rPr>
      </w:pPr>
      <w:r w:rsidRPr="00976A87">
        <w:rPr>
          <w:rStyle w:val="Strong"/>
          <w:b/>
          <w:bCs w:val="0"/>
          <w:sz w:val="24"/>
          <w:szCs w:val="24"/>
        </w:rPr>
        <w:lastRenderedPageBreak/>
        <w:t>Use Case Diagram</w:t>
      </w:r>
    </w:p>
    <w:p w14:paraId="09F39129" w14:textId="77777777" w:rsidR="001571AC" w:rsidRPr="00976A87" w:rsidRDefault="001571AC" w:rsidP="001571AC">
      <w:pPr>
        <w:pStyle w:val="NormalWeb"/>
        <w:rPr>
          <w:rFonts w:eastAsiaTheme="minorEastAsia"/>
        </w:rPr>
      </w:pPr>
      <w:r w:rsidRPr="00976A87">
        <w:rPr>
          <w:noProof/>
        </w:rPr>
        <w:drawing>
          <wp:inline distT="0" distB="0" distL="0" distR="0" wp14:anchorId="4E94F7BC" wp14:editId="43F0D2F9">
            <wp:extent cx="4457700" cy="2156460"/>
            <wp:effectExtent l="0" t="0" r="0" b="0"/>
            <wp:docPr id="94" name="Picture 94" descr="C:\e72c98b4a85ba31ff4ff899b75cc9c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72c98b4a85ba31ff4ff899b75cc9ccf"/>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457700" cy="2156460"/>
                    </a:xfrm>
                    <a:prstGeom prst="rect">
                      <a:avLst/>
                    </a:prstGeom>
                    <a:noFill/>
                    <a:ln>
                      <a:noFill/>
                    </a:ln>
                  </pic:spPr>
                </pic:pic>
              </a:graphicData>
            </a:graphic>
          </wp:inline>
        </w:drawing>
      </w:r>
    </w:p>
    <w:p w14:paraId="60148FDC" w14:textId="77777777" w:rsidR="001571AC" w:rsidRPr="00976A87" w:rsidRDefault="001571AC" w:rsidP="001571AC">
      <w:pPr>
        <w:pStyle w:val="Heading2"/>
        <w:rPr>
          <w:sz w:val="24"/>
          <w:szCs w:val="24"/>
        </w:rPr>
      </w:pPr>
      <w:r w:rsidRPr="00976A87">
        <w:rPr>
          <w:rStyle w:val="Strong"/>
          <w:b/>
          <w:bCs w:val="0"/>
          <w:sz w:val="24"/>
          <w:szCs w:val="24"/>
        </w:rPr>
        <w:lastRenderedPageBreak/>
        <w:t>Sequence Diagram</w:t>
      </w:r>
    </w:p>
    <w:p w14:paraId="0FDFCD15" w14:textId="77777777" w:rsidR="001571AC" w:rsidRPr="00976A87" w:rsidRDefault="001571AC" w:rsidP="001571AC">
      <w:pPr>
        <w:pStyle w:val="NormalWeb"/>
        <w:rPr>
          <w:rFonts w:eastAsiaTheme="minorEastAsia"/>
        </w:rPr>
      </w:pPr>
      <w:r w:rsidRPr="00976A87">
        <w:rPr>
          <w:noProof/>
        </w:rPr>
        <w:drawing>
          <wp:inline distT="0" distB="0" distL="0" distR="0" wp14:anchorId="08DA659D" wp14:editId="3D78F2A1">
            <wp:extent cx="4457700" cy="4846320"/>
            <wp:effectExtent l="0" t="0" r="0" b="0"/>
            <wp:docPr id="95" name="Picture 95" descr="C:\057ebda13517d188546c5d263ca6c8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057ebda13517d188546c5d263ca6c88b"/>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457700" cy="4846320"/>
                    </a:xfrm>
                    <a:prstGeom prst="rect">
                      <a:avLst/>
                    </a:prstGeom>
                    <a:noFill/>
                    <a:ln>
                      <a:noFill/>
                    </a:ln>
                  </pic:spPr>
                </pic:pic>
              </a:graphicData>
            </a:graphic>
          </wp:inline>
        </w:drawing>
      </w:r>
    </w:p>
    <w:p w14:paraId="17CB5029" w14:textId="77777777" w:rsidR="001571AC" w:rsidRPr="00976A87" w:rsidRDefault="001571AC" w:rsidP="001571AC">
      <w:pPr>
        <w:pStyle w:val="Heading2"/>
        <w:rPr>
          <w:sz w:val="24"/>
          <w:szCs w:val="24"/>
        </w:rPr>
      </w:pPr>
      <w:r w:rsidRPr="00976A87">
        <w:rPr>
          <w:rStyle w:val="Strong"/>
          <w:b/>
          <w:bCs w:val="0"/>
          <w:sz w:val="24"/>
          <w:szCs w:val="24"/>
        </w:rPr>
        <w:lastRenderedPageBreak/>
        <w:t>Class Diagram</w:t>
      </w:r>
    </w:p>
    <w:p w14:paraId="6DCEEAD7" w14:textId="77777777" w:rsidR="001571AC" w:rsidRPr="00976A87" w:rsidRDefault="001571AC" w:rsidP="001571AC">
      <w:pPr>
        <w:pStyle w:val="NormalWeb"/>
        <w:rPr>
          <w:rFonts w:eastAsiaTheme="minorEastAsia"/>
        </w:rPr>
      </w:pPr>
      <w:r w:rsidRPr="00976A87">
        <w:rPr>
          <w:noProof/>
        </w:rPr>
        <w:drawing>
          <wp:inline distT="0" distB="0" distL="0" distR="0" wp14:anchorId="6400E5F9" wp14:editId="11837958">
            <wp:extent cx="4457700" cy="2354580"/>
            <wp:effectExtent l="0" t="0" r="0" b="7620"/>
            <wp:docPr id="96" name="Picture 96" descr="C:\875c89cb870614650ba6a51b46355c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875c89cb870614650ba6a51b46355c5f"/>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457700" cy="2354580"/>
                    </a:xfrm>
                    <a:prstGeom prst="rect">
                      <a:avLst/>
                    </a:prstGeom>
                    <a:noFill/>
                    <a:ln>
                      <a:noFill/>
                    </a:ln>
                  </pic:spPr>
                </pic:pic>
              </a:graphicData>
            </a:graphic>
          </wp:inline>
        </w:drawing>
      </w:r>
    </w:p>
    <w:p w14:paraId="361431EB" w14:textId="77777777" w:rsidR="001571AC" w:rsidRPr="00976A87" w:rsidRDefault="001571AC" w:rsidP="001571AC">
      <w:pPr>
        <w:pStyle w:val="Heading2"/>
        <w:rPr>
          <w:sz w:val="24"/>
          <w:szCs w:val="24"/>
        </w:rPr>
      </w:pPr>
      <w:r w:rsidRPr="00976A87">
        <w:rPr>
          <w:rStyle w:val="Strong"/>
          <w:b/>
          <w:bCs w:val="0"/>
          <w:sz w:val="24"/>
          <w:szCs w:val="24"/>
        </w:rPr>
        <w:t>Unit Test</w:t>
      </w:r>
    </w:p>
    <w:p w14:paraId="3FCBC8EE" w14:textId="77777777" w:rsidR="001571AC" w:rsidRPr="00976A87" w:rsidRDefault="001571AC" w:rsidP="001571AC">
      <w:pPr>
        <w:numPr>
          <w:ilvl w:val="0"/>
          <w:numId w:val="60"/>
        </w:numPr>
        <w:spacing w:before="100" w:beforeAutospacing="1" w:after="100" w:afterAutospacing="1"/>
      </w:pPr>
      <w:r w:rsidRPr="00976A87">
        <w:t>Test case ID: MPH-91-T01</w:t>
      </w:r>
    </w:p>
    <w:p w14:paraId="07E83405" w14:textId="77777777" w:rsidR="001571AC" w:rsidRPr="00976A87" w:rsidRDefault="001571AC" w:rsidP="001571AC">
      <w:pPr>
        <w:numPr>
          <w:ilvl w:val="0"/>
          <w:numId w:val="60"/>
        </w:numPr>
        <w:spacing w:before="100" w:beforeAutospacing="1" w:after="100" w:afterAutospacing="1"/>
      </w:pPr>
      <w:r w:rsidRPr="00976A87">
        <w:t xml:space="preserve">Description/Summary of Test: Validate </w:t>
      </w:r>
      <w:proofErr w:type="spellStart"/>
      <w:r w:rsidRPr="00976A87">
        <w:t>a</w:t>
      </w:r>
      <w:proofErr w:type="spellEnd"/>
      <w:r w:rsidRPr="00976A87">
        <w:t xml:space="preserve"> Elite Unit Detail is visible in the </w:t>
      </w:r>
      <w:proofErr w:type="spellStart"/>
      <w:r w:rsidRPr="00976A87">
        <w:t>NavBar</w:t>
      </w:r>
      <w:proofErr w:type="spellEnd"/>
      <w:r w:rsidRPr="00976A87">
        <w:t xml:space="preserve"> html when a </w:t>
      </w:r>
      <w:proofErr w:type="gramStart"/>
      <w:r w:rsidRPr="00976A87">
        <w:t>valid  Json</w:t>
      </w:r>
      <w:proofErr w:type="gramEnd"/>
      <w:r w:rsidRPr="00976A87">
        <w:t xml:space="preserve"> Web Token (JWT) is stored.</w:t>
      </w:r>
    </w:p>
    <w:p w14:paraId="72206A52" w14:textId="77777777" w:rsidR="001571AC" w:rsidRPr="00976A87" w:rsidRDefault="001571AC" w:rsidP="001571AC">
      <w:pPr>
        <w:numPr>
          <w:ilvl w:val="0"/>
          <w:numId w:val="60"/>
        </w:numPr>
        <w:spacing w:before="100" w:beforeAutospacing="1" w:after="100" w:afterAutospacing="1"/>
      </w:pPr>
      <w:r w:rsidRPr="00976A87">
        <w:t>Pre-condition: A mocked JWT has been stored in the browser to use for authentication in all guarded paths.</w:t>
      </w:r>
    </w:p>
    <w:p w14:paraId="609BC911" w14:textId="77777777" w:rsidR="001571AC" w:rsidRPr="00976A87" w:rsidRDefault="001571AC" w:rsidP="001571AC">
      <w:pPr>
        <w:numPr>
          <w:ilvl w:val="0"/>
          <w:numId w:val="60"/>
        </w:numPr>
        <w:spacing w:before="100" w:beforeAutospacing="1" w:after="100" w:afterAutospacing="1"/>
      </w:pPr>
      <w:r w:rsidRPr="00976A87">
        <w:t xml:space="preserve">Expected Results: The </w:t>
      </w:r>
      <w:proofErr w:type="spellStart"/>
      <w:r w:rsidRPr="00976A87">
        <w:t>NavBar</w:t>
      </w:r>
      <w:proofErr w:type="spellEnd"/>
      <w:r w:rsidRPr="00976A87">
        <w:t xml:space="preserve"> Component should populate the enable visibility for Elite Unit Detail.</w:t>
      </w:r>
    </w:p>
    <w:p w14:paraId="537D85FD" w14:textId="77777777" w:rsidR="001571AC" w:rsidRPr="00976A87" w:rsidRDefault="001571AC" w:rsidP="001571AC">
      <w:pPr>
        <w:numPr>
          <w:ilvl w:val="0"/>
          <w:numId w:val="60"/>
        </w:numPr>
        <w:spacing w:before="100" w:beforeAutospacing="1" w:after="100" w:afterAutospacing="1"/>
      </w:pPr>
      <w:r w:rsidRPr="00976A87">
        <w:t>Actual Result: Elite Unit Detail's visibility has been enabled.</w:t>
      </w:r>
    </w:p>
    <w:p w14:paraId="118A1B92" w14:textId="77777777" w:rsidR="001571AC" w:rsidRPr="00976A87" w:rsidRDefault="001571AC" w:rsidP="001571AC">
      <w:pPr>
        <w:numPr>
          <w:ilvl w:val="0"/>
          <w:numId w:val="60"/>
        </w:numPr>
        <w:spacing w:before="100" w:beforeAutospacing="1" w:after="100" w:afterAutospacing="1"/>
      </w:pPr>
      <w:r w:rsidRPr="00976A87">
        <w:t>Status (Fail/Pass): Pass</w:t>
      </w:r>
    </w:p>
    <w:p w14:paraId="7A506FA6" w14:textId="77777777" w:rsidR="001571AC" w:rsidRPr="00976A87" w:rsidRDefault="001571AC" w:rsidP="001571AC">
      <w:pPr>
        <w:pStyle w:val="Heading2"/>
        <w:rPr>
          <w:sz w:val="24"/>
          <w:szCs w:val="24"/>
        </w:rPr>
      </w:pPr>
      <w:r w:rsidRPr="00976A87">
        <w:rPr>
          <w:rStyle w:val="Strong"/>
          <w:b/>
          <w:bCs w:val="0"/>
          <w:sz w:val="24"/>
          <w:szCs w:val="24"/>
        </w:rPr>
        <w:t>Integration Test</w:t>
      </w:r>
    </w:p>
    <w:p w14:paraId="7AD83BAC" w14:textId="77777777" w:rsidR="001571AC" w:rsidRPr="00976A87" w:rsidRDefault="001571AC" w:rsidP="001571AC">
      <w:pPr>
        <w:numPr>
          <w:ilvl w:val="0"/>
          <w:numId w:val="61"/>
        </w:numPr>
        <w:spacing w:before="100" w:beforeAutospacing="1" w:after="100" w:afterAutospacing="1"/>
      </w:pPr>
      <w:r w:rsidRPr="00976A87">
        <w:t>Test case ID: MPH-91-T07</w:t>
      </w:r>
    </w:p>
    <w:p w14:paraId="547625CD" w14:textId="77777777" w:rsidR="001571AC" w:rsidRPr="00976A87" w:rsidRDefault="001571AC" w:rsidP="001571AC">
      <w:pPr>
        <w:numPr>
          <w:ilvl w:val="0"/>
          <w:numId w:val="61"/>
        </w:numPr>
        <w:spacing w:before="100" w:beforeAutospacing="1" w:after="100" w:afterAutospacing="1"/>
      </w:pPr>
      <w:r w:rsidRPr="00976A87">
        <w:t>Description/Summary of Test: Validate a user can view the Elite Unit Detail link in the navigation bar after login.</w:t>
      </w:r>
    </w:p>
    <w:p w14:paraId="53950E1A" w14:textId="77777777" w:rsidR="001571AC" w:rsidRPr="00976A87" w:rsidRDefault="001571AC" w:rsidP="001571AC">
      <w:pPr>
        <w:numPr>
          <w:ilvl w:val="0"/>
          <w:numId w:val="61"/>
        </w:numPr>
        <w:spacing w:before="100" w:beforeAutospacing="1" w:after="100" w:afterAutospacing="1"/>
      </w:pPr>
      <w:r w:rsidRPr="00976A87">
        <w:t>Pre-condition: User has successfully logged in and is redirected to their profile page.</w:t>
      </w:r>
    </w:p>
    <w:p w14:paraId="184AD31D" w14:textId="77777777" w:rsidR="001571AC" w:rsidRPr="00976A87" w:rsidRDefault="001571AC" w:rsidP="001571AC">
      <w:pPr>
        <w:numPr>
          <w:ilvl w:val="0"/>
          <w:numId w:val="61"/>
        </w:numPr>
        <w:spacing w:before="100" w:beforeAutospacing="1" w:after="100" w:afterAutospacing="1"/>
      </w:pPr>
      <w:r w:rsidRPr="00976A87">
        <w:t>Expected Results: User should see the navigation bar populate with the Elite Unit Detail link.</w:t>
      </w:r>
    </w:p>
    <w:p w14:paraId="0991C6F2" w14:textId="77777777" w:rsidR="001571AC" w:rsidRPr="00976A87" w:rsidRDefault="001571AC" w:rsidP="001571AC">
      <w:pPr>
        <w:numPr>
          <w:ilvl w:val="0"/>
          <w:numId w:val="61"/>
        </w:numPr>
        <w:spacing w:before="100" w:beforeAutospacing="1" w:after="100" w:afterAutospacing="1"/>
      </w:pPr>
      <w:r w:rsidRPr="00976A87">
        <w:t>Actual Result: Users sees the navigation bar populated with the Elite Unit Detail link.</w:t>
      </w:r>
    </w:p>
    <w:p w14:paraId="3889E95D" w14:textId="77777777" w:rsidR="001571AC" w:rsidRPr="00976A87" w:rsidRDefault="001571AC" w:rsidP="001571AC">
      <w:pPr>
        <w:numPr>
          <w:ilvl w:val="0"/>
          <w:numId w:val="61"/>
        </w:numPr>
        <w:spacing w:before="100" w:beforeAutospacing="1" w:after="100" w:afterAutospacing="1"/>
      </w:pPr>
      <w:r w:rsidRPr="00976A87">
        <w:lastRenderedPageBreak/>
        <w:t>Status (Fail/Pass): Pass</w:t>
      </w:r>
    </w:p>
    <w:p w14:paraId="1DCA5826" w14:textId="77777777" w:rsidR="001571AC" w:rsidRPr="00976A87" w:rsidRDefault="001571AC" w:rsidP="001571AC">
      <w:pPr>
        <w:pStyle w:val="Heading2"/>
        <w:rPr>
          <w:sz w:val="24"/>
          <w:szCs w:val="24"/>
        </w:rPr>
      </w:pPr>
      <w:r w:rsidRPr="00976A87">
        <w:rPr>
          <w:rStyle w:val="Strong"/>
          <w:b/>
          <w:bCs w:val="0"/>
          <w:sz w:val="24"/>
          <w:szCs w:val="24"/>
        </w:rPr>
        <w:t>Visual User Guide</w:t>
      </w:r>
    </w:p>
    <w:p w14:paraId="76A46897" w14:textId="77777777" w:rsidR="001571AC" w:rsidRPr="00976A87" w:rsidRDefault="001571AC" w:rsidP="001571AC">
      <w:pPr>
        <w:pStyle w:val="NormalWeb"/>
        <w:rPr>
          <w:rFonts w:eastAsiaTheme="minorEastAsia"/>
        </w:rPr>
      </w:pPr>
      <w:r w:rsidRPr="00976A87">
        <w:t>User not logged in</w:t>
      </w:r>
    </w:p>
    <w:p w14:paraId="1C4D714D" w14:textId="77777777" w:rsidR="001571AC" w:rsidRPr="00976A87" w:rsidRDefault="001571AC" w:rsidP="001571AC">
      <w:pPr>
        <w:pStyle w:val="NormalWeb"/>
      </w:pPr>
      <w:r w:rsidRPr="00976A87">
        <w:rPr>
          <w:noProof/>
        </w:rPr>
        <w:drawing>
          <wp:inline distT="0" distB="0" distL="0" distR="0" wp14:anchorId="7BD2F06B" wp14:editId="665E35B3">
            <wp:extent cx="4457700" cy="388620"/>
            <wp:effectExtent l="0" t="0" r="0" b="0"/>
            <wp:docPr id="97" name="Picture 97" descr="C:\66b253772435ba3dc0b359eea2a555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66b253772435ba3dc0b359eea2a5553a"/>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457700" cy="388620"/>
                    </a:xfrm>
                    <a:prstGeom prst="rect">
                      <a:avLst/>
                    </a:prstGeom>
                    <a:noFill/>
                    <a:ln>
                      <a:noFill/>
                    </a:ln>
                  </pic:spPr>
                </pic:pic>
              </a:graphicData>
            </a:graphic>
          </wp:inline>
        </w:drawing>
      </w:r>
    </w:p>
    <w:p w14:paraId="620067F8" w14:textId="77777777" w:rsidR="001571AC" w:rsidRPr="00976A87" w:rsidRDefault="001571AC" w:rsidP="001571AC">
      <w:pPr>
        <w:pStyle w:val="NormalWeb"/>
      </w:pPr>
      <w:r w:rsidRPr="00976A87">
        <w:t>User logged in</w:t>
      </w:r>
    </w:p>
    <w:p w14:paraId="44A17C7F" w14:textId="77777777" w:rsidR="001571AC" w:rsidRPr="00976A87" w:rsidRDefault="001571AC" w:rsidP="001571AC">
      <w:pPr>
        <w:pStyle w:val="NormalWeb"/>
      </w:pPr>
      <w:r w:rsidRPr="00976A87">
        <w:rPr>
          <w:noProof/>
        </w:rPr>
        <w:drawing>
          <wp:inline distT="0" distB="0" distL="0" distR="0" wp14:anchorId="473F058B" wp14:editId="57C48674">
            <wp:extent cx="4457700" cy="693420"/>
            <wp:effectExtent l="0" t="0" r="0" b="0"/>
            <wp:docPr id="98" name="Picture 98" descr="C:\a22f8e0e25592dd18a533583edf49b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22f8e0e25592dd18a533583edf49bde"/>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4457700" cy="693420"/>
                    </a:xfrm>
                    <a:prstGeom prst="rect">
                      <a:avLst/>
                    </a:prstGeom>
                    <a:noFill/>
                    <a:ln>
                      <a:noFill/>
                    </a:ln>
                  </pic:spPr>
                </pic:pic>
              </a:graphicData>
            </a:graphic>
          </wp:inline>
        </w:drawing>
      </w:r>
    </w:p>
    <w:p w14:paraId="0231E118" w14:textId="77777777" w:rsidR="001571AC" w:rsidRPr="00976A87" w:rsidRDefault="001571AC" w:rsidP="001571AC">
      <w:pPr>
        <w:pStyle w:val="NormalWeb"/>
      </w:pPr>
    </w:p>
    <w:p w14:paraId="214F639C" w14:textId="734F39F0" w:rsidR="00BC6EC6" w:rsidRPr="000F0EF0" w:rsidRDefault="00AF18A5" w:rsidP="006968D2">
      <w:r w:rsidRPr="000F0EF0">
        <w:br w:type="page"/>
      </w:r>
    </w:p>
    <w:p w14:paraId="5D36E0A3" w14:textId="77777777" w:rsidR="001571AC" w:rsidRPr="00CB3F30" w:rsidRDefault="001571AC" w:rsidP="001571AC">
      <w:pPr>
        <w:pStyle w:val="Heading1"/>
        <w:rPr>
          <w:sz w:val="24"/>
          <w:szCs w:val="24"/>
        </w:rPr>
      </w:pPr>
      <w:bookmarkStart w:id="37" w:name="_Toc2947386"/>
      <w:r w:rsidRPr="00CB3F30">
        <w:rPr>
          <w:sz w:val="24"/>
          <w:szCs w:val="24"/>
        </w:rPr>
        <w:lastRenderedPageBreak/>
        <w:t>MPH-92 Create Login Component</w:t>
      </w:r>
    </w:p>
    <w:p w14:paraId="1D54C7BA" w14:textId="77777777" w:rsidR="001571AC" w:rsidRPr="00CB3F30" w:rsidRDefault="001571AC" w:rsidP="001571AC">
      <w:pPr>
        <w:pStyle w:val="NormalWeb"/>
        <w:rPr>
          <w:rFonts w:eastAsiaTheme="minorEastAsia"/>
        </w:rPr>
      </w:pPr>
      <w:r w:rsidRPr="00CB3F30">
        <w:t>MPH-92 Create Login Component</w:t>
      </w:r>
    </w:p>
    <w:p w14:paraId="587EDD5F" w14:textId="77777777" w:rsidR="001571AC" w:rsidRPr="00CB3F30" w:rsidRDefault="001571AC" w:rsidP="001571AC">
      <w:pPr>
        <w:pStyle w:val="NormalWeb"/>
      </w:pPr>
      <w:r w:rsidRPr="00CB3F30">
        <w:t>Name: </w:t>
      </w:r>
      <w:hyperlink r:id="rId264" w:history="1">
        <w:r w:rsidRPr="00CB3F30">
          <w:rPr>
            <w:rStyle w:val="Hyperlink"/>
          </w:rPr>
          <w:t>Alex Angee</w:t>
        </w:r>
      </w:hyperlink>
      <w:r w:rsidRPr="00CB3F30">
        <w:t xml:space="preserve"> </w:t>
      </w:r>
      <w:r w:rsidRPr="00CB3F30">
        <w:br/>
        <w:t>Team Member(s): </w:t>
      </w:r>
      <w:hyperlink r:id="rId265" w:history="1">
        <w:r w:rsidRPr="00CB3F30">
          <w:rPr>
            <w:rStyle w:val="Hyperlink"/>
          </w:rPr>
          <w:t>Joseph Nguyen</w:t>
        </w:r>
      </w:hyperlink>
      <w:r w:rsidRPr="00CB3F30">
        <w:t xml:space="preserve">  </w:t>
      </w:r>
      <w:r w:rsidRPr="00CB3F30">
        <w:br/>
        <w:t>Project: MDC Public Housing</w:t>
      </w:r>
      <w:r w:rsidRPr="00CB3F30">
        <w:br/>
        <w:t>Product Owner(s): </w:t>
      </w:r>
      <w:hyperlink r:id="rId266" w:history="1">
        <w:r w:rsidRPr="00CB3F30">
          <w:rPr>
            <w:rStyle w:val="Hyperlink"/>
          </w:rPr>
          <w:t xml:space="preserve">Richard </w:t>
        </w:r>
        <w:proofErr w:type="spellStart"/>
        <w:r w:rsidRPr="00CB3F30">
          <w:rPr>
            <w:rStyle w:val="Hyperlink"/>
          </w:rPr>
          <w:t>Roda</w:t>
        </w:r>
        <w:proofErr w:type="spellEnd"/>
      </w:hyperlink>
    </w:p>
    <w:p w14:paraId="15FF6533" w14:textId="77777777" w:rsidR="001571AC" w:rsidRPr="00CB3F30" w:rsidRDefault="001571AC" w:rsidP="001571AC">
      <w:pPr>
        <w:pStyle w:val="Heading2"/>
        <w:rPr>
          <w:sz w:val="24"/>
          <w:szCs w:val="24"/>
        </w:rPr>
      </w:pPr>
      <w:r w:rsidRPr="00CB3F30">
        <w:rPr>
          <w:rStyle w:val="Strong"/>
          <w:b/>
          <w:bCs w:val="0"/>
          <w:sz w:val="24"/>
          <w:szCs w:val="24"/>
        </w:rPr>
        <w:t>Description</w:t>
      </w:r>
    </w:p>
    <w:p w14:paraId="01DA0749" w14:textId="77777777" w:rsidR="001571AC" w:rsidRPr="00CB3F30" w:rsidRDefault="001571AC" w:rsidP="001571AC">
      <w:pPr>
        <w:pStyle w:val="NormalWeb"/>
        <w:rPr>
          <w:rFonts w:eastAsiaTheme="minorEastAsia"/>
        </w:rPr>
      </w:pPr>
      <w:r w:rsidRPr="00CB3F30">
        <w:t>As a developer, I would like to create a Login Component, so that users can enter their login credentials to access information.</w:t>
      </w:r>
    </w:p>
    <w:p w14:paraId="24562003" w14:textId="77777777" w:rsidR="001571AC" w:rsidRPr="00CB3F30" w:rsidRDefault="001571AC" w:rsidP="001571AC">
      <w:pPr>
        <w:pStyle w:val="NormalWeb"/>
      </w:pPr>
      <w:r w:rsidRPr="00CB3F30">
        <w:t>Acceptance Criteria:</w:t>
      </w:r>
    </w:p>
    <w:p w14:paraId="1716D82E" w14:textId="77777777" w:rsidR="001571AC" w:rsidRPr="00CB3F30" w:rsidRDefault="001571AC" w:rsidP="001571AC">
      <w:pPr>
        <w:numPr>
          <w:ilvl w:val="0"/>
          <w:numId w:val="62"/>
        </w:numPr>
        <w:spacing w:before="100" w:beforeAutospacing="1" w:after="100" w:afterAutospacing="1"/>
      </w:pPr>
      <w:r w:rsidRPr="00CB3F30">
        <w:t>Verify Login page is visible</w:t>
      </w:r>
    </w:p>
    <w:p w14:paraId="627012F5" w14:textId="77777777" w:rsidR="001571AC" w:rsidRPr="00CB3F30" w:rsidRDefault="001571AC" w:rsidP="001571AC">
      <w:pPr>
        <w:numPr>
          <w:ilvl w:val="0"/>
          <w:numId w:val="62"/>
        </w:numPr>
        <w:spacing w:before="100" w:beforeAutospacing="1" w:after="100" w:afterAutospacing="1"/>
      </w:pPr>
      <w:r w:rsidRPr="00CB3F30">
        <w:t>Verify that user is redirected to the Home page upon successful login.</w:t>
      </w:r>
    </w:p>
    <w:p w14:paraId="00942E54" w14:textId="77777777" w:rsidR="001571AC" w:rsidRPr="00CB3F30" w:rsidRDefault="001571AC" w:rsidP="001571AC">
      <w:pPr>
        <w:numPr>
          <w:ilvl w:val="0"/>
          <w:numId w:val="62"/>
        </w:numPr>
        <w:spacing w:before="100" w:beforeAutospacing="1" w:after="100" w:afterAutospacing="1"/>
      </w:pPr>
      <w:r w:rsidRPr="00CB3F30">
        <w:t>Verify the Login component is added to the navigation bar.</w:t>
      </w:r>
    </w:p>
    <w:p w14:paraId="4FC20084" w14:textId="77777777" w:rsidR="001571AC" w:rsidRPr="00CB3F30" w:rsidRDefault="001571AC" w:rsidP="001571AC">
      <w:pPr>
        <w:pStyle w:val="Heading2"/>
        <w:rPr>
          <w:sz w:val="24"/>
          <w:szCs w:val="24"/>
        </w:rPr>
      </w:pPr>
      <w:r w:rsidRPr="00CB3F30">
        <w:rPr>
          <w:rStyle w:val="Strong"/>
          <w:b/>
          <w:bCs w:val="0"/>
          <w:sz w:val="24"/>
          <w:szCs w:val="24"/>
        </w:rPr>
        <w:t>Use Case</w:t>
      </w:r>
    </w:p>
    <w:p w14:paraId="609AA40A" w14:textId="77777777" w:rsidR="001571AC" w:rsidRPr="00CB3F30" w:rsidRDefault="001571AC" w:rsidP="001571AC">
      <w:pPr>
        <w:numPr>
          <w:ilvl w:val="0"/>
          <w:numId w:val="63"/>
        </w:numPr>
        <w:spacing w:before="100" w:beforeAutospacing="1" w:after="100" w:afterAutospacing="1"/>
      </w:pPr>
      <w:r w:rsidRPr="00CB3F30">
        <w:t>Name: Login Use Case</w:t>
      </w:r>
    </w:p>
    <w:p w14:paraId="27940201" w14:textId="77777777" w:rsidR="001571AC" w:rsidRPr="00CB3F30" w:rsidRDefault="001571AC" w:rsidP="001571AC">
      <w:pPr>
        <w:numPr>
          <w:ilvl w:val="0"/>
          <w:numId w:val="63"/>
        </w:numPr>
        <w:spacing w:before="100" w:beforeAutospacing="1" w:after="100" w:afterAutospacing="1"/>
      </w:pPr>
      <w:r w:rsidRPr="00CB3F30">
        <w:t>Actor: User, Application, Authentication Service, SQL Database</w:t>
      </w:r>
    </w:p>
    <w:p w14:paraId="741DA931" w14:textId="77777777" w:rsidR="001571AC" w:rsidRPr="00CB3F30" w:rsidRDefault="001571AC" w:rsidP="001571AC">
      <w:pPr>
        <w:numPr>
          <w:ilvl w:val="0"/>
          <w:numId w:val="63"/>
        </w:numPr>
        <w:spacing w:before="100" w:beforeAutospacing="1" w:after="100" w:afterAutospacing="1"/>
      </w:pPr>
      <w:r w:rsidRPr="00CB3F30">
        <w:t>Preconditions: Internet Access</w:t>
      </w:r>
    </w:p>
    <w:p w14:paraId="30F0ABEC" w14:textId="77777777" w:rsidR="001571AC" w:rsidRPr="00CB3F30" w:rsidRDefault="001571AC" w:rsidP="001571AC">
      <w:pPr>
        <w:numPr>
          <w:ilvl w:val="0"/>
          <w:numId w:val="63"/>
        </w:numPr>
        <w:spacing w:before="100" w:beforeAutospacing="1" w:after="100" w:afterAutospacing="1"/>
      </w:pPr>
      <w:r w:rsidRPr="00CB3F30">
        <w:t>Description &lt;Flow of events&gt;: The authentication service verifies the user login and password and matches it against the database.</w:t>
      </w:r>
    </w:p>
    <w:p w14:paraId="1C003E99" w14:textId="77777777" w:rsidR="001571AC" w:rsidRPr="00CB3F30" w:rsidRDefault="001571AC" w:rsidP="001571AC">
      <w:pPr>
        <w:pStyle w:val="Heading2"/>
        <w:rPr>
          <w:sz w:val="24"/>
          <w:szCs w:val="24"/>
        </w:rPr>
      </w:pPr>
      <w:r w:rsidRPr="00CB3F30">
        <w:rPr>
          <w:rStyle w:val="Strong"/>
          <w:b/>
          <w:bCs w:val="0"/>
          <w:sz w:val="24"/>
          <w:szCs w:val="24"/>
        </w:rPr>
        <w:lastRenderedPageBreak/>
        <w:t>Use Case Diagram</w:t>
      </w:r>
    </w:p>
    <w:p w14:paraId="506E4075" w14:textId="77777777" w:rsidR="001571AC" w:rsidRPr="00CB3F30" w:rsidRDefault="001571AC" w:rsidP="001571AC">
      <w:pPr>
        <w:pStyle w:val="NormalWeb"/>
        <w:rPr>
          <w:rFonts w:eastAsiaTheme="minorEastAsia"/>
        </w:rPr>
      </w:pPr>
      <w:r w:rsidRPr="00CB3F30">
        <w:rPr>
          <w:b/>
          <w:bCs/>
          <w:noProof/>
        </w:rPr>
        <w:drawing>
          <wp:inline distT="0" distB="0" distL="0" distR="0" wp14:anchorId="60F59472" wp14:editId="484CC1CA">
            <wp:extent cx="4457700" cy="2293620"/>
            <wp:effectExtent l="0" t="0" r="0" b="0"/>
            <wp:docPr id="99" name="Picture 99" descr="C:\74846f70ba31cd667143170d62179d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74846f70ba31cd667143170d62179d5a"/>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4457700" cy="2293620"/>
                    </a:xfrm>
                    <a:prstGeom prst="rect">
                      <a:avLst/>
                    </a:prstGeom>
                    <a:noFill/>
                    <a:ln>
                      <a:noFill/>
                    </a:ln>
                  </pic:spPr>
                </pic:pic>
              </a:graphicData>
            </a:graphic>
          </wp:inline>
        </w:drawing>
      </w:r>
    </w:p>
    <w:p w14:paraId="30ABB048" w14:textId="77777777" w:rsidR="001571AC" w:rsidRPr="00CB3F30" w:rsidRDefault="001571AC" w:rsidP="001571AC">
      <w:pPr>
        <w:pStyle w:val="Heading2"/>
        <w:rPr>
          <w:sz w:val="24"/>
          <w:szCs w:val="24"/>
        </w:rPr>
      </w:pPr>
      <w:r w:rsidRPr="00CB3F30">
        <w:rPr>
          <w:rStyle w:val="Strong"/>
          <w:b/>
          <w:bCs w:val="0"/>
          <w:sz w:val="24"/>
          <w:szCs w:val="24"/>
        </w:rPr>
        <w:lastRenderedPageBreak/>
        <w:t>Sequence Diagram</w:t>
      </w:r>
    </w:p>
    <w:p w14:paraId="45968396" w14:textId="77777777" w:rsidR="001571AC" w:rsidRPr="00CB3F30" w:rsidRDefault="001571AC" w:rsidP="001571AC">
      <w:pPr>
        <w:pStyle w:val="NormalWeb"/>
        <w:rPr>
          <w:rFonts w:eastAsiaTheme="minorEastAsia"/>
        </w:rPr>
      </w:pPr>
      <w:r w:rsidRPr="00CB3F30">
        <w:rPr>
          <w:noProof/>
        </w:rPr>
        <w:drawing>
          <wp:inline distT="0" distB="0" distL="0" distR="0" wp14:anchorId="43B33D32" wp14:editId="4E3F86B2">
            <wp:extent cx="4457700" cy="3848100"/>
            <wp:effectExtent l="0" t="0" r="0" b="0"/>
            <wp:docPr id="100" name="Picture 100" descr="C:\0c96b5c003232abb4377f3fd983ba0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0c96b5c003232abb4377f3fd983ba03b"/>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457700" cy="3848100"/>
                    </a:xfrm>
                    <a:prstGeom prst="rect">
                      <a:avLst/>
                    </a:prstGeom>
                    <a:noFill/>
                    <a:ln>
                      <a:noFill/>
                    </a:ln>
                  </pic:spPr>
                </pic:pic>
              </a:graphicData>
            </a:graphic>
          </wp:inline>
        </w:drawing>
      </w:r>
    </w:p>
    <w:p w14:paraId="3A42EBA2" w14:textId="77777777" w:rsidR="001571AC" w:rsidRPr="00CB3F30" w:rsidRDefault="001571AC" w:rsidP="001571AC">
      <w:pPr>
        <w:pStyle w:val="Heading2"/>
        <w:rPr>
          <w:sz w:val="24"/>
          <w:szCs w:val="24"/>
        </w:rPr>
      </w:pPr>
      <w:r w:rsidRPr="00CB3F30">
        <w:rPr>
          <w:rStyle w:val="Strong"/>
          <w:b/>
          <w:bCs w:val="0"/>
          <w:sz w:val="24"/>
          <w:szCs w:val="24"/>
        </w:rPr>
        <w:t>Class Diagram</w:t>
      </w:r>
    </w:p>
    <w:p w14:paraId="34566D09" w14:textId="77777777" w:rsidR="001571AC" w:rsidRPr="00CB3F30" w:rsidRDefault="001571AC" w:rsidP="001571AC">
      <w:pPr>
        <w:pStyle w:val="NormalWeb"/>
        <w:rPr>
          <w:rFonts w:eastAsiaTheme="minorEastAsia"/>
        </w:rPr>
      </w:pPr>
      <w:r w:rsidRPr="00CB3F30">
        <w:rPr>
          <w:noProof/>
        </w:rPr>
        <w:drawing>
          <wp:inline distT="0" distB="0" distL="0" distR="0" wp14:anchorId="761F4B34" wp14:editId="2995035A">
            <wp:extent cx="4457700" cy="1798320"/>
            <wp:effectExtent l="0" t="0" r="0" b="0"/>
            <wp:docPr id="101" name="Picture 101" descr="C:\b2ee6b11d29be993210db7459f36b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b2ee6b11d29be993210db7459f36b2a1"/>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457700" cy="1798320"/>
                    </a:xfrm>
                    <a:prstGeom prst="rect">
                      <a:avLst/>
                    </a:prstGeom>
                    <a:noFill/>
                    <a:ln>
                      <a:noFill/>
                    </a:ln>
                  </pic:spPr>
                </pic:pic>
              </a:graphicData>
            </a:graphic>
          </wp:inline>
        </w:drawing>
      </w:r>
    </w:p>
    <w:p w14:paraId="72A1BB2C" w14:textId="77777777" w:rsidR="001571AC" w:rsidRPr="00CB3F30" w:rsidRDefault="001571AC" w:rsidP="001571AC">
      <w:pPr>
        <w:pStyle w:val="Heading2"/>
        <w:rPr>
          <w:sz w:val="24"/>
          <w:szCs w:val="24"/>
        </w:rPr>
      </w:pPr>
      <w:r w:rsidRPr="00CB3F30">
        <w:rPr>
          <w:rStyle w:val="Strong"/>
          <w:b/>
          <w:bCs w:val="0"/>
          <w:sz w:val="24"/>
          <w:szCs w:val="24"/>
        </w:rPr>
        <w:lastRenderedPageBreak/>
        <w:t>Unit Test</w:t>
      </w:r>
    </w:p>
    <w:p w14:paraId="41967D12" w14:textId="77777777" w:rsidR="001571AC" w:rsidRPr="00CB3F30" w:rsidRDefault="001571AC" w:rsidP="001571AC">
      <w:pPr>
        <w:numPr>
          <w:ilvl w:val="0"/>
          <w:numId w:val="64"/>
        </w:numPr>
        <w:spacing w:before="100" w:beforeAutospacing="1" w:after="100" w:afterAutospacing="1"/>
      </w:pPr>
      <w:r w:rsidRPr="00CB3F30">
        <w:t>Test case ID: MPH-92-T01</w:t>
      </w:r>
    </w:p>
    <w:p w14:paraId="4548FF91" w14:textId="77777777" w:rsidR="001571AC" w:rsidRPr="00CB3F30" w:rsidRDefault="001571AC" w:rsidP="001571AC">
      <w:pPr>
        <w:numPr>
          <w:ilvl w:val="0"/>
          <w:numId w:val="64"/>
        </w:numPr>
        <w:spacing w:before="100" w:beforeAutospacing="1" w:after="100" w:afterAutospacing="1"/>
      </w:pPr>
      <w:r w:rsidRPr="00CB3F30">
        <w:t xml:space="preserve">Description/Summary of Test: Validate the </w:t>
      </w:r>
      <w:proofErr w:type="gramStart"/>
      <w:r w:rsidRPr="00CB3F30">
        <w:t>back end</w:t>
      </w:r>
      <w:proofErr w:type="gramEnd"/>
      <w:r w:rsidRPr="00CB3F30">
        <w:t xml:space="preserve"> service has authenticated a mocked user's information.</w:t>
      </w:r>
    </w:p>
    <w:p w14:paraId="1C814A53" w14:textId="77777777" w:rsidR="001571AC" w:rsidRPr="00CB3F30" w:rsidRDefault="001571AC" w:rsidP="001571AC">
      <w:pPr>
        <w:numPr>
          <w:ilvl w:val="0"/>
          <w:numId w:val="64"/>
        </w:numPr>
        <w:spacing w:before="100" w:beforeAutospacing="1" w:after="100" w:afterAutospacing="1"/>
      </w:pPr>
      <w:r w:rsidRPr="00CB3F30">
        <w:t xml:space="preserve">Pre-condition: The credentials for an existing user account has been passed to the </w:t>
      </w:r>
      <w:proofErr w:type="gramStart"/>
      <w:r w:rsidRPr="00CB3F30">
        <w:t>back end</w:t>
      </w:r>
      <w:proofErr w:type="gramEnd"/>
      <w:r w:rsidRPr="00CB3F30">
        <w:t xml:space="preserve"> authentication service.</w:t>
      </w:r>
    </w:p>
    <w:p w14:paraId="270D142B" w14:textId="77777777" w:rsidR="001571AC" w:rsidRPr="00CB3F30" w:rsidRDefault="001571AC" w:rsidP="001571AC">
      <w:pPr>
        <w:numPr>
          <w:ilvl w:val="0"/>
          <w:numId w:val="64"/>
        </w:numPr>
        <w:spacing w:before="100" w:beforeAutospacing="1" w:after="100" w:afterAutospacing="1"/>
      </w:pPr>
      <w:r w:rsidRPr="00CB3F30">
        <w:t xml:space="preserve">Expected Results: The </w:t>
      </w:r>
      <w:proofErr w:type="gramStart"/>
      <w:r w:rsidRPr="00CB3F30">
        <w:t>back end</w:t>
      </w:r>
      <w:proofErr w:type="gramEnd"/>
      <w:r w:rsidRPr="00CB3F30">
        <w:t xml:space="preserve"> authentication service should successfully authenticated user credentials and returns a success.</w:t>
      </w:r>
    </w:p>
    <w:p w14:paraId="3BCB6A12" w14:textId="77777777" w:rsidR="001571AC" w:rsidRPr="00CB3F30" w:rsidRDefault="001571AC" w:rsidP="001571AC">
      <w:pPr>
        <w:numPr>
          <w:ilvl w:val="0"/>
          <w:numId w:val="64"/>
        </w:numPr>
        <w:spacing w:before="100" w:beforeAutospacing="1" w:after="100" w:afterAutospacing="1"/>
      </w:pPr>
      <w:r w:rsidRPr="00CB3F30">
        <w:t xml:space="preserve">Actual Result: The </w:t>
      </w:r>
      <w:proofErr w:type="gramStart"/>
      <w:r w:rsidRPr="00CB3F30">
        <w:t>back end</w:t>
      </w:r>
      <w:proofErr w:type="gramEnd"/>
      <w:r w:rsidRPr="00CB3F30">
        <w:t xml:space="preserve"> authentication service authenticates mocked user credentials successfully.</w:t>
      </w:r>
    </w:p>
    <w:p w14:paraId="05B11414" w14:textId="77777777" w:rsidR="001571AC" w:rsidRPr="00CB3F30" w:rsidRDefault="001571AC" w:rsidP="001571AC">
      <w:pPr>
        <w:numPr>
          <w:ilvl w:val="0"/>
          <w:numId w:val="64"/>
        </w:numPr>
        <w:spacing w:before="100" w:beforeAutospacing="1" w:after="100" w:afterAutospacing="1"/>
      </w:pPr>
      <w:r w:rsidRPr="00CB3F30">
        <w:t>Status (Fail/Pass): Pass</w:t>
      </w:r>
    </w:p>
    <w:p w14:paraId="755BE714" w14:textId="77777777" w:rsidR="001571AC" w:rsidRPr="00CB3F30" w:rsidRDefault="001571AC" w:rsidP="001571AC">
      <w:pPr>
        <w:pStyle w:val="Heading2"/>
        <w:rPr>
          <w:sz w:val="24"/>
          <w:szCs w:val="24"/>
        </w:rPr>
      </w:pPr>
      <w:r w:rsidRPr="00CB3F30">
        <w:rPr>
          <w:rStyle w:val="Strong"/>
          <w:b/>
          <w:bCs w:val="0"/>
          <w:sz w:val="24"/>
          <w:szCs w:val="24"/>
        </w:rPr>
        <w:t>Integration Test</w:t>
      </w:r>
    </w:p>
    <w:p w14:paraId="61BCE3B9" w14:textId="77777777" w:rsidR="001571AC" w:rsidRPr="00CB3F30" w:rsidRDefault="001571AC" w:rsidP="001571AC">
      <w:pPr>
        <w:numPr>
          <w:ilvl w:val="0"/>
          <w:numId w:val="65"/>
        </w:numPr>
        <w:spacing w:before="100" w:beforeAutospacing="1" w:after="100" w:afterAutospacing="1"/>
      </w:pPr>
      <w:r w:rsidRPr="00CB3F30">
        <w:t>Test case ID: MPH-92-T07</w:t>
      </w:r>
    </w:p>
    <w:p w14:paraId="26791AFB" w14:textId="77777777" w:rsidR="001571AC" w:rsidRPr="00CB3F30" w:rsidRDefault="001571AC" w:rsidP="001571AC">
      <w:pPr>
        <w:numPr>
          <w:ilvl w:val="0"/>
          <w:numId w:val="65"/>
        </w:numPr>
        <w:spacing w:before="100" w:beforeAutospacing="1" w:after="100" w:afterAutospacing="1"/>
      </w:pPr>
      <w:r w:rsidRPr="00CB3F30">
        <w:t>Description/Summary of Test: Validate a user has successfully logged in.</w:t>
      </w:r>
    </w:p>
    <w:p w14:paraId="0F0CE2CF" w14:textId="77777777" w:rsidR="001571AC" w:rsidRPr="00CB3F30" w:rsidRDefault="001571AC" w:rsidP="001571AC">
      <w:pPr>
        <w:numPr>
          <w:ilvl w:val="0"/>
          <w:numId w:val="65"/>
        </w:numPr>
        <w:spacing w:before="100" w:beforeAutospacing="1" w:after="100" w:afterAutospacing="1"/>
      </w:pPr>
      <w:r w:rsidRPr="00CB3F30">
        <w:t>Pre-condition: User has entered their login credentials.</w:t>
      </w:r>
    </w:p>
    <w:p w14:paraId="7C65C795" w14:textId="77777777" w:rsidR="001571AC" w:rsidRPr="00CB3F30" w:rsidRDefault="001571AC" w:rsidP="001571AC">
      <w:pPr>
        <w:numPr>
          <w:ilvl w:val="0"/>
          <w:numId w:val="65"/>
        </w:numPr>
        <w:spacing w:before="100" w:beforeAutospacing="1" w:after="100" w:afterAutospacing="1"/>
      </w:pPr>
      <w:r w:rsidRPr="00CB3F30">
        <w:t>Expected Results: User should be redirected to the profile page.</w:t>
      </w:r>
    </w:p>
    <w:p w14:paraId="67A69BA8" w14:textId="77777777" w:rsidR="001571AC" w:rsidRPr="00CB3F30" w:rsidRDefault="001571AC" w:rsidP="001571AC">
      <w:pPr>
        <w:numPr>
          <w:ilvl w:val="0"/>
          <w:numId w:val="65"/>
        </w:numPr>
        <w:spacing w:before="100" w:beforeAutospacing="1" w:after="100" w:afterAutospacing="1"/>
      </w:pPr>
      <w:r w:rsidRPr="00CB3F30">
        <w:t>Actual Result: Users is redirected to the profile page.</w:t>
      </w:r>
    </w:p>
    <w:p w14:paraId="7DAE7809" w14:textId="77777777" w:rsidR="001571AC" w:rsidRPr="00CB3F30" w:rsidRDefault="001571AC" w:rsidP="001571AC">
      <w:pPr>
        <w:numPr>
          <w:ilvl w:val="0"/>
          <w:numId w:val="65"/>
        </w:numPr>
        <w:spacing w:before="100" w:beforeAutospacing="1" w:after="100" w:afterAutospacing="1"/>
      </w:pPr>
      <w:r w:rsidRPr="00CB3F30">
        <w:t>Status (Fail/Pass): Pass</w:t>
      </w:r>
    </w:p>
    <w:p w14:paraId="293FE2B6" w14:textId="77777777" w:rsidR="001571AC" w:rsidRPr="00CB3F30" w:rsidRDefault="001571AC" w:rsidP="001571AC">
      <w:pPr>
        <w:pStyle w:val="Heading2"/>
        <w:rPr>
          <w:sz w:val="24"/>
          <w:szCs w:val="24"/>
        </w:rPr>
      </w:pPr>
      <w:r w:rsidRPr="00CB3F30">
        <w:rPr>
          <w:rStyle w:val="Strong"/>
          <w:b/>
          <w:bCs w:val="0"/>
          <w:sz w:val="24"/>
          <w:szCs w:val="24"/>
        </w:rPr>
        <w:t>Visual User Guide</w:t>
      </w:r>
    </w:p>
    <w:p w14:paraId="12E93A42" w14:textId="77777777" w:rsidR="001571AC" w:rsidRPr="00CB3F30" w:rsidRDefault="001571AC" w:rsidP="001571AC">
      <w:pPr>
        <w:pStyle w:val="NormalWeb"/>
        <w:rPr>
          <w:rFonts w:eastAsiaTheme="minorEastAsia"/>
        </w:rPr>
      </w:pPr>
      <w:r w:rsidRPr="00CB3F30">
        <w:t>User not logged in</w:t>
      </w:r>
    </w:p>
    <w:p w14:paraId="186CBD29" w14:textId="77777777" w:rsidR="001571AC" w:rsidRPr="00CB3F30" w:rsidRDefault="001571AC" w:rsidP="001571AC">
      <w:pPr>
        <w:pStyle w:val="NormalWeb"/>
      </w:pPr>
      <w:r w:rsidRPr="00CB3F30">
        <w:rPr>
          <w:noProof/>
        </w:rPr>
        <w:drawing>
          <wp:inline distT="0" distB="0" distL="0" distR="0" wp14:anchorId="54AE581B" wp14:editId="3F76D76E">
            <wp:extent cx="4457700" cy="388620"/>
            <wp:effectExtent l="0" t="0" r="0" b="0"/>
            <wp:docPr id="102" name="Picture 102" descr="C:\5113205b72360efa83b615fc6443d3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5113205b72360efa83b615fc6443d3d2"/>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457700" cy="388620"/>
                    </a:xfrm>
                    <a:prstGeom prst="rect">
                      <a:avLst/>
                    </a:prstGeom>
                    <a:noFill/>
                    <a:ln>
                      <a:noFill/>
                    </a:ln>
                  </pic:spPr>
                </pic:pic>
              </a:graphicData>
            </a:graphic>
          </wp:inline>
        </w:drawing>
      </w:r>
    </w:p>
    <w:p w14:paraId="1EA196CD" w14:textId="77777777" w:rsidR="001571AC" w:rsidRPr="00CB3F30" w:rsidRDefault="001571AC" w:rsidP="001571AC">
      <w:pPr>
        <w:pStyle w:val="NormalWeb"/>
      </w:pPr>
      <w:r w:rsidRPr="00CB3F30">
        <w:t>User logged in</w:t>
      </w:r>
    </w:p>
    <w:p w14:paraId="38230632" w14:textId="77777777" w:rsidR="001571AC" w:rsidRPr="00CB3F30" w:rsidRDefault="001571AC" w:rsidP="001571AC">
      <w:pPr>
        <w:pStyle w:val="NormalWeb"/>
      </w:pPr>
      <w:r w:rsidRPr="00CB3F30">
        <w:rPr>
          <w:noProof/>
        </w:rPr>
        <w:drawing>
          <wp:inline distT="0" distB="0" distL="0" distR="0" wp14:anchorId="4D3365B6" wp14:editId="47D1CD49">
            <wp:extent cx="4457700" cy="693420"/>
            <wp:effectExtent l="0" t="0" r="0" b="0"/>
            <wp:docPr id="103" name="Picture 103" descr="C:\ed1636fd7e3ad2d9e44aa2bfa85fae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ed1636fd7e3ad2d9e44aa2bfa85faea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4457700" cy="693420"/>
                    </a:xfrm>
                    <a:prstGeom prst="rect">
                      <a:avLst/>
                    </a:prstGeom>
                    <a:noFill/>
                    <a:ln>
                      <a:noFill/>
                    </a:ln>
                  </pic:spPr>
                </pic:pic>
              </a:graphicData>
            </a:graphic>
          </wp:inline>
        </w:drawing>
      </w:r>
    </w:p>
    <w:p w14:paraId="32B19032" w14:textId="77777777" w:rsidR="001571AC" w:rsidRPr="00CB3F30" w:rsidRDefault="001571AC" w:rsidP="001571AC">
      <w:pPr>
        <w:pStyle w:val="NormalWeb"/>
      </w:pPr>
    </w:p>
    <w:p w14:paraId="1D9DE0DC" w14:textId="77777777" w:rsidR="001571AC" w:rsidRPr="00E63569" w:rsidRDefault="001571AC" w:rsidP="001571AC">
      <w:pPr>
        <w:pStyle w:val="Heading1"/>
        <w:rPr>
          <w:sz w:val="24"/>
          <w:szCs w:val="24"/>
        </w:rPr>
      </w:pPr>
      <w:r w:rsidRPr="00E63569">
        <w:rPr>
          <w:sz w:val="24"/>
          <w:szCs w:val="24"/>
        </w:rPr>
        <w:lastRenderedPageBreak/>
        <w:t>MPH-93 Create Home Page Component</w:t>
      </w:r>
    </w:p>
    <w:p w14:paraId="4CC8079D" w14:textId="77777777" w:rsidR="001571AC" w:rsidRPr="00E63569" w:rsidRDefault="001571AC" w:rsidP="001571AC">
      <w:pPr>
        <w:pStyle w:val="NormalWeb"/>
        <w:jc w:val="center"/>
        <w:rPr>
          <w:rFonts w:eastAsiaTheme="minorEastAsia"/>
        </w:rPr>
      </w:pPr>
      <w:r w:rsidRPr="00E63569">
        <w:t>MPH-93 Create Home Page Component</w:t>
      </w:r>
    </w:p>
    <w:p w14:paraId="30D8F042" w14:textId="77777777" w:rsidR="001571AC" w:rsidRPr="00E63569" w:rsidRDefault="001571AC" w:rsidP="001571AC">
      <w:pPr>
        <w:pStyle w:val="NormalWeb"/>
      </w:pPr>
      <w:r w:rsidRPr="00E63569">
        <w:t>Name: </w:t>
      </w:r>
      <w:hyperlink r:id="rId270" w:history="1">
        <w:r w:rsidRPr="00E63569">
          <w:rPr>
            <w:rStyle w:val="Hyperlink"/>
          </w:rPr>
          <w:t>Alex Angee</w:t>
        </w:r>
      </w:hyperlink>
      <w:r w:rsidRPr="00E63569">
        <w:t xml:space="preserve"> </w:t>
      </w:r>
      <w:r w:rsidRPr="00E63569">
        <w:br/>
        <w:t>Team Member(s): </w:t>
      </w:r>
      <w:hyperlink r:id="rId271" w:history="1">
        <w:r w:rsidRPr="00E63569">
          <w:rPr>
            <w:rStyle w:val="Hyperlink"/>
          </w:rPr>
          <w:t>Joseph Nguyen</w:t>
        </w:r>
      </w:hyperlink>
      <w:r w:rsidRPr="00E63569">
        <w:t xml:space="preserve"> </w:t>
      </w:r>
      <w:r w:rsidRPr="00E63569">
        <w:br/>
        <w:t>Project: MDC Public Housing</w:t>
      </w:r>
      <w:r w:rsidRPr="00E63569">
        <w:br/>
        <w:t>Product Owner(s): </w:t>
      </w:r>
      <w:hyperlink r:id="rId272" w:history="1">
        <w:r w:rsidRPr="00E63569">
          <w:rPr>
            <w:rStyle w:val="Hyperlink"/>
          </w:rPr>
          <w:t xml:space="preserve">Richard </w:t>
        </w:r>
        <w:proofErr w:type="spellStart"/>
        <w:r w:rsidRPr="00E63569">
          <w:rPr>
            <w:rStyle w:val="Hyperlink"/>
          </w:rPr>
          <w:t>Roda</w:t>
        </w:r>
        <w:proofErr w:type="spellEnd"/>
      </w:hyperlink>
    </w:p>
    <w:p w14:paraId="0D85EA72" w14:textId="77777777" w:rsidR="001571AC" w:rsidRPr="00E63569" w:rsidRDefault="001571AC" w:rsidP="001571AC">
      <w:pPr>
        <w:pStyle w:val="Heading2"/>
        <w:rPr>
          <w:sz w:val="24"/>
          <w:szCs w:val="24"/>
        </w:rPr>
      </w:pPr>
      <w:r w:rsidRPr="00E63569">
        <w:rPr>
          <w:rStyle w:val="Strong"/>
          <w:b/>
          <w:bCs w:val="0"/>
          <w:sz w:val="24"/>
          <w:szCs w:val="24"/>
        </w:rPr>
        <w:t>Description</w:t>
      </w:r>
    </w:p>
    <w:p w14:paraId="657FE26A" w14:textId="77777777" w:rsidR="001571AC" w:rsidRPr="00E63569" w:rsidRDefault="001571AC" w:rsidP="001571AC">
      <w:pPr>
        <w:pStyle w:val="NormalWeb"/>
        <w:rPr>
          <w:rFonts w:eastAsiaTheme="minorEastAsia"/>
        </w:rPr>
      </w:pPr>
      <w:r w:rsidRPr="00E63569">
        <w:t xml:space="preserve">As a developer, I would like to create a Home Page Component, so that users can be guided to the home page when accessing the base </w:t>
      </w:r>
      <w:proofErr w:type="spellStart"/>
      <w:r w:rsidRPr="00E63569">
        <w:t>url</w:t>
      </w:r>
      <w:proofErr w:type="spellEnd"/>
      <w:r w:rsidRPr="00E63569">
        <w:t xml:space="preserve">. </w:t>
      </w:r>
      <w:proofErr w:type="spellStart"/>
      <w:r w:rsidRPr="00E63569">
        <w:t>Ie</w:t>
      </w:r>
      <w:proofErr w:type="spellEnd"/>
      <w:r w:rsidRPr="00E63569">
        <w:t>. 127.0.0.1:8000</w:t>
      </w:r>
    </w:p>
    <w:p w14:paraId="761DF5E3" w14:textId="77777777" w:rsidR="001571AC" w:rsidRPr="00E63569" w:rsidRDefault="001571AC" w:rsidP="001571AC">
      <w:pPr>
        <w:pStyle w:val="NormalWeb"/>
      </w:pPr>
      <w:r w:rsidRPr="00E63569">
        <w:t>Acceptance Criteria:</w:t>
      </w:r>
    </w:p>
    <w:p w14:paraId="766F0F8E" w14:textId="77777777" w:rsidR="001571AC" w:rsidRPr="00E63569" w:rsidRDefault="001571AC" w:rsidP="001571AC">
      <w:pPr>
        <w:numPr>
          <w:ilvl w:val="0"/>
          <w:numId w:val="66"/>
        </w:numPr>
        <w:spacing w:before="100" w:beforeAutospacing="1" w:after="100" w:afterAutospacing="1"/>
      </w:pPr>
      <w:r w:rsidRPr="00E63569">
        <w:t>Verify Home page is visible</w:t>
      </w:r>
    </w:p>
    <w:p w14:paraId="1DB4B1CD" w14:textId="77777777" w:rsidR="001571AC" w:rsidRPr="00E63569" w:rsidRDefault="001571AC" w:rsidP="001571AC">
      <w:pPr>
        <w:numPr>
          <w:ilvl w:val="0"/>
          <w:numId w:val="66"/>
        </w:numPr>
        <w:spacing w:before="100" w:beforeAutospacing="1" w:after="100" w:afterAutospacing="1"/>
      </w:pPr>
      <w:r w:rsidRPr="00E63569">
        <w:t>Verify the Home component is added to the navigation bar.</w:t>
      </w:r>
    </w:p>
    <w:p w14:paraId="3815B8A6" w14:textId="77777777" w:rsidR="001571AC" w:rsidRPr="00E63569" w:rsidRDefault="001571AC" w:rsidP="001571AC">
      <w:pPr>
        <w:pStyle w:val="NormalWeb"/>
        <w:rPr>
          <w:rFonts w:eastAsiaTheme="minorEastAsia"/>
        </w:rPr>
      </w:pPr>
    </w:p>
    <w:p w14:paraId="34599478" w14:textId="77777777" w:rsidR="001571AC" w:rsidRPr="00E63569" w:rsidRDefault="001571AC" w:rsidP="001571AC">
      <w:pPr>
        <w:pStyle w:val="Heading2"/>
        <w:rPr>
          <w:sz w:val="24"/>
          <w:szCs w:val="24"/>
        </w:rPr>
      </w:pPr>
      <w:r w:rsidRPr="00E63569">
        <w:rPr>
          <w:rStyle w:val="Strong"/>
          <w:b/>
          <w:bCs w:val="0"/>
          <w:sz w:val="24"/>
          <w:szCs w:val="24"/>
        </w:rPr>
        <w:t>Use Case</w:t>
      </w:r>
    </w:p>
    <w:p w14:paraId="6BA1831A" w14:textId="77777777" w:rsidR="001571AC" w:rsidRPr="00E63569" w:rsidRDefault="001571AC" w:rsidP="001571AC">
      <w:pPr>
        <w:numPr>
          <w:ilvl w:val="0"/>
          <w:numId w:val="67"/>
        </w:numPr>
        <w:spacing w:before="100" w:beforeAutospacing="1" w:after="100" w:afterAutospacing="1"/>
      </w:pPr>
      <w:r w:rsidRPr="00E63569">
        <w:t>Name: Home Page Use Case</w:t>
      </w:r>
    </w:p>
    <w:p w14:paraId="2E2F6F89" w14:textId="77777777" w:rsidR="001571AC" w:rsidRPr="00E63569" w:rsidRDefault="001571AC" w:rsidP="001571AC">
      <w:pPr>
        <w:numPr>
          <w:ilvl w:val="0"/>
          <w:numId w:val="67"/>
        </w:numPr>
        <w:spacing w:before="100" w:beforeAutospacing="1" w:after="100" w:afterAutospacing="1"/>
      </w:pPr>
      <w:r w:rsidRPr="00E63569">
        <w:t>Actor: User, Computation Services, Authentication Services</w:t>
      </w:r>
    </w:p>
    <w:p w14:paraId="6CD6B49B" w14:textId="77777777" w:rsidR="001571AC" w:rsidRPr="00E63569" w:rsidRDefault="001571AC" w:rsidP="001571AC">
      <w:pPr>
        <w:numPr>
          <w:ilvl w:val="0"/>
          <w:numId w:val="67"/>
        </w:numPr>
        <w:spacing w:before="100" w:beforeAutospacing="1" w:after="100" w:afterAutospacing="1"/>
      </w:pPr>
      <w:r w:rsidRPr="00E63569">
        <w:t>Preconditions: User must be logged in</w:t>
      </w:r>
    </w:p>
    <w:p w14:paraId="03DB9659" w14:textId="77777777" w:rsidR="001571AC" w:rsidRPr="00E63569" w:rsidRDefault="001571AC" w:rsidP="001571AC">
      <w:pPr>
        <w:numPr>
          <w:ilvl w:val="0"/>
          <w:numId w:val="67"/>
        </w:numPr>
        <w:spacing w:before="100" w:beforeAutospacing="1" w:after="100" w:afterAutospacing="1"/>
      </w:pPr>
      <w:r w:rsidRPr="00E63569">
        <w:t xml:space="preserve">Description &lt;Flow of events&gt;: The home page upon rendering will contact the </w:t>
      </w:r>
      <w:proofErr w:type="spellStart"/>
      <w:r w:rsidRPr="00E63569">
        <w:t>ComputationServices</w:t>
      </w:r>
      <w:proofErr w:type="spellEnd"/>
      <w:r w:rsidRPr="00E63569">
        <w:t xml:space="preserve"> to aggregate data and reveal statistics to the user. The user can then click a button to reveal discrepancies which will contact the </w:t>
      </w:r>
      <w:proofErr w:type="spellStart"/>
      <w:r w:rsidRPr="00E63569">
        <w:t>ComputationServices</w:t>
      </w:r>
      <w:proofErr w:type="spellEnd"/>
      <w:r w:rsidRPr="00E63569">
        <w:t xml:space="preserve"> again to compare the records. Otherwise the user can navigate to another page and will be validated by the </w:t>
      </w:r>
      <w:proofErr w:type="spellStart"/>
      <w:r w:rsidRPr="00E63569">
        <w:t>AuthenicationServices</w:t>
      </w:r>
      <w:proofErr w:type="spellEnd"/>
      <w:r w:rsidRPr="00E63569">
        <w:t xml:space="preserve"> to see if the user is logged in or if the token has expired.</w:t>
      </w:r>
    </w:p>
    <w:p w14:paraId="1A238783" w14:textId="77777777" w:rsidR="001571AC" w:rsidRPr="00E63569" w:rsidRDefault="001571AC" w:rsidP="001571AC">
      <w:pPr>
        <w:pStyle w:val="Heading2"/>
        <w:rPr>
          <w:sz w:val="24"/>
          <w:szCs w:val="24"/>
        </w:rPr>
      </w:pPr>
      <w:r w:rsidRPr="00E63569">
        <w:rPr>
          <w:rStyle w:val="Strong"/>
          <w:b/>
          <w:bCs w:val="0"/>
          <w:sz w:val="24"/>
          <w:szCs w:val="24"/>
        </w:rPr>
        <w:lastRenderedPageBreak/>
        <w:t>Use Case Diagram</w:t>
      </w:r>
    </w:p>
    <w:p w14:paraId="60126263" w14:textId="77777777" w:rsidR="001571AC" w:rsidRPr="00E63569" w:rsidRDefault="001571AC" w:rsidP="001571AC">
      <w:pPr>
        <w:pStyle w:val="NormalWeb"/>
        <w:rPr>
          <w:rFonts w:eastAsiaTheme="minorEastAsia"/>
        </w:rPr>
      </w:pPr>
      <w:r w:rsidRPr="00E63569">
        <w:rPr>
          <w:b/>
          <w:bCs/>
          <w:noProof/>
        </w:rPr>
        <w:drawing>
          <wp:inline distT="0" distB="0" distL="0" distR="0" wp14:anchorId="0E870B96" wp14:editId="6DD43BA7">
            <wp:extent cx="4457700" cy="3040380"/>
            <wp:effectExtent l="0" t="0" r="0" b="7620"/>
            <wp:docPr id="104" name="Picture 104" descr="C:\e5ce98d9a1ca4df92fa38ce14b68a2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5ce98d9a1ca4df92fa38ce14b68a2c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4457700" cy="3040380"/>
                    </a:xfrm>
                    <a:prstGeom prst="rect">
                      <a:avLst/>
                    </a:prstGeom>
                    <a:noFill/>
                    <a:ln>
                      <a:noFill/>
                    </a:ln>
                  </pic:spPr>
                </pic:pic>
              </a:graphicData>
            </a:graphic>
          </wp:inline>
        </w:drawing>
      </w:r>
    </w:p>
    <w:p w14:paraId="3C5559D7" w14:textId="77777777" w:rsidR="001571AC" w:rsidRPr="00E63569" w:rsidRDefault="001571AC" w:rsidP="001571AC">
      <w:pPr>
        <w:pStyle w:val="Heading2"/>
        <w:rPr>
          <w:sz w:val="24"/>
          <w:szCs w:val="24"/>
        </w:rPr>
      </w:pPr>
      <w:r w:rsidRPr="00E63569">
        <w:rPr>
          <w:rStyle w:val="Strong"/>
          <w:b/>
          <w:bCs w:val="0"/>
          <w:sz w:val="24"/>
          <w:szCs w:val="24"/>
        </w:rPr>
        <w:lastRenderedPageBreak/>
        <w:t>Sequence Diagram</w:t>
      </w:r>
    </w:p>
    <w:p w14:paraId="316459D5" w14:textId="77777777" w:rsidR="001571AC" w:rsidRPr="00E63569" w:rsidRDefault="001571AC" w:rsidP="001571AC">
      <w:pPr>
        <w:pStyle w:val="NormalWeb"/>
        <w:rPr>
          <w:rFonts w:eastAsiaTheme="minorEastAsia"/>
        </w:rPr>
      </w:pPr>
      <w:r w:rsidRPr="00E63569">
        <w:rPr>
          <w:b/>
          <w:bCs/>
          <w:noProof/>
        </w:rPr>
        <w:drawing>
          <wp:inline distT="0" distB="0" distL="0" distR="0" wp14:anchorId="02015E6C" wp14:editId="09900651">
            <wp:extent cx="4457700" cy="3200400"/>
            <wp:effectExtent l="0" t="0" r="0" b="0"/>
            <wp:docPr id="105" name="Picture 105" descr="C:\ccddb97161fdea8af5b66b6773f99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ccddb97161fdea8af5b66b6773f99126"/>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457700" cy="3200400"/>
                    </a:xfrm>
                    <a:prstGeom prst="rect">
                      <a:avLst/>
                    </a:prstGeom>
                    <a:noFill/>
                    <a:ln>
                      <a:noFill/>
                    </a:ln>
                  </pic:spPr>
                </pic:pic>
              </a:graphicData>
            </a:graphic>
          </wp:inline>
        </w:drawing>
      </w:r>
    </w:p>
    <w:p w14:paraId="71D71A37" w14:textId="77777777" w:rsidR="001571AC" w:rsidRPr="00E63569" w:rsidRDefault="001571AC" w:rsidP="001571AC">
      <w:pPr>
        <w:pStyle w:val="Heading2"/>
        <w:rPr>
          <w:sz w:val="24"/>
          <w:szCs w:val="24"/>
        </w:rPr>
      </w:pPr>
      <w:r w:rsidRPr="00E63569">
        <w:rPr>
          <w:rStyle w:val="Strong"/>
          <w:b/>
          <w:bCs w:val="0"/>
          <w:sz w:val="24"/>
          <w:szCs w:val="24"/>
        </w:rPr>
        <w:t>Class Diagram</w:t>
      </w:r>
    </w:p>
    <w:p w14:paraId="6415A804" w14:textId="77777777" w:rsidR="001571AC" w:rsidRPr="00E63569" w:rsidRDefault="001571AC" w:rsidP="001571AC">
      <w:pPr>
        <w:pStyle w:val="NormalWeb"/>
        <w:rPr>
          <w:rFonts w:eastAsiaTheme="minorEastAsia"/>
        </w:rPr>
      </w:pPr>
      <w:r w:rsidRPr="00E63569">
        <w:rPr>
          <w:b/>
          <w:bCs/>
          <w:noProof/>
        </w:rPr>
        <w:drawing>
          <wp:inline distT="0" distB="0" distL="0" distR="0" wp14:anchorId="754F03ED" wp14:editId="73569C43">
            <wp:extent cx="4457700" cy="2407920"/>
            <wp:effectExtent l="0" t="0" r="0" b="0"/>
            <wp:docPr id="106" name="Picture 106" descr="C:\05d33bacb7112d9ef950cffae694c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05d33bacb7112d9ef950cffae694c8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457700" cy="2407920"/>
                    </a:xfrm>
                    <a:prstGeom prst="rect">
                      <a:avLst/>
                    </a:prstGeom>
                    <a:noFill/>
                    <a:ln>
                      <a:noFill/>
                    </a:ln>
                  </pic:spPr>
                </pic:pic>
              </a:graphicData>
            </a:graphic>
          </wp:inline>
        </w:drawing>
      </w:r>
    </w:p>
    <w:p w14:paraId="2DDB7AFE" w14:textId="77777777" w:rsidR="001571AC" w:rsidRPr="00E63569" w:rsidRDefault="001571AC" w:rsidP="001571AC">
      <w:pPr>
        <w:pStyle w:val="Heading2"/>
        <w:rPr>
          <w:sz w:val="24"/>
          <w:szCs w:val="24"/>
        </w:rPr>
      </w:pPr>
      <w:r w:rsidRPr="00E63569">
        <w:rPr>
          <w:rStyle w:val="Strong"/>
          <w:b/>
          <w:bCs w:val="0"/>
          <w:sz w:val="24"/>
          <w:szCs w:val="24"/>
        </w:rPr>
        <w:lastRenderedPageBreak/>
        <w:t>Unit Test</w:t>
      </w:r>
    </w:p>
    <w:p w14:paraId="580A3E6F" w14:textId="77777777" w:rsidR="001571AC" w:rsidRPr="00E63569" w:rsidRDefault="001571AC" w:rsidP="001571AC">
      <w:pPr>
        <w:numPr>
          <w:ilvl w:val="0"/>
          <w:numId w:val="68"/>
        </w:numPr>
        <w:spacing w:before="100" w:beforeAutospacing="1" w:after="100" w:afterAutospacing="1"/>
      </w:pPr>
      <w:r w:rsidRPr="00E63569">
        <w:t>Test case ID: MPH-93-T01</w:t>
      </w:r>
    </w:p>
    <w:p w14:paraId="1C0A1233" w14:textId="77777777" w:rsidR="001571AC" w:rsidRPr="00E63569" w:rsidRDefault="001571AC" w:rsidP="001571AC">
      <w:pPr>
        <w:numPr>
          <w:ilvl w:val="0"/>
          <w:numId w:val="68"/>
        </w:numPr>
        <w:spacing w:before="100" w:beforeAutospacing="1" w:after="100" w:afterAutospacing="1"/>
      </w:pPr>
      <w:r w:rsidRPr="00E63569">
        <w:t xml:space="preserve">Description/Summary of Test: Validate the home page route </w:t>
      </w:r>
      <w:proofErr w:type="gramStart"/>
      <w:r w:rsidRPr="00E63569">
        <w:t>is able to</w:t>
      </w:r>
      <w:proofErr w:type="gramEnd"/>
      <w:r w:rsidRPr="00E63569">
        <w:t xml:space="preserve"> be navigated to.</w:t>
      </w:r>
    </w:p>
    <w:p w14:paraId="4968FB41" w14:textId="77777777" w:rsidR="001571AC" w:rsidRPr="00E63569" w:rsidRDefault="001571AC" w:rsidP="001571AC">
      <w:pPr>
        <w:numPr>
          <w:ilvl w:val="0"/>
          <w:numId w:val="68"/>
        </w:numPr>
        <w:spacing w:before="100" w:beforeAutospacing="1" w:after="100" w:afterAutospacing="1"/>
      </w:pPr>
      <w:r w:rsidRPr="00E63569">
        <w:t>Pre-condition: The user is loading in to localhost:4200</w:t>
      </w:r>
    </w:p>
    <w:p w14:paraId="5B7BC673" w14:textId="77777777" w:rsidR="001571AC" w:rsidRPr="00E63569" w:rsidRDefault="001571AC" w:rsidP="001571AC">
      <w:pPr>
        <w:numPr>
          <w:ilvl w:val="0"/>
          <w:numId w:val="68"/>
        </w:numPr>
        <w:spacing w:before="100" w:beforeAutospacing="1" w:after="100" w:afterAutospacing="1"/>
      </w:pPr>
      <w:r w:rsidRPr="00E63569">
        <w:t>Expected Results: The home page should be visible to the user.</w:t>
      </w:r>
    </w:p>
    <w:p w14:paraId="367921D0" w14:textId="77777777" w:rsidR="001571AC" w:rsidRPr="00E63569" w:rsidRDefault="001571AC" w:rsidP="001571AC">
      <w:pPr>
        <w:numPr>
          <w:ilvl w:val="0"/>
          <w:numId w:val="68"/>
        </w:numPr>
        <w:spacing w:before="100" w:beforeAutospacing="1" w:after="100" w:afterAutospacing="1"/>
      </w:pPr>
      <w:r w:rsidRPr="00E63569">
        <w:t>Actual Result: The home page is visible to the user.</w:t>
      </w:r>
    </w:p>
    <w:p w14:paraId="601301F3" w14:textId="77777777" w:rsidR="001571AC" w:rsidRPr="00E63569" w:rsidRDefault="001571AC" w:rsidP="001571AC">
      <w:pPr>
        <w:numPr>
          <w:ilvl w:val="0"/>
          <w:numId w:val="68"/>
        </w:numPr>
        <w:spacing w:before="100" w:beforeAutospacing="1" w:after="100" w:afterAutospacing="1"/>
      </w:pPr>
      <w:r w:rsidRPr="00E63569">
        <w:t>Status (Fail/Pass): Pass</w:t>
      </w:r>
    </w:p>
    <w:p w14:paraId="543EBBDD" w14:textId="77777777" w:rsidR="001571AC" w:rsidRPr="00E63569" w:rsidRDefault="001571AC" w:rsidP="001571AC">
      <w:pPr>
        <w:pStyle w:val="Heading2"/>
        <w:rPr>
          <w:sz w:val="24"/>
          <w:szCs w:val="24"/>
        </w:rPr>
      </w:pPr>
      <w:r w:rsidRPr="00E63569">
        <w:rPr>
          <w:rStyle w:val="Strong"/>
          <w:b/>
          <w:bCs w:val="0"/>
          <w:sz w:val="24"/>
          <w:szCs w:val="24"/>
        </w:rPr>
        <w:t>Integration Test</w:t>
      </w:r>
    </w:p>
    <w:p w14:paraId="05B9FF68" w14:textId="77777777" w:rsidR="001571AC" w:rsidRPr="00E63569" w:rsidRDefault="001571AC" w:rsidP="001571AC">
      <w:pPr>
        <w:numPr>
          <w:ilvl w:val="0"/>
          <w:numId w:val="69"/>
        </w:numPr>
        <w:spacing w:before="100" w:beforeAutospacing="1" w:after="100" w:afterAutospacing="1"/>
      </w:pPr>
      <w:r w:rsidRPr="00E63569">
        <w:t>Test case ID: MPH-93-T07</w:t>
      </w:r>
    </w:p>
    <w:p w14:paraId="4B87DE65" w14:textId="77777777" w:rsidR="001571AC" w:rsidRPr="00E63569" w:rsidRDefault="001571AC" w:rsidP="001571AC">
      <w:pPr>
        <w:numPr>
          <w:ilvl w:val="0"/>
          <w:numId w:val="69"/>
        </w:numPr>
        <w:spacing w:before="100" w:beforeAutospacing="1" w:after="100" w:afterAutospacing="1"/>
      </w:pPr>
      <w:r w:rsidRPr="00E63569">
        <w:t>Description/Summary of Test: Validate the home page is visible when navigating to localhost:4200.</w:t>
      </w:r>
    </w:p>
    <w:p w14:paraId="366BA993" w14:textId="77777777" w:rsidR="001571AC" w:rsidRPr="00E63569" w:rsidRDefault="001571AC" w:rsidP="001571AC">
      <w:pPr>
        <w:numPr>
          <w:ilvl w:val="0"/>
          <w:numId w:val="69"/>
        </w:numPr>
        <w:spacing w:before="100" w:beforeAutospacing="1" w:after="100" w:afterAutospacing="1"/>
      </w:pPr>
      <w:r w:rsidRPr="00E63569">
        <w:t>Pre-condition: User is about to finish loading the DOM.</w:t>
      </w:r>
    </w:p>
    <w:p w14:paraId="5B5540EC" w14:textId="77777777" w:rsidR="001571AC" w:rsidRPr="00E63569" w:rsidRDefault="001571AC" w:rsidP="001571AC">
      <w:pPr>
        <w:numPr>
          <w:ilvl w:val="0"/>
          <w:numId w:val="69"/>
        </w:numPr>
        <w:spacing w:before="100" w:beforeAutospacing="1" w:after="100" w:afterAutospacing="1"/>
      </w:pPr>
      <w:r w:rsidRPr="00E63569">
        <w:t>Expected Results: User should see the home page after the DOM is loaded.</w:t>
      </w:r>
    </w:p>
    <w:p w14:paraId="70A87360" w14:textId="77777777" w:rsidR="001571AC" w:rsidRPr="00E63569" w:rsidRDefault="001571AC" w:rsidP="001571AC">
      <w:pPr>
        <w:numPr>
          <w:ilvl w:val="0"/>
          <w:numId w:val="69"/>
        </w:numPr>
        <w:spacing w:before="100" w:beforeAutospacing="1" w:after="100" w:afterAutospacing="1"/>
      </w:pPr>
      <w:r w:rsidRPr="00E63569">
        <w:t>Actual Result: User sees the home page.</w:t>
      </w:r>
    </w:p>
    <w:p w14:paraId="095F1B52" w14:textId="77777777" w:rsidR="001571AC" w:rsidRPr="00E63569" w:rsidRDefault="001571AC" w:rsidP="001571AC">
      <w:pPr>
        <w:numPr>
          <w:ilvl w:val="0"/>
          <w:numId w:val="69"/>
        </w:numPr>
        <w:spacing w:before="100" w:beforeAutospacing="1" w:after="100" w:afterAutospacing="1"/>
      </w:pPr>
      <w:r w:rsidRPr="00E63569">
        <w:t>Status (Fail/Pass): Pass</w:t>
      </w:r>
    </w:p>
    <w:p w14:paraId="20A7CC91" w14:textId="77777777" w:rsidR="001571AC" w:rsidRPr="00E63569" w:rsidRDefault="001571AC" w:rsidP="001571AC">
      <w:pPr>
        <w:pStyle w:val="Heading2"/>
        <w:rPr>
          <w:sz w:val="24"/>
          <w:szCs w:val="24"/>
        </w:rPr>
      </w:pPr>
      <w:r w:rsidRPr="00E63569">
        <w:rPr>
          <w:rStyle w:val="Strong"/>
          <w:b/>
          <w:bCs w:val="0"/>
          <w:sz w:val="24"/>
          <w:szCs w:val="24"/>
        </w:rPr>
        <w:t>Visual User Guide</w:t>
      </w:r>
    </w:p>
    <w:p w14:paraId="605F9DDB" w14:textId="77777777" w:rsidR="001571AC" w:rsidRPr="00E63569" w:rsidRDefault="001571AC" w:rsidP="001571AC">
      <w:pPr>
        <w:pStyle w:val="NormalWeb"/>
        <w:rPr>
          <w:rFonts w:eastAsiaTheme="minorEastAsia"/>
        </w:rPr>
      </w:pPr>
      <w:r w:rsidRPr="00E63569">
        <w:t>User not logged in</w:t>
      </w:r>
    </w:p>
    <w:p w14:paraId="4F37C9D4" w14:textId="77777777" w:rsidR="001571AC" w:rsidRPr="00E63569" w:rsidRDefault="001571AC" w:rsidP="001571AC">
      <w:pPr>
        <w:pStyle w:val="NormalWeb"/>
      </w:pPr>
      <w:r w:rsidRPr="00E63569">
        <w:rPr>
          <w:noProof/>
        </w:rPr>
        <w:drawing>
          <wp:inline distT="0" distB="0" distL="0" distR="0" wp14:anchorId="5CB5AD1A" wp14:editId="40BE948A">
            <wp:extent cx="4457700" cy="2080260"/>
            <wp:effectExtent l="0" t="0" r="0" b="0"/>
            <wp:docPr id="107" name="Picture 107" descr="C:\1aab65641be4d1d87144e06ed128a8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1aab65641be4d1d87144e06ed128a87d"/>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457700" cy="2080260"/>
                    </a:xfrm>
                    <a:prstGeom prst="rect">
                      <a:avLst/>
                    </a:prstGeom>
                    <a:noFill/>
                    <a:ln>
                      <a:noFill/>
                    </a:ln>
                  </pic:spPr>
                </pic:pic>
              </a:graphicData>
            </a:graphic>
          </wp:inline>
        </w:drawing>
      </w:r>
    </w:p>
    <w:p w14:paraId="2A4699BE" w14:textId="77777777" w:rsidR="001571AC" w:rsidRPr="00E63569" w:rsidRDefault="001571AC" w:rsidP="001571AC">
      <w:pPr>
        <w:pStyle w:val="NormalWeb"/>
      </w:pPr>
      <w:r w:rsidRPr="00E63569">
        <w:t>User logged in</w:t>
      </w:r>
    </w:p>
    <w:p w14:paraId="7184CBB0" w14:textId="77777777" w:rsidR="001571AC" w:rsidRPr="00E63569" w:rsidRDefault="001571AC" w:rsidP="001571AC">
      <w:pPr>
        <w:pStyle w:val="NormalWeb"/>
      </w:pPr>
      <w:r w:rsidRPr="00E63569">
        <w:rPr>
          <w:noProof/>
        </w:rPr>
        <w:lastRenderedPageBreak/>
        <w:drawing>
          <wp:inline distT="0" distB="0" distL="0" distR="0" wp14:anchorId="6A5540A8" wp14:editId="639E54A8">
            <wp:extent cx="4457700" cy="2065020"/>
            <wp:effectExtent l="0" t="0" r="0" b="0"/>
            <wp:docPr id="108" name="Picture 108" descr="C:\d836b8a8e8ba8ed811f43954fdfbe4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836b8a8e8ba8ed811f43954fdfbe49c"/>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4457700" cy="2065020"/>
                    </a:xfrm>
                    <a:prstGeom prst="rect">
                      <a:avLst/>
                    </a:prstGeom>
                    <a:noFill/>
                    <a:ln>
                      <a:noFill/>
                    </a:ln>
                  </pic:spPr>
                </pic:pic>
              </a:graphicData>
            </a:graphic>
          </wp:inline>
        </w:drawing>
      </w:r>
    </w:p>
    <w:p w14:paraId="6C6A5102" w14:textId="4C2292E3" w:rsidR="001571AC" w:rsidRDefault="001571AC">
      <w:pPr>
        <w:pStyle w:val="Heading1"/>
        <w:pBdr>
          <w:top w:val="nil"/>
          <w:left w:val="nil"/>
          <w:bottom w:val="nil"/>
          <w:right w:val="nil"/>
          <w:between w:val="nil"/>
        </w:pBdr>
      </w:pPr>
    </w:p>
    <w:p w14:paraId="6569F0D8" w14:textId="2C497B44" w:rsidR="001571AC" w:rsidRDefault="001571AC" w:rsidP="001571AC"/>
    <w:p w14:paraId="1A0AAFA7" w14:textId="27016C3E" w:rsidR="001571AC" w:rsidRDefault="001571AC" w:rsidP="001571AC"/>
    <w:p w14:paraId="7CA24071" w14:textId="778F188C" w:rsidR="001571AC" w:rsidRDefault="001571AC" w:rsidP="001571AC"/>
    <w:p w14:paraId="47ADA979" w14:textId="6C4B4F1C" w:rsidR="001571AC" w:rsidRDefault="001571AC" w:rsidP="001571AC"/>
    <w:p w14:paraId="2026E24E" w14:textId="0EC48B01" w:rsidR="001571AC" w:rsidRDefault="001571AC" w:rsidP="001571AC"/>
    <w:p w14:paraId="25154F7A" w14:textId="3D96B1F2" w:rsidR="001571AC" w:rsidRDefault="001571AC" w:rsidP="001571AC"/>
    <w:p w14:paraId="59355459" w14:textId="6DF1C673" w:rsidR="001571AC" w:rsidRDefault="001571AC" w:rsidP="001571AC"/>
    <w:p w14:paraId="6F572E19" w14:textId="7E906CE4" w:rsidR="001571AC" w:rsidRDefault="001571AC" w:rsidP="001571AC"/>
    <w:p w14:paraId="05AE51C1" w14:textId="0B831463" w:rsidR="001571AC" w:rsidRDefault="001571AC" w:rsidP="001571AC"/>
    <w:p w14:paraId="3EB1C114" w14:textId="4448EF10" w:rsidR="001571AC" w:rsidRDefault="001571AC" w:rsidP="001571AC"/>
    <w:p w14:paraId="3D0807A3" w14:textId="7819D559" w:rsidR="001571AC" w:rsidRDefault="001571AC" w:rsidP="001571AC"/>
    <w:p w14:paraId="121AAF12" w14:textId="24BB0335" w:rsidR="001571AC" w:rsidRDefault="001571AC" w:rsidP="001571AC"/>
    <w:p w14:paraId="3576CE8A" w14:textId="29DE4625" w:rsidR="001571AC" w:rsidRDefault="001571AC" w:rsidP="001571AC"/>
    <w:p w14:paraId="4F35D441" w14:textId="5F1CA125" w:rsidR="001571AC" w:rsidRDefault="001571AC" w:rsidP="001571AC"/>
    <w:p w14:paraId="685EF8FB" w14:textId="1E82AEA5" w:rsidR="001571AC" w:rsidRDefault="001571AC" w:rsidP="001571AC"/>
    <w:p w14:paraId="1672B447" w14:textId="497AD472" w:rsidR="001571AC" w:rsidRDefault="001571AC" w:rsidP="001571AC"/>
    <w:p w14:paraId="0834EC4A" w14:textId="7159824F" w:rsidR="001571AC" w:rsidRDefault="001571AC" w:rsidP="001571AC"/>
    <w:p w14:paraId="11E91015" w14:textId="351AA103" w:rsidR="001571AC" w:rsidRDefault="001571AC" w:rsidP="001571AC"/>
    <w:p w14:paraId="599FD072" w14:textId="630C95E1" w:rsidR="001571AC" w:rsidRDefault="001571AC" w:rsidP="001571AC"/>
    <w:p w14:paraId="5B701D2E" w14:textId="77777777" w:rsidR="001571AC" w:rsidRPr="001571AC" w:rsidRDefault="001571AC" w:rsidP="001571AC"/>
    <w:p w14:paraId="350790CB" w14:textId="77777777" w:rsidR="001571AC" w:rsidRPr="0052599E" w:rsidRDefault="001571AC" w:rsidP="001571AC">
      <w:pPr>
        <w:pStyle w:val="Heading1"/>
        <w:rPr>
          <w:sz w:val="24"/>
          <w:szCs w:val="24"/>
        </w:rPr>
      </w:pPr>
      <w:r w:rsidRPr="0052599E">
        <w:rPr>
          <w:sz w:val="24"/>
          <w:szCs w:val="24"/>
        </w:rPr>
        <w:lastRenderedPageBreak/>
        <w:t>MPH-94 Create BI Reports Component</w:t>
      </w:r>
    </w:p>
    <w:p w14:paraId="7E4A81BA" w14:textId="77777777" w:rsidR="001571AC" w:rsidRPr="0052599E" w:rsidRDefault="001571AC" w:rsidP="001571AC">
      <w:pPr>
        <w:pStyle w:val="NormalWeb"/>
        <w:jc w:val="center"/>
        <w:rPr>
          <w:rFonts w:eastAsiaTheme="minorEastAsia"/>
        </w:rPr>
      </w:pPr>
      <w:r w:rsidRPr="0052599E">
        <w:t>MPH-94 Create BI Reports Component</w:t>
      </w:r>
    </w:p>
    <w:p w14:paraId="0B5FAF70" w14:textId="77777777" w:rsidR="001571AC" w:rsidRPr="0052599E" w:rsidRDefault="001571AC" w:rsidP="001571AC">
      <w:pPr>
        <w:pStyle w:val="NormalWeb"/>
      </w:pPr>
      <w:r w:rsidRPr="0052599E">
        <w:t>Name: </w:t>
      </w:r>
      <w:hyperlink r:id="rId278" w:history="1">
        <w:r w:rsidRPr="0052599E">
          <w:rPr>
            <w:rStyle w:val="Hyperlink"/>
          </w:rPr>
          <w:t>Alex Angee</w:t>
        </w:r>
      </w:hyperlink>
      <w:r w:rsidRPr="0052599E">
        <w:t xml:space="preserve"> </w:t>
      </w:r>
      <w:r w:rsidRPr="0052599E">
        <w:br/>
        <w:t>Team Member(s): </w:t>
      </w:r>
      <w:hyperlink r:id="rId279" w:history="1">
        <w:r w:rsidRPr="0052599E">
          <w:rPr>
            <w:rStyle w:val="Hyperlink"/>
          </w:rPr>
          <w:t>Joseph Nguyen</w:t>
        </w:r>
      </w:hyperlink>
      <w:r w:rsidRPr="0052599E">
        <w:t xml:space="preserve"> </w:t>
      </w:r>
      <w:r w:rsidRPr="0052599E">
        <w:br/>
        <w:t>Project: MDC Public Housing</w:t>
      </w:r>
      <w:r w:rsidRPr="0052599E">
        <w:br/>
        <w:t>Product Owner(s): </w:t>
      </w:r>
      <w:hyperlink r:id="rId280" w:history="1">
        <w:r w:rsidRPr="0052599E">
          <w:rPr>
            <w:rStyle w:val="Hyperlink"/>
          </w:rPr>
          <w:t xml:space="preserve">Richard </w:t>
        </w:r>
        <w:proofErr w:type="spellStart"/>
        <w:r w:rsidRPr="0052599E">
          <w:rPr>
            <w:rStyle w:val="Hyperlink"/>
          </w:rPr>
          <w:t>Roda</w:t>
        </w:r>
        <w:proofErr w:type="spellEnd"/>
      </w:hyperlink>
    </w:p>
    <w:p w14:paraId="70DA20B2" w14:textId="77777777" w:rsidR="001571AC" w:rsidRPr="0052599E" w:rsidRDefault="001571AC" w:rsidP="001571AC">
      <w:pPr>
        <w:pStyle w:val="Heading2"/>
        <w:rPr>
          <w:sz w:val="24"/>
          <w:szCs w:val="24"/>
        </w:rPr>
      </w:pPr>
      <w:r w:rsidRPr="0052599E">
        <w:rPr>
          <w:rStyle w:val="Strong"/>
          <w:b/>
          <w:bCs w:val="0"/>
          <w:sz w:val="24"/>
          <w:szCs w:val="24"/>
        </w:rPr>
        <w:t>Description</w:t>
      </w:r>
    </w:p>
    <w:p w14:paraId="7B2531AA" w14:textId="77777777" w:rsidR="001571AC" w:rsidRPr="0052599E" w:rsidRDefault="001571AC" w:rsidP="001571AC">
      <w:pPr>
        <w:pStyle w:val="NormalWeb"/>
        <w:rPr>
          <w:rFonts w:eastAsiaTheme="minorEastAsia"/>
        </w:rPr>
      </w:pPr>
      <w:r w:rsidRPr="0052599E">
        <w:t>As a developer, I would like to create a BI Reports Component displaying information, so that users can view the data uploaded.</w:t>
      </w:r>
    </w:p>
    <w:p w14:paraId="5CEF4144" w14:textId="77777777" w:rsidR="001571AC" w:rsidRPr="0052599E" w:rsidRDefault="001571AC" w:rsidP="001571AC">
      <w:pPr>
        <w:pStyle w:val="NormalWeb"/>
      </w:pPr>
      <w:r w:rsidRPr="0052599E">
        <w:t>Acceptance Criteria:</w:t>
      </w:r>
    </w:p>
    <w:p w14:paraId="61A7A6F1" w14:textId="77777777" w:rsidR="001571AC" w:rsidRPr="0052599E" w:rsidRDefault="001571AC" w:rsidP="001571AC">
      <w:pPr>
        <w:numPr>
          <w:ilvl w:val="0"/>
          <w:numId w:val="70"/>
        </w:numPr>
        <w:spacing w:before="100" w:beforeAutospacing="1" w:after="100" w:afterAutospacing="1"/>
      </w:pPr>
      <w:r w:rsidRPr="0052599E">
        <w:t>Verify the BI Reports page is visible.</w:t>
      </w:r>
    </w:p>
    <w:p w14:paraId="77BC5233" w14:textId="77777777" w:rsidR="001571AC" w:rsidRPr="0052599E" w:rsidRDefault="001571AC" w:rsidP="001571AC">
      <w:pPr>
        <w:numPr>
          <w:ilvl w:val="0"/>
          <w:numId w:val="70"/>
        </w:numPr>
        <w:spacing w:before="100" w:beforeAutospacing="1" w:after="100" w:afterAutospacing="1"/>
      </w:pPr>
      <w:r w:rsidRPr="0052599E">
        <w:t>Verify the BI Report component is added to the navigation bar.</w:t>
      </w:r>
    </w:p>
    <w:p w14:paraId="0EAA68E3" w14:textId="77777777" w:rsidR="001571AC" w:rsidRPr="0052599E" w:rsidRDefault="001571AC" w:rsidP="001571AC">
      <w:pPr>
        <w:pStyle w:val="Heading2"/>
        <w:rPr>
          <w:sz w:val="24"/>
          <w:szCs w:val="24"/>
        </w:rPr>
      </w:pPr>
      <w:r w:rsidRPr="0052599E">
        <w:rPr>
          <w:rStyle w:val="Strong"/>
          <w:b/>
          <w:bCs w:val="0"/>
          <w:sz w:val="24"/>
          <w:szCs w:val="24"/>
        </w:rPr>
        <w:t>Use Case</w:t>
      </w:r>
    </w:p>
    <w:p w14:paraId="3A8697C5" w14:textId="77777777" w:rsidR="001571AC" w:rsidRPr="0052599E" w:rsidRDefault="001571AC" w:rsidP="001571AC">
      <w:pPr>
        <w:numPr>
          <w:ilvl w:val="0"/>
          <w:numId w:val="71"/>
        </w:numPr>
        <w:spacing w:before="100" w:beforeAutospacing="1" w:after="100" w:afterAutospacing="1"/>
      </w:pPr>
      <w:r w:rsidRPr="0052599E">
        <w:t>Name: BI Reports page</w:t>
      </w:r>
    </w:p>
    <w:p w14:paraId="58792919" w14:textId="77777777" w:rsidR="001571AC" w:rsidRPr="0052599E" w:rsidRDefault="001571AC" w:rsidP="001571AC">
      <w:pPr>
        <w:numPr>
          <w:ilvl w:val="0"/>
          <w:numId w:val="71"/>
        </w:numPr>
        <w:spacing w:before="100" w:beforeAutospacing="1" w:after="100" w:afterAutospacing="1"/>
      </w:pPr>
      <w:r w:rsidRPr="0052599E">
        <w:t>Actor: </w:t>
      </w:r>
    </w:p>
    <w:p w14:paraId="3B2A7754" w14:textId="77777777" w:rsidR="001571AC" w:rsidRPr="0052599E" w:rsidRDefault="001571AC" w:rsidP="001571AC">
      <w:pPr>
        <w:numPr>
          <w:ilvl w:val="0"/>
          <w:numId w:val="71"/>
        </w:numPr>
        <w:spacing w:before="100" w:beforeAutospacing="1" w:after="100" w:afterAutospacing="1"/>
      </w:pPr>
      <w:r w:rsidRPr="0052599E">
        <w:t>Preconditions: </w:t>
      </w:r>
    </w:p>
    <w:p w14:paraId="6730A3C9" w14:textId="77777777" w:rsidR="001571AC" w:rsidRPr="0052599E" w:rsidRDefault="001571AC" w:rsidP="001571AC">
      <w:pPr>
        <w:numPr>
          <w:ilvl w:val="0"/>
          <w:numId w:val="71"/>
        </w:numPr>
        <w:spacing w:before="100" w:beforeAutospacing="1" w:after="100" w:afterAutospacing="1"/>
      </w:pPr>
      <w:r w:rsidRPr="0052599E">
        <w:t>Description &lt;Flow of events&gt;: </w:t>
      </w:r>
    </w:p>
    <w:p w14:paraId="500840CB" w14:textId="77777777" w:rsidR="001571AC" w:rsidRPr="0052599E" w:rsidRDefault="001571AC" w:rsidP="001571AC">
      <w:pPr>
        <w:pStyle w:val="Heading2"/>
        <w:rPr>
          <w:sz w:val="24"/>
          <w:szCs w:val="24"/>
        </w:rPr>
      </w:pPr>
      <w:r w:rsidRPr="0052599E">
        <w:rPr>
          <w:rStyle w:val="Strong"/>
          <w:b/>
          <w:bCs w:val="0"/>
          <w:sz w:val="24"/>
          <w:szCs w:val="24"/>
        </w:rPr>
        <w:t>Use Case Diagram</w:t>
      </w:r>
    </w:p>
    <w:p w14:paraId="67AA7F5D" w14:textId="77777777" w:rsidR="001571AC" w:rsidRPr="0052599E" w:rsidRDefault="001571AC" w:rsidP="001571AC">
      <w:pPr>
        <w:pStyle w:val="NormalWeb"/>
        <w:rPr>
          <w:rFonts w:eastAsiaTheme="minorEastAsia"/>
        </w:rPr>
      </w:pPr>
    </w:p>
    <w:p w14:paraId="12E507E7" w14:textId="77777777" w:rsidR="001571AC" w:rsidRPr="0052599E" w:rsidRDefault="001571AC" w:rsidP="001571AC">
      <w:pPr>
        <w:pStyle w:val="Heading2"/>
        <w:rPr>
          <w:sz w:val="24"/>
          <w:szCs w:val="24"/>
        </w:rPr>
      </w:pPr>
      <w:r w:rsidRPr="0052599E">
        <w:rPr>
          <w:rStyle w:val="Strong"/>
          <w:b/>
          <w:bCs w:val="0"/>
          <w:sz w:val="24"/>
          <w:szCs w:val="24"/>
        </w:rPr>
        <w:t>Sequence Diagram</w:t>
      </w:r>
    </w:p>
    <w:p w14:paraId="776CD8B8" w14:textId="77777777" w:rsidR="001571AC" w:rsidRPr="0052599E" w:rsidRDefault="001571AC" w:rsidP="001571AC">
      <w:pPr>
        <w:pStyle w:val="NormalWeb"/>
        <w:rPr>
          <w:rFonts w:eastAsiaTheme="minorEastAsia"/>
        </w:rPr>
      </w:pPr>
    </w:p>
    <w:p w14:paraId="25C306B4" w14:textId="77777777" w:rsidR="001571AC" w:rsidRPr="0052599E" w:rsidRDefault="001571AC" w:rsidP="001571AC">
      <w:pPr>
        <w:pStyle w:val="Heading2"/>
        <w:rPr>
          <w:sz w:val="24"/>
          <w:szCs w:val="24"/>
        </w:rPr>
      </w:pPr>
      <w:r w:rsidRPr="0052599E">
        <w:rPr>
          <w:rStyle w:val="Strong"/>
          <w:b/>
          <w:bCs w:val="0"/>
          <w:sz w:val="24"/>
          <w:szCs w:val="24"/>
        </w:rPr>
        <w:t>Class Diagram</w:t>
      </w:r>
    </w:p>
    <w:p w14:paraId="45E4E49B" w14:textId="77777777" w:rsidR="001571AC" w:rsidRPr="0052599E" w:rsidRDefault="001571AC" w:rsidP="001571AC">
      <w:pPr>
        <w:pStyle w:val="NormalWeb"/>
        <w:rPr>
          <w:rFonts w:eastAsiaTheme="minorEastAsia"/>
        </w:rPr>
      </w:pPr>
    </w:p>
    <w:p w14:paraId="7922F781" w14:textId="77777777" w:rsidR="001571AC" w:rsidRPr="0052599E" w:rsidRDefault="001571AC" w:rsidP="001571AC">
      <w:pPr>
        <w:pStyle w:val="Heading2"/>
        <w:rPr>
          <w:sz w:val="24"/>
          <w:szCs w:val="24"/>
        </w:rPr>
      </w:pPr>
      <w:r w:rsidRPr="0052599E">
        <w:rPr>
          <w:rStyle w:val="Strong"/>
          <w:b/>
          <w:bCs w:val="0"/>
          <w:sz w:val="24"/>
          <w:szCs w:val="24"/>
        </w:rPr>
        <w:lastRenderedPageBreak/>
        <w:t>Unit Test</w:t>
      </w:r>
    </w:p>
    <w:p w14:paraId="4D7E10F7" w14:textId="77777777" w:rsidR="001571AC" w:rsidRPr="0052599E" w:rsidRDefault="001571AC" w:rsidP="001571AC">
      <w:pPr>
        <w:numPr>
          <w:ilvl w:val="0"/>
          <w:numId w:val="72"/>
        </w:numPr>
        <w:spacing w:before="100" w:beforeAutospacing="1" w:after="100" w:afterAutospacing="1"/>
      </w:pPr>
      <w:r w:rsidRPr="0052599E">
        <w:t>Test case ID: MPH-94-T01</w:t>
      </w:r>
    </w:p>
    <w:p w14:paraId="785DAC5E" w14:textId="77777777" w:rsidR="001571AC" w:rsidRPr="0052599E" w:rsidRDefault="001571AC" w:rsidP="001571AC">
      <w:pPr>
        <w:numPr>
          <w:ilvl w:val="0"/>
          <w:numId w:val="72"/>
        </w:numPr>
        <w:spacing w:before="100" w:beforeAutospacing="1" w:after="100" w:afterAutospacing="1"/>
      </w:pPr>
      <w:r w:rsidRPr="0052599E">
        <w:t>Description/Summary of Test: Validate the BI Reports page is visible for mocked authenticated user.</w:t>
      </w:r>
    </w:p>
    <w:p w14:paraId="3CAA8DC8" w14:textId="77777777" w:rsidR="001571AC" w:rsidRPr="0052599E" w:rsidRDefault="001571AC" w:rsidP="001571AC">
      <w:pPr>
        <w:numPr>
          <w:ilvl w:val="0"/>
          <w:numId w:val="72"/>
        </w:numPr>
        <w:spacing w:before="100" w:beforeAutospacing="1" w:after="100" w:afterAutospacing="1"/>
      </w:pPr>
      <w:r w:rsidRPr="0052599E">
        <w:t>Pre-condition: A mocked JWT has been stored in the browser to use for authentication in all guarded paths.</w:t>
      </w:r>
    </w:p>
    <w:p w14:paraId="760E0067" w14:textId="77777777" w:rsidR="001571AC" w:rsidRPr="0052599E" w:rsidRDefault="001571AC" w:rsidP="001571AC">
      <w:pPr>
        <w:numPr>
          <w:ilvl w:val="0"/>
          <w:numId w:val="72"/>
        </w:numPr>
        <w:spacing w:before="100" w:beforeAutospacing="1" w:after="100" w:afterAutospacing="1"/>
      </w:pPr>
      <w:r w:rsidRPr="0052599E">
        <w:t>Expected Results: The BI Reports page should be visible to the user.</w:t>
      </w:r>
    </w:p>
    <w:p w14:paraId="12326BF4" w14:textId="77777777" w:rsidR="001571AC" w:rsidRPr="0052599E" w:rsidRDefault="001571AC" w:rsidP="001571AC">
      <w:pPr>
        <w:numPr>
          <w:ilvl w:val="0"/>
          <w:numId w:val="72"/>
        </w:numPr>
        <w:spacing w:before="100" w:beforeAutospacing="1" w:after="100" w:afterAutospacing="1"/>
      </w:pPr>
      <w:r w:rsidRPr="0052599E">
        <w:t>Actual Result: The BI Reports page is visible to the user.</w:t>
      </w:r>
    </w:p>
    <w:p w14:paraId="33641EEC" w14:textId="77777777" w:rsidR="001571AC" w:rsidRPr="0052599E" w:rsidRDefault="001571AC" w:rsidP="001571AC">
      <w:pPr>
        <w:numPr>
          <w:ilvl w:val="0"/>
          <w:numId w:val="72"/>
        </w:numPr>
        <w:spacing w:before="100" w:beforeAutospacing="1" w:after="100" w:afterAutospacing="1"/>
      </w:pPr>
      <w:r w:rsidRPr="0052599E">
        <w:t>Status (Fail/Pass): Pass</w:t>
      </w:r>
    </w:p>
    <w:p w14:paraId="23030ED1" w14:textId="77777777" w:rsidR="001571AC" w:rsidRPr="0052599E" w:rsidRDefault="001571AC" w:rsidP="001571AC">
      <w:pPr>
        <w:pStyle w:val="Heading2"/>
        <w:rPr>
          <w:sz w:val="24"/>
          <w:szCs w:val="24"/>
        </w:rPr>
      </w:pPr>
      <w:r w:rsidRPr="0052599E">
        <w:rPr>
          <w:rStyle w:val="Strong"/>
          <w:b/>
          <w:bCs w:val="0"/>
          <w:sz w:val="24"/>
          <w:szCs w:val="24"/>
        </w:rPr>
        <w:t>Integration Test</w:t>
      </w:r>
    </w:p>
    <w:p w14:paraId="475C1B8D" w14:textId="77777777" w:rsidR="001571AC" w:rsidRPr="0052599E" w:rsidRDefault="001571AC" w:rsidP="001571AC">
      <w:pPr>
        <w:numPr>
          <w:ilvl w:val="0"/>
          <w:numId w:val="73"/>
        </w:numPr>
        <w:spacing w:before="100" w:beforeAutospacing="1" w:after="100" w:afterAutospacing="1"/>
      </w:pPr>
      <w:r w:rsidRPr="0052599E">
        <w:t>Test case ID: MPH-94-T07</w:t>
      </w:r>
    </w:p>
    <w:p w14:paraId="3399CFD5" w14:textId="77777777" w:rsidR="001571AC" w:rsidRPr="0052599E" w:rsidRDefault="001571AC" w:rsidP="001571AC">
      <w:pPr>
        <w:numPr>
          <w:ilvl w:val="0"/>
          <w:numId w:val="73"/>
        </w:numPr>
        <w:spacing w:before="100" w:beforeAutospacing="1" w:after="100" w:afterAutospacing="1"/>
      </w:pPr>
      <w:r w:rsidRPr="0052599E">
        <w:t>Description/Summary of Test: Validate the BI Reports page is visible for authenticated user.</w:t>
      </w:r>
    </w:p>
    <w:p w14:paraId="2EC6EF87" w14:textId="77777777" w:rsidR="001571AC" w:rsidRPr="0052599E" w:rsidRDefault="001571AC" w:rsidP="001571AC">
      <w:pPr>
        <w:numPr>
          <w:ilvl w:val="0"/>
          <w:numId w:val="73"/>
        </w:numPr>
        <w:spacing w:before="100" w:beforeAutospacing="1" w:after="100" w:afterAutospacing="1"/>
      </w:pPr>
      <w:r w:rsidRPr="0052599E">
        <w:t>Pre-condition: User is logged in and navigating to the BI Reports page.</w:t>
      </w:r>
    </w:p>
    <w:p w14:paraId="20DFDD05" w14:textId="77777777" w:rsidR="001571AC" w:rsidRPr="0052599E" w:rsidRDefault="001571AC" w:rsidP="001571AC">
      <w:pPr>
        <w:numPr>
          <w:ilvl w:val="0"/>
          <w:numId w:val="73"/>
        </w:numPr>
        <w:spacing w:before="100" w:beforeAutospacing="1" w:after="100" w:afterAutospacing="1"/>
      </w:pPr>
      <w:r w:rsidRPr="0052599E">
        <w:t>Expected Results: User should see the BI Reports page.</w:t>
      </w:r>
    </w:p>
    <w:p w14:paraId="472ECD87" w14:textId="77777777" w:rsidR="001571AC" w:rsidRPr="0052599E" w:rsidRDefault="001571AC" w:rsidP="001571AC">
      <w:pPr>
        <w:numPr>
          <w:ilvl w:val="0"/>
          <w:numId w:val="73"/>
        </w:numPr>
        <w:spacing w:before="100" w:beforeAutospacing="1" w:after="100" w:afterAutospacing="1"/>
      </w:pPr>
      <w:r w:rsidRPr="0052599E">
        <w:t>Actual Result: User sees the BI Report page.</w:t>
      </w:r>
    </w:p>
    <w:p w14:paraId="698F7D2C" w14:textId="77777777" w:rsidR="001571AC" w:rsidRPr="0052599E" w:rsidRDefault="001571AC" w:rsidP="001571AC">
      <w:pPr>
        <w:numPr>
          <w:ilvl w:val="0"/>
          <w:numId w:val="73"/>
        </w:numPr>
        <w:spacing w:before="100" w:beforeAutospacing="1" w:after="100" w:afterAutospacing="1"/>
      </w:pPr>
      <w:r w:rsidRPr="0052599E">
        <w:t>Status (Fail/Pass): Pass</w:t>
      </w:r>
    </w:p>
    <w:p w14:paraId="40C1E59D" w14:textId="77777777" w:rsidR="001571AC" w:rsidRPr="0052599E" w:rsidRDefault="001571AC" w:rsidP="001571AC">
      <w:pPr>
        <w:pStyle w:val="Heading2"/>
        <w:rPr>
          <w:sz w:val="24"/>
          <w:szCs w:val="24"/>
        </w:rPr>
      </w:pPr>
      <w:r w:rsidRPr="0052599E">
        <w:rPr>
          <w:rStyle w:val="Strong"/>
          <w:b/>
          <w:bCs w:val="0"/>
          <w:sz w:val="24"/>
          <w:szCs w:val="24"/>
        </w:rPr>
        <w:t>Visual User Guide</w:t>
      </w:r>
    </w:p>
    <w:p w14:paraId="69928FB3" w14:textId="77777777" w:rsidR="001571AC" w:rsidRPr="0052599E" w:rsidRDefault="001571AC" w:rsidP="001571AC">
      <w:pPr>
        <w:pStyle w:val="NormalWeb"/>
        <w:rPr>
          <w:rFonts w:eastAsiaTheme="minorEastAsia"/>
        </w:rPr>
      </w:pPr>
      <w:r w:rsidRPr="0052599E">
        <w:rPr>
          <w:noProof/>
        </w:rPr>
        <w:drawing>
          <wp:inline distT="0" distB="0" distL="0" distR="0" wp14:anchorId="369FB3CC" wp14:editId="27C176EC">
            <wp:extent cx="4457700" cy="2065020"/>
            <wp:effectExtent l="0" t="0" r="0" b="0"/>
            <wp:docPr id="109" name="Picture 109" descr="C:\8a9182fa83fde8aedb8c013273a7e6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8a9182fa83fde8aedb8c013273a7e63d"/>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457700" cy="2065020"/>
                    </a:xfrm>
                    <a:prstGeom prst="rect">
                      <a:avLst/>
                    </a:prstGeom>
                    <a:noFill/>
                    <a:ln>
                      <a:noFill/>
                    </a:ln>
                  </pic:spPr>
                </pic:pic>
              </a:graphicData>
            </a:graphic>
          </wp:inline>
        </w:drawing>
      </w:r>
    </w:p>
    <w:p w14:paraId="07C4CE1C" w14:textId="77777777" w:rsidR="001571AC" w:rsidRPr="00350A9F" w:rsidRDefault="001571AC" w:rsidP="001571AC">
      <w:pPr>
        <w:pStyle w:val="Heading1"/>
        <w:rPr>
          <w:sz w:val="24"/>
          <w:szCs w:val="24"/>
        </w:rPr>
      </w:pPr>
      <w:r w:rsidRPr="00350A9F">
        <w:rPr>
          <w:sz w:val="24"/>
          <w:szCs w:val="24"/>
        </w:rPr>
        <w:lastRenderedPageBreak/>
        <w:t>MPH-95 Create Elite Unit Detail Component</w:t>
      </w:r>
    </w:p>
    <w:p w14:paraId="2423C76A" w14:textId="77777777" w:rsidR="001571AC" w:rsidRPr="00350A9F" w:rsidRDefault="001571AC" w:rsidP="001571AC">
      <w:pPr>
        <w:pStyle w:val="NormalWeb"/>
        <w:jc w:val="center"/>
        <w:rPr>
          <w:rFonts w:eastAsiaTheme="minorEastAsia"/>
        </w:rPr>
      </w:pPr>
      <w:r w:rsidRPr="00350A9F">
        <w:t>MPH-95 Create Elite Unit Detail Component</w:t>
      </w:r>
    </w:p>
    <w:p w14:paraId="0BA5ECAD" w14:textId="77777777" w:rsidR="001571AC" w:rsidRPr="00350A9F" w:rsidRDefault="001571AC" w:rsidP="001571AC">
      <w:pPr>
        <w:pStyle w:val="NormalWeb"/>
      </w:pPr>
      <w:r w:rsidRPr="00350A9F">
        <w:t>Name: </w:t>
      </w:r>
      <w:hyperlink r:id="rId282" w:history="1">
        <w:r w:rsidRPr="00350A9F">
          <w:rPr>
            <w:rStyle w:val="Hyperlink"/>
          </w:rPr>
          <w:t>Alex Angee</w:t>
        </w:r>
      </w:hyperlink>
      <w:r w:rsidRPr="00350A9F">
        <w:t xml:space="preserve"> </w:t>
      </w:r>
      <w:r w:rsidRPr="00350A9F">
        <w:br/>
        <w:t>Team Member(s): </w:t>
      </w:r>
      <w:hyperlink r:id="rId283" w:history="1">
        <w:r w:rsidRPr="00350A9F">
          <w:rPr>
            <w:rStyle w:val="Hyperlink"/>
          </w:rPr>
          <w:t>Joseph Nguyen</w:t>
        </w:r>
      </w:hyperlink>
      <w:r w:rsidRPr="00350A9F">
        <w:t xml:space="preserve">  </w:t>
      </w:r>
      <w:r w:rsidRPr="00350A9F">
        <w:br/>
        <w:t>Project: MDC Public Housing</w:t>
      </w:r>
      <w:r w:rsidRPr="00350A9F">
        <w:br/>
        <w:t>Product Owner(s): </w:t>
      </w:r>
      <w:hyperlink r:id="rId284" w:history="1">
        <w:r w:rsidRPr="00350A9F">
          <w:rPr>
            <w:rStyle w:val="Hyperlink"/>
          </w:rPr>
          <w:t xml:space="preserve">Richard </w:t>
        </w:r>
        <w:proofErr w:type="spellStart"/>
        <w:r w:rsidRPr="00350A9F">
          <w:rPr>
            <w:rStyle w:val="Hyperlink"/>
          </w:rPr>
          <w:t>Roda</w:t>
        </w:r>
        <w:proofErr w:type="spellEnd"/>
      </w:hyperlink>
    </w:p>
    <w:p w14:paraId="7775610A" w14:textId="77777777" w:rsidR="001571AC" w:rsidRPr="00350A9F" w:rsidRDefault="001571AC" w:rsidP="001571AC">
      <w:pPr>
        <w:pStyle w:val="Heading2"/>
        <w:rPr>
          <w:sz w:val="24"/>
          <w:szCs w:val="24"/>
        </w:rPr>
      </w:pPr>
      <w:r w:rsidRPr="00350A9F">
        <w:rPr>
          <w:rStyle w:val="Strong"/>
          <w:b/>
          <w:bCs w:val="0"/>
          <w:sz w:val="24"/>
          <w:szCs w:val="24"/>
        </w:rPr>
        <w:t>Description</w:t>
      </w:r>
    </w:p>
    <w:p w14:paraId="6D18C5AD" w14:textId="77777777" w:rsidR="001571AC" w:rsidRPr="00350A9F" w:rsidRDefault="001571AC" w:rsidP="001571AC">
      <w:pPr>
        <w:pStyle w:val="NormalWeb"/>
        <w:rPr>
          <w:rFonts w:eastAsiaTheme="minorEastAsia"/>
        </w:rPr>
      </w:pPr>
      <w:r w:rsidRPr="00350A9F">
        <w:t>As a developer, I would like to create an Elite Unit Detail Component, so that users can access the information provided.</w:t>
      </w:r>
    </w:p>
    <w:p w14:paraId="6A64603A" w14:textId="77777777" w:rsidR="001571AC" w:rsidRPr="00350A9F" w:rsidRDefault="001571AC" w:rsidP="001571AC">
      <w:pPr>
        <w:pStyle w:val="NormalWeb"/>
      </w:pPr>
      <w:r w:rsidRPr="00350A9F">
        <w:t>Acceptance Criteria:</w:t>
      </w:r>
    </w:p>
    <w:p w14:paraId="27CC7DF1" w14:textId="77777777" w:rsidR="001571AC" w:rsidRPr="00350A9F" w:rsidRDefault="001571AC" w:rsidP="001571AC">
      <w:pPr>
        <w:numPr>
          <w:ilvl w:val="0"/>
          <w:numId w:val="74"/>
        </w:numPr>
        <w:spacing w:before="100" w:beforeAutospacing="1" w:after="100" w:afterAutospacing="1"/>
      </w:pPr>
      <w:r w:rsidRPr="00350A9F">
        <w:t>Verify the Elite Unit Detail page is visible.</w:t>
      </w:r>
    </w:p>
    <w:p w14:paraId="6B085D77" w14:textId="77777777" w:rsidR="001571AC" w:rsidRPr="00350A9F" w:rsidRDefault="001571AC" w:rsidP="001571AC">
      <w:pPr>
        <w:numPr>
          <w:ilvl w:val="0"/>
          <w:numId w:val="74"/>
        </w:numPr>
        <w:spacing w:before="100" w:beforeAutospacing="1" w:after="100" w:afterAutospacing="1"/>
      </w:pPr>
      <w:r w:rsidRPr="00350A9F">
        <w:t>Verify the Elite Unit Detail component is added to the navigation bar.</w:t>
      </w:r>
    </w:p>
    <w:p w14:paraId="3AF6930B" w14:textId="77777777" w:rsidR="001571AC" w:rsidRPr="00350A9F" w:rsidRDefault="001571AC" w:rsidP="001571AC">
      <w:pPr>
        <w:pStyle w:val="Heading2"/>
        <w:rPr>
          <w:sz w:val="24"/>
          <w:szCs w:val="24"/>
        </w:rPr>
      </w:pPr>
      <w:r w:rsidRPr="00350A9F">
        <w:rPr>
          <w:rStyle w:val="Strong"/>
          <w:b/>
          <w:bCs w:val="0"/>
          <w:sz w:val="24"/>
          <w:szCs w:val="24"/>
        </w:rPr>
        <w:t>Use Case</w:t>
      </w:r>
    </w:p>
    <w:p w14:paraId="2073EDBB" w14:textId="77777777" w:rsidR="001571AC" w:rsidRPr="00350A9F" w:rsidRDefault="001571AC" w:rsidP="001571AC">
      <w:pPr>
        <w:numPr>
          <w:ilvl w:val="0"/>
          <w:numId w:val="75"/>
        </w:numPr>
        <w:spacing w:before="100" w:beforeAutospacing="1" w:after="100" w:afterAutospacing="1"/>
      </w:pPr>
      <w:r w:rsidRPr="00350A9F">
        <w:t>Name: Elite Unit Detail</w:t>
      </w:r>
    </w:p>
    <w:p w14:paraId="1A73E585" w14:textId="77777777" w:rsidR="001571AC" w:rsidRPr="00350A9F" w:rsidRDefault="001571AC" w:rsidP="001571AC">
      <w:pPr>
        <w:numPr>
          <w:ilvl w:val="0"/>
          <w:numId w:val="75"/>
        </w:numPr>
        <w:spacing w:before="100" w:beforeAutospacing="1" w:after="100" w:afterAutospacing="1"/>
      </w:pPr>
      <w:r w:rsidRPr="00350A9F">
        <w:t>Actor: User, Authentication</w:t>
      </w:r>
    </w:p>
    <w:p w14:paraId="6B38D6D6" w14:textId="77777777" w:rsidR="001571AC" w:rsidRPr="00350A9F" w:rsidRDefault="001571AC" w:rsidP="001571AC">
      <w:pPr>
        <w:numPr>
          <w:ilvl w:val="0"/>
          <w:numId w:val="75"/>
        </w:numPr>
        <w:spacing w:before="100" w:beforeAutospacing="1" w:after="100" w:afterAutospacing="1"/>
      </w:pPr>
      <w:r w:rsidRPr="00350A9F">
        <w:t>Preconditions: Logged in</w:t>
      </w:r>
    </w:p>
    <w:p w14:paraId="7E96C06E" w14:textId="77777777" w:rsidR="001571AC" w:rsidRPr="00350A9F" w:rsidRDefault="001571AC" w:rsidP="001571AC">
      <w:pPr>
        <w:numPr>
          <w:ilvl w:val="0"/>
          <w:numId w:val="75"/>
        </w:numPr>
        <w:spacing w:before="100" w:beforeAutospacing="1" w:after="100" w:afterAutospacing="1"/>
      </w:pPr>
      <w:r w:rsidRPr="00350A9F">
        <w:t>Description &lt;Flow of events&gt;: The Elite detail page upon rendering will use the Authentication service to retrieve the Elite records from the database and load it into the table.</w:t>
      </w:r>
    </w:p>
    <w:p w14:paraId="7861435A" w14:textId="77777777" w:rsidR="001571AC" w:rsidRPr="00350A9F" w:rsidRDefault="001571AC" w:rsidP="001571AC">
      <w:pPr>
        <w:pStyle w:val="Heading2"/>
        <w:rPr>
          <w:sz w:val="24"/>
          <w:szCs w:val="24"/>
        </w:rPr>
      </w:pPr>
      <w:r w:rsidRPr="00350A9F">
        <w:rPr>
          <w:rStyle w:val="Strong"/>
          <w:b/>
          <w:bCs w:val="0"/>
          <w:sz w:val="24"/>
          <w:szCs w:val="24"/>
        </w:rPr>
        <w:lastRenderedPageBreak/>
        <w:t>Use Case Diagram</w:t>
      </w:r>
    </w:p>
    <w:p w14:paraId="4661DC97" w14:textId="77777777" w:rsidR="001571AC" w:rsidRPr="00350A9F" w:rsidRDefault="001571AC" w:rsidP="001571AC">
      <w:pPr>
        <w:pStyle w:val="NormalWeb"/>
        <w:rPr>
          <w:rFonts w:eastAsiaTheme="minorEastAsia"/>
        </w:rPr>
      </w:pPr>
      <w:r w:rsidRPr="00350A9F">
        <w:rPr>
          <w:b/>
          <w:bCs/>
          <w:noProof/>
        </w:rPr>
        <w:drawing>
          <wp:inline distT="0" distB="0" distL="0" distR="0" wp14:anchorId="74E2FA07" wp14:editId="429ECE7C">
            <wp:extent cx="4457700" cy="2232660"/>
            <wp:effectExtent l="0" t="0" r="0" b="0"/>
            <wp:docPr id="110" name="Picture 110" descr="C:\1f3caf7655c41ea99a0b9546d97b7f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1f3caf7655c41ea99a0b9546d97b7fed"/>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457700" cy="2232660"/>
                    </a:xfrm>
                    <a:prstGeom prst="rect">
                      <a:avLst/>
                    </a:prstGeom>
                    <a:noFill/>
                    <a:ln>
                      <a:noFill/>
                    </a:ln>
                  </pic:spPr>
                </pic:pic>
              </a:graphicData>
            </a:graphic>
          </wp:inline>
        </w:drawing>
      </w:r>
    </w:p>
    <w:p w14:paraId="3358614D" w14:textId="77777777" w:rsidR="001571AC" w:rsidRPr="00350A9F" w:rsidRDefault="001571AC" w:rsidP="001571AC">
      <w:pPr>
        <w:pStyle w:val="Heading2"/>
        <w:rPr>
          <w:sz w:val="24"/>
          <w:szCs w:val="24"/>
        </w:rPr>
      </w:pPr>
      <w:r w:rsidRPr="00350A9F">
        <w:rPr>
          <w:rStyle w:val="Strong"/>
          <w:b/>
          <w:bCs w:val="0"/>
          <w:sz w:val="24"/>
          <w:szCs w:val="24"/>
        </w:rPr>
        <w:lastRenderedPageBreak/>
        <w:t>Sequence Diagram</w:t>
      </w:r>
    </w:p>
    <w:p w14:paraId="609995A5" w14:textId="77777777" w:rsidR="001571AC" w:rsidRPr="00350A9F" w:rsidRDefault="001571AC" w:rsidP="001571AC">
      <w:pPr>
        <w:pStyle w:val="NormalWeb"/>
        <w:rPr>
          <w:rFonts w:eastAsiaTheme="minorEastAsia"/>
        </w:rPr>
      </w:pPr>
      <w:r w:rsidRPr="00350A9F">
        <w:rPr>
          <w:b/>
          <w:bCs/>
          <w:noProof/>
        </w:rPr>
        <w:drawing>
          <wp:inline distT="0" distB="0" distL="0" distR="0" wp14:anchorId="61645345" wp14:editId="60DB714E">
            <wp:extent cx="4457700" cy="3848100"/>
            <wp:effectExtent l="0" t="0" r="0" b="0"/>
            <wp:docPr id="111" name="Picture 111" descr="C:\70c518d4f5f33b623255f3a8220d8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70c518d4f5f33b623255f3a8220d800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457700" cy="3848100"/>
                    </a:xfrm>
                    <a:prstGeom prst="rect">
                      <a:avLst/>
                    </a:prstGeom>
                    <a:noFill/>
                    <a:ln>
                      <a:noFill/>
                    </a:ln>
                  </pic:spPr>
                </pic:pic>
              </a:graphicData>
            </a:graphic>
          </wp:inline>
        </w:drawing>
      </w:r>
    </w:p>
    <w:p w14:paraId="7F0ED080" w14:textId="77777777" w:rsidR="001571AC" w:rsidRPr="00350A9F" w:rsidRDefault="001571AC" w:rsidP="001571AC">
      <w:pPr>
        <w:pStyle w:val="Heading2"/>
        <w:rPr>
          <w:sz w:val="24"/>
          <w:szCs w:val="24"/>
        </w:rPr>
      </w:pPr>
      <w:r w:rsidRPr="00350A9F">
        <w:rPr>
          <w:rStyle w:val="Strong"/>
          <w:b/>
          <w:bCs w:val="0"/>
          <w:sz w:val="24"/>
          <w:szCs w:val="24"/>
        </w:rPr>
        <w:lastRenderedPageBreak/>
        <w:t>Class Diagram</w:t>
      </w:r>
    </w:p>
    <w:p w14:paraId="7661BE79" w14:textId="77777777" w:rsidR="001571AC" w:rsidRPr="00350A9F" w:rsidRDefault="001571AC" w:rsidP="001571AC">
      <w:pPr>
        <w:pStyle w:val="NormalWeb"/>
        <w:rPr>
          <w:rFonts w:eastAsiaTheme="minorEastAsia"/>
        </w:rPr>
      </w:pPr>
      <w:r w:rsidRPr="00350A9F">
        <w:rPr>
          <w:b/>
          <w:bCs/>
          <w:noProof/>
        </w:rPr>
        <w:drawing>
          <wp:inline distT="0" distB="0" distL="0" distR="0" wp14:anchorId="5D96A51C" wp14:editId="774912F6">
            <wp:extent cx="4457700" cy="3345180"/>
            <wp:effectExtent l="0" t="0" r="0" b="7620"/>
            <wp:docPr id="112" name="Picture 112" descr="C:\a096bd8422c472dd54fa6bc49d5aa4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096bd8422c472dd54fa6bc49d5aa4b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457700" cy="3345180"/>
                    </a:xfrm>
                    <a:prstGeom prst="rect">
                      <a:avLst/>
                    </a:prstGeom>
                    <a:noFill/>
                    <a:ln>
                      <a:noFill/>
                    </a:ln>
                  </pic:spPr>
                </pic:pic>
              </a:graphicData>
            </a:graphic>
          </wp:inline>
        </w:drawing>
      </w:r>
    </w:p>
    <w:p w14:paraId="1ED53174" w14:textId="77777777" w:rsidR="001571AC" w:rsidRPr="00350A9F" w:rsidRDefault="001571AC" w:rsidP="001571AC">
      <w:pPr>
        <w:pStyle w:val="Heading2"/>
        <w:rPr>
          <w:sz w:val="24"/>
          <w:szCs w:val="24"/>
        </w:rPr>
      </w:pPr>
      <w:r w:rsidRPr="00350A9F">
        <w:rPr>
          <w:rStyle w:val="Strong"/>
          <w:b/>
          <w:bCs w:val="0"/>
          <w:sz w:val="24"/>
          <w:szCs w:val="24"/>
        </w:rPr>
        <w:t>Unit Test</w:t>
      </w:r>
    </w:p>
    <w:p w14:paraId="73D6EE9A" w14:textId="77777777" w:rsidR="001571AC" w:rsidRPr="00350A9F" w:rsidRDefault="001571AC" w:rsidP="001571AC">
      <w:pPr>
        <w:numPr>
          <w:ilvl w:val="0"/>
          <w:numId w:val="76"/>
        </w:numPr>
        <w:spacing w:before="100" w:beforeAutospacing="1" w:after="100" w:afterAutospacing="1"/>
      </w:pPr>
      <w:r w:rsidRPr="00350A9F">
        <w:t>Test case ID: MPH-95-T01</w:t>
      </w:r>
    </w:p>
    <w:p w14:paraId="178C8462" w14:textId="77777777" w:rsidR="001571AC" w:rsidRPr="00350A9F" w:rsidRDefault="001571AC" w:rsidP="001571AC">
      <w:pPr>
        <w:numPr>
          <w:ilvl w:val="0"/>
          <w:numId w:val="76"/>
        </w:numPr>
        <w:spacing w:before="100" w:beforeAutospacing="1" w:after="100" w:afterAutospacing="1"/>
      </w:pPr>
      <w:r w:rsidRPr="00350A9F">
        <w:t>Description/Summary of Test: Validate the Elite Unit Detail page is visible for mocked authenticated user.</w:t>
      </w:r>
    </w:p>
    <w:p w14:paraId="04BF4F97" w14:textId="77777777" w:rsidR="001571AC" w:rsidRPr="00350A9F" w:rsidRDefault="001571AC" w:rsidP="001571AC">
      <w:pPr>
        <w:numPr>
          <w:ilvl w:val="0"/>
          <w:numId w:val="76"/>
        </w:numPr>
        <w:spacing w:before="100" w:beforeAutospacing="1" w:after="100" w:afterAutospacing="1"/>
      </w:pPr>
      <w:r w:rsidRPr="00350A9F">
        <w:t>Pre-condition: A mocked JWT has been stored in the browser to use for authentication in all guarded paths.</w:t>
      </w:r>
    </w:p>
    <w:p w14:paraId="3A5CF8DF" w14:textId="77777777" w:rsidR="001571AC" w:rsidRPr="00350A9F" w:rsidRDefault="001571AC" w:rsidP="001571AC">
      <w:pPr>
        <w:numPr>
          <w:ilvl w:val="0"/>
          <w:numId w:val="76"/>
        </w:numPr>
        <w:spacing w:before="100" w:beforeAutospacing="1" w:after="100" w:afterAutospacing="1"/>
      </w:pPr>
      <w:r w:rsidRPr="00350A9F">
        <w:t>Expected Results: The Elite Unit Detail page should be visible to the user.</w:t>
      </w:r>
    </w:p>
    <w:p w14:paraId="1BC45283" w14:textId="77777777" w:rsidR="001571AC" w:rsidRPr="00350A9F" w:rsidRDefault="001571AC" w:rsidP="001571AC">
      <w:pPr>
        <w:numPr>
          <w:ilvl w:val="0"/>
          <w:numId w:val="76"/>
        </w:numPr>
        <w:spacing w:before="100" w:beforeAutospacing="1" w:after="100" w:afterAutospacing="1"/>
      </w:pPr>
      <w:r w:rsidRPr="00350A9F">
        <w:t>Actual Result: The Elite Unit Detail page is visible to the user.</w:t>
      </w:r>
    </w:p>
    <w:p w14:paraId="559E3AB7" w14:textId="77777777" w:rsidR="001571AC" w:rsidRPr="00350A9F" w:rsidRDefault="001571AC" w:rsidP="001571AC">
      <w:pPr>
        <w:numPr>
          <w:ilvl w:val="0"/>
          <w:numId w:val="76"/>
        </w:numPr>
        <w:spacing w:before="100" w:beforeAutospacing="1" w:after="100" w:afterAutospacing="1"/>
      </w:pPr>
      <w:r w:rsidRPr="00350A9F">
        <w:t>Status (Fail/Pass): Pass</w:t>
      </w:r>
    </w:p>
    <w:p w14:paraId="323F5121" w14:textId="77777777" w:rsidR="001571AC" w:rsidRPr="00350A9F" w:rsidRDefault="001571AC" w:rsidP="001571AC">
      <w:pPr>
        <w:pStyle w:val="Heading2"/>
        <w:rPr>
          <w:sz w:val="24"/>
          <w:szCs w:val="24"/>
        </w:rPr>
      </w:pPr>
      <w:r w:rsidRPr="00350A9F">
        <w:rPr>
          <w:rStyle w:val="Strong"/>
          <w:b/>
          <w:bCs w:val="0"/>
          <w:sz w:val="24"/>
          <w:szCs w:val="24"/>
        </w:rPr>
        <w:t>Integration Test</w:t>
      </w:r>
    </w:p>
    <w:p w14:paraId="42181FE0" w14:textId="77777777" w:rsidR="001571AC" w:rsidRPr="00350A9F" w:rsidRDefault="001571AC" w:rsidP="001571AC">
      <w:pPr>
        <w:numPr>
          <w:ilvl w:val="0"/>
          <w:numId w:val="77"/>
        </w:numPr>
        <w:spacing w:before="100" w:beforeAutospacing="1" w:after="100" w:afterAutospacing="1"/>
      </w:pPr>
      <w:r w:rsidRPr="00350A9F">
        <w:t>Test case ID: MPH-95-T07</w:t>
      </w:r>
    </w:p>
    <w:p w14:paraId="328BB9C1" w14:textId="77777777" w:rsidR="001571AC" w:rsidRPr="00350A9F" w:rsidRDefault="001571AC" w:rsidP="001571AC">
      <w:pPr>
        <w:numPr>
          <w:ilvl w:val="0"/>
          <w:numId w:val="77"/>
        </w:numPr>
        <w:spacing w:before="100" w:beforeAutospacing="1" w:after="100" w:afterAutospacing="1"/>
      </w:pPr>
      <w:r w:rsidRPr="00350A9F">
        <w:t>Description/Summary of Test: Validate the Elite Unit Detail page is visible for authenticated user.</w:t>
      </w:r>
    </w:p>
    <w:p w14:paraId="3561F1BD" w14:textId="77777777" w:rsidR="001571AC" w:rsidRPr="00350A9F" w:rsidRDefault="001571AC" w:rsidP="001571AC">
      <w:pPr>
        <w:numPr>
          <w:ilvl w:val="0"/>
          <w:numId w:val="77"/>
        </w:numPr>
        <w:spacing w:before="100" w:beforeAutospacing="1" w:after="100" w:afterAutospacing="1"/>
      </w:pPr>
      <w:r w:rsidRPr="00350A9F">
        <w:lastRenderedPageBreak/>
        <w:t>Pre-condition: User is logged in and navigating to the Elite Unit Detail page.</w:t>
      </w:r>
    </w:p>
    <w:p w14:paraId="0983A439" w14:textId="77777777" w:rsidR="001571AC" w:rsidRPr="00350A9F" w:rsidRDefault="001571AC" w:rsidP="001571AC">
      <w:pPr>
        <w:numPr>
          <w:ilvl w:val="0"/>
          <w:numId w:val="77"/>
        </w:numPr>
        <w:spacing w:before="100" w:beforeAutospacing="1" w:after="100" w:afterAutospacing="1"/>
      </w:pPr>
      <w:r w:rsidRPr="00350A9F">
        <w:t>Expected Results: User should see the Elite Unit Detail page.</w:t>
      </w:r>
    </w:p>
    <w:p w14:paraId="1A3FD9E7" w14:textId="77777777" w:rsidR="001571AC" w:rsidRPr="00350A9F" w:rsidRDefault="001571AC" w:rsidP="001571AC">
      <w:pPr>
        <w:numPr>
          <w:ilvl w:val="0"/>
          <w:numId w:val="77"/>
        </w:numPr>
        <w:spacing w:before="100" w:beforeAutospacing="1" w:after="100" w:afterAutospacing="1"/>
      </w:pPr>
      <w:r w:rsidRPr="00350A9F">
        <w:t>Actual Result: User sees the Elite Unit Detail page.</w:t>
      </w:r>
    </w:p>
    <w:p w14:paraId="1E97396E" w14:textId="77777777" w:rsidR="001571AC" w:rsidRPr="00350A9F" w:rsidRDefault="001571AC" w:rsidP="001571AC">
      <w:pPr>
        <w:numPr>
          <w:ilvl w:val="0"/>
          <w:numId w:val="77"/>
        </w:numPr>
        <w:spacing w:before="100" w:beforeAutospacing="1" w:after="100" w:afterAutospacing="1"/>
      </w:pPr>
      <w:r w:rsidRPr="00350A9F">
        <w:t>Status (Fail/Pass): Pass</w:t>
      </w:r>
    </w:p>
    <w:p w14:paraId="2A82E184" w14:textId="77777777" w:rsidR="001571AC" w:rsidRPr="00350A9F" w:rsidRDefault="001571AC" w:rsidP="001571AC">
      <w:pPr>
        <w:pStyle w:val="Heading2"/>
        <w:rPr>
          <w:sz w:val="24"/>
          <w:szCs w:val="24"/>
        </w:rPr>
      </w:pPr>
      <w:r w:rsidRPr="00350A9F">
        <w:rPr>
          <w:rStyle w:val="Strong"/>
          <w:b/>
          <w:bCs w:val="0"/>
          <w:sz w:val="24"/>
          <w:szCs w:val="24"/>
        </w:rPr>
        <w:t>Visual User Guide</w:t>
      </w:r>
    </w:p>
    <w:p w14:paraId="7A125366" w14:textId="77777777" w:rsidR="001571AC" w:rsidRPr="00350A9F" w:rsidRDefault="001571AC" w:rsidP="001571AC">
      <w:pPr>
        <w:pStyle w:val="NormalWeb"/>
        <w:rPr>
          <w:rFonts w:eastAsiaTheme="minorEastAsia"/>
        </w:rPr>
      </w:pPr>
      <w:r w:rsidRPr="00350A9F">
        <w:rPr>
          <w:noProof/>
        </w:rPr>
        <w:drawing>
          <wp:inline distT="0" distB="0" distL="0" distR="0" wp14:anchorId="496967DE" wp14:editId="6BC29D44">
            <wp:extent cx="4457700" cy="2080260"/>
            <wp:effectExtent l="0" t="0" r="0" b="0"/>
            <wp:docPr id="113" name="Picture 113" descr="C:\99e27f9f1264d1b1aa3c5f94a4593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99e27f9f1264d1b1aa3c5f94a45932a1"/>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4457700" cy="2080260"/>
                    </a:xfrm>
                    <a:prstGeom prst="rect">
                      <a:avLst/>
                    </a:prstGeom>
                    <a:noFill/>
                    <a:ln>
                      <a:noFill/>
                    </a:ln>
                  </pic:spPr>
                </pic:pic>
              </a:graphicData>
            </a:graphic>
          </wp:inline>
        </w:drawing>
      </w:r>
    </w:p>
    <w:p w14:paraId="2C167714" w14:textId="77777777" w:rsidR="001571AC" w:rsidRPr="00350A9F" w:rsidRDefault="001571AC" w:rsidP="001571AC"/>
    <w:p w14:paraId="1378D7D2" w14:textId="24182FF1" w:rsidR="001571AC" w:rsidRDefault="001571AC">
      <w:pPr>
        <w:pStyle w:val="Heading1"/>
        <w:pBdr>
          <w:top w:val="nil"/>
          <w:left w:val="nil"/>
          <w:bottom w:val="nil"/>
          <w:right w:val="nil"/>
          <w:between w:val="nil"/>
        </w:pBdr>
      </w:pPr>
    </w:p>
    <w:p w14:paraId="4EF3FC4D" w14:textId="01230851" w:rsidR="001571AC" w:rsidRDefault="001571AC" w:rsidP="001571AC"/>
    <w:p w14:paraId="3802C5F2" w14:textId="5D70A96F" w:rsidR="001571AC" w:rsidRDefault="001571AC" w:rsidP="001571AC"/>
    <w:p w14:paraId="4620E86E" w14:textId="7781AD62" w:rsidR="001571AC" w:rsidRDefault="001571AC" w:rsidP="001571AC"/>
    <w:p w14:paraId="44E5783F" w14:textId="3242D53D" w:rsidR="001571AC" w:rsidRDefault="001571AC" w:rsidP="001571AC"/>
    <w:p w14:paraId="48FB6285" w14:textId="6EFF6E97" w:rsidR="001571AC" w:rsidRDefault="001571AC" w:rsidP="001571AC"/>
    <w:p w14:paraId="584294BC" w14:textId="0D50D022" w:rsidR="001571AC" w:rsidRDefault="001571AC" w:rsidP="001571AC"/>
    <w:p w14:paraId="704D680A" w14:textId="649D309B" w:rsidR="001571AC" w:rsidRDefault="001571AC" w:rsidP="001571AC"/>
    <w:p w14:paraId="7D5E9694" w14:textId="30C397AA" w:rsidR="001571AC" w:rsidRDefault="001571AC" w:rsidP="001571AC"/>
    <w:p w14:paraId="5A9E1DD0" w14:textId="7EEA9238" w:rsidR="001571AC" w:rsidRDefault="001571AC" w:rsidP="001571AC"/>
    <w:p w14:paraId="07F8707F" w14:textId="61007F3E" w:rsidR="001571AC" w:rsidRDefault="001571AC" w:rsidP="001571AC"/>
    <w:p w14:paraId="6B1E55D2" w14:textId="77777777" w:rsidR="001571AC" w:rsidRPr="001571AC" w:rsidRDefault="001571AC" w:rsidP="001571AC"/>
    <w:p w14:paraId="59B314B0" w14:textId="77777777" w:rsidR="001571AC" w:rsidRPr="00EC4E9D" w:rsidRDefault="001571AC" w:rsidP="001571AC">
      <w:pPr>
        <w:pStyle w:val="Heading1"/>
        <w:rPr>
          <w:sz w:val="24"/>
          <w:szCs w:val="24"/>
        </w:rPr>
      </w:pPr>
      <w:r w:rsidRPr="00EC4E9D">
        <w:rPr>
          <w:sz w:val="24"/>
          <w:szCs w:val="24"/>
        </w:rPr>
        <w:lastRenderedPageBreak/>
        <w:t>MPH-96 Create PIC Unit Detail Component</w:t>
      </w:r>
    </w:p>
    <w:p w14:paraId="462D8425" w14:textId="77777777" w:rsidR="001571AC" w:rsidRPr="00EC4E9D" w:rsidRDefault="001571AC" w:rsidP="001571AC">
      <w:pPr>
        <w:pStyle w:val="NormalWeb"/>
        <w:jc w:val="center"/>
        <w:rPr>
          <w:rFonts w:eastAsiaTheme="minorEastAsia"/>
        </w:rPr>
      </w:pPr>
      <w:r w:rsidRPr="00EC4E9D">
        <w:t>MPH-96 Create PIC Unit Detail Component</w:t>
      </w:r>
    </w:p>
    <w:p w14:paraId="5B3361F9" w14:textId="77777777" w:rsidR="001571AC" w:rsidRPr="00EC4E9D" w:rsidRDefault="001571AC" w:rsidP="001571AC">
      <w:pPr>
        <w:pStyle w:val="NormalWeb"/>
      </w:pPr>
      <w:r w:rsidRPr="00EC4E9D">
        <w:t>Name: </w:t>
      </w:r>
      <w:hyperlink r:id="rId289" w:history="1">
        <w:r w:rsidRPr="00EC4E9D">
          <w:rPr>
            <w:rStyle w:val="Hyperlink"/>
          </w:rPr>
          <w:t>Joseph Nguyen</w:t>
        </w:r>
      </w:hyperlink>
      <w:r w:rsidRPr="00EC4E9D">
        <w:t> </w:t>
      </w:r>
      <w:r w:rsidRPr="00EC4E9D">
        <w:br/>
        <w:t>Team Member(s): </w:t>
      </w:r>
      <w:hyperlink r:id="rId290" w:history="1">
        <w:r w:rsidRPr="00EC4E9D">
          <w:rPr>
            <w:rStyle w:val="Hyperlink"/>
          </w:rPr>
          <w:t>Alex Angee</w:t>
        </w:r>
      </w:hyperlink>
      <w:r w:rsidRPr="00EC4E9D">
        <w:t> </w:t>
      </w:r>
      <w:r w:rsidRPr="00EC4E9D">
        <w:br/>
        <w:t>Project: MDC Public Housing</w:t>
      </w:r>
      <w:r w:rsidRPr="00EC4E9D">
        <w:br/>
        <w:t>Product Owner(s): </w:t>
      </w:r>
      <w:hyperlink r:id="rId291" w:history="1">
        <w:r w:rsidRPr="00EC4E9D">
          <w:rPr>
            <w:rStyle w:val="Hyperlink"/>
          </w:rPr>
          <w:t xml:space="preserve">Richard </w:t>
        </w:r>
        <w:proofErr w:type="spellStart"/>
        <w:r w:rsidRPr="00EC4E9D">
          <w:rPr>
            <w:rStyle w:val="Hyperlink"/>
          </w:rPr>
          <w:t>Roda</w:t>
        </w:r>
        <w:proofErr w:type="spellEnd"/>
      </w:hyperlink>
    </w:p>
    <w:p w14:paraId="5D4261D3" w14:textId="77777777" w:rsidR="001571AC" w:rsidRPr="00EC4E9D" w:rsidRDefault="001571AC" w:rsidP="001571AC">
      <w:pPr>
        <w:pStyle w:val="Heading2"/>
        <w:rPr>
          <w:sz w:val="24"/>
          <w:szCs w:val="24"/>
        </w:rPr>
      </w:pPr>
      <w:r w:rsidRPr="00EC4E9D">
        <w:rPr>
          <w:rStyle w:val="Strong"/>
          <w:b/>
          <w:bCs w:val="0"/>
          <w:sz w:val="24"/>
          <w:szCs w:val="24"/>
        </w:rPr>
        <w:t>Description</w:t>
      </w:r>
    </w:p>
    <w:p w14:paraId="56AFC9B9" w14:textId="77777777" w:rsidR="001571AC" w:rsidRPr="00EC4E9D" w:rsidRDefault="001571AC" w:rsidP="001571AC">
      <w:pPr>
        <w:pStyle w:val="NormalWeb"/>
        <w:rPr>
          <w:rFonts w:eastAsiaTheme="minorEastAsia"/>
        </w:rPr>
      </w:pPr>
      <w:r w:rsidRPr="00EC4E9D">
        <w:t>As a developer, I would like to create a PIC Unit Detail Component displaying information, so that users can view data in the SQL.</w:t>
      </w:r>
    </w:p>
    <w:p w14:paraId="30DA9187" w14:textId="77777777" w:rsidR="001571AC" w:rsidRPr="00EC4E9D" w:rsidRDefault="001571AC" w:rsidP="001571AC">
      <w:pPr>
        <w:pStyle w:val="NormalWeb"/>
      </w:pPr>
      <w:r w:rsidRPr="00EC4E9D">
        <w:t>Acceptance Criteria:</w:t>
      </w:r>
    </w:p>
    <w:p w14:paraId="4C0DC148" w14:textId="77777777" w:rsidR="001571AC" w:rsidRPr="00EC4E9D" w:rsidRDefault="001571AC" w:rsidP="001571AC">
      <w:pPr>
        <w:numPr>
          <w:ilvl w:val="0"/>
          <w:numId w:val="78"/>
        </w:numPr>
        <w:spacing w:before="100" w:beforeAutospacing="1" w:after="100" w:afterAutospacing="1"/>
      </w:pPr>
      <w:r w:rsidRPr="00EC4E9D">
        <w:t>Verify the PIC Unit Detail page is visible.</w:t>
      </w:r>
    </w:p>
    <w:p w14:paraId="46BCCDCF" w14:textId="77777777" w:rsidR="001571AC" w:rsidRPr="00EC4E9D" w:rsidRDefault="001571AC" w:rsidP="001571AC">
      <w:pPr>
        <w:numPr>
          <w:ilvl w:val="0"/>
          <w:numId w:val="78"/>
        </w:numPr>
        <w:spacing w:before="100" w:beforeAutospacing="1" w:after="100" w:afterAutospacing="1"/>
      </w:pPr>
      <w:r w:rsidRPr="00EC4E9D">
        <w:t>Verify the PIC Unit Detail component is added to the navigation bar.</w:t>
      </w:r>
    </w:p>
    <w:p w14:paraId="54305231" w14:textId="77777777" w:rsidR="001571AC" w:rsidRPr="00EC4E9D" w:rsidRDefault="001571AC" w:rsidP="001571AC">
      <w:pPr>
        <w:pStyle w:val="Heading2"/>
        <w:rPr>
          <w:sz w:val="24"/>
          <w:szCs w:val="24"/>
        </w:rPr>
      </w:pPr>
      <w:r w:rsidRPr="00EC4E9D">
        <w:rPr>
          <w:rStyle w:val="Strong"/>
          <w:b/>
          <w:bCs w:val="0"/>
          <w:sz w:val="24"/>
          <w:szCs w:val="24"/>
        </w:rPr>
        <w:t>Use Case</w:t>
      </w:r>
    </w:p>
    <w:p w14:paraId="5CCE1364" w14:textId="77777777" w:rsidR="001571AC" w:rsidRPr="00EC4E9D" w:rsidRDefault="001571AC" w:rsidP="001571AC">
      <w:pPr>
        <w:numPr>
          <w:ilvl w:val="0"/>
          <w:numId w:val="79"/>
        </w:numPr>
        <w:spacing w:before="100" w:beforeAutospacing="1" w:after="100" w:afterAutospacing="1"/>
      </w:pPr>
      <w:r w:rsidRPr="00EC4E9D">
        <w:t>Name: PIC Unit Detail</w:t>
      </w:r>
    </w:p>
    <w:p w14:paraId="68CACB40" w14:textId="77777777" w:rsidR="001571AC" w:rsidRPr="00EC4E9D" w:rsidRDefault="001571AC" w:rsidP="001571AC">
      <w:pPr>
        <w:numPr>
          <w:ilvl w:val="0"/>
          <w:numId w:val="79"/>
        </w:numPr>
        <w:spacing w:before="100" w:beforeAutospacing="1" w:after="100" w:afterAutospacing="1"/>
      </w:pPr>
      <w:r w:rsidRPr="00EC4E9D">
        <w:t>Actor: User, Authentication Services</w:t>
      </w:r>
    </w:p>
    <w:p w14:paraId="46E453FB" w14:textId="77777777" w:rsidR="001571AC" w:rsidRPr="00EC4E9D" w:rsidRDefault="001571AC" w:rsidP="001571AC">
      <w:pPr>
        <w:numPr>
          <w:ilvl w:val="0"/>
          <w:numId w:val="79"/>
        </w:numPr>
        <w:spacing w:before="100" w:beforeAutospacing="1" w:after="100" w:afterAutospacing="1"/>
      </w:pPr>
      <w:r w:rsidRPr="00EC4E9D">
        <w:t>Preconditions: Logged in</w:t>
      </w:r>
    </w:p>
    <w:p w14:paraId="40769615" w14:textId="77777777" w:rsidR="001571AC" w:rsidRPr="00EC4E9D" w:rsidRDefault="001571AC" w:rsidP="001571AC">
      <w:pPr>
        <w:numPr>
          <w:ilvl w:val="0"/>
          <w:numId w:val="79"/>
        </w:numPr>
        <w:spacing w:before="100" w:beforeAutospacing="1" w:after="100" w:afterAutospacing="1"/>
      </w:pPr>
      <w:r w:rsidRPr="00EC4E9D">
        <w:t>Description &lt;Flow of events&gt;: The PIC detail page upon rendering will use the Authentication service to retrieve the PIC records from the database and load it into the table.</w:t>
      </w:r>
    </w:p>
    <w:p w14:paraId="20686B90" w14:textId="77777777" w:rsidR="001571AC" w:rsidRPr="00EC4E9D" w:rsidRDefault="001571AC" w:rsidP="001571AC">
      <w:pPr>
        <w:pStyle w:val="Heading2"/>
        <w:rPr>
          <w:sz w:val="24"/>
          <w:szCs w:val="24"/>
        </w:rPr>
      </w:pPr>
      <w:r w:rsidRPr="00EC4E9D">
        <w:rPr>
          <w:rStyle w:val="Strong"/>
          <w:b/>
          <w:bCs w:val="0"/>
          <w:sz w:val="24"/>
          <w:szCs w:val="24"/>
        </w:rPr>
        <w:lastRenderedPageBreak/>
        <w:t>Use Case Diagram</w:t>
      </w:r>
    </w:p>
    <w:p w14:paraId="60F3352C" w14:textId="77777777" w:rsidR="001571AC" w:rsidRPr="00EC4E9D" w:rsidRDefault="001571AC" w:rsidP="001571AC">
      <w:pPr>
        <w:pStyle w:val="NormalWeb"/>
        <w:rPr>
          <w:rFonts w:eastAsiaTheme="minorEastAsia"/>
        </w:rPr>
      </w:pPr>
      <w:r w:rsidRPr="00EC4E9D">
        <w:rPr>
          <w:b/>
          <w:bCs/>
          <w:noProof/>
        </w:rPr>
        <w:drawing>
          <wp:inline distT="0" distB="0" distL="0" distR="0" wp14:anchorId="3BE3D881" wp14:editId="2EF59EFC">
            <wp:extent cx="4457700" cy="2232660"/>
            <wp:effectExtent l="0" t="0" r="0" b="0"/>
            <wp:docPr id="114" name="Picture 114" descr="C:\3dc784d1529bab8c62a41b94f8990c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3dc784d1529bab8c62a41b94f8990cf7"/>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457700" cy="2232660"/>
                    </a:xfrm>
                    <a:prstGeom prst="rect">
                      <a:avLst/>
                    </a:prstGeom>
                    <a:noFill/>
                    <a:ln>
                      <a:noFill/>
                    </a:ln>
                  </pic:spPr>
                </pic:pic>
              </a:graphicData>
            </a:graphic>
          </wp:inline>
        </w:drawing>
      </w:r>
    </w:p>
    <w:p w14:paraId="6D4BCC39" w14:textId="77777777" w:rsidR="001571AC" w:rsidRPr="00EC4E9D" w:rsidRDefault="001571AC" w:rsidP="001571AC">
      <w:pPr>
        <w:pStyle w:val="Heading2"/>
        <w:rPr>
          <w:sz w:val="24"/>
          <w:szCs w:val="24"/>
        </w:rPr>
      </w:pPr>
      <w:r w:rsidRPr="00EC4E9D">
        <w:rPr>
          <w:rStyle w:val="Strong"/>
          <w:b/>
          <w:bCs w:val="0"/>
          <w:sz w:val="24"/>
          <w:szCs w:val="24"/>
        </w:rPr>
        <w:lastRenderedPageBreak/>
        <w:t>Sequence Diagram</w:t>
      </w:r>
    </w:p>
    <w:p w14:paraId="0FE68E7C" w14:textId="77777777" w:rsidR="001571AC" w:rsidRPr="00EC4E9D" w:rsidRDefault="001571AC" w:rsidP="001571AC">
      <w:pPr>
        <w:pStyle w:val="NormalWeb"/>
        <w:rPr>
          <w:rFonts w:eastAsiaTheme="minorEastAsia"/>
        </w:rPr>
      </w:pPr>
      <w:r w:rsidRPr="00EC4E9D">
        <w:rPr>
          <w:b/>
          <w:bCs/>
          <w:noProof/>
        </w:rPr>
        <w:drawing>
          <wp:inline distT="0" distB="0" distL="0" distR="0" wp14:anchorId="1FE10663" wp14:editId="16BEB977">
            <wp:extent cx="4457700" cy="3848100"/>
            <wp:effectExtent l="0" t="0" r="0" b="0"/>
            <wp:docPr id="115" name="Picture 115" descr="C:\b7314af0c096a5d1c8978f511fc6bc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b7314af0c096a5d1c8978f511fc6bca4"/>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457700" cy="3848100"/>
                    </a:xfrm>
                    <a:prstGeom prst="rect">
                      <a:avLst/>
                    </a:prstGeom>
                    <a:noFill/>
                    <a:ln>
                      <a:noFill/>
                    </a:ln>
                  </pic:spPr>
                </pic:pic>
              </a:graphicData>
            </a:graphic>
          </wp:inline>
        </w:drawing>
      </w:r>
    </w:p>
    <w:p w14:paraId="1AF4F48E" w14:textId="77777777" w:rsidR="001571AC" w:rsidRPr="00EC4E9D" w:rsidRDefault="001571AC" w:rsidP="001571AC">
      <w:pPr>
        <w:pStyle w:val="Heading2"/>
        <w:rPr>
          <w:sz w:val="24"/>
          <w:szCs w:val="24"/>
        </w:rPr>
      </w:pPr>
      <w:r w:rsidRPr="00EC4E9D">
        <w:rPr>
          <w:rStyle w:val="Strong"/>
          <w:b/>
          <w:bCs w:val="0"/>
          <w:sz w:val="24"/>
          <w:szCs w:val="24"/>
        </w:rPr>
        <w:lastRenderedPageBreak/>
        <w:t>Class Diagram</w:t>
      </w:r>
    </w:p>
    <w:p w14:paraId="4256A654" w14:textId="77777777" w:rsidR="001571AC" w:rsidRPr="00EC4E9D" w:rsidRDefault="001571AC" w:rsidP="001571AC">
      <w:pPr>
        <w:pStyle w:val="NormalWeb"/>
        <w:rPr>
          <w:rFonts w:eastAsiaTheme="minorEastAsia"/>
        </w:rPr>
      </w:pPr>
      <w:r w:rsidRPr="00EC4E9D">
        <w:rPr>
          <w:b/>
          <w:bCs/>
          <w:noProof/>
        </w:rPr>
        <w:drawing>
          <wp:inline distT="0" distB="0" distL="0" distR="0" wp14:anchorId="2DDDD83B" wp14:editId="32BD2CA5">
            <wp:extent cx="4457700" cy="3238500"/>
            <wp:effectExtent l="0" t="0" r="0" b="0"/>
            <wp:docPr id="116" name="Picture 116" descr="C:\09153ed21c0248cc52078eabb91681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09153ed21c0248cc52078eabb91681bd"/>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457700" cy="3238500"/>
                    </a:xfrm>
                    <a:prstGeom prst="rect">
                      <a:avLst/>
                    </a:prstGeom>
                    <a:noFill/>
                    <a:ln>
                      <a:noFill/>
                    </a:ln>
                  </pic:spPr>
                </pic:pic>
              </a:graphicData>
            </a:graphic>
          </wp:inline>
        </w:drawing>
      </w:r>
    </w:p>
    <w:p w14:paraId="1137CDF1" w14:textId="77777777" w:rsidR="001571AC" w:rsidRPr="00EC4E9D" w:rsidRDefault="001571AC" w:rsidP="001571AC">
      <w:pPr>
        <w:pStyle w:val="Heading2"/>
        <w:rPr>
          <w:sz w:val="24"/>
          <w:szCs w:val="24"/>
        </w:rPr>
      </w:pPr>
      <w:r w:rsidRPr="00EC4E9D">
        <w:rPr>
          <w:rStyle w:val="Strong"/>
          <w:b/>
          <w:bCs w:val="0"/>
          <w:sz w:val="24"/>
          <w:szCs w:val="24"/>
        </w:rPr>
        <w:t>Unit Test</w:t>
      </w:r>
    </w:p>
    <w:p w14:paraId="24E45FD5" w14:textId="77777777" w:rsidR="001571AC" w:rsidRPr="00EC4E9D" w:rsidRDefault="001571AC" w:rsidP="001571AC">
      <w:pPr>
        <w:numPr>
          <w:ilvl w:val="0"/>
          <w:numId w:val="80"/>
        </w:numPr>
        <w:spacing w:before="100" w:beforeAutospacing="1" w:after="100" w:afterAutospacing="1"/>
      </w:pPr>
      <w:r w:rsidRPr="00EC4E9D">
        <w:t>Test case ID: MPH-96-T01</w:t>
      </w:r>
    </w:p>
    <w:p w14:paraId="683D3A94" w14:textId="77777777" w:rsidR="001571AC" w:rsidRPr="00EC4E9D" w:rsidRDefault="001571AC" w:rsidP="001571AC">
      <w:pPr>
        <w:numPr>
          <w:ilvl w:val="0"/>
          <w:numId w:val="80"/>
        </w:numPr>
        <w:spacing w:before="100" w:beforeAutospacing="1" w:after="100" w:afterAutospacing="1"/>
      </w:pPr>
      <w:r w:rsidRPr="00EC4E9D">
        <w:t>Description/Summary of Test: Validate the PIC Unit Detail page is visible for mocked authenticated user.</w:t>
      </w:r>
    </w:p>
    <w:p w14:paraId="0FFD358E" w14:textId="77777777" w:rsidR="001571AC" w:rsidRPr="00EC4E9D" w:rsidRDefault="001571AC" w:rsidP="001571AC">
      <w:pPr>
        <w:numPr>
          <w:ilvl w:val="0"/>
          <w:numId w:val="80"/>
        </w:numPr>
        <w:spacing w:before="100" w:beforeAutospacing="1" w:after="100" w:afterAutospacing="1"/>
      </w:pPr>
      <w:r w:rsidRPr="00EC4E9D">
        <w:t>Pre-condition: A mocked JWT has been stored in the browser to use for authentication in all guarded paths.</w:t>
      </w:r>
    </w:p>
    <w:p w14:paraId="7FFC50BD" w14:textId="77777777" w:rsidR="001571AC" w:rsidRPr="00EC4E9D" w:rsidRDefault="001571AC" w:rsidP="001571AC">
      <w:pPr>
        <w:numPr>
          <w:ilvl w:val="0"/>
          <w:numId w:val="80"/>
        </w:numPr>
        <w:spacing w:before="100" w:beforeAutospacing="1" w:after="100" w:afterAutospacing="1"/>
      </w:pPr>
      <w:r w:rsidRPr="00EC4E9D">
        <w:t>Expected Results: The PIC Unit Detail page should be visible to the user.</w:t>
      </w:r>
    </w:p>
    <w:p w14:paraId="0DB25FCB" w14:textId="77777777" w:rsidR="001571AC" w:rsidRPr="00EC4E9D" w:rsidRDefault="001571AC" w:rsidP="001571AC">
      <w:pPr>
        <w:numPr>
          <w:ilvl w:val="0"/>
          <w:numId w:val="80"/>
        </w:numPr>
        <w:spacing w:before="100" w:beforeAutospacing="1" w:after="100" w:afterAutospacing="1"/>
      </w:pPr>
      <w:r w:rsidRPr="00EC4E9D">
        <w:t>Actual Result: The PIC Unit Detail page is visible to the user.</w:t>
      </w:r>
    </w:p>
    <w:p w14:paraId="0F11AF6A" w14:textId="77777777" w:rsidR="001571AC" w:rsidRPr="00EC4E9D" w:rsidRDefault="001571AC" w:rsidP="001571AC">
      <w:pPr>
        <w:numPr>
          <w:ilvl w:val="0"/>
          <w:numId w:val="80"/>
        </w:numPr>
        <w:spacing w:before="100" w:beforeAutospacing="1" w:after="100" w:afterAutospacing="1"/>
      </w:pPr>
      <w:r w:rsidRPr="00EC4E9D">
        <w:t>Status (Fail/Pass): Pass</w:t>
      </w:r>
    </w:p>
    <w:p w14:paraId="34831F9E" w14:textId="77777777" w:rsidR="001571AC" w:rsidRPr="00EC4E9D" w:rsidRDefault="001571AC" w:rsidP="001571AC">
      <w:pPr>
        <w:pStyle w:val="Heading2"/>
        <w:rPr>
          <w:sz w:val="24"/>
          <w:szCs w:val="24"/>
        </w:rPr>
      </w:pPr>
      <w:r w:rsidRPr="00EC4E9D">
        <w:rPr>
          <w:rStyle w:val="Strong"/>
          <w:b/>
          <w:bCs w:val="0"/>
          <w:sz w:val="24"/>
          <w:szCs w:val="24"/>
        </w:rPr>
        <w:t>Integration Test</w:t>
      </w:r>
    </w:p>
    <w:p w14:paraId="2560CD63" w14:textId="77777777" w:rsidR="001571AC" w:rsidRPr="00EC4E9D" w:rsidRDefault="001571AC" w:rsidP="001571AC">
      <w:pPr>
        <w:numPr>
          <w:ilvl w:val="0"/>
          <w:numId w:val="81"/>
        </w:numPr>
        <w:spacing w:before="100" w:beforeAutospacing="1" w:after="100" w:afterAutospacing="1"/>
      </w:pPr>
      <w:r w:rsidRPr="00EC4E9D">
        <w:t>Test case ID: MPH-96-T07</w:t>
      </w:r>
    </w:p>
    <w:p w14:paraId="0DB41267" w14:textId="77777777" w:rsidR="001571AC" w:rsidRPr="00EC4E9D" w:rsidRDefault="001571AC" w:rsidP="001571AC">
      <w:pPr>
        <w:numPr>
          <w:ilvl w:val="0"/>
          <w:numId w:val="81"/>
        </w:numPr>
        <w:spacing w:before="100" w:beforeAutospacing="1" w:after="100" w:afterAutospacing="1"/>
      </w:pPr>
      <w:r w:rsidRPr="00EC4E9D">
        <w:t>Description/Summary of Test: Validate the PIC Unit Detail page is visible for authenticated user.</w:t>
      </w:r>
    </w:p>
    <w:p w14:paraId="5032BF2D" w14:textId="77777777" w:rsidR="001571AC" w:rsidRPr="00EC4E9D" w:rsidRDefault="001571AC" w:rsidP="001571AC">
      <w:pPr>
        <w:numPr>
          <w:ilvl w:val="0"/>
          <w:numId w:val="81"/>
        </w:numPr>
        <w:spacing w:before="100" w:beforeAutospacing="1" w:after="100" w:afterAutospacing="1"/>
      </w:pPr>
      <w:r w:rsidRPr="00EC4E9D">
        <w:lastRenderedPageBreak/>
        <w:t>Pre-condition: User is logged in and navigating to the PIC Unit Detail page.</w:t>
      </w:r>
    </w:p>
    <w:p w14:paraId="45DCFF4F" w14:textId="77777777" w:rsidR="001571AC" w:rsidRPr="00EC4E9D" w:rsidRDefault="001571AC" w:rsidP="001571AC">
      <w:pPr>
        <w:numPr>
          <w:ilvl w:val="0"/>
          <w:numId w:val="81"/>
        </w:numPr>
        <w:spacing w:before="100" w:beforeAutospacing="1" w:after="100" w:afterAutospacing="1"/>
      </w:pPr>
      <w:r w:rsidRPr="00EC4E9D">
        <w:t>Expected Results: User should see the PIC Unit Detail page.</w:t>
      </w:r>
    </w:p>
    <w:p w14:paraId="4A3B4AFF" w14:textId="77777777" w:rsidR="001571AC" w:rsidRPr="00EC4E9D" w:rsidRDefault="001571AC" w:rsidP="001571AC">
      <w:pPr>
        <w:numPr>
          <w:ilvl w:val="0"/>
          <w:numId w:val="81"/>
        </w:numPr>
        <w:spacing w:before="100" w:beforeAutospacing="1" w:after="100" w:afterAutospacing="1"/>
      </w:pPr>
      <w:r w:rsidRPr="00EC4E9D">
        <w:t>Actual Result: User sees the PIC Unit Detail page.</w:t>
      </w:r>
    </w:p>
    <w:p w14:paraId="5FB8F58C" w14:textId="77777777" w:rsidR="001571AC" w:rsidRPr="00EC4E9D" w:rsidRDefault="001571AC" w:rsidP="001571AC">
      <w:pPr>
        <w:numPr>
          <w:ilvl w:val="0"/>
          <w:numId w:val="81"/>
        </w:numPr>
        <w:spacing w:before="100" w:beforeAutospacing="1" w:after="100" w:afterAutospacing="1"/>
      </w:pPr>
      <w:r w:rsidRPr="00EC4E9D">
        <w:t>Status (Fail/Pass): Pass</w:t>
      </w:r>
    </w:p>
    <w:p w14:paraId="55B0DEB0" w14:textId="77777777" w:rsidR="001571AC" w:rsidRPr="00EC4E9D" w:rsidRDefault="001571AC" w:rsidP="001571AC">
      <w:pPr>
        <w:pStyle w:val="Heading2"/>
        <w:rPr>
          <w:sz w:val="24"/>
          <w:szCs w:val="24"/>
        </w:rPr>
      </w:pPr>
      <w:r w:rsidRPr="00EC4E9D">
        <w:rPr>
          <w:rStyle w:val="Strong"/>
          <w:b/>
          <w:bCs w:val="0"/>
          <w:sz w:val="24"/>
          <w:szCs w:val="24"/>
        </w:rPr>
        <w:t>Visual User Guide</w:t>
      </w:r>
    </w:p>
    <w:p w14:paraId="7D5BF62D" w14:textId="77777777" w:rsidR="001571AC" w:rsidRPr="00EC4E9D" w:rsidRDefault="001571AC" w:rsidP="001571AC">
      <w:pPr>
        <w:pStyle w:val="NormalWeb"/>
        <w:rPr>
          <w:rFonts w:eastAsiaTheme="minorEastAsia"/>
        </w:rPr>
      </w:pPr>
      <w:r w:rsidRPr="00EC4E9D">
        <w:rPr>
          <w:noProof/>
        </w:rPr>
        <w:drawing>
          <wp:inline distT="0" distB="0" distL="0" distR="0" wp14:anchorId="1E668E49" wp14:editId="5F6D3FEA">
            <wp:extent cx="4457700" cy="2026920"/>
            <wp:effectExtent l="0" t="0" r="0" b="0"/>
            <wp:docPr id="117" name="Picture 117" descr="C:\35f3dff5ba4c629083aeba231a0f8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35f3dff5ba4c629083aeba231a0f8762"/>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457700" cy="2026920"/>
                    </a:xfrm>
                    <a:prstGeom prst="rect">
                      <a:avLst/>
                    </a:prstGeom>
                    <a:noFill/>
                    <a:ln>
                      <a:noFill/>
                    </a:ln>
                  </pic:spPr>
                </pic:pic>
              </a:graphicData>
            </a:graphic>
          </wp:inline>
        </w:drawing>
      </w:r>
    </w:p>
    <w:p w14:paraId="4C00204C" w14:textId="77777777" w:rsidR="001571AC" w:rsidRPr="00EC4E9D" w:rsidRDefault="001571AC" w:rsidP="001571AC"/>
    <w:p w14:paraId="7DC312DD" w14:textId="7D39D317" w:rsidR="001571AC" w:rsidRDefault="001571AC">
      <w:pPr>
        <w:pStyle w:val="Heading1"/>
        <w:pBdr>
          <w:top w:val="nil"/>
          <w:left w:val="nil"/>
          <w:bottom w:val="nil"/>
          <w:right w:val="nil"/>
          <w:between w:val="nil"/>
        </w:pBdr>
      </w:pPr>
    </w:p>
    <w:p w14:paraId="2E640674" w14:textId="4E585599" w:rsidR="001571AC" w:rsidRDefault="001571AC" w:rsidP="001571AC"/>
    <w:p w14:paraId="2DD8B709" w14:textId="6DF28FAF" w:rsidR="001571AC" w:rsidRDefault="001571AC" w:rsidP="001571AC"/>
    <w:p w14:paraId="0D7F2E5A" w14:textId="6321FD3F" w:rsidR="001571AC" w:rsidRDefault="001571AC" w:rsidP="001571AC"/>
    <w:p w14:paraId="29FD4FD3" w14:textId="75EC27BE" w:rsidR="001571AC" w:rsidRDefault="001571AC" w:rsidP="001571AC"/>
    <w:p w14:paraId="7FBD98E8" w14:textId="27A00A46" w:rsidR="001571AC" w:rsidRDefault="001571AC" w:rsidP="001571AC"/>
    <w:p w14:paraId="41B6DAFF" w14:textId="1EFC51FD" w:rsidR="001571AC" w:rsidRDefault="001571AC" w:rsidP="001571AC"/>
    <w:p w14:paraId="50E21939" w14:textId="0CEE7009" w:rsidR="001571AC" w:rsidRDefault="001571AC" w:rsidP="001571AC"/>
    <w:p w14:paraId="324CB1F5" w14:textId="4353CFAE" w:rsidR="001571AC" w:rsidRDefault="001571AC" w:rsidP="001571AC"/>
    <w:p w14:paraId="01533196" w14:textId="6FA20621" w:rsidR="001571AC" w:rsidRDefault="001571AC" w:rsidP="001571AC"/>
    <w:p w14:paraId="35D21A80" w14:textId="584F5EEA" w:rsidR="001571AC" w:rsidRDefault="001571AC" w:rsidP="001571AC"/>
    <w:p w14:paraId="77F91C9C" w14:textId="77777777" w:rsidR="001571AC" w:rsidRPr="001571AC" w:rsidRDefault="001571AC" w:rsidP="001571AC"/>
    <w:p w14:paraId="19292109" w14:textId="77777777" w:rsidR="001571AC" w:rsidRPr="00EE4815" w:rsidRDefault="001571AC" w:rsidP="001571AC">
      <w:pPr>
        <w:pStyle w:val="Heading1"/>
        <w:rPr>
          <w:sz w:val="24"/>
          <w:szCs w:val="24"/>
        </w:rPr>
      </w:pPr>
      <w:r w:rsidRPr="00EE4815">
        <w:rPr>
          <w:sz w:val="24"/>
          <w:szCs w:val="24"/>
        </w:rPr>
        <w:lastRenderedPageBreak/>
        <w:t>MPH-97 Create PIC Unit Upload Component</w:t>
      </w:r>
    </w:p>
    <w:p w14:paraId="59E514D5" w14:textId="77777777" w:rsidR="001571AC" w:rsidRPr="00EE4815" w:rsidRDefault="001571AC" w:rsidP="001571AC">
      <w:pPr>
        <w:pStyle w:val="NormalWeb"/>
        <w:jc w:val="center"/>
        <w:rPr>
          <w:rFonts w:eastAsiaTheme="minorEastAsia"/>
        </w:rPr>
      </w:pPr>
      <w:r w:rsidRPr="00EE4815">
        <w:t>MPH-97 Create PIC Unit Upload Component</w:t>
      </w:r>
    </w:p>
    <w:p w14:paraId="445D22EB" w14:textId="77777777" w:rsidR="001571AC" w:rsidRPr="00EE4815" w:rsidRDefault="001571AC" w:rsidP="001571AC">
      <w:pPr>
        <w:pStyle w:val="NormalWeb"/>
      </w:pPr>
      <w:r w:rsidRPr="00EE4815">
        <w:t>Name: </w:t>
      </w:r>
      <w:hyperlink r:id="rId296" w:history="1">
        <w:r w:rsidRPr="00EE4815">
          <w:rPr>
            <w:rStyle w:val="Hyperlink"/>
          </w:rPr>
          <w:t>Joseph Nguyen</w:t>
        </w:r>
      </w:hyperlink>
      <w:r w:rsidRPr="00EE4815">
        <w:t> </w:t>
      </w:r>
      <w:r w:rsidRPr="00EE4815">
        <w:br/>
        <w:t>Team Member(s): </w:t>
      </w:r>
      <w:hyperlink r:id="rId297" w:history="1">
        <w:r w:rsidRPr="00EE4815">
          <w:rPr>
            <w:rStyle w:val="Hyperlink"/>
          </w:rPr>
          <w:t>Alex Angee</w:t>
        </w:r>
      </w:hyperlink>
      <w:r w:rsidRPr="00EE4815">
        <w:t> </w:t>
      </w:r>
      <w:r w:rsidRPr="00EE4815">
        <w:br/>
        <w:t>Project: MDC Public Housing</w:t>
      </w:r>
      <w:r w:rsidRPr="00EE4815">
        <w:br/>
        <w:t>Product Owner(s): </w:t>
      </w:r>
      <w:hyperlink r:id="rId298" w:history="1">
        <w:r w:rsidRPr="00EE4815">
          <w:rPr>
            <w:rStyle w:val="Hyperlink"/>
          </w:rPr>
          <w:t xml:space="preserve">Richard </w:t>
        </w:r>
        <w:proofErr w:type="spellStart"/>
        <w:r w:rsidRPr="00EE4815">
          <w:rPr>
            <w:rStyle w:val="Hyperlink"/>
          </w:rPr>
          <w:t>Roda</w:t>
        </w:r>
        <w:proofErr w:type="spellEnd"/>
      </w:hyperlink>
    </w:p>
    <w:p w14:paraId="44116EA8" w14:textId="77777777" w:rsidR="001571AC" w:rsidRPr="00EE4815" w:rsidRDefault="001571AC" w:rsidP="001571AC">
      <w:pPr>
        <w:pStyle w:val="Heading2"/>
        <w:rPr>
          <w:sz w:val="24"/>
          <w:szCs w:val="24"/>
        </w:rPr>
      </w:pPr>
      <w:r w:rsidRPr="00EE4815">
        <w:rPr>
          <w:rStyle w:val="Strong"/>
          <w:b/>
          <w:bCs w:val="0"/>
          <w:sz w:val="24"/>
          <w:szCs w:val="24"/>
        </w:rPr>
        <w:t>Description</w:t>
      </w:r>
    </w:p>
    <w:p w14:paraId="6BCF0256" w14:textId="77777777" w:rsidR="001571AC" w:rsidRPr="00EE4815" w:rsidRDefault="001571AC" w:rsidP="001571AC">
      <w:pPr>
        <w:pStyle w:val="NormalWeb"/>
        <w:rPr>
          <w:rFonts w:eastAsiaTheme="minorEastAsia"/>
        </w:rPr>
      </w:pPr>
      <w:r w:rsidRPr="00EE4815">
        <w:t>As a developer, I would like to create a PIC Unit Upload Component so that users can upload data in an excel sheet.</w:t>
      </w:r>
    </w:p>
    <w:p w14:paraId="7F999F3D" w14:textId="77777777" w:rsidR="001571AC" w:rsidRPr="00EE4815" w:rsidRDefault="001571AC" w:rsidP="001571AC">
      <w:pPr>
        <w:pStyle w:val="NormalWeb"/>
      </w:pPr>
      <w:r w:rsidRPr="00EE4815">
        <w:t>Acceptance Criteria:</w:t>
      </w:r>
    </w:p>
    <w:p w14:paraId="437EED0F" w14:textId="77777777" w:rsidR="001571AC" w:rsidRPr="00EE4815" w:rsidRDefault="001571AC" w:rsidP="001571AC">
      <w:pPr>
        <w:numPr>
          <w:ilvl w:val="0"/>
          <w:numId w:val="82"/>
        </w:numPr>
        <w:spacing w:before="100" w:beforeAutospacing="1" w:after="100" w:afterAutospacing="1"/>
      </w:pPr>
      <w:r w:rsidRPr="00EE4815">
        <w:t>Verify the PIC Unit Upload page is visible.</w:t>
      </w:r>
    </w:p>
    <w:p w14:paraId="775922B3" w14:textId="77777777" w:rsidR="001571AC" w:rsidRPr="00EE4815" w:rsidRDefault="001571AC" w:rsidP="001571AC">
      <w:pPr>
        <w:numPr>
          <w:ilvl w:val="0"/>
          <w:numId w:val="82"/>
        </w:numPr>
        <w:spacing w:before="100" w:beforeAutospacing="1" w:after="100" w:afterAutospacing="1"/>
      </w:pPr>
      <w:r w:rsidRPr="00EE4815">
        <w:t>Verify the PIC Unit Upload component is added to the navigation bar.</w:t>
      </w:r>
    </w:p>
    <w:p w14:paraId="31952D75" w14:textId="77777777" w:rsidR="001571AC" w:rsidRPr="00EE4815" w:rsidRDefault="001571AC" w:rsidP="001571AC">
      <w:pPr>
        <w:pStyle w:val="Heading2"/>
        <w:rPr>
          <w:sz w:val="24"/>
          <w:szCs w:val="24"/>
        </w:rPr>
      </w:pPr>
      <w:r w:rsidRPr="00EE4815">
        <w:rPr>
          <w:rStyle w:val="Strong"/>
          <w:b/>
          <w:bCs w:val="0"/>
          <w:sz w:val="24"/>
          <w:szCs w:val="24"/>
        </w:rPr>
        <w:t>Use Case</w:t>
      </w:r>
    </w:p>
    <w:p w14:paraId="42FDA1DE" w14:textId="77777777" w:rsidR="001571AC" w:rsidRPr="00EE4815" w:rsidRDefault="001571AC" w:rsidP="001571AC">
      <w:pPr>
        <w:numPr>
          <w:ilvl w:val="0"/>
          <w:numId w:val="83"/>
        </w:numPr>
        <w:spacing w:before="100" w:beforeAutospacing="1" w:after="100" w:afterAutospacing="1"/>
      </w:pPr>
      <w:r w:rsidRPr="00EE4815">
        <w:t>Name: PIC upload</w:t>
      </w:r>
    </w:p>
    <w:p w14:paraId="17379C9D" w14:textId="77777777" w:rsidR="001571AC" w:rsidRPr="00EE4815" w:rsidRDefault="001571AC" w:rsidP="001571AC">
      <w:pPr>
        <w:numPr>
          <w:ilvl w:val="0"/>
          <w:numId w:val="83"/>
        </w:numPr>
        <w:spacing w:before="100" w:beforeAutospacing="1" w:after="100" w:afterAutospacing="1"/>
      </w:pPr>
      <w:r w:rsidRPr="00EE4815">
        <w:t xml:space="preserve">Actor: User, </w:t>
      </w:r>
      <w:proofErr w:type="spellStart"/>
      <w:r w:rsidRPr="00EE4815">
        <w:t>ImportServices</w:t>
      </w:r>
      <w:proofErr w:type="spellEnd"/>
    </w:p>
    <w:p w14:paraId="4B7FFA24" w14:textId="77777777" w:rsidR="001571AC" w:rsidRPr="00EE4815" w:rsidRDefault="001571AC" w:rsidP="001571AC">
      <w:pPr>
        <w:numPr>
          <w:ilvl w:val="0"/>
          <w:numId w:val="83"/>
        </w:numPr>
        <w:spacing w:before="100" w:beforeAutospacing="1" w:after="100" w:afterAutospacing="1"/>
      </w:pPr>
      <w:r w:rsidRPr="00EE4815">
        <w:t>Preconditions: Logged in, file of type .xlsx/.csv inputted</w:t>
      </w:r>
    </w:p>
    <w:p w14:paraId="07AC1F62" w14:textId="77777777" w:rsidR="001571AC" w:rsidRPr="00EE4815" w:rsidRDefault="001571AC" w:rsidP="001571AC">
      <w:pPr>
        <w:numPr>
          <w:ilvl w:val="0"/>
          <w:numId w:val="83"/>
        </w:numPr>
        <w:spacing w:before="100" w:beforeAutospacing="1" w:after="100" w:afterAutospacing="1"/>
      </w:pPr>
      <w:r w:rsidRPr="00EE4815">
        <w:t xml:space="preserve">Description &lt;Flow of events&gt;: Once file has been inputted the upload button will be in a clickable state which then use the </w:t>
      </w:r>
      <w:proofErr w:type="spellStart"/>
      <w:r w:rsidRPr="00EE4815">
        <w:t>ImportService</w:t>
      </w:r>
      <w:proofErr w:type="spellEnd"/>
      <w:r w:rsidRPr="00EE4815">
        <w:t xml:space="preserve"> to send the file to the backend which will then be validated in the backend and a success or fail message will be sent to the user.</w:t>
      </w:r>
    </w:p>
    <w:p w14:paraId="713CA015" w14:textId="77777777" w:rsidR="001571AC" w:rsidRPr="00EE4815" w:rsidRDefault="001571AC" w:rsidP="001571AC">
      <w:pPr>
        <w:pStyle w:val="Heading2"/>
        <w:rPr>
          <w:sz w:val="24"/>
          <w:szCs w:val="24"/>
        </w:rPr>
      </w:pPr>
      <w:r w:rsidRPr="00EE4815">
        <w:rPr>
          <w:rStyle w:val="Strong"/>
          <w:b/>
          <w:bCs w:val="0"/>
          <w:sz w:val="24"/>
          <w:szCs w:val="24"/>
        </w:rPr>
        <w:lastRenderedPageBreak/>
        <w:t>Use Case Diagram</w:t>
      </w:r>
    </w:p>
    <w:p w14:paraId="3DD62949" w14:textId="77777777" w:rsidR="001571AC" w:rsidRPr="00EE4815" w:rsidRDefault="001571AC" w:rsidP="001571AC">
      <w:pPr>
        <w:pStyle w:val="NormalWeb"/>
        <w:rPr>
          <w:rFonts w:eastAsiaTheme="minorEastAsia"/>
        </w:rPr>
      </w:pPr>
      <w:r w:rsidRPr="00EE4815">
        <w:rPr>
          <w:b/>
          <w:bCs/>
          <w:noProof/>
        </w:rPr>
        <w:drawing>
          <wp:inline distT="0" distB="0" distL="0" distR="0" wp14:anchorId="2706B772" wp14:editId="47B849A9">
            <wp:extent cx="4457700" cy="2667000"/>
            <wp:effectExtent l="0" t="0" r="0" b="0"/>
            <wp:docPr id="118" name="Picture 118" descr="C:\7d468c1c5fe3d7e7a80047635f7a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7d468c1c5fe3d7e7a80047635f7a9277"/>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457700" cy="2667000"/>
                    </a:xfrm>
                    <a:prstGeom prst="rect">
                      <a:avLst/>
                    </a:prstGeom>
                    <a:noFill/>
                    <a:ln>
                      <a:noFill/>
                    </a:ln>
                  </pic:spPr>
                </pic:pic>
              </a:graphicData>
            </a:graphic>
          </wp:inline>
        </w:drawing>
      </w:r>
    </w:p>
    <w:p w14:paraId="5BFA9F79" w14:textId="77777777" w:rsidR="001571AC" w:rsidRPr="00EE4815" w:rsidRDefault="001571AC" w:rsidP="001571AC">
      <w:pPr>
        <w:pStyle w:val="Heading2"/>
        <w:rPr>
          <w:sz w:val="24"/>
          <w:szCs w:val="24"/>
        </w:rPr>
      </w:pPr>
      <w:r w:rsidRPr="00EE4815">
        <w:rPr>
          <w:rStyle w:val="Strong"/>
          <w:b/>
          <w:bCs w:val="0"/>
          <w:sz w:val="24"/>
          <w:szCs w:val="24"/>
        </w:rPr>
        <w:lastRenderedPageBreak/>
        <w:t>Sequence Diagram</w:t>
      </w:r>
    </w:p>
    <w:p w14:paraId="38C4C983" w14:textId="77777777" w:rsidR="001571AC" w:rsidRPr="00EE4815" w:rsidRDefault="001571AC" w:rsidP="001571AC">
      <w:pPr>
        <w:pStyle w:val="NormalWeb"/>
        <w:rPr>
          <w:rFonts w:eastAsiaTheme="minorEastAsia"/>
        </w:rPr>
      </w:pPr>
      <w:r w:rsidRPr="00EE4815">
        <w:rPr>
          <w:b/>
          <w:bCs/>
          <w:noProof/>
        </w:rPr>
        <w:drawing>
          <wp:inline distT="0" distB="0" distL="0" distR="0" wp14:anchorId="03EEA98C" wp14:editId="75EB0878">
            <wp:extent cx="4457700" cy="3474720"/>
            <wp:effectExtent l="0" t="0" r="0" b="0"/>
            <wp:docPr id="119" name="Picture 119" descr="C:\114698c9bb1a6da7263b766af3b0a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114698c9bb1a6da7263b766af3b0a550"/>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57700" cy="3474720"/>
                    </a:xfrm>
                    <a:prstGeom prst="rect">
                      <a:avLst/>
                    </a:prstGeom>
                    <a:noFill/>
                    <a:ln>
                      <a:noFill/>
                    </a:ln>
                  </pic:spPr>
                </pic:pic>
              </a:graphicData>
            </a:graphic>
          </wp:inline>
        </w:drawing>
      </w:r>
    </w:p>
    <w:p w14:paraId="70737749" w14:textId="77777777" w:rsidR="001571AC" w:rsidRPr="00EE4815" w:rsidRDefault="001571AC" w:rsidP="001571AC">
      <w:pPr>
        <w:pStyle w:val="Heading2"/>
        <w:rPr>
          <w:sz w:val="24"/>
          <w:szCs w:val="24"/>
        </w:rPr>
      </w:pPr>
      <w:r w:rsidRPr="00EE4815">
        <w:rPr>
          <w:rStyle w:val="Strong"/>
          <w:b/>
          <w:bCs w:val="0"/>
          <w:sz w:val="24"/>
          <w:szCs w:val="24"/>
        </w:rPr>
        <w:lastRenderedPageBreak/>
        <w:t>Class Diagram</w:t>
      </w:r>
    </w:p>
    <w:p w14:paraId="18B41D6A" w14:textId="77777777" w:rsidR="001571AC" w:rsidRPr="00EE4815" w:rsidRDefault="001571AC" w:rsidP="001571AC">
      <w:pPr>
        <w:pStyle w:val="NormalWeb"/>
        <w:rPr>
          <w:rFonts w:eastAsiaTheme="minorEastAsia"/>
        </w:rPr>
      </w:pPr>
      <w:r w:rsidRPr="00EE4815">
        <w:rPr>
          <w:b/>
          <w:bCs/>
          <w:noProof/>
        </w:rPr>
        <w:drawing>
          <wp:inline distT="0" distB="0" distL="0" distR="0" wp14:anchorId="54B0CEAA" wp14:editId="1DF53F54">
            <wp:extent cx="4457700" cy="3040380"/>
            <wp:effectExtent l="0" t="0" r="0" b="7620"/>
            <wp:docPr id="120" name="Picture 120" descr="C:\b386f88b37f1e0f1ccfb3bfdfd7d70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b386f88b37f1e0f1ccfb3bfdfd7d700a"/>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457700" cy="3040380"/>
                    </a:xfrm>
                    <a:prstGeom prst="rect">
                      <a:avLst/>
                    </a:prstGeom>
                    <a:noFill/>
                    <a:ln>
                      <a:noFill/>
                    </a:ln>
                  </pic:spPr>
                </pic:pic>
              </a:graphicData>
            </a:graphic>
          </wp:inline>
        </w:drawing>
      </w:r>
    </w:p>
    <w:p w14:paraId="50D92294" w14:textId="77777777" w:rsidR="001571AC" w:rsidRPr="00EE4815" w:rsidRDefault="001571AC" w:rsidP="001571AC">
      <w:pPr>
        <w:pStyle w:val="Heading2"/>
        <w:rPr>
          <w:sz w:val="24"/>
          <w:szCs w:val="24"/>
        </w:rPr>
      </w:pPr>
      <w:r w:rsidRPr="00EE4815">
        <w:rPr>
          <w:rStyle w:val="Strong"/>
          <w:b/>
          <w:bCs w:val="0"/>
          <w:sz w:val="24"/>
          <w:szCs w:val="24"/>
        </w:rPr>
        <w:t>Unit Test</w:t>
      </w:r>
    </w:p>
    <w:p w14:paraId="35107503" w14:textId="77777777" w:rsidR="001571AC" w:rsidRPr="00EE4815" w:rsidRDefault="001571AC" w:rsidP="001571AC">
      <w:pPr>
        <w:numPr>
          <w:ilvl w:val="0"/>
          <w:numId w:val="84"/>
        </w:numPr>
        <w:spacing w:before="100" w:beforeAutospacing="1" w:after="100" w:afterAutospacing="1"/>
      </w:pPr>
      <w:r w:rsidRPr="00EE4815">
        <w:t>Test case ID: MPH-97-T01</w:t>
      </w:r>
    </w:p>
    <w:p w14:paraId="5365C77C" w14:textId="77777777" w:rsidR="001571AC" w:rsidRPr="00EE4815" w:rsidRDefault="001571AC" w:rsidP="001571AC">
      <w:pPr>
        <w:numPr>
          <w:ilvl w:val="0"/>
          <w:numId w:val="84"/>
        </w:numPr>
        <w:spacing w:before="100" w:beforeAutospacing="1" w:after="100" w:afterAutospacing="1"/>
      </w:pPr>
      <w:r w:rsidRPr="00EE4815">
        <w:t>Description/Summary of Test: Validate the PIC Unit Upload page is visible for mocked authenticated user.</w:t>
      </w:r>
    </w:p>
    <w:p w14:paraId="02A2C042" w14:textId="77777777" w:rsidR="001571AC" w:rsidRPr="00EE4815" w:rsidRDefault="001571AC" w:rsidP="001571AC">
      <w:pPr>
        <w:numPr>
          <w:ilvl w:val="0"/>
          <w:numId w:val="84"/>
        </w:numPr>
        <w:spacing w:before="100" w:beforeAutospacing="1" w:after="100" w:afterAutospacing="1"/>
      </w:pPr>
      <w:r w:rsidRPr="00EE4815">
        <w:t>Pre-condition: A mocked JWT has been stored in the browser to use for authentication in all guarded paths.</w:t>
      </w:r>
    </w:p>
    <w:p w14:paraId="38B66025" w14:textId="77777777" w:rsidR="001571AC" w:rsidRPr="00EE4815" w:rsidRDefault="001571AC" w:rsidP="001571AC">
      <w:pPr>
        <w:numPr>
          <w:ilvl w:val="0"/>
          <w:numId w:val="84"/>
        </w:numPr>
        <w:spacing w:before="100" w:beforeAutospacing="1" w:after="100" w:afterAutospacing="1"/>
      </w:pPr>
      <w:r w:rsidRPr="00EE4815">
        <w:t>Expected Results: The PIC Unit Upload page should be visible to the user.</w:t>
      </w:r>
    </w:p>
    <w:p w14:paraId="47933FD0" w14:textId="77777777" w:rsidR="001571AC" w:rsidRPr="00EE4815" w:rsidRDefault="001571AC" w:rsidP="001571AC">
      <w:pPr>
        <w:numPr>
          <w:ilvl w:val="0"/>
          <w:numId w:val="84"/>
        </w:numPr>
        <w:spacing w:before="100" w:beforeAutospacing="1" w:after="100" w:afterAutospacing="1"/>
      </w:pPr>
      <w:r w:rsidRPr="00EE4815">
        <w:t>Actual Result: The PIC Unit Upload page is visible to the user.</w:t>
      </w:r>
    </w:p>
    <w:p w14:paraId="7703ED45" w14:textId="77777777" w:rsidR="001571AC" w:rsidRPr="00EE4815" w:rsidRDefault="001571AC" w:rsidP="001571AC">
      <w:pPr>
        <w:numPr>
          <w:ilvl w:val="0"/>
          <w:numId w:val="84"/>
        </w:numPr>
        <w:spacing w:before="100" w:beforeAutospacing="1" w:after="100" w:afterAutospacing="1"/>
      </w:pPr>
      <w:r w:rsidRPr="00EE4815">
        <w:t>Status (Fail/Pass): Pass</w:t>
      </w:r>
    </w:p>
    <w:p w14:paraId="6CB260AE" w14:textId="77777777" w:rsidR="001571AC" w:rsidRPr="00EE4815" w:rsidRDefault="001571AC" w:rsidP="001571AC">
      <w:pPr>
        <w:pStyle w:val="Heading2"/>
        <w:rPr>
          <w:sz w:val="24"/>
          <w:szCs w:val="24"/>
        </w:rPr>
      </w:pPr>
      <w:r w:rsidRPr="00EE4815">
        <w:rPr>
          <w:rStyle w:val="Strong"/>
          <w:b/>
          <w:bCs w:val="0"/>
          <w:sz w:val="24"/>
          <w:szCs w:val="24"/>
        </w:rPr>
        <w:t>Integration Test</w:t>
      </w:r>
    </w:p>
    <w:p w14:paraId="1233F3B7" w14:textId="77777777" w:rsidR="001571AC" w:rsidRPr="00EE4815" w:rsidRDefault="001571AC" w:rsidP="001571AC">
      <w:pPr>
        <w:numPr>
          <w:ilvl w:val="0"/>
          <w:numId w:val="85"/>
        </w:numPr>
        <w:spacing w:before="100" w:beforeAutospacing="1" w:after="100" w:afterAutospacing="1"/>
      </w:pPr>
      <w:r w:rsidRPr="00EE4815">
        <w:t>Test case ID: MPH-97-T07</w:t>
      </w:r>
    </w:p>
    <w:p w14:paraId="6E197ABC" w14:textId="77777777" w:rsidR="001571AC" w:rsidRPr="00EE4815" w:rsidRDefault="001571AC" w:rsidP="001571AC">
      <w:pPr>
        <w:numPr>
          <w:ilvl w:val="0"/>
          <w:numId w:val="85"/>
        </w:numPr>
        <w:spacing w:before="100" w:beforeAutospacing="1" w:after="100" w:afterAutospacing="1"/>
      </w:pPr>
      <w:r w:rsidRPr="00EE4815">
        <w:t>Description/Summary of Test: Validate the PIC Unit Upload page is visible for authenticated user.</w:t>
      </w:r>
    </w:p>
    <w:p w14:paraId="62867488" w14:textId="77777777" w:rsidR="001571AC" w:rsidRPr="00EE4815" w:rsidRDefault="001571AC" w:rsidP="001571AC">
      <w:pPr>
        <w:numPr>
          <w:ilvl w:val="0"/>
          <w:numId w:val="85"/>
        </w:numPr>
        <w:spacing w:before="100" w:beforeAutospacing="1" w:after="100" w:afterAutospacing="1"/>
      </w:pPr>
      <w:r w:rsidRPr="00EE4815">
        <w:t>Pre-condition: User is logged in and navigating to the PIC Unit Upload page.</w:t>
      </w:r>
    </w:p>
    <w:p w14:paraId="5B317785" w14:textId="77777777" w:rsidR="001571AC" w:rsidRPr="00EE4815" w:rsidRDefault="001571AC" w:rsidP="001571AC">
      <w:pPr>
        <w:numPr>
          <w:ilvl w:val="0"/>
          <w:numId w:val="85"/>
        </w:numPr>
        <w:spacing w:before="100" w:beforeAutospacing="1" w:after="100" w:afterAutospacing="1"/>
      </w:pPr>
      <w:r w:rsidRPr="00EE4815">
        <w:t>Expected Results: User should see the PIC Unit Upload page.</w:t>
      </w:r>
    </w:p>
    <w:p w14:paraId="13C31BA9" w14:textId="77777777" w:rsidR="001571AC" w:rsidRPr="00EE4815" w:rsidRDefault="001571AC" w:rsidP="001571AC">
      <w:pPr>
        <w:numPr>
          <w:ilvl w:val="0"/>
          <w:numId w:val="85"/>
        </w:numPr>
        <w:spacing w:before="100" w:beforeAutospacing="1" w:after="100" w:afterAutospacing="1"/>
      </w:pPr>
      <w:r w:rsidRPr="00EE4815">
        <w:lastRenderedPageBreak/>
        <w:t>Actual Result: User sees the PIC Unit Upload page.</w:t>
      </w:r>
    </w:p>
    <w:p w14:paraId="3F08DCEA" w14:textId="77777777" w:rsidR="001571AC" w:rsidRPr="00EE4815" w:rsidRDefault="001571AC" w:rsidP="001571AC">
      <w:pPr>
        <w:numPr>
          <w:ilvl w:val="0"/>
          <w:numId w:val="85"/>
        </w:numPr>
        <w:spacing w:before="100" w:beforeAutospacing="1" w:after="100" w:afterAutospacing="1"/>
      </w:pPr>
      <w:r w:rsidRPr="00EE4815">
        <w:t>Status (Fail/Pass): Pass</w:t>
      </w:r>
    </w:p>
    <w:p w14:paraId="520FD187" w14:textId="77777777" w:rsidR="001571AC" w:rsidRPr="00EE4815" w:rsidRDefault="001571AC" w:rsidP="001571AC">
      <w:pPr>
        <w:pStyle w:val="Heading2"/>
        <w:rPr>
          <w:sz w:val="24"/>
          <w:szCs w:val="24"/>
        </w:rPr>
      </w:pPr>
      <w:r w:rsidRPr="00EE4815">
        <w:rPr>
          <w:rStyle w:val="Strong"/>
          <w:b/>
          <w:bCs w:val="0"/>
          <w:sz w:val="24"/>
          <w:szCs w:val="24"/>
        </w:rPr>
        <w:t>Visual User Guide</w:t>
      </w:r>
    </w:p>
    <w:p w14:paraId="43E5FDB0" w14:textId="77777777" w:rsidR="001571AC" w:rsidRPr="00EE4815" w:rsidRDefault="001571AC" w:rsidP="001571AC">
      <w:pPr>
        <w:pStyle w:val="NormalWeb"/>
        <w:rPr>
          <w:rFonts w:eastAsiaTheme="minorEastAsia"/>
        </w:rPr>
      </w:pPr>
      <w:r w:rsidRPr="00EE4815">
        <w:rPr>
          <w:noProof/>
        </w:rPr>
        <w:drawing>
          <wp:inline distT="0" distB="0" distL="0" distR="0" wp14:anchorId="648B3EBF" wp14:editId="4CF31F4B">
            <wp:extent cx="4457700" cy="2087880"/>
            <wp:effectExtent l="0" t="0" r="0" b="7620"/>
            <wp:docPr id="121" name="Picture 121" descr="C:\53867b546ab7911402169a26def779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53867b546ab7911402169a26def779d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457700" cy="2087880"/>
                    </a:xfrm>
                    <a:prstGeom prst="rect">
                      <a:avLst/>
                    </a:prstGeom>
                    <a:noFill/>
                    <a:ln>
                      <a:noFill/>
                    </a:ln>
                  </pic:spPr>
                </pic:pic>
              </a:graphicData>
            </a:graphic>
          </wp:inline>
        </w:drawing>
      </w:r>
    </w:p>
    <w:p w14:paraId="69421403" w14:textId="77777777" w:rsidR="001571AC" w:rsidRPr="00EE4815" w:rsidRDefault="001571AC" w:rsidP="001571AC"/>
    <w:p w14:paraId="59E8ED29" w14:textId="26046E65" w:rsidR="001571AC" w:rsidRDefault="001571AC">
      <w:pPr>
        <w:pStyle w:val="Heading1"/>
        <w:pBdr>
          <w:top w:val="nil"/>
          <w:left w:val="nil"/>
          <w:bottom w:val="nil"/>
          <w:right w:val="nil"/>
          <w:between w:val="nil"/>
        </w:pBdr>
      </w:pPr>
    </w:p>
    <w:p w14:paraId="130BCC9F" w14:textId="46B59E84" w:rsidR="001571AC" w:rsidRDefault="001571AC" w:rsidP="001571AC"/>
    <w:p w14:paraId="408F14FB" w14:textId="4C24B1A8" w:rsidR="001571AC" w:rsidRDefault="001571AC" w:rsidP="001571AC"/>
    <w:p w14:paraId="36C05705" w14:textId="0BD71E41" w:rsidR="001571AC" w:rsidRDefault="001571AC" w:rsidP="001571AC"/>
    <w:p w14:paraId="56B0695F" w14:textId="48C73F79" w:rsidR="001571AC" w:rsidRDefault="001571AC" w:rsidP="001571AC"/>
    <w:p w14:paraId="1EDAD642" w14:textId="4C5A5886" w:rsidR="001571AC" w:rsidRDefault="001571AC" w:rsidP="001571AC"/>
    <w:p w14:paraId="4102EF83" w14:textId="28AB3E79" w:rsidR="001571AC" w:rsidRDefault="001571AC" w:rsidP="001571AC"/>
    <w:p w14:paraId="4C885F2E" w14:textId="26B83C88" w:rsidR="001571AC" w:rsidRDefault="001571AC" w:rsidP="001571AC"/>
    <w:p w14:paraId="04F6F890" w14:textId="11AA66E9" w:rsidR="001571AC" w:rsidRDefault="001571AC" w:rsidP="001571AC"/>
    <w:p w14:paraId="513AADC5" w14:textId="53293016" w:rsidR="001571AC" w:rsidRDefault="001571AC" w:rsidP="001571AC"/>
    <w:p w14:paraId="6E26ADCE" w14:textId="5CE6B4AA" w:rsidR="001571AC" w:rsidRDefault="001571AC" w:rsidP="001571AC"/>
    <w:p w14:paraId="19ADCF47" w14:textId="3BF59163" w:rsidR="001571AC" w:rsidRDefault="001571AC" w:rsidP="001571AC"/>
    <w:p w14:paraId="56D75E74" w14:textId="1F4F59AA" w:rsidR="001571AC" w:rsidRDefault="001571AC" w:rsidP="001571AC"/>
    <w:p w14:paraId="422F9A36" w14:textId="77777777" w:rsidR="001571AC" w:rsidRPr="001571AC" w:rsidRDefault="001571AC" w:rsidP="001571AC"/>
    <w:p w14:paraId="3B44948A" w14:textId="77777777" w:rsidR="001571AC" w:rsidRPr="00E952BB" w:rsidRDefault="001571AC" w:rsidP="001571AC">
      <w:pPr>
        <w:pStyle w:val="Heading1"/>
        <w:rPr>
          <w:sz w:val="24"/>
          <w:szCs w:val="24"/>
        </w:rPr>
      </w:pPr>
      <w:r w:rsidRPr="00E952BB">
        <w:rPr>
          <w:sz w:val="24"/>
          <w:szCs w:val="24"/>
        </w:rPr>
        <w:lastRenderedPageBreak/>
        <w:t>MPH-98 Create Elite Unit Upload Component</w:t>
      </w:r>
    </w:p>
    <w:p w14:paraId="510345AE" w14:textId="77777777" w:rsidR="001571AC" w:rsidRPr="00E952BB" w:rsidRDefault="001571AC" w:rsidP="001571AC">
      <w:pPr>
        <w:pStyle w:val="NormalWeb"/>
        <w:jc w:val="center"/>
        <w:rPr>
          <w:rFonts w:eastAsiaTheme="minorEastAsia"/>
        </w:rPr>
      </w:pPr>
      <w:r w:rsidRPr="00E952BB">
        <w:t>MPH-</w:t>
      </w:r>
      <w:proofErr w:type="gramStart"/>
      <w:r w:rsidRPr="00E952BB">
        <w:t>98  Create</w:t>
      </w:r>
      <w:proofErr w:type="gramEnd"/>
      <w:r w:rsidRPr="00E952BB">
        <w:t xml:space="preserve"> Elite Unit Upload Component</w:t>
      </w:r>
    </w:p>
    <w:p w14:paraId="0594F776" w14:textId="77777777" w:rsidR="001571AC" w:rsidRPr="00E952BB" w:rsidRDefault="001571AC" w:rsidP="001571AC">
      <w:pPr>
        <w:pStyle w:val="NormalWeb"/>
      </w:pPr>
      <w:r w:rsidRPr="00E952BB">
        <w:t>Name: </w:t>
      </w:r>
      <w:hyperlink r:id="rId303" w:history="1">
        <w:r w:rsidRPr="00E952BB">
          <w:rPr>
            <w:rStyle w:val="Hyperlink"/>
          </w:rPr>
          <w:t>Joseph Nguyen</w:t>
        </w:r>
      </w:hyperlink>
      <w:r w:rsidRPr="00E952BB">
        <w:t> </w:t>
      </w:r>
      <w:r w:rsidRPr="00E952BB">
        <w:br/>
        <w:t>Team Member(s): </w:t>
      </w:r>
      <w:hyperlink r:id="rId304" w:history="1">
        <w:r w:rsidRPr="00E952BB">
          <w:rPr>
            <w:rStyle w:val="Hyperlink"/>
          </w:rPr>
          <w:t>Alex Angee</w:t>
        </w:r>
      </w:hyperlink>
      <w:r w:rsidRPr="00E952BB">
        <w:t> </w:t>
      </w:r>
      <w:r w:rsidRPr="00E952BB">
        <w:br/>
        <w:t>Project: MDC Public Housing</w:t>
      </w:r>
      <w:r w:rsidRPr="00E952BB">
        <w:br/>
        <w:t>Product Owner(s): </w:t>
      </w:r>
      <w:hyperlink r:id="rId305" w:history="1">
        <w:r w:rsidRPr="00E952BB">
          <w:rPr>
            <w:rStyle w:val="Hyperlink"/>
          </w:rPr>
          <w:t xml:space="preserve">Richard </w:t>
        </w:r>
        <w:proofErr w:type="spellStart"/>
        <w:r w:rsidRPr="00E952BB">
          <w:rPr>
            <w:rStyle w:val="Hyperlink"/>
          </w:rPr>
          <w:t>Roda</w:t>
        </w:r>
        <w:proofErr w:type="spellEnd"/>
      </w:hyperlink>
    </w:p>
    <w:p w14:paraId="3EE615C7" w14:textId="77777777" w:rsidR="001571AC" w:rsidRPr="00E952BB" w:rsidRDefault="001571AC" w:rsidP="001571AC">
      <w:pPr>
        <w:pStyle w:val="Heading2"/>
        <w:rPr>
          <w:sz w:val="24"/>
          <w:szCs w:val="24"/>
        </w:rPr>
      </w:pPr>
      <w:r w:rsidRPr="00E952BB">
        <w:rPr>
          <w:rStyle w:val="Strong"/>
          <w:b/>
          <w:bCs w:val="0"/>
          <w:sz w:val="24"/>
          <w:szCs w:val="24"/>
        </w:rPr>
        <w:t>Description</w:t>
      </w:r>
    </w:p>
    <w:p w14:paraId="1BDE37B4" w14:textId="77777777" w:rsidR="001571AC" w:rsidRPr="00E952BB" w:rsidRDefault="001571AC" w:rsidP="001571AC">
      <w:pPr>
        <w:pStyle w:val="NormalWeb"/>
        <w:rPr>
          <w:rFonts w:eastAsiaTheme="minorEastAsia"/>
        </w:rPr>
      </w:pPr>
      <w:r w:rsidRPr="00E952BB">
        <w:t xml:space="preserve">As a developer, I would like to create </w:t>
      </w:r>
      <w:proofErr w:type="spellStart"/>
      <w:proofErr w:type="gramStart"/>
      <w:r w:rsidRPr="00E952BB">
        <w:t>a</w:t>
      </w:r>
      <w:proofErr w:type="spellEnd"/>
      <w:proofErr w:type="gramEnd"/>
      <w:r w:rsidRPr="00E952BB">
        <w:t xml:space="preserve"> Elite Unit Upload Component so that users can upload data in an excel sheet</w:t>
      </w:r>
    </w:p>
    <w:p w14:paraId="370BC803" w14:textId="77777777" w:rsidR="001571AC" w:rsidRPr="00E952BB" w:rsidRDefault="001571AC" w:rsidP="001571AC">
      <w:pPr>
        <w:pStyle w:val="NormalWeb"/>
      </w:pPr>
      <w:r w:rsidRPr="00E952BB">
        <w:t>Acceptance Criteria:</w:t>
      </w:r>
    </w:p>
    <w:p w14:paraId="5A04E9D7" w14:textId="77777777" w:rsidR="001571AC" w:rsidRPr="00E952BB" w:rsidRDefault="001571AC" w:rsidP="001571AC">
      <w:pPr>
        <w:numPr>
          <w:ilvl w:val="0"/>
          <w:numId w:val="86"/>
        </w:numPr>
        <w:spacing w:before="100" w:beforeAutospacing="1" w:after="100" w:afterAutospacing="1"/>
      </w:pPr>
      <w:r w:rsidRPr="00E952BB">
        <w:t>Verify the Elite Unit Upload page is visible.</w:t>
      </w:r>
    </w:p>
    <w:p w14:paraId="098BB347" w14:textId="77777777" w:rsidR="001571AC" w:rsidRPr="00E952BB" w:rsidRDefault="001571AC" w:rsidP="001571AC">
      <w:pPr>
        <w:numPr>
          <w:ilvl w:val="0"/>
          <w:numId w:val="86"/>
        </w:numPr>
        <w:spacing w:before="100" w:beforeAutospacing="1" w:after="100" w:afterAutospacing="1"/>
      </w:pPr>
      <w:r w:rsidRPr="00E952BB">
        <w:t>Verify the Elite Unit Upload component is added to the navigation bar.</w:t>
      </w:r>
    </w:p>
    <w:p w14:paraId="4F6959EC" w14:textId="77777777" w:rsidR="001571AC" w:rsidRPr="00E952BB" w:rsidRDefault="001571AC" w:rsidP="001571AC">
      <w:pPr>
        <w:pStyle w:val="Heading2"/>
        <w:rPr>
          <w:sz w:val="24"/>
          <w:szCs w:val="24"/>
        </w:rPr>
      </w:pPr>
      <w:r w:rsidRPr="00E952BB">
        <w:rPr>
          <w:rStyle w:val="Strong"/>
          <w:b/>
          <w:bCs w:val="0"/>
          <w:sz w:val="24"/>
          <w:szCs w:val="24"/>
        </w:rPr>
        <w:t>Use Case</w:t>
      </w:r>
    </w:p>
    <w:p w14:paraId="17AB963E" w14:textId="77777777" w:rsidR="001571AC" w:rsidRPr="00E952BB" w:rsidRDefault="001571AC" w:rsidP="001571AC">
      <w:pPr>
        <w:numPr>
          <w:ilvl w:val="0"/>
          <w:numId w:val="87"/>
        </w:numPr>
        <w:spacing w:before="100" w:beforeAutospacing="1" w:after="100" w:afterAutospacing="1"/>
      </w:pPr>
      <w:r w:rsidRPr="00E952BB">
        <w:t>Name: Elite Unit Upload</w:t>
      </w:r>
    </w:p>
    <w:p w14:paraId="2CAF8465" w14:textId="77777777" w:rsidR="001571AC" w:rsidRPr="00E952BB" w:rsidRDefault="001571AC" w:rsidP="001571AC">
      <w:pPr>
        <w:numPr>
          <w:ilvl w:val="0"/>
          <w:numId w:val="87"/>
        </w:numPr>
        <w:spacing w:before="100" w:beforeAutospacing="1" w:after="100" w:afterAutospacing="1"/>
      </w:pPr>
      <w:r w:rsidRPr="00E952BB">
        <w:t xml:space="preserve">Actor: User, </w:t>
      </w:r>
      <w:proofErr w:type="spellStart"/>
      <w:r w:rsidRPr="00E952BB">
        <w:t>ImportService</w:t>
      </w:r>
      <w:proofErr w:type="spellEnd"/>
    </w:p>
    <w:p w14:paraId="6476CF2F" w14:textId="77777777" w:rsidR="001571AC" w:rsidRPr="00E952BB" w:rsidRDefault="001571AC" w:rsidP="001571AC">
      <w:pPr>
        <w:numPr>
          <w:ilvl w:val="0"/>
          <w:numId w:val="87"/>
        </w:numPr>
        <w:spacing w:before="100" w:beforeAutospacing="1" w:after="100" w:afterAutospacing="1"/>
      </w:pPr>
      <w:r w:rsidRPr="00E952BB">
        <w:t>Preconditions: Logged in, file of type .xlsx/.csv inputted</w:t>
      </w:r>
    </w:p>
    <w:p w14:paraId="3CF73CA1" w14:textId="77777777" w:rsidR="001571AC" w:rsidRPr="00E952BB" w:rsidRDefault="001571AC" w:rsidP="001571AC">
      <w:pPr>
        <w:numPr>
          <w:ilvl w:val="0"/>
          <w:numId w:val="87"/>
        </w:numPr>
        <w:spacing w:before="100" w:beforeAutospacing="1" w:after="100" w:afterAutospacing="1"/>
      </w:pPr>
      <w:r w:rsidRPr="00E952BB">
        <w:t xml:space="preserve">Description &lt;Flow of events&gt;: Once file has been inputted the upload button will be in a clickable state which then use the </w:t>
      </w:r>
      <w:proofErr w:type="spellStart"/>
      <w:r w:rsidRPr="00E952BB">
        <w:t>ImportService</w:t>
      </w:r>
      <w:proofErr w:type="spellEnd"/>
      <w:r w:rsidRPr="00E952BB">
        <w:t xml:space="preserve"> to send the file to the backend which will then be validated in the backend and a success or fail message will be sent to the user.</w:t>
      </w:r>
    </w:p>
    <w:p w14:paraId="73DDBE4F" w14:textId="77777777" w:rsidR="001571AC" w:rsidRPr="00E952BB" w:rsidRDefault="001571AC" w:rsidP="001571AC">
      <w:pPr>
        <w:pStyle w:val="Heading2"/>
        <w:rPr>
          <w:sz w:val="24"/>
          <w:szCs w:val="24"/>
        </w:rPr>
      </w:pPr>
      <w:r w:rsidRPr="00E952BB">
        <w:rPr>
          <w:rStyle w:val="Strong"/>
          <w:b/>
          <w:bCs w:val="0"/>
          <w:sz w:val="24"/>
          <w:szCs w:val="24"/>
        </w:rPr>
        <w:lastRenderedPageBreak/>
        <w:t>Use Case Diagram</w:t>
      </w:r>
    </w:p>
    <w:p w14:paraId="1CDAC407" w14:textId="77777777" w:rsidR="001571AC" w:rsidRPr="00E952BB" w:rsidRDefault="001571AC" w:rsidP="001571AC">
      <w:pPr>
        <w:pStyle w:val="NormalWeb"/>
        <w:rPr>
          <w:rFonts w:eastAsiaTheme="minorEastAsia"/>
        </w:rPr>
      </w:pPr>
      <w:r w:rsidRPr="00E952BB">
        <w:rPr>
          <w:b/>
          <w:bCs/>
          <w:noProof/>
        </w:rPr>
        <w:drawing>
          <wp:inline distT="0" distB="0" distL="0" distR="0" wp14:anchorId="120749CB" wp14:editId="3CA6B4B5">
            <wp:extent cx="4457700" cy="2667000"/>
            <wp:effectExtent l="0" t="0" r="0" b="0"/>
            <wp:docPr id="122" name="Picture 122" descr="C:\478d1b17344e959389c2b39859a84a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478d1b17344e959389c2b39859a84a8f"/>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457700" cy="2667000"/>
                    </a:xfrm>
                    <a:prstGeom prst="rect">
                      <a:avLst/>
                    </a:prstGeom>
                    <a:noFill/>
                    <a:ln>
                      <a:noFill/>
                    </a:ln>
                  </pic:spPr>
                </pic:pic>
              </a:graphicData>
            </a:graphic>
          </wp:inline>
        </w:drawing>
      </w:r>
    </w:p>
    <w:p w14:paraId="0F9F069B" w14:textId="77777777" w:rsidR="001571AC" w:rsidRPr="00E952BB" w:rsidRDefault="001571AC" w:rsidP="001571AC">
      <w:pPr>
        <w:pStyle w:val="Heading2"/>
        <w:rPr>
          <w:sz w:val="24"/>
          <w:szCs w:val="24"/>
        </w:rPr>
      </w:pPr>
      <w:r w:rsidRPr="00E952BB">
        <w:rPr>
          <w:rStyle w:val="Strong"/>
          <w:b/>
          <w:bCs w:val="0"/>
          <w:sz w:val="24"/>
          <w:szCs w:val="24"/>
        </w:rPr>
        <w:lastRenderedPageBreak/>
        <w:t>Sequence Diagram</w:t>
      </w:r>
    </w:p>
    <w:p w14:paraId="62CD156A" w14:textId="77777777" w:rsidR="001571AC" w:rsidRPr="00E952BB" w:rsidRDefault="001571AC" w:rsidP="001571AC">
      <w:pPr>
        <w:pStyle w:val="NormalWeb"/>
        <w:rPr>
          <w:rFonts w:eastAsiaTheme="minorEastAsia"/>
        </w:rPr>
      </w:pPr>
      <w:r w:rsidRPr="00E952BB">
        <w:rPr>
          <w:b/>
          <w:bCs/>
          <w:noProof/>
        </w:rPr>
        <w:drawing>
          <wp:inline distT="0" distB="0" distL="0" distR="0" wp14:anchorId="626F53ED" wp14:editId="63F39292">
            <wp:extent cx="4457700" cy="3474720"/>
            <wp:effectExtent l="0" t="0" r="0" b="0"/>
            <wp:docPr id="123" name="Picture 123" descr="C:\df5cefd947a54033964a6c2b243f6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f5cefd947a54033964a6c2b243f6078"/>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457700" cy="3474720"/>
                    </a:xfrm>
                    <a:prstGeom prst="rect">
                      <a:avLst/>
                    </a:prstGeom>
                    <a:noFill/>
                    <a:ln>
                      <a:noFill/>
                    </a:ln>
                  </pic:spPr>
                </pic:pic>
              </a:graphicData>
            </a:graphic>
          </wp:inline>
        </w:drawing>
      </w:r>
    </w:p>
    <w:p w14:paraId="70BB6AAE" w14:textId="77777777" w:rsidR="001571AC" w:rsidRPr="00E952BB" w:rsidRDefault="001571AC" w:rsidP="001571AC">
      <w:pPr>
        <w:pStyle w:val="Heading2"/>
        <w:rPr>
          <w:sz w:val="24"/>
          <w:szCs w:val="24"/>
        </w:rPr>
      </w:pPr>
      <w:r w:rsidRPr="00E952BB">
        <w:rPr>
          <w:rStyle w:val="Strong"/>
          <w:b/>
          <w:bCs w:val="0"/>
          <w:sz w:val="24"/>
          <w:szCs w:val="24"/>
        </w:rPr>
        <w:lastRenderedPageBreak/>
        <w:t>Class Diagram</w:t>
      </w:r>
    </w:p>
    <w:p w14:paraId="60F899FB" w14:textId="77777777" w:rsidR="001571AC" w:rsidRPr="00E952BB" w:rsidRDefault="001571AC" w:rsidP="001571AC">
      <w:pPr>
        <w:pStyle w:val="NormalWeb"/>
        <w:rPr>
          <w:rFonts w:eastAsiaTheme="minorEastAsia"/>
        </w:rPr>
      </w:pPr>
      <w:r w:rsidRPr="00E952BB">
        <w:rPr>
          <w:b/>
          <w:bCs/>
          <w:noProof/>
        </w:rPr>
        <w:drawing>
          <wp:inline distT="0" distB="0" distL="0" distR="0" wp14:anchorId="124AE553" wp14:editId="5E4C6569">
            <wp:extent cx="4457700" cy="3040380"/>
            <wp:effectExtent l="0" t="0" r="0" b="7620"/>
            <wp:docPr id="124" name="Picture 124" descr="C:\885dc3519d94d49283aec8f9b00285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885dc3519d94d49283aec8f9b00285c1"/>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457700" cy="3040380"/>
                    </a:xfrm>
                    <a:prstGeom prst="rect">
                      <a:avLst/>
                    </a:prstGeom>
                    <a:noFill/>
                    <a:ln>
                      <a:noFill/>
                    </a:ln>
                  </pic:spPr>
                </pic:pic>
              </a:graphicData>
            </a:graphic>
          </wp:inline>
        </w:drawing>
      </w:r>
    </w:p>
    <w:p w14:paraId="3C382D4B" w14:textId="77777777" w:rsidR="001571AC" w:rsidRPr="00E952BB" w:rsidRDefault="001571AC" w:rsidP="001571AC">
      <w:pPr>
        <w:pStyle w:val="Heading2"/>
        <w:rPr>
          <w:sz w:val="24"/>
          <w:szCs w:val="24"/>
        </w:rPr>
      </w:pPr>
      <w:r w:rsidRPr="00E952BB">
        <w:rPr>
          <w:rStyle w:val="Strong"/>
          <w:b/>
          <w:bCs w:val="0"/>
          <w:sz w:val="24"/>
          <w:szCs w:val="24"/>
        </w:rPr>
        <w:t>Unit Test</w:t>
      </w:r>
    </w:p>
    <w:p w14:paraId="522E5A6E" w14:textId="77777777" w:rsidR="001571AC" w:rsidRPr="00E952BB" w:rsidRDefault="001571AC" w:rsidP="001571AC">
      <w:pPr>
        <w:numPr>
          <w:ilvl w:val="0"/>
          <w:numId w:val="88"/>
        </w:numPr>
        <w:spacing w:before="100" w:beforeAutospacing="1" w:after="100" w:afterAutospacing="1"/>
      </w:pPr>
      <w:r w:rsidRPr="00E952BB">
        <w:t>Test case ID: MPH-98-T01</w:t>
      </w:r>
    </w:p>
    <w:p w14:paraId="5750130A" w14:textId="77777777" w:rsidR="001571AC" w:rsidRPr="00E952BB" w:rsidRDefault="001571AC" w:rsidP="001571AC">
      <w:pPr>
        <w:numPr>
          <w:ilvl w:val="0"/>
          <w:numId w:val="88"/>
        </w:numPr>
        <w:spacing w:before="100" w:beforeAutospacing="1" w:after="100" w:afterAutospacing="1"/>
      </w:pPr>
      <w:r w:rsidRPr="00E952BB">
        <w:t>Description/Summary of Test: Validate the Elite Unit Upload page is visible for mocked authenticated user.</w:t>
      </w:r>
    </w:p>
    <w:p w14:paraId="35F741BF" w14:textId="77777777" w:rsidR="001571AC" w:rsidRPr="00E952BB" w:rsidRDefault="001571AC" w:rsidP="001571AC">
      <w:pPr>
        <w:numPr>
          <w:ilvl w:val="0"/>
          <w:numId w:val="88"/>
        </w:numPr>
        <w:spacing w:before="100" w:beforeAutospacing="1" w:after="100" w:afterAutospacing="1"/>
      </w:pPr>
      <w:r w:rsidRPr="00E952BB">
        <w:t>Pre-condition: A mocked JWT has been stored in the browser to use for authentication in all guarded paths.</w:t>
      </w:r>
    </w:p>
    <w:p w14:paraId="69A2116E" w14:textId="77777777" w:rsidR="001571AC" w:rsidRPr="00E952BB" w:rsidRDefault="001571AC" w:rsidP="001571AC">
      <w:pPr>
        <w:numPr>
          <w:ilvl w:val="0"/>
          <w:numId w:val="88"/>
        </w:numPr>
        <w:spacing w:before="100" w:beforeAutospacing="1" w:after="100" w:afterAutospacing="1"/>
      </w:pPr>
      <w:r w:rsidRPr="00E952BB">
        <w:t>Expected Results: The Elite Unit Upload page should be visible to the user.</w:t>
      </w:r>
    </w:p>
    <w:p w14:paraId="09838906" w14:textId="77777777" w:rsidR="001571AC" w:rsidRPr="00E952BB" w:rsidRDefault="001571AC" w:rsidP="001571AC">
      <w:pPr>
        <w:numPr>
          <w:ilvl w:val="0"/>
          <w:numId w:val="88"/>
        </w:numPr>
        <w:spacing w:before="100" w:beforeAutospacing="1" w:after="100" w:afterAutospacing="1"/>
      </w:pPr>
      <w:r w:rsidRPr="00E952BB">
        <w:t>Actual Result: The Elite Unit Upload page is visible to the user.</w:t>
      </w:r>
    </w:p>
    <w:p w14:paraId="162C596A" w14:textId="77777777" w:rsidR="001571AC" w:rsidRPr="00E952BB" w:rsidRDefault="001571AC" w:rsidP="001571AC">
      <w:pPr>
        <w:numPr>
          <w:ilvl w:val="0"/>
          <w:numId w:val="88"/>
        </w:numPr>
        <w:spacing w:before="100" w:beforeAutospacing="1" w:after="100" w:afterAutospacing="1"/>
      </w:pPr>
      <w:r w:rsidRPr="00E952BB">
        <w:t>Status (Fail/Pass): Pass</w:t>
      </w:r>
    </w:p>
    <w:p w14:paraId="3E6EEDC2" w14:textId="77777777" w:rsidR="001571AC" w:rsidRPr="00E952BB" w:rsidRDefault="001571AC" w:rsidP="001571AC">
      <w:pPr>
        <w:pStyle w:val="Heading2"/>
        <w:rPr>
          <w:sz w:val="24"/>
          <w:szCs w:val="24"/>
        </w:rPr>
      </w:pPr>
      <w:r w:rsidRPr="00E952BB">
        <w:rPr>
          <w:rStyle w:val="Strong"/>
          <w:b/>
          <w:bCs w:val="0"/>
          <w:sz w:val="24"/>
          <w:szCs w:val="24"/>
        </w:rPr>
        <w:t>Integration Test</w:t>
      </w:r>
    </w:p>
    <w:p w14:paraId="40A3F26F" w14:textId="77777777" w:rsidR="001571AC" w:rsidRPr="00E952BB" w:rsidRDefault="001571AC" w:rsidP="001571AC">
      <w:pPr>
        <w:numPr>
          <w:ilvl w:val="0"/>
          <w:numId w:val="89"/>
        </w:numPr>
        <w:spacing w:before="100" w:beforeAutospacing="1" w:after="100" w:afterAutospacing="1"/>
      </w:pPr>
      <w:r w:rsidRPr="00E952BB">
        <w:t>Test case ID: MPH-98-T07</w:t>
      </w:r>
    </w:p>
    <w:p w14:paraId="6C9866AF" w14:textId="77777777" w:rsidR="001571AC" w:rsidRPr="00E952BB" w:rsidRDefault="001571AC" w:rsidP="001571AC">
      <w:pPr>
        <w:numPr>
          <w:ilvl w:val="0"/>
          <w:numId w:val="89"/>
        </w:numPr>
        <w:spacing w:before="100" w:beforeAutospacing="1" w:after="100" w:afterAutospacing="1"/>
      </w:pPr>
      <w:r w:rsidRPr="00E952BB">
        <w:t>Description/Summary of Test: Validate the Elite Unit Upload page is visible for authenticated user.</w:t>
      </w:r>
    </w:p>
    <w:p w14:paraId="2DA84A07" w14:textId="77777777" w:rsidR="001571AC" w:rsidRPr="00E952BB" w:rsidRDefault="001571AC" w:rsidP="001571AC">
      <w:pPr>
        <w:numPr>
          <w:ilvl w:val="0"/>
          <w:numId w:val="89"/>
        </w:numPr>
        <w:spacing w:before="100" w:beforeAutospacing="1" w:after="100" w:afterAutospacing="1"/>
      </w:pPr>
      <w:r w:rsidRPr="00E952BB">
        <w:t>Pre-condition: User is logged in and navigating to the Elite Unit Upload page.</w:t>
      </w:r>
    </w:p>
    <w:p w14:paraId="2C2CAB29" w14:textId="77777777" w:rsidR="001571AC" w:rsidRPr="00E952BB" w:rsidRDefault="001571AC" w:rsidP="001571AC">
      <w:pPr>
        <w:numPr>
          <w:ilvl w:val="0"/>
          <w:numId w:val="89"/>
        </w:numPr>
        <w:spacing w:before="100" w:beforeAutospacing="1" w:after="100" w:afterAutospacing="1"/>
      </w:pPr>
      <w:r w:rsidRPr="00E952BB">
        <w:t>Expected Results: User should see the Elite Unit Upload page.</w:t>
      </w:r>
    </w:p>
    <w:p w14:paraId="48AF1BB6" w14:textId="77777777" w:rsidR="001571AC" w:rsidRPr="00E952BB" w:rsidRDefault="001571AC" w:rsidP="001571AC">
      <w:pPr>
        <w:numPr>
          <w:ilvl w:val="0"/>
          <w:numId w:val="89"/>
        </w:numPr>
        <w:spacing w:before="100" w:beforeAutospacing="1" w:after="100" w:afterAutospacing="1"/>
      </w:pPr>
      <w:r w:rsidRPr="00E952BB">
        <w:lastRenderedPageBreak/>
        <w:t>Actual Result: User sees the Elite Unit Upload page.</w:t>
      </w:r>
    </w:p>
    <w:p w14:paraId="00C6EA77" w14:textId="77777777" w:rsidR="001571AC" w:rsidRPr="00E952BB" w:rsidRDefault="001571AC" w:rsidP="001571AC">
      <w:pPr>
        <w:numPr>
          <w:ilvl w:val="0"/>
          <w:numId w:val="89"/>
        </w:numPr>
        <w:spacing w:before="100" w:beforeAutospacing="1" w:after="100" w:afterAutospacing="1"/>
      </w:pPr>
      <w:r w:rsidRPr="00E952BB">
        <w:t>Status (Fail/Pass): Pass</w:t>
      </w:r>
    </w:p>
    <w:p w14:paraId="6A1D866F" w14:textId="77777777" w:rsidR="001571AC" w:rsidRPr="00E952BB" w:rsidRDefault="001571AC" w:rsidP="001571AC">
      <w:pPr>
        <w:pStyle w:val="Heading2"/>
        <w:rPr>
          <w:sz w:val="24"/>
          <w:szCs w:val="24"/>
        </w:rPr>
      </w:pPr>
      <w:r w:rsidRPr="00E952BB">
        <w:rPr>
          <w:rStyle w:val="Strong"/>
          <w:b/>
          <w:bCs w:val="0"/>
          <w:sz w:val="24"/>
          <w:szCs w:val="24"/>
        </w:rPr>
        <w:t>Visual User Guide</w:t>
      </w:r>
    </w:p>
    <w:p w14:paraId="09BB3ACD" w14:textId="77777777" w:rsidR="001571AC" w:rsidRPr="00E952BB" w:rsidRDefault="001571AC" w:rsidP="001571AC">
      <w:pPr>
        <w:pStyle w:val="NormalWeb"/>
        <w:rPr>
          <w:rFonts w:eastAsiaTheme="minorEastAsia"/>
        </w:rPr>
      </w:pPr>
      <w:r w:rsidRPr="00E952BB">
        <w:t>No longer in the design</w:t>
      </w:r>
    </w:p>
    <w:p w14:paraId="6ECB8DAE" w14:textId="77777777" w:rsidR="001571AC" w:rsidRPr="00E952BB" w:rsidRDefault="001571AC" w:rsidP="001571AC"/>
    <w:p w14:paraId="0F107700" w14:textId="33DB5931" w:rsidR="001571AC" w:rsidRDefault="001571AC">
      <w:pPr>
        <w:pStyle w:val="Heading1"/>
        <w:pBdr>
          <w:top w:val="nil"/>
          <w:left w:val="nil"/>
          <w:bottom w:val="nil"/>
          <w:right w:val="nil"/>
          <w:between w:val="nil"/>
        </w:pBdr>
      </w:pPr>
    </w:p>
    <w:p w14:paraId="00F983CC" w14:textId="7F41D829" w:rsidR="001571AC" w:rsidRDefault="001571AC" w:rsidP="001571AC"/>
    <w:p w14:paraId="1C0E9FCC" w14:textId="781520B5" w:rsidR="001571AC" w:rsidRDefault="001571AC" w:rsidP="001571AC"/>
    <w:p w14:paraId="5D94CA85" w14:textId="302A3971" w:rsidR="001571AC" w:rsidRDefault="001571AC" w:rsidP="001571AC"/>
    <w:p w14:paraId="5EEA77D2" w14:textId="64038FF9" w:rsidR="001571AC" w:rsidRDefault="001571AC" w:rsidP="001571AC"/>
    <w:p w14:paraId="77B737BE" w14:textId="4AE270A1" w:rsidR="001571AC" w:rsidRDefault="001571AC" w:rsidP="001571AC"/>
    <w:p w14:paraId="6C07AD06" w14:textId="7D85A587" w:rsidR="001571AC" w:rsidRDefault="001571AC" w:rsidP="001571AC"/>
    <w:p w14:paraId="0B2C310B" w14:textId="3962365B" w:rsidR="001571AC" w:rsidRDefault="001571AC" w:rsidP="001571AC"/>
    <w:p w14:paraId="07CC2637" w14:textId="3DE2C7B3" w:rsidR="001571AC" w:rsidRDefault="001571AC" w:rsidP="001571AC"/>
    <w:p w14:paraId="4013EEF3" w14:textId="57C2C0B5" w:rsidR="001571AC" w:rsidRDefault="001571AC" w:rsidP="001571AC"/>
    <w:p w14:paraId="6567D730" w14:textId="5BB73ACE" w:rsidR="001571AC" w:rsidRDefault="001571AC" w:rsidP="001571AC"/>
    <w:p w14:paraId="1F57E008" w14:textId="093A5BAA" w:rsidR="001571AC" w:rsidRDefault="001571AC" w:rsidP="001571AC"/>
    <w:p w14:paraId="1EDB4A8C" w14:textId="5DC7A2C4" w:rsidR="001571AC" w:rsidRDefault="001571AC" w:rsidP="001571AC"/>
    <w:p w14:paraId="4EBC2519" w14:textId="22E81F81" w:rsidR="001571AC" w:rsidRDefault="001571AC" w:rsidP="001571AC"/>
    <w:p w14:paraId="3E0D4F29" w14:textId="1FA2B3AF" w:rsidR="001571AC" w:rsidRDefault="001571AC" w:rsidP="001571AC"/>
    <w:p w14:paraId="3FD4079B" w14:textId="4434A6A4" w:rsidR="001571AC" w:rsidRDefault="001571AC" w:rsidP="001571AC"/>
    <w:p w14:paraId="32E9B98C" w14:textId="4B7FECC7" w:rsidR="001571AC" w:rsidRDefault="001571AC" w:rsidP="001571AC"/>
    <w:p w14:paraId="05AB5B9F" w14:textId="19E6A7A0" w:rsidR="001571AC" w:rsidRDefault="001571AC" w:rsidP="001571AC"/>
    <w:p w14:paraId="40B955D4" w14:textId="211E8268" w:rsidR="001571AC" w:rsidRDefault="001571AC" w:rsidP="001571AC"/>
    <w:p w14:paraId="2A7D81D6" w14:textId="2BEAAF1B" w:rsidR="001571AC" w:rsidRDefault="001571AC" w:rsidP="001571AC"/>
    <w:p w14:paraId="654C79C5" w14:textId="41E86809" w:rsidR="001571AC" w:rsidRDefault="001571AC" w:rsidP="001571AC"/>
    <w:p w14:paraId="0BEC0993" w14:textId="7937F9E1" w:rsidR="001571AC" w:rsidRDefault="001571AC" w:rsidP="001571AC"/>
    <w:p w14:paraId="737A36C1" w14:textId="32937A6F" w:rsidR="001571AC" w:rsidRDefault="001571AC" w:rsidP="001571AC"/>
    <w:p w14:paraId="5ECCB297" w14:textId="6DEC2285" w:rsidR="001571AC" w:rsidRDefault="001571AC" w:rsidP="001571AC"/>
    <w:p w14:paraId="16F53617" w14:textId="77777777" w:rsidR="001571AC" w:rsidRPr="001571AC" w:rsidRDefault="001571AC" w:rsidP="001571AC"/>
    <w:p w14:paraId="479D6941" w14:textId="77777777" w:rsidR="003661A6" w:rsidRPr="00E20839" w:rsidRDefault="003661A6" w:rsidP="003661A6">
      <w:pPr>
        <w:pStyle w:val="Heading1"/>
        <w:rPr>
          <w:sz w:val="24"/>
          <w:szCs w:val="24"/>
        </w:rPr>
      </w:pPr>
      <w:r w:rsidRPr="00E20839">
        <w:rPr>
          <w:sz w:val="24"/>
          <w:szCs w:val="24"/>
        </w:rPr>
        <w:lastRenderedPageBreak/>
        <w:t>MPH-99 Create Profile Component</w:t>
      </w:r>
    </w:p>
    <w:p w14:paraId="7CDBC331" w14:textId="77777777" w:rsidR="003661A6" w:rsidRPr="00E20839" w:rsidRDefault="003661A6" w:rsidP="003661A6">
      <w:pPr>
        <w:pStyle w:val="NormalWeb"/>
        <w:jc w:val="center"/>
        <w:rPr>
          <w:rFonts w:eastAsiaTheme="minorEastAsia"/>
        </w:rPr>
      </w:pPr>
      <w:r w:rsidRPr="00E20839">
        <w:t>MPH-99 Create Profile Component</w:t>
      </w:r>
    </w:p>
    <w:p w14:paraId="15DC342D" w14:textId="77777777" w:rsidR="003661A6" w:rsidRPr="00E20839" w:rsidRDefault="003661A6" w:rsidP="003661A6">
      <w:pPr>
        <w:pStyle w:val="NormalWeb"/>
      </w:pPr>
      <w:r w:rsidRPr="00E20839">
        <w:t>Name: </w:t>
      </w:r>
      <w:hyperlink r:id="rId309" w:history="1">
        <w:r w:rsidRPr="00E20839">
          <w:rPr>
            <w:rStyle w:val="Hyperlink"/>
          </w:rPr>
          <w:t>Joseph Nguyen</w:t>
        </w:r>
      </w:hyperlink>
      <w:r w:rsidRPr="00E20839">
        <w:t> </w:t>
      </w:r>
      <w:r w:rsidRPr="00E20839">
        <w:br/>
        <w:t>Team Member(s): </w:t>
      </w:r>
      <w:hyperlink r:id="rId310" w:history="1">
        <w:r w:rsidRPr="00E20839">
          <w:rPr>
            <w:rStyle w:val="Hyperlink"/>
          </w:rPr>
          <w:t>Alex Angee</w:t>
        </w:r>
      </w:hyperlink>
      <w:r w:rsidRPr="00E20839">
        <w:t> </w:t>
      </w:r>
      <w:r w:rsidRPr="00E20839">
        <w:br/>
        <w:t>Project: MDC Public Housing</w:t>
      </w:r>
      <w:r w:rsidRPr="00E20839">
        <w:br/>
        <w:t>Product Owner(s): </w:t>
      </w:r>
      <w:hyperlink r:id="rId311" w:history="1">
        <w:r w:rsidRPr="00E20839">
          <w:rPr>
            <w:rStyle w:val="Hyperlink"/>
          </w:rPr>
          <w:t xml:space="preserve">Richard </w:t>
        </w:r>
        <w:proofErr w:type="spellStart"/>
        <w:r w:rsidRPr="00E20839">
          <w:rPr>
            <w:rStyle w:val="Hyperlink"/>
          </w:rPr>
          <w:t>Roda</w:t>
        </w:r>
        <w:proofErr w:type="spellEnd"/>
      </w:hyperlink>
    </w:p>
    <w:p w14:paraId="3BCA621D" w14:textId="77777777" w:rsidR="003661A6" w:rsidRPr="00E20839" w:rsidRDefault="003661A6" w:rsidP="003661A6">
      <w:pPr>
        <w:pStyle w:val="Heading2"/>
        <w:rPr>
          <w:sz w:val="24"/>
          <w:szCs w:val="24"/>
        </w:rPr>
      </w:pPr>
      <w:r w:rsidRPr="00E20839">
        <w:rPr>
          <w:rStyle w:val="Strong"/>
          <w:b/>
          <w:bCs w:val="0"/>
          <w:sz w:val="24"/>
          <w:szCs w:val="24"/>
        </w:rPr>
        <w:t>Description</w:t>
      </w:r>
    </w:p>
    <w:p w14:paraId="5E22BC1D" w14:textId="77777777" w:rsidR="003661A6" w:rsidRPr="00E20839" w:rsidRDefault="003661A6" w:rsidP="003661A6">
      <w:pPr>
        <w:pStyle w:val="NormalWeb"/>
        <w:rPr>
          <w:rFonts w:eastAsiaTheme="minorEastAsia"/>
        </w:rPr>
      </w:pPr>
      <w:r w:rsidRPr="00E20839">
        <w:t>As a developer, I would like to create a User Profile Component displaying user information, so that users can view data belonging to their user account.</w:t>
      </w:r>
    </w:p>
    <w:p w14:paraId="75978C9C" w14:textId="77777777" w:rsidR="003661A6" w:rsidRPr="00E20839" w:rsidRDefault="003661A6" w:rsidP="003661A6">
      <w:pPr>
        <w:pStyle w:val="NormalWeb"/>
      </w:pPr>
      <w:r w:rsidRPr="00E20839">
        <w:t>Acceptance Criteria:</w:t>
      </w:r>
    </w:p>
    <w:p w14:paraId="51FA21F9" w14:textId="77777777" w:rsidR="003661A6" w:rsidRPr="00E20839" w:rsidRDefault="003661A6" w:rsidP="003661A6">
      <w:pPr>
        <w:numPr>
          <w:ilvl w:val="0"/>
          <w:numId w:val="90"/>
        </w:numPr>
        <w:spacing w:before="100" w:beforeAutospacing="1" w:after="100" w:afterAutospacing="1"/>
      </w:pPr>
      <w:r w:rsidRPr="00E20839">
        <w:t>Verify the Profile page is visible.</w:t>
      </w:r>
    </w:p>
    <w:p w14:paraId="03F63D7B" w14:textId="77777777" w:rsidR="003661A6" w:rsidRPr="00E20839" w:rsidRDefault="003661A6" w:rsidP="003661A6">
      <w:pPr>
        <w:numPr>
          <w:ilvl w:val="0"/>
          <w:numId w:val="90"/>
        </w:numPr>
        <w:spacing w:before="100" w:beforeAutospacing="1" w:after="100" w:afterAutospacing="1"/>
      </w:pPr>
      <w:r w:rsidRPr="00E20839">
        <w:t>Verify the Profile component is added to the navigation bar.</w:t>
      </w:r>
    </w:p>
    <w:p w14:paraId="18A13A01" w14:textId="77777777" w:rsidR="003661A6" w:rsidRPr="00E20839" w:rsidRDefault="003661A6" w:rsidP="003661A6">
      <w:pPr>
        <w:pStyle w:val="Heading2"/>
        <w:rPr>
          <w:sz w:val="24"/>
          <w:szCs w:val="24"/>
        </w:rPr>
      </w:pPr>
      <w:r w:rsidRPr="00E20839">
        <w:rPr>
          <w:rStyle w:val="Strong"/>
          <w:b/>
          <w:bCs w:val="0"/>
          <w:sz w:val="24"/>
          <w:szCs w:val="24"/>
        </w:rPr>
        <w:t>Use Case</w:t>
      </w:r>
    </w:p>
    <w:p w14:paraId="7C3AF32E" w14:textId="77777777" w:rsidR="003661A6" w:rsidRPr="00E20839" w:rsidRDefault="003661A6" w:rsidP="003661A6">
      <w:pPr>
        <w:numPr>
          <w:ilvl w:val="0"/>
          <w:numId w:val="91"/>
        </w:numPr>
        <w:spacing w:before="100" w:beforeAutospacing="1" w:after="100" w:afterAutospacing="1"/>
      </w:pPr>
      <w:r w:rsidRPr="00E20839">
        <w:t>Name: Profile</w:t>
      </w:r>
    </w:p>
    <w:p w14:paraId="7C901C1A" w14:textId="77777777" w:rsidR="003661A6" w:rsidRPr="00E20839" w:rsidRDefault="003661A6" w:rsidP="003661A6">
      <w:pPr>
        <w:numPr>
          <w:ilvl w:val="0"/>
          <w:numId w:val="91"/>
        </w:numPr>
        <w:spacing w:before="100" w:beforeAutospacing="1" w:after="100" w:afterAutospacing="1"/>
      </w:pPr>
      <w:r w:rsidRPr="00E20839">
        <w:t>Actor: </w:t>
      </w:r>
    </w:p>
    <w:p w14:paraId="3F92FCF8" w14:textId="77777777" w:rsidR="003661A6" w:rsidRPr="00E20839" w:rsidRDefault="003661A6" w:rsidP="003661A6">
      <w:pPr>
        <w:numPr>
          <w:ilvl w:val="0"/>
          <w:numId w:val="91"/>
        </w:numPr>
        <w:spacing w:before="100" w:beforeAutospacing="1" w:after="100" w:afterAutospacing="1"/>
      </w:pPr>
      <w:r w:rsidRPr="00E20839">
        <w:t>Preconditions: Logged In</w:t>
      </w:r>
    </w:p>
    <w:p w14:paraId="04FF82C0" w14:textId="77777777" w:rsidR="003661A6" w:rsidRPr="00E20839" w:rsidRDefault="003661A6" w:rsidP="003661A6">
      <w:pPr>
        <w:numPr>
          <w:ilvl w:val="0"/>
          <w:numId w:val="91"/>
        </w:numPr>
        <w:spacing w:before="100" w:beforeAutospacing="1" w:after="100" w:afterAutospacing="1"/>
      </w:pPr>
      <w:r w:rsidRPr="00E20839">
        <w:t>Description &lt;Flow of events&gt;: </w:t>
      </w:r>
    </w:p>
    <w:p w14:paraId="5947AC42" w14:textId="77777777" w:rsidR="003661A6" w:rsidRPr="00E20839" w:rsidRDefault="003661A6" w:rsidP="003661A6">
      <w:pPr>
        <w:pStyle w:val="Heading2"/>
        <w:rPr>
          <w:sz w:val="24"/>
          <w:szCs w:val="24"/>
        </w:rPr>
      </w:pPr>
      <w:r w:rsidRPr="00E20839">
        <w:rPr>
          <w:rStyle w:val="Strong"/>
          <w:b/>
          <w:bCs w:val="0"/>
          <w:sz w:val="24"/>
          <w:szCs w:val="24"/>
        </w:rPr>
        <w:lastRenderedPageBreak/>
        <w:t>Use Case Diagram</w:t>
      </w:r>
    </w:p>
    <w:p w14:paraId="2DA835C5" w14:textId="77777777" w:rsidR="003661A6" w:rsidRPr="00E20839" w:rsidRDefault="003661A6" w:rsidP="003661A6">
      <w:pPr>
        <w:pStyle w:val="NormalWeb"/>
        <w:rPr>
          <w:rFonts w:eastAsiaTheme="minorEastAsia"/>
        </w:rPr>
      </w:pPr>
      <w:r w:rsidRPr="00E20839">
        <w:rPr>
          <w:b/>
          <w:bCs/>
          <w:noProof/>
        </w:rPr>
        <w:drawing>
          <wp:inline distT="0" distB="0" distL="0" distR="0" wp14:anchorId="561DC0F3" wp14:editId="4E7FFC40">
            <wp:extent cx="4457700" cy="2667000"/>
            <wp:effectExtent l="0" t="0" r="0" b="0"/>
            <wp:docPr id="125" name="Picture 125" descr="C:\de18bd81fdf0ccb082c9ac22dd54dd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18bd81fdf0ccb082c9ac22dd54dd3b"/>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4457700" cy="2667000"/>
                    </a:xfrm>
                    <a:prstGeom prst="rect">
                      <a:avLst/>
                    </a:prstGeom>
                    <a:noFill/>
                    <a:ln>
                      <a:noFill/>
                    </a:ln>
                  </pic:spPr>
                </pic:pic>
              </a:graphicData>
            </a:graphic>
          </wp:inline>
        </w:drawing>
      </w:r>
    </w:p>
    <w:p w14:paraId="29239F95" w14:textId="77777777" w:rsidR="003661A6" w:rsidRPr="00E20839" w:rsidRDefault="003661A6" w:rsidP="003661A6">
      <w:pPr>
        <w:pStyle w:val="Heading2"/>
        <w:rPr>
          <w:sz w:val="24"/>
          <w:szCs w:val="24"/>
        </w:rPr>
      </w:pPr>
      <w:r w:rsidRPr="00E20839">
        <w:rPr>
          <w:rStyle w:val="Strong"/>
          <w:b/>
          <w:bCs w:val="0"/>
          <w:sz w:val="24"/>
          <w:szCs w:val="24"/>
        </w:rPr>
        <w:lastRenderedPageBreak/>
        <w:t>Sequence Diagram</w:t>
      </w:r>
    </w:p>
    <w:p w14:paraId="56ADE8E0" w14:textId="77777777" w:rsidR="003661A6" w:rsidRPr="00E20839" w:rsidRDefault="003661A6" w:rsidP="003661A6">
      <w:pPr>
        <w:pStyle w:val="NormalWeb"/>
        <w:rPr>
          <w:rFonts w:eastAsiaTheme="minorEastAsia"/>
        </w:rPr>
      </w:pPr>
      <w:r w:rsidRPr="00E20839">
        <w:rPr>
          <w:b/>
          <w:bCs/>
          <w:noProof/>
        </w:rPr>
        <w:drawing>
          <wp:inline distT="0" distB="0" distL="0" distR="0" wp14:anchorId="1EFCF227" wp14:editId="68E27FE8">
            <wp:extent cx="4457700" cy="4846320"/>
            <wp:effectExtent l="0" t="0" r="0" b="0"/>
            <wp:docPr id="126" name="Picture 126" descr="C:\fb18d6949de831e8b7d4ee5448fcb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fb18d6949de831e8b7d4ee5448fcb673"/>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457700" cy="4846320"/>
                    </a:xfrm>
                    <a:prstGeom prst="rect">
                      <a:avLst/>
                    </a:prstGeom>
                    <a:noFill/>
                    <a:ln>
                      <a:noFill/>
                    </a:ln>
                  </pic:spPr>
                </pic:pic>
              </a:graphicData>
            </a:graphic>
          </wp:inline>
        </w:drawing>
      </w:r>
    </w:p>
    <w:p w14:paraId="68CBB9BB" w14:textId="77777777" w:rsidR="003661A6" w:rsidRPr="00E20839" w:rsidRDefault="003661A6" w:rsidP="003661A6">
      <w:pPr>
        <w:pStyle w:val="Heading2"/>
        <w:rPr>
          <w:sz w:val="24"/>
          <w:szCs w:val="24"/>
        </w:rPr>
      </w:pPr>
      <w:r w:rsidRPr="00E20839">
        <w:rPr>
          <w:rStyle w:val="Strong"/>
          <w:b/>
          <w:bCs w:val="0"/>
          <w:sz w:val="24"/>
          <w:szCs w:val="24"/>
        </w:rPr>
        <w:lastRenderedPageBreak/>
        <w:t>Class Diagram</w:t>
      </w:r>
    </w:p>
    <w:p w14:paraId="6AA12B66" w14:textId="77777777" w:rsidR="003661A6" w:rsidRPr="00E20839" w:rsidRDefault="003661A6" w:rsidP="003661A6">
      <w:pPr>
        <w:pStyle w:val="NormalWeb"/>
        <w:rPr>
          <w:rFonts w:eastAsiaTheme="minorEastAsia"/>
        </w:rPr>
      </w:pPr>
      <w:r w:rsidRPr="00E20839">
        <w:rPr>
          <w:b/>
          <w:bCs/>
          <w:noProof/>
        </w:rPr>
        <w:drawing>
          <wp:inline distT="0" distB="0" distL="0" distR="0" wp14:anchorId="5451DAE5" wp14:editId="63476772">
            <wp:extent cx="4457700" cy="3086100"/>
            <wp:effectExtent l="0" t="0" r="0" b="0"/>
            <wp:docPr id="127" name="Picture 127" descr="C:\84f6fc31d45901100e3e0df5e4a16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84f6fc31d45901100e3e0df5e4a1684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457700" cy="3086100"/>
                    </a:xfrm>
                    <a:prstGeom prst="rect">
                      <a:avLst/>
                    </a:prstGeom>
                    <a:noFill/>
                    <a:ln>
                      <a:noFill/>
                    </a:ln>
                  </pic:spPr>
                </pic:pic>
              </a:graphicData>
            </a:graphic>
          </wp:inline>
        </w:drawing>
      </w:r>
    </w:p>
    <w:p w14:paraId="440ADA8C" w14:textId="77777777" w:rsidR="003661A6" w:rsidRPr="00E20839" w:rsidRDefault="003661A6" w:rsidP="003661A6">
      <w:pPr>
        <w:pStyle w:val="Heading2"/>
        <w:rPr>
          <w:sz w:val="24"/>
          <w:szCs w:val="24"/>
        </w:rPr>
      </w:pPr>
      <w:r w:rsidRPr="00E20839">
        <w:rPr>
          <w:rStyle w:val="Strong"/>
          <w:b/>
          <w:bCs w:val="0"/>
          <w:sz w:val="24"/>
          <w:szCs w:val="24"/>
        </w:rPr>
        <w:t>Unit Test</w:t>
      </w:r>
    </w:p>
    <w:p w14:paraId="6F6EF550" w14:textId="77777777" w:rsidR="003661A6" w:rsidRPr="00E20839" w:rsidRDefault="003661A6" w:rsidP="003661A6">
      <w:pPr>
        <w:numPr>
          <w:ilvl w:val="0"/>
          <w:numId w:val="92"/>
        </w:numPr>
        <w:spacing w:before="100" w:beforeAutospacing="1" w:after="100" w:afterAutospacing="1"/>
      </w:pPr>
      <w:r w:rsidRPr="00E20839">
        <w:t>Test case ID: MPH-99-T01</w:t>
      </w:r>
    </w:p>
    <w:p w14:paraId="0EC5F0B5" w14:textId="77777777" w:rsidR="003661A6" w:rsidRPr="00E20839" w:rsidRDefault="003661A6" w:rsidP="003661A6">
      <w:pPr>
        <w:numPr>
          <w:ilvl w:val="0"/>
          <w:numId w:val="92"/>
        </w:numPr>
        <w:spacing w:before="100" w:beforeAutospacing="1" w:after="100" w:afterAutospacing="1"/>
      </w:pPr>
      <w:r w:rsidRPr="00E20839">
        <w:t>Description/Summary of Test: Validate the Profile page is visible for mocked authenticated user.</w:t>
      </w:r>
    </w:p>
    <w:p w14:paraId="5AAFFFEE" w14:textId="77777777" w:rsidR="003661A6" w:rsidRPr="00E20839" w:rsidRDefault="003661A6" w:rsidP="003661A6">
      <w:pPr>
        <w:numPr>
          <w:ilvl w:val="0"/>
          <w:numId w:val="92"/>
        </w:numPr>
        <w:spacing w:before="100" w:beforeAutospacing="1" w:after="100" w:afterAutospacing="1"/>
      </w:pPr>
      <w:r w:rsidRPr="00E20839">
        <w:t>Pre-condition: A mocked JWT has been stored in the browser to use for authentication in all guarded paths.</w:t>
      </w:r>
    </w:p>
    <w:p w14:paraId="2CFA45CC" w14:textId="77777777" w:rsidR="003661A6" w:rsidRPr="00E20839" w:rsidRDefault="003661A6" w:rsidP="003661A6">
      <w:pPr>
        <w:numPr>
          <w:ilvl w:val="0"/>
          <w:numId w:val="92"/>
        </w:numPr>
        <w:spacing w:before="100" w:beforeAutospacing="1" w:after="100" w:afterAutospacing="1"/>
      </w:pPr>
      <w:r w:rsidRPr="00E20839">
        <w:t>Expected Results: The Profile page should be visible to the user.</w:t>
      </w:r>
    </w:p>
    <w:p w14:paraId="18547203" w14:textId="77777777" w:rsidR="003661A6" w:rsidRPr="00E20839" w:rsidRDefault="003661A6" w:rsidP="003661A6">
      <w:pPr>
        <w:numPr>
          <w:ilvl w:val="0"/>
          <w:numId w:val="92"/>
        </w:numPr>
        <w:spacing w:before="100" w:beforeAutospacing="1" w:after="100" w:afterAutospacing="1"/>
      </w:pPr>
      <w:r w:rsidRPr="00E20839">
        <w:t>Actual Result: The Profile Upload page is visible to the user.</w:t>
      </w:r>
    </w:p>
    <w:p w14:paraId="7AA69AD4" w14:textId="77777777" w:rsidR="003661A6" w:rsidRPr="00E20839" w:rsidRDefault="003661A6" w:rsidP="003661A6">
      <w:pPr>
        <w:numPr>
          <w:ilvl w:val="0"/>
          <w:numId w:val="92"/>
        </w:numPr>
        <w:spacing w:before="100" w:beforeAutospacing="1" w:after="100" w:afterAutospacing="1"/>
      </w:pPr>
      <w:r w:rsidRPr="00E20839">
        <w:t>Status (Fail/Pass): Pass</w:t>
      </w:r>
    </w:p>
    <w:p w14:paraId="648EAAA1" w14:textId="77777777" w:rsidR="003661A6" w:rsidRPr="00E20839" w:rsidRDefault="003661A6" w:rsidP="003661A6">
      <w:pPr>
        <w:pStyle w:val="Heading2"/>
        <w:rPr>
          <w:sz w:val="24"/>
          <w:szCs w:val="24"/>
        </w:rPr>
      </w:pPr>
      <w:r w:rsidRPr="00E20839">
        <w:rPr>
          <w:rStyle w:val="Strong"/>
          <w:b/>
          <w:bCs w:val="0"/>
          <w:sz w:val="24"/>
          <w:szCs w:val="24"/>
        </w:rPr>
        <w:t>Integration Test</w:t>
      </w:r>
    </w:p>
    <w:p w14:paraId="5034C6D1" w14:textId="77777777" w:rsidR="003661A6" w:rsidRPr="00E20839" w:rsidRDefault="003661A6" w:rsidP="003661A6">
      <w:pPr>
        <w:numPr>
          <w:ilvl w:val="0"/>
          <w:numId w:val="93"/>
        </w:numPr>
        <w:spacing w:before="100" w:beforeAutospacing="1" w:after="100" w:afterAutospacing="1"/>
      </w:pPr>
      <w:r w:rsidRPr="00E20839">
        <w:t>Test case ID: MPH-99-T07</w:t>
      </w:r>
    </w:p>
    <w:p w14:paraId="13BC2216" w14:textId="77777777" w:rsidR="003661A6" w:rsidRPr="00E20839" w:rsidRDefault="003661A6" w:rsidP="003661A6">
      <w:pPr>
        <w:numPr>
          <w:ilvl w:val="0"/>
          <w:numId w:val="93"/>
        </w:numPr>
        <w:spacing w:before="100" w:beforeAutospacing="1" w:after="100" w:afterAutospacing="1"/>
      </w:pPr>
      <w:r w:rsidRPr="00E20839">
        <w:t>Description/Summary of Test: Validate the Profile page is visible for authenticated user.</w:t>
      </w:r>
    </w:p>
    <w:p w14:paraId="33745785" w14:textId="77777777" w:rsidR="003661A6" w:rsidRPr="00E20839" w:rsidRDefault="003661A6" w:rsidP="003661A6">
      <w:pPr>
        <w:numPr>
          <w:ilvl w:val="0"/>
          <w:numId w:val="93"/>
        </w:numPr>
        <w:spacing w:before="100" w:beforeAutospacing="1" w:after="100" w:afterAutospacing="1"/>
      </w:pPr>
      <w:r w:rsidRPr="00E20839">
        <w:t>Pre-condition: User is logged in and navigating to the Profile page.</w:t>
      </w:r>
    </w:p>
    <w:p w14:paraId="114E65A2" w14:textId="77777777" w:rsidR="003661A6" w:rsidRPr="00E20839" w:rsidRDefault="003661A6" w:rsidP="003661A6">
      <w:pPr>
        <w:numPr>
          <w:ilvl w:val="0"/>
          <w:numId w:val="93"/>
        </w:numPr>
        <w:spacing w:before="100" w:beforeAutospacing="1" w:after="100" w:afterAutospacing="1"/>
      </w:pPr>
      <w:r w:rsidRPr="00E20839">
        <w:t>Expected Results: User should see the Profile page.</w:t>
      </w:r>
    </w:p>
    <w:p w14:paraId="079DA2F0" w14:textId="77777777" w:rsidR="003661A6" w:rsidRPr="00E20839" w:rsidRDefault="003661A6" w:rsidP="003661A6">
      <w:pPr>
        <w:numPr>
          <w:ilvl w:val="0"/>
          <w:numId w:val="93"/>
        </w:numPr>
        <w:spacing w:before="100" w:beforeAutospacing="1" w:after="100" w:afterAutospacing="1"/>
      </w:pPr>
      <w:r w:rsidRPr="00E20839">
        <w:lastRenderedPageBreak/>
        <w:t>Actual Result: User sees the Profile page.</w:t>
      </w:r>
    </w:p>
    <w:p w14:paraId="458095AC" w14:textId="77777777" w:rsidR="003661A6" w:rsidRPr="00E20839" w:rsidRDefault="003661A6" w:rsidP="003661A6">
      <w:pPr>
        <w:numPr>
          <w:ilvl w:val="0"/>
          <w:numId w:val="93"/>
        </w:numPr>
        <w:spacing w:before="100" w:beforeAutospacing="1" w:after="100" w:afterAutospacing="1"/>
      </w:pPr>
      <w:r w:rsidRPr="00E20839">
        <w:t>Status (Fail/Pass): Pass</w:t>
      </w:r>
    </w:p>
    <w:p w14:paraId="70FAC212" w14:textId="77777777" w:rsidR="003661A6" w:rsidRPr="00E20839" w:rsidRDefault="003661A6" w:rsidP="003661A6">
      <w:pPr>
        <w:pStyle w:val="Heading2"/>
        <w:rPr>
          <w:sz w:val="24"/>
          <w:szCs w:val="24"/>
        </w:rPr>
      </w:pPr>
      <w:r w:rsidRPr="00E20839">
        <w:rPr>
          <w:rStyle w:val="Strong"/>
          <w:b/>
          <w:bCs w:val="0"/>
          <w:sz w:val="24"/>
          <w:szCs w:val="24"/>
        </w:rPr>
        <w:t>Visual User Guide</w:t>
      </w:r>
    </w:p>
    <w:p w14:paraId="5EF41D88" w14:textId="77777777" w:rsidR="003661A6" w:rsidRPr="00E20839" w:rsidRDefault="003661A6" w:rsidP="003661A6">
      <w:pPr>
        <w:pStyle w:val="NormalWeb"/>
        <w:rPr>
          <w:rFonts w:eastAsiaTheme="minorEastAsia"/>
        </w:rPr>
      </w:pPr>
      <w:r w:rsidRPr="00E20839">
        <w:rPr>
          <w:noProof/>
        </w:rPr>
        <w:drawing>
          <wp:inline distT="0" distB="0" distL="0" distR="0" wp14:anchorId="45585B9A" wp14:editId="69BEFEF4">
            <wp:extent cx="4457700" cy="2065020"/>
            <wp:effectExtent l="0" t="0" r="0" b="0"/>
            <wp:docPr id="128" name="Picture 128" descr="C:\fa21c7863610da4b575734a19be75f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fa21c7863610da4b575734a19be75f8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4457700" cy="2065020"/>
                    </a:xfrm>
                    <a:prstGeom prst="rect">
                      <a:avLst/>
                    </a:prstGeom>
                    <a:noFill/>
                    <a:ln>
                      <a:noFill/>
                    </a:ln>
                  </pic:spPr>
                </pic:pic>
              </a:graphicData>
            </a:graphic>
          </wp:inline>
        </w:drawing>
      </w:r>
    </w:p>
    <w:p w14:paraId="2F88CD12" w14:textId="5F47D8F0" w:rsidR="001571AC" w:rsidRDefault="001571AC">
      <w:pPr>
        <w:pStyle w:val="Heading1"/>
        <w:pBdr>
          <w:top w:val="nil"/>
          <w:left w:val="nil"/>
          <w:bottom w:val="nil"/>
          <w:right w:val="nil"/>
          <w:between w:val="nil"/>
        </w:pBdr>
      </w:pPr>
    </w:p>
    <w:p w14:paraId="625A6A85" w14:textId="41B54968" w:rsidR="003661A6" w:rsidRDefault="003661A6" w:rsidP="003661A6"/>
    <w:p w14:paraId="62CDF37F" w14:textId="12032B60" w:rsidR="003661A6" w:rsidRDefault="003661A6" w:rsidP="003661A6"/>
    <w:p w14:paraId="1EA3CC5B" w14:textId="0CE387AB" w:rsidR="003661A6" w:rsidRDefault="003661A6" w:rsidP="003661A6"/>
    <w:p w14:paraId="0FD85EFA" w14:textId="7AC0449B" w:rsidR="003661A6" w:rsidRDefault="003661A6" w:rsidP="003661A6"/>
    <w:p w14:paraId="3D14D975" w14:textId="63E72DC0" w:rsidR="003661A6" w:rsidRDefault="003661A6" w:rsidP="003661A6"/>
    <w:p w14:paraId="36D30D32" w14:textId="59AE06F6" w:rsidR="003661A6" w:rsidRDefault="003661A6" w:rsidP="003661A6"/>
    <w:p w14:paraId="044DF65E" w14:textId="3DF13650" w:rsidR="003661A6" w:rsidRDefault="003661A6" w:rsidP="003661A6"/>
    <w:p w14:paraId="69BD5D72" w14:textId="20B6DC12" w:rsidR="003661A6" w:rsidRDefault="003661A6" w:rsidP="003661A6"/>
    <w:p w14:paraId="22256978" w14:textId="104BECA6" w:rsidR="003661A6" w:rsidRDefault="003661A6" w:rsidP="003661A6"/>
    <w:p w14:paraId="4BC25DCB" w14:textId="7A950524" w:rsidR="003661A6" w:rsidRDefault="003661A6" w:rsidP="003661A6"/>
    <w:p w14:paraId="41F33276" w14:textId="29E3A06D" w:rsidR="003661A6" w:rsidRDefault="003661A6" w:rsidP="003661A6"/>
    <w:p w14:paraId="1C8E3AFC" w14:textId="177990AB" w:rsidR="003661A6" w:rsidRDefault="003661A6" w:rsidP="003661A6"/>
    <w:p w14:paraId="2DAFAFA9" w14:textId="47F2C16F" w:rsidR="003661A6" w:rsidRDefault="003661A6" w:rsidP="003661A6"/>
    <w:p w14:paraId="46F38D66" w14:textId="0884663D" w:rsidR="003661A6" w:rsidRDefault="003661A6" w:rsidP="003661A6"/>
    <w:p w14:paraId="5A52E004" w14:textId="77777777" w:rsidR="003661A6" w:rsidRPr="003661A6" w:rsidRDefault="003661A6" w:rsidP="003661A6"/>
    <w:p w14:paraId="0B58E936" w14:textId="77777777" w:rsidR="003661A6" w:rsidRPr="00F74B28" w:rsidRDefault="003661A6" w:rsidP="003661A6">
      <w:pPr>
        <w:pStyle w:val="Heading1"/>
        <w:rPr>
          <w:sz w:val="24"/>
          <w:szCs w:val="24"/>
        </w:rPr>
      </w:pPr>
      <w:r w:rsidRPr="00F74B28">
        <w:rPr>
          <w:sz w:val="24"/>
          <w:szCs w:val="24"/>
        </w:rPr>
        <w:lastRenderedPageBreak/>
        <w:t>MPH-100 Create Logout Component</w:t>
      </w:r>
    </w:p>
    <w:p w14:paraId="6CF77A35" w14:textId="77777777" w:rsidR="003661A6" w:rsidRPr="00F74B28" w:rsidRDefault="003661A6" w:rsidP="003661A6">
      <w:pPr>
        <w:pStyle w:val="NormalWeb"/>
        <w:jc w:val="center"/>
        <w:rPr>
          <w:rFonts w:eastAsiaTheme="minorEastAsia"/>
        </w:rPr>
      </w:pPr>
      <w:r w:rsidRPr="00F74B28">
        <w:t>MPH-100 Create Logout Component</w:t>
      </w:r>
    </w:p>
    <w:p w14:paraId="6D1828EE" w14:textId="77777777" w:rsidR="003661A6" w:rsidRPr="00F74B28" w:rsidRDefault="003661A6" w:rsidP="003661A6">
      <w:pPr>
        <w:pStyle w:val="NormalWeb"/>
      </w:pPr>
      <w:r w:rsidRPr="00F74B28">
        <w:t>Name: </w:t>
      </w:r>
      <w:hyperlink r:id="rId315" w:history="1">
        <w:r w:rsidRPr="00F74B28">
          <w:rPr>
            <w:rStyle w:val="Hyperlink"/>
          </w:rPr>
          <w:t>Joseph Nguyen</w:t>
        </w:r>
      </w:hyperlink>
      <w:r w:rsidRPr="00F74B28">
        <w:t> </w:t>
      </w:r>
      <w:r w:rsidRPr="00F74B28">
        <w:br/>
        <w:t>Team Member(s): </w:t>
      </w:r>
      <w:hyperlink r:id="rId316" w:history="1">
        <w:r w:rsidRPr="00F74B28">
          <w:rPr>
            <w:rStyle w:val="Hyperlink"/>
          </w:rPr>
          <w:t>Alex Angee</w:t>
        </w:r>
      </w:hyperlink>
      <w:r w:rsidRPr="00F74B28">
        <w:t> </w:t>
      </w:r>
      <w:r w:rsidRPr="00F74B28">
        <w:br/>
        <w:t>Project: MDC Public Housing</w:t>
      </w:r>
      <w:r w:rsidRPr="00F74B28">
        <w:br/>
        <w:t>Product Owner(s): </w:t>
      </w:r>
      <w:hyperlink r:id="rId317" w:history="1">
        <w:r w:rsidRPr="00F74B28">
          <w:rPr>
            <w:rStyle w:val="Hyperlink"/>
          </w:rPr>
          <w:t xml:space="preserve">Richard </w:t>
        </w:r>
        <w:proofErr w:type="spellStart"/>
        <w:r w:rsidRPr="00F74B28">
          <w:rPr>
            <w:rStyle w:val="Hyperlink"/>
          </w:rPr>
          <w:t>Roda</w:t>
        </w:r>
        <w:proofErr w:type="spellEnd"/>
      </w:hyperlink>
    </w:p>
    <w:p w14:paraId="52E71F08" w14:textId="77777777" w:rsidR="003661A6" w:rsidRPr="00F74B28" w:rsidRDefault="003661A6" w:rsidP="003661A6">
      <w:pPr>
        <w:pStyle w:val="Heading2"/>
        <w:rPr>
          <w:sz w:val="24"/>
          <w:szCs w:val="24"/>
        </w:rPr>
      </w:pPr>
      <w:r w:rsidRPr="00F74B28">
        <w:rPr>
          <w:rStyle w:val="Strong"/>
          <w:b/>
          <w:bCs w:val="0"/>
          <w:sz w:val="24"/>
          <w:szCs w:val="24"/>
        </w:rPr>
        <w:t>Description</w:t>
      </w:r>
    </w:p>
    <w:p w14:paraId="079E5764" w14:textId="77777777" w:rsidR="003661A6" w:rsidRPr="00F74B28" w:rsidRDefault="003661A6" w:rsidP="003661A6">
      <w:pPr>
        <w:pStyle w:val="NormalWeb"/>
        <w:rPr>
          <w:rFonts w:eastAsiaTheme="minorEastAsia"/>
        </w:rPr>
      </w:pPr>
      <w:r w:rsidRPr="00F74B28">
        <w:t>As a developer, I would like to create a Logout component that upon clicking it will log the user out reroute them to the login page.</w:t>
      </w:r>
    </w:p>
    <w:p w14:paraId="608B56DE" w14:textId="77777777" w:rsidR="003661A6" w:rsidRPr="00F74B28" w:rsidRDefault="003661A6" w:rsidP="003661A6">
      <w:pPr>
        <w:pStyle w:val="NormalWeb"/>
      </w:pPr>
      <w:r w:rsidRPr="00F74B28">
        <w:t>Acceptance Criteria:</w:t>
      </w:r>
    </w:p>
    <w:p w14:paraId="5C905DAF" w14:textId="77777777" w:rsidR="003661A6" w:rsidRPr="00F74B28" w:rsidRDefault="003661A6" w:rsidP="003661A6">
      <w:pPr>
        <w:numPr>
          <w:ilvl w:val="0"/>
          <w:numId w:val="94"/>
        </w:numPr>
        <w:spacing w:before="100" w:beforeAutospacing="1" w:after="100" w:afterAutospacing="1"/>
      </w:pPr>
      <w:r w:rsidRPr="00F74B28">
        <w:t>Verify Logout button is visible on the navigation bar</w:t>
      </w:r>
    </w:p>
    <w:p w14:paraId="2966F704" w14:textId="77777777" w:rsidR="003661A6" w:rsidRPr="00F74B28" w:rsidRDefault="003661A6" w:rsidP="003661A6">
      <w:pPr>
        <w:numPr>
          <w:ilvl w:val="0"/>
          <w:numId w:val="94"/>
        </w:numPr>
        <w:spacing w:before="100" w:beforeAutospacing="1" w:after="100" w:afterAutospacing="1"/>
      </w:pPr>
      <w:r w:rsidRPr="00F74B28">
        <w:t>Verify Logout button is not visible not visible after logging out.</w:t>
      </w:r>
    </w:p>
    <w:p w14:paraId="6E1F1244" w14:textId="77777777" w:rsidR="003661A6" w:rsidRPr="00F74B28" w:rsidRDefault="003661A6" w:rsidP="003661A6">
      <w:pPr>
        <w:numPr>
          <w:ilvl w:val="0"/>
          <w:numId w:val="94"/>
        </w:numPr>
        <w:spacing w:before="100" w:beforeAutospacing="1" w:after="100" w:afterAutospacing="1"/>
      </w:pPr>
      <w:r w:rsidRPr="00F74B28">
        <w:t>Verify Login page is visible after logout.</w:t>
      </w:r>
    </w:p>
    <w:p w14:paraId="390CB549" w14:textId="77777777" w:rsidR="003661A6" w:rsidRPr="00F74B28" w:rsidRDefault="003661A6" w:rsidP="003661A6">
      <w:pPr>
        <w:pStyle w:val="Heading2"/>
        <w:rPr>
          <w:sz w:val="24"/>
          <w:szCs w:val="24"/>
        </w:rPr>
      </w:pPr>
      <w:r w:rsidRPr="00F74B28">
        <w:rPr>
          <w:rStyle w:val="Strong"/>
          <w:b/>
          <w:bCs w:val="0"/>
          <w:sz w:val="24"/>
          <w:szCs w:val="24"/>
        </w:rPr>
        <w:t>Use Case</w:t>
      </w:r>
    </w:p>
    <w:p w14:paraId="379391A7" w14:textId="77777777" w:rsidR="003661A6" w:rsidRPr="00F74B28" w:rsidRDefault="003661A6" w:rsidP="003661A6">
      <w:pPr>
        <w:numPr>
          <w:ilvl w:val="0"/>
          <w:numId w:val="95"/>
        </w:numPr>
        <w:spacing w:before="100" w:beforeAutospacing="1" w:after="100" w:afterAutospacing="1"/>
      </w:pPr>
      <w:r w:rsidRPr="00F74B28">
        <w:t>Name: Logout Use case</w:t>
      </w:r>
    </w:p>
    <w:p w14:paraId="33478F3B" w14:textId="77777777" w:rsidR="003661A6" w:rsidRPr="00F74B28" w:rsidRDefault="003661A6" w:rsidP="003661A6">
      <w:pPr>
        <w:numPr>
          <w:ilvl w:val="0"/>
          <w:numId w:val="95"/>
        </w:numPr>
        <w:spacing w:before="100" w:beforeAutospacing="1" w:after="100" w:afterAutospacing="1"/>
      </w:pPr>
      <w:r w:rsidRPr="00F74B28">
        <w:t xml:space="preserve">Actor: User, Application, </w:t>
      </w:r>
      <w:proofErr w:type="spellStart"/>
      <w:r w:rsidRPr="00F74B28">
        <w:t>AuthenticationService</w:t>
      </w:r>
      <w:proofErr w:type="spellEnd"/>
    </w:p>
    <w:p w14:paraId="5B4EA2EC" w14:textId="77777777" w:rsidR="003661A6" w:rsidRPr="00F74B28" w:rsidRDefault="003661A6" w:rsidP="003661A6">
      <w:pPr>
        <w:numPr>
          <w:ilvl w:val="0"/>
          <w:numId w:val="95"/>
        </w:numPr>
        <w:spacing w:before="100" w:beforeAutospacing="1" w:after="100" w:afterAutospacing="1"/>
      </w:pPr>
      <w:r w:rsidRPr="00F74B28">
        <w:t>Preconditions: Logged in</w:t>
      </w:r>
    </w:p>
    <w:p w14:paraId="72CD256D" w14:textId="77777777" w:rsidR="003661A6" w:rsidRPr="00F74B28" w:rsidRDefault="003661A6" w:rsidP="003661A6">
      <w:pPr>
        <w:numPr>
          <w:ilvl w:val="0"/>
          <w:numId w:val="95"/>
        </w:numPr>
        <w:spacing w:before="100" w:beforeAutospacing="1" w:after="100" w:afterAutospacing="1"/>
      </w:pPr>
      <w:r w:rsidRPr="00F74B28">
        <w:t>Description &lt;Flow of events&gt;: The user clicks on the logout button, which will then go to the authentication service to clear the token and sends the user back to the login page.</w:t>
      </w:r>
    </w:p>
    <w:p w14:paraId="4321C3CE" w14:textId="77777777" w:rsidR="003661A6" w:rsidRPr="00F74B28" w:rsidRDefault="003661A6" w:rsidP="003661A6">
      <w:pPr>
        <w:pStyle w:val="Heading2"/>
        <w:rPr>
          <w:sz w:val="24"/>
          <w:szCs w:val="24"/>
        </w:rPr>
      </w:pPr>
      <w:r w:rsidRPr="00F74B28">
        <w:rPr>
          <w:rStyle w:val="Strong"/>
          <w:b/>
          <w:bCs w:val="0"/>
          <w:sz w:val="24"/>
          <w:szCs w:val="24"/>
        </w:rPr>
        <w:lastRenderedPageBreak/>
        <w:t>Use Case Diagram</w:t>
      </w:r>
    </w:p>
    <w:p w14:paraId="01617D66" w14:textId="77777777" w:rsidR="003661A6" w:rsidRPr="00F74B28" w:rsidRDefault="003661A6" w:rsidP="003661A6">
      <w:pPr>
        <w:pStyle w:val="NormalWeb"/>
        <w:rPr>
          <w:rFonts w:eastAsiaTheme="minorEastAsia"/>
        </w:rPr>
      </w:pPr>
      <w:r w:rsidRPr="00F74B28">
        <w:rPr>
          <w:b/>
          <w:bCs/>
          <w:noProof/>
        </w:rPr>
        <w:drawing>
          <wp:inline distT="0" distB="0" distL="0" distR="0" wp14:anchorId="07C28804" wp14:editId="4CE8AE56">
            <wp:extent cx="4457700" cy="3489960"/>
            <wp:effectExtent l="0" t="0" r="0" b="0"/>
            <wp:docPr id="129" name="Picture 129" descr="C:\5ea7a913e539cc9fd2c83386f4c742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5ea7a913e539cc9fd2c83386f4c742d2"/>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457700" cy="3489960"/>
                    </a:xfrm>
                    <a:prstGeom prst="rect">
                      <a:avLst/>
                    </a:prstGeom>
                    <a:noFill/>
                    <a:ln>
                      <a:noFill/>
                    </a:ln>
                  </pic:spPr>
                </pic:pic>
              </a:graphicData>
            </a:graphic>
          </wp:inline>
        </w:drawing>
      </w:r>
    </w:p>
    <w:p w14:paraId="14145114" w14:textId="77777777" w:rsidR="003661A6" w:rsidRPr="00F74B28" w:rsidRDefault="003661A6" w:rsidP="003661A6">
      <w:pPr>
        <w:pStyle w:val="Heading2"/>
        <w:rPr>
          <w:sz w:val="24"/>
          <w:szCs w:val="24"/>
        </w:rPr>
      </w:pPr>
      <w:r w:rsidRPr="00F74B28">
        <w:rPr>
          <w:rStyle w:val="Strong"/>
          <w:b/>
          <w:bCs w:val="0"/>
          <w:sz w:val="24"/>
          <w:szCs w:val="24"/>
        </w:rPr>
        <w:lastRenderedPageBreak/>
        <w:t>Sequence Diagram</w:t>
      </w:r>
    </w:p>
    <w:p w14:paraId="6A772762" w14:textId="77777777" w:rsidR="003661A6" w:rsidRPr="00F74B28" w:rsidRDefault="003661A6" w:rsidP="003661A6">
      <w:pPr>
        <w:pStyle w:val="NormalWeb"/>
        <w:rPr>
          <w:rFonts w:eastAsiaTheme="minorEastAsia"/>
        </w:rPr>
      </w:pPr>
      <w:r w:rsidRPr="00F74B28">
        <w:rPr>
          <w:b/>
          <w:bCs/>
          <w:noProof/>
        </w:rPr>
        <w:drawing>
          <wp:inline distT="0" distB="0" distL="0" distR="0" wp14:anchorId="1574EB84" wp14:editId="417BEB5D">
            <wp:extent cx="4457700" cy="3802380"/>
            <wp:effectExtent l="0" t="0" r="0" b="7620"/>
            <wp:docPr id="130" name="Picture 130" descr="C:\de696ae70cce14450f46a56d719b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696ae70cce14450f46a56d719b0696"/>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457700" cy="3802380"/>
                    </a:xfrm>
                    <a:prstGeom prst="rect">
                      <a:avLst/>
                    </a:prstGeom>
                    <a:noFill/>
                    <a:ln>
                      <a:noFill/>
                    </a:ln>
                  </pic:spPr>
                </pic:pic>
              </a:graphicData>
            </a:graphic>
          </wp:inline>
        </w:drawing>
      </w:r>
    </w:p>
    <w:p w14:paraId="782ECC01" w14:textId="77777777" w:rsidR="003661A6" w:rsidRPr="00F74B28" w:rsidRDefault="003661A6" w:rsidP="003661A6">
      <w:pPr>
        <w:pStyle w:val="Heading2"/>
        <w:rPr>
          <w:sz w:val="24"/>
          <w:szCs w:val="24"/>
        </w:rPr>
      </w:pPr>
      <w:r w:rsidRPr="00F74B28">
        <w:rPr>
          <w:rStyle w:val="Strong"/>
          <w:b/>
          <w:bCs w:val="0"/>
          <w:sz w:val="24"/>
          <w:szCs w:val="24"/>
        </w:rPr>
        <w:lastRenderedPageBreak/>
        <w:t>Class Diagram</w:t>
      </w:r>
    </w:p>
    <w:p w14:paraId="36552C03" w14:textId="77777777" w:rsidR="003661A6" w:rsidRPr="00F74B28" w:rsidRDefault="003661A6" w:rsidP="003661A6">
      <w:pPr>
        <w:pStyle w:val="NormalWeb"/>
        <w:rPr>
          <w:rFonts w:eastAsiaTheme="minorEastAsia"/>
        </w:rPr>
      </w:pPr>
      <w:r w:rsidRPr="00F74B28">
        <w:rPr>
          <w:b/>
          <w:bCs/>
          <w:noProof/>
        </w:rPr>
        <w:drawing>
          <wp:inline distT="0" distB="0" distL="0" distR="0" wp14:anchorId="4A012268" wp14:editId="2891BE88">
            <wp:extent cx="4457700" cy="2880360"/>
            <wp:effectExtent l="0" t="0" r="0" b="0"/>
            <wp:docPr id="131" name="Picture 131" descr="C:\328a625be579c21ae794d4b30f1bb9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328a625be579c21ae794d4b30f1bb9b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4457700" cy="2880360"/>
                    </a:xfrm>
                    <a:prstGeom prst="rect">
                      <a:avLst/>
                    </a:prstGeom>
                    <a:noFill/>
                    <a:ln>
                      <a:noFill/>
                    </a:ln>
                  </pic:spPr>
                </pic:pic>
              </a:graphicData>
            </a:graphic>
          </wp:inline>
        </w:drawing>
      </w:r>
    </w:p>
    <w:p w14:paraId="7C864D6C" w14:textId="77777777" w:rsidR="003661A6" w:rsidRPr="00F74B28" w:rsidRDefault="003661A6" w:rsidP="003661A6">
      <w:pPr>
        <w:pStyle w:val="Heading2"/>
        <w:rPr>
          <w:sz w:val="24"/>
          <w:szCs w:val="24"/>
        </w:rPr>
      </w:pPr>
      <w:r w:rsidRPr="00F74B28">
        <w:rPr>
          <w:rStyle w:val="Strong"/>
          <w:b/>
          <w:bCs w:val="0"/>
          <w:sz w:val="24"/>
          <w:szCs w:val="24"/>
        </w:rPr>
        <w:t>Unit Test</w:t>
      </w:r>
    </w:p>
    <w:p w14:paraId="47551C60" w14:textId="77777777" w:rsidR="003661A6" w:rsidRPr="00F74B28" w:rsidRDefault="003661A6" w:rsidP="003661A6">
      <w:pPr>
        <w:numPr>
          <w:ilvl w:val="0"/>
          <w:numId w:val="96"/>
        </w:numPr>
        <w:spacing w:before="100" w:beforeAutospacing="1" w:after="100" w:afterAutospacing="1"/>
      </w:pPr>
      <w:r w:rsidRPr="00F74B28">
        <w:t>Test case ID: MPH-100-T01</w:t>
      </w:r>
    </w:p>
    <w:p w14:paraId="272E5755" w14:textId="77777777" w:rsidR="003661A6" w:rsidRPr="00F74B28" w:rsidRDefault="003661A6" w:rsidP="003661A6">
      <w:pPr>
        <w:numPr>
          <w:ilvl w:val="0"/>
          <w:numId w:val="96"/>
        </w:numPr>
        <w:spacing w:before="100" w:beforeAutospacing="1" w:after="100" w:afterAutospacing="1"/>
      </w:pPr>
      <w:r w:rsidRPr="00F74B28">
        <w:t>Description/Summary of Test: Validate the Logout page is visible for mocked authenticated user.</w:t>
      </w:r>
    </w:p>
    <w:p w14:paraId="37D92428" w14:textId="77777777" w:rsidR="003661A6" w:rsidRPr="00F74B28" w:rsidRDefault="003661A6" w:rsidP="003661A6">
      <w:pPr>
        <w:numPr>
          <w:ilvl w:val="0"/>
          <w:numId w:val="96"/>
        </w:numPr>
        <w:spacing w:before="100" w:beforeAutospacing="1" w:after="100" w:afterAutospacing="1"/>
      </w:pPr>
      <w:r w:rsidRPr="00F74B28">
        <w:t>Pre-condition: A mocked JWT has been stored in the browser to use for authentication in all guarded paths.</w:t>
      </w:r>
    </w:p>
    <w:p w14:paraId="204CE8ED" w14:textId="77777777" w:rsidR="003661A6" w:rsidRPr="00F74B28" w:rsidRDefault="003661A6" w:rsidP="003661A6">
      <w:pPr>
        <w:numPr>
          <w:ilvl w:val="0"/>
          <w:numId w:val="96"/>
        </w:numPr>
        <w:spacing w:before="100" w:beforeAutospacing="1" w:after="100" w:afterAutospacing="1"/>
      </w:pPr>
      <w:r w:rsidRPr="00F74B28">
        <w:t>Expected Results: The Logout page should be visible to the user.</w:t>
      </w:r>
    </w:p>
    <w:p w14:paraId="41909022" w14:textId="77777777" w:rsidR="003661A6" w:rsidRPr="00F74B28" w:rsidRDefault="003661A6" w:rsidP="003661A6">
      <w:pPr>
        <w:numPr>
          <w:ilvl w:val="0"/>
          <w:numId w:val="96"/>
        </w:numPr>
        <w:spacing w:before="100" w:beforeAutospacing="1" w:after="100" w:afterAutospacing="1"/>
      </w:pPr>
      <w:r w:rsidRPr="00F74B28">
        <w:t>Actual Result: The Logout Upload page is visible to the user.</w:t>
      </w:r>
    </w:p>
    <w:p w14:paraId="61F63F7E" w14:textId="77777777" w:rsidR="003661A6" w:rsidRPr="00F74B28" w:rsidRDefault="003661A6" w:rsidP="003661A6">
      <w:pPr>
        <w:numPr>
          <w:ilvl w:val="0"/>
          <w:numId w:val="96"/>
        </w:numPr>
        <w:spacing w:before="100" w:beforeAutospacing="1" w:after="100" w:afterAutospacing="1"/>
      </w:pPr>
      <w:r w:rsidRPr="00F74B28">
        <w:t>Status (Fail/Pass): Pass</w:t>
      </w:r>
    </w:p>
    <w:p w14:paraId="3EEEA821" w14:textId="77777777" w:rsidR="003661A6" w:rsidRPr="00F74B28" w:rsidRDefault="003661A6" w:rsidP="003661A6">
      <w:pPr>
        <w:pStyle w:val="Heading2"/>
        <w:rPr>
          <w:sz w:val="24"/>
          <w:szCs w:val="24"/>
        </w:rPr>
      </w:pPr>
      <w:r w:rsidRPr="00F74B28">
        <w:rPr>
          <w:rStyle w:val="Strong"/>
          <w:b/>
          <w:bCs w:val="0"/>
          <w:sz w:val="24"/>
          <w:szCs w:val="24"/>
        </w:rPr>
        <w:t>Integration Test</w:t>
      </w:r>
    </w:p>
    <w:p w14:paraId="64B4CE48" w14:textId="77777777" w:rsidR="003661A6" w:rsidRPr="00F74B28" w:rsidRDefault="003661A6" w:rsidP="003661A6">
      <w:pPr>
        <w:numPr>
          <w:ilvl w:val="0"/>
          <w:numId w:val="97"/>
        </w:numPr>
        <w:spacing w:before="100" w:beforeAutospacing="1" w:after="100" w:afterAutospacing="1"/>
      </w:pPr>
      <w:r w:rsidRPr="00F74B28">
        <w:t>Test case ID: MPH-100-T07</w:t>
      </w:r>
    </w:p>
    <w:p w14:paraId="075A8743" w14:textId="77777777" w:rsidR="003661A6" w:rsidRPr="00F74B28" w:rsidRDefault="003661A6" w:rsidP="003661A6">
      <w:pPr>
        <w:numPr>
          <w:ilvl w:val="0"/>
          <w:numId w:val="97"/>
        </w:numPr>
        <w:spacing w:before="100" w:beforeAutospacing="1" w:after="100" w:afterAutospacing="1"/>
      </w:pPr>
      <w:r w:rsidRPr="00F74B28">
        <w:t>Description/Summary of Test: Validate the Logout page is visible for authenticated user.</w:t>
      </w:r>
    </w:p>
    <w:p w14:paraId="3703C66B" w14:textId="77777777" w:rsidR="003661A6" w:rsidRPr="00F74B28" w:rsidRDefault="003661A6" w:rsidP="003661A6">
      <w:pPr>
        <w:numPr>
          <w:ilvl w:val="0"/>
          <w:numId w:val="97"/>
        </w:numPr>
        <w:spacing w:before="100" w:beforeAutospacing="1" w:after="100" w:afterAutospacing="1"/>
      </w:pPr>
      <w:r w:rsidRPr="00F74B28">
        <w:t>Pre-condition: User is logged in and navigating to the Logout page.</w:t>
      </w:r>
    </w:p>
    <w:p w14:paraId="26DFCFBD" w14:textId="77777777" w:rsidR="003661A6" w:rsidRPr="00F74B28" w:rsidRDefault="003661A6" w:rsidP="003661A6">
      <w:pPr>
        <w:numPr>
          <w:ilvl w:val="0"/>
          <w:numId w:val="97"/>
        </w:numPr>
        <w:spacing w:before="100" w:beforeAutospacing="1" w:after="100" w:afterAutospacing="1"/>
      </w:pPr>
      <w:r w:rsidRPr="00F74B28">
        <w:t>Expected Results: User should see the Logout page.</w:t>
      </w:r>
    </w:p>
    <w:p w14:paraId="73314978" w14:textId="77777777" w:rsidR="003661A6" w:rsidRPr="00F74B28" w:rsidRDefault="003661A6" w:rsidP="003661A6">
      <w:pPr>
        <w:numPr>
          <w:ilvl w:val="0"/>
          <w:numId w:val="97"/>
        </w:numPr>
        <w:spacing w:before="100" w:beforeAutospacing="1" w:after="100" w:afterAutospacing="1"/>
      </w:pPr>
      <w:r w:rsidRPr="00F74B28">
        <w:t>Actual Result: User sees the Logout page.</w:t>
      </w:r>
    </w:p>
    <w:p w14:paraId="44DC6932" w14:textId="77777777" w:rsidR="003661A6" w:rsidRPr="00F74B28" w:rsidRDefault="003661A6" w:rsidP="003661A6">
      <w:pPr>
        <w:numPr>
          <w:ilvl w:val="0"/>
          <w:numId w:val="97"/>
        </w:numPr>
        <w:spacing w:before="100" w:beforeAutospacing="1" w:after="100" w:afterAutospacing="1"/>
      </w:pPr>
      <w:r w:rsidRPr="00F74B28">
        <w:lastRenderedPageBreak/>
        <w:t>Status (Fail/Pass): Pass</w:t>
      </w:r>
    </w:p>
    <w:p w14:paraId="56BC6C85" w14:textId="77777777" w:rsidR="003661A6" w:rsidRPr="00F74B28" w:rsidRDefault="003661A6" w:rsidP="003661A6">
      <w:pPr>
        <w:pStyle w:val="Heading2"/>
        <w:rPr>
          <w:sz w:val="24"/>
          <w:szCs w:val="24"/>
        </w:rPr>
      </w:pPr>
      <w:r w:rsidRPr="00F74B28">
        <w:rPr>
          <w:rStyle w:val="Strong"/>
          <w:b/>
          <w:bCs w:val="0"/>
          <w:sz w:val="24"/>
          <w:szCs w:val="24"/>
        </w:rPr>
        <w:t>Visual User Guide</w:t>
      </w:r>
    </w:p>
    <w:p w14:paraId="159BFD7D" w14:textId="77777777" w:rsidR="003661A6" w:rsidRPr="00F74B28" w:rsidRDefault="003661A6" w:rsidP="003661A6">
      <w:pPr>
        <w:pStyle w:val="NormalWeb"/>
        <w:rPr>
          <w:rFonts w:eastAsiaTheme="minorEastAsia"/>
        </w:rPr>
      </w:pPr>
      <w:r w:rsidRPr="00F74B28">
        <w:rPr>
          <w:noProof/>
        </w:rPr>
        <w:drawing>
          <wp:inline distT="0" distB="0" distL="0" distR="0" wp14:anchorId="7A473D92" wp14:editId="1A1205E6">
            <wp:extent cx="4457700" cy="693420"/>
            <wp:effectExtent l="0" t="0" r="0" b="0"/>
            <wp:docPr id="132" name="Picture 132" descr="C:\a52f093415c381180763ee5cc4c6d5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52f093415c381180763ee5cc4c6d52e"/>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4457700" cy="693420"/>
                    </a:xfrm>
                    <a:prstGeom prst="rect">
                      <a:avLst/>
                    </a:prstGeom>
                    <a:noFill/>
                    <a:ln>
                      <a:noFill/>
                    </a:ln>
                  </pic:spPr>
                </pic:pic>
              </a:graphicData>
            </a:graphic>
          </wp:inline>
        </w:drawing>
      </w:r>
    </w:p>
    <w:p w14:paraId="1C586FB7" w14:textId="77777777" w:rsidR="003661A6" w:rsidRPr="00F74B28" w:rsidRDefault="003661A6" w:rsidP="003661A6"/>
    <w:p w14:paraId="29702B0E" w14:textId="407905C5" w:rsidR="003661A6" w:rsidRDefault="003661A6">
      <w:pPr>
        <w:pStyle w:val="Heading1"/>
        <w:pBdr>
          <w:top w:val="nil"/>
          <w:left w:val="nil"/>
          <w:bottom w:val="nil"/>
          <w:right w:val="nil"/>
          <w:between w:val="nil"/>
        </w:pBdr>
      </w:pPr>
    </w:p>
    <w:p w14:paraId="7DDF3FC3" w14:textId="789E1CF0" w:rsidR="003661A6" w:rsidRDefault="003661A6" w:rsidP="003661A6"/>
    <w:p w14:paraId="64C92230" w14:textId="13318726" w:rsidR="003661A6" w:rsidRDefault="003661A6" w:rsidP="003661A6"/>
    <w:p w14:paraId="6E1A6C02" w14:textId="06AE7334" w:rsidR="003661A6" w:rsidRDefault="003661A6" w:rsidP="003661A6"/>
    <w:p w14:paraId="6D8649B6" w14:textId="53C6B152" w:rsidR="003661A6" w:rsidRDefault="003661A6" w:rsidP="003661A6"/>
    <w:p w14:paraId="088D6757" w14:textId="33C23233" w:rsidR="003661A6" w:rsidRDefault="003661A6" w:rsidP="003661A6"/>
    <w:p w14:paraId="3C0C8DD8" w14:textId="48AA5D9A" w:rsidR="003661A6" w:rsidRDefault="003661A6" w:rsidP="003661A6"/>
    <w:p w14:paraId="4AD5B762" w14:textId="03E90DA9" w:rsidR="003661A6" w:rsidRDefault="003661A6" w:rsidP="003661A6"/>
    <w:p w14:paraId="1EBDC4D1" w14:textId="71345725" w:rsidR="003661A6" w:rsidRDefault="003661A6" w:rsidP="003661A6"/>
    <w:p w14:paraId="000022C0" w14:textId="2041E06A" w:rsidR="003661A6" w:rsidRDefault="003661A6" w:rsidP="003661A6"/>
    <w:p w14:paraId="1A4B12FC" w14:textId="4D2411F5" w:rsidR="003661A6" w:rsidRDefault="003661A6" w:rsidP="003661A6"/>
    <w:p w14:paraId="7BD1B79F" w14:textId="377E43E0" w:rsidR="003661A6" w:rsidRDefault="003661A6" w:rsidP="003661A6"/>
    <w:p w14:paraId="01FEBE9F" w14:textId="24E38FDD" w:rsidR="003661A6" w:rsidRDefault="003661A6" w:rsidP="003661A6"/>
    <w:p w14:paraId="4912CA4F" w14:textId="70E80BF1" w:rsidR="003661A6" w:rsidRDefault="003661A6" w:rsidP="003661A6"/>
    <w:p w14:paraId="111F1530" w14:textId="707C96FF" w:rsidR="003661A6" w:rsidRDefault="003661A6" w:rsidP="003661A6"/>
    <w:p w14:paraId="76B99631" w14:textId="48C3C2D2" w:rsidR="003661A6" w:rsidRDefault="003661A6" w:rsidP="003661A6"/>
    <w:p w14:paraId="1915D738" w14:textId="75EE4C84" w:rsidR="003661A6" w:rsidRDefault="003661A6" w:rsidP="003661A6"/>
    <w:p w14:paraId="51FA679A" w14:textId="0E655E55" w:rsidR="003661A6" w:rsidRDefault="003661A6" w:rsidP="003661A6"/>
    <w:p w14:paraId="61E09F1F" w14:textId="0145439A" w:rsidR="003661A6" w:rsidRDefault="003661A6" w:rsidP="003661A6"/>
    <w:p w14:paraId="593F2E88" w14:textId="67E8EB1A" w:rsidR="003661A6" w:rsidRDefault="003661A6" w:rsidP="003661A6"/>
    <w:p w14:paraId="6D9025A0" w14:textId="4E005B84" w:rsidR="003661A6" w:rsidRDefault="003661A6" w:rsidP="003661A6"/>
    <w:p w14:paraId="7EC3C279" w14:textId="37088EE6" w:rsidR="003661A6" w:rsidRDefault="003661A6" w:rsidP="003661A6"/>
    <w:p w14:paraId="5E5ED99B" w14:textId="77777777" w:rsidR="003661A6" w:rsidRPr="003661A6" w:rsidRDefault="003661A6" w:rsidP="003661A6"/>
    <w:p w14:paraId="7A30E3EE" w14:textId="77777777" w:rsidR="003661A6" w:rsidRPr="00533276" w:rsidRDefault="003661A6" w:rsidP="003661A6">
      <w:pPr>
        <w:pStyle w:val="Heading1"/>
        <w:rPr>
          <w:sz w:val="24"/>
          <w:szCs w:val="24"/>
        </w:rPr>
      </w:pPr>
      <w:r w:rsidRPr="00533276">
        <w:rPr>
          <w:sz w:val="24"/>
          <w:szCs w:val="24"/>
        </w:rPr>
        <w:lastRenderedPageBreak/>
        <w:t>MPH-102 Research: Django-JWT</w:t>
      </w:r>
    </w:p>
    <w:p w14:paraId="40A51E4B" w14:textId="77777777" w:rsidR="003661A6" w:rsidRPr="00533276" w:rsidRDefault="003661A6" w:rsidP="003661A6">
      <w:pPr>
        <w:pStyle w:val="NormalWeb"/>
        <w:jc w:val="center"/>
        <w:rPr>
          <w:rFonts w:eastAsiaTheme="minorEastAsia"/>
        </w:rPr>
      </w:pPr>
      <w:r w:rsidRPr="00533276">
        <w:t>MPH-102 Research: Django-JWT</w:t>
      </w:r>
    </w:p>
    <w:p w14:paraId="1987EE67" w14:textId="77777777" w:rsidR="003661A6" w:rsidRPr="00533276" w:rsidRDefault="003661A6" w:rsidP="003661A6">
      <w:pPr>
        <w:pStyle w:val="NormalWeb"/>
      </w:pPr>
      <w:r w:rsidRPr="00533276">
        <w:t>Name: </w:t>
      </w:r>
      <w:hyperlink r:id="rId321" w:history="1">
        <w:r w:rsidRPr="00533276">
          <w:rPr>
            <w:rStyle w:val="Hyperlink"/>
          </w:rPr>
          <w:t>Alex Angee</w:t>
        </w:r>
      </w:hyperlink>
      <w:r w:rsidRPr="00533276">
        <w:t xml:space="preserve"> </w:t>
      </w:r>
      <w:r w:rsidRPr="00533276">
        <w:br/>
        <w:t>Team Member(s): </w:t>
      </w:r>
      <w:hyperlink r:id="rId322" w:history="1">
        <w:r w:rsidRPr="00533276">
          <w:rPr>
            <w:rStyle w:val="Hyperlink"/>
          </w:rPr>
          <w:t>Joseph Nguyen</w:t>
        </w:r>
      </w:hyperlink>
      <w:r w:rsidRPr="00533276">
        <w:t xml:space="preserve"> </w:t>
      </w:r>
      <w:r w:rsidRPr="00533276">
        <w:br/>
        <w:t>Project: MDC Public Housing</w:t>
      </w:r>
      <w:r w:rsidRPr="00533276">
        <w:br/>
        <w:t>Product Owner(s): </w:t>
      </w:r>
      <w:hyperlink r:id="rId323" w:history="1">
        <w:r w:rsidRPr="00533276">
          <w:rPr>
            <w:rStyle w:val="Hyperlink"/>
          </w:rPr>
          <w:t xml:space="preserve">Richard </w:t>
        </w:r>
        <w:proofErr w:type="spellStart"/>
        <w:r w:rsidRPr="00533276">
          <w:rPr>
            <w:rStyle w:val="Hyperlink"/>
          </w:rPr>
          <w:t>Roda</w:t>
        </w:r>
        <w:proofErr w:type="spellEnd"/>
      </w:hyperlink>
    </w:p>
    <w:p w14:paraId="0ED1A004" w14:textId="77777777" w:rsidR="003661A6" w:rsidRPr="00533276" w:rsidRDefault="003661A6" w:rsidP="003661A6">
      <w:pPr>
        <w:pStyle w:val="Heading2"/>
        <w:rPr>
          <w:sz w:val="24"/>
          <w:szCs w:val="24"/>
        </w:rPr>
      </w:pPr>
      <w:r w:rsidRPr="00533276">
        <w:rPr>
          <w:rStyle w:val="Strong"/>
          <w:b/>
          <w:bCs w:val="0"/>
          <w:sz w:val="24"/>
          <w:szCs w:val="24"/>
        </w:rPr>
        <w:t>Description</w:t>
      </w:r>
    </w:p>
    <w:p w14:paraId="1AF46E94" w14:textId="77777777" w:rsidR="003661A6" w:rsidRPr="00533276" w:rsidRDefault="003661A6" w:rsidP="003661A6">
      <w:pPr>
        <w:pStyle w:val="NormalWeb"/>
        <w:rPr>
          <w:rFonts w:eastAsiaTheme="minorEastAsia"/>
        </w:rPr>
      </w:pPr>
      <w:r w:rsidRPr="00533276">
        <w:t xml:space="preserve">As a developer, I would like to research the various methods of configuring the current back-end with the new front-end via Json Web Token (JWT), in order to fully utilize </w:t>
      </w:r>
      <w:proofErr w:type="spellStart"/>
      <w:r w:rsidRPr="00533276">
        <w:t>ReST</w:t>
      </w:r>
      <w:proofErr w:type="spellEnd"/>
      <w:r w:rsidRPr="00533276">
        <w:t xml:space="preserve"> framework functionality with existing server-end logic.</w:t>
      </w:r>
    </w:p>
    <w:p w14:paraId="2E42F54A" w14:textId="77777777" w:rsidR="003661A6" w:rsidRPr="00533276" w:rsidRDefault="003661A6" w:rsidP="003661A6">
      <w:pPr>
        <w:pStyle w:val="NormalWeb"/>
      </w:pPr>
      <w:r w:rsidRPr="00533276">
        <w:t>Acceptance Criteria:</w:t>
      </w:r>
    </w:p>
    <w:p w14:paraId="59C8E356" w14:textId="77777777" w:rsidR="003661A6" w:rsidRPr="00533276" w:rsidRDefault="003661A6" w:rsidP="003661A6">
      <w:pPr>
        <w:numPr>
          <w:ilvl w:val="0"/>
          <w:numId w:val="98"/>
        </w:numPr>
        <w:spacing w:before="100" w:beforeAutospacing="1" w:after="100" w:afterAutospacing="1"/>
      </w:pPr>
      <w:r w:rsidRPr="00533276">
        <w:t>Find different JWT frameworks compatible with Django.</w:t>
      </w:r>
    </w:p>
    <w:p w14:paraId="0AC630B7" w14:textId="77777777" w:rsidR="003661A6" w:rsidRPr="00533276" w:rsidRDefault="003661A6" w:rsidP="003661A6">
      <w:pPr>
        <w:numPr>
          <w:ilvl w:val="0"/>
          <w:numId w:val="98"/>
        </w:numPr>
        <w:spacing w:before="100" w:beforeAutospacing="1" w:after="100" w:afterAutospacing="1"/>
      </w:pPr>
      <w:r w:rsidRPr="00533276">
        <w:t>Present the pros and cons of each method</w:t>
      </w:r>
    </w:p>
    <w:p w14:paraId="7047811E" w14:textId="77777777" w:rsidR="003661A6" w:rsidRPr="00533276" w:rsidRDefault="003661A6" w:rsidP="003661A6">
      <w:pPr>
        <w:pStyle w:val="Heading2"/>
        <w:rPr>
          <w:sz w:val="24"/>
          <w:szCs w:val="24"/>
        </w:rPr>
      </w:pPr>
      <w:r w:rsidRPr="00533276">
        <w:rPr>
          <w:rStyle w:val="Strong"/>
          <w:b/>
          <w:bCs w:val="0"/>
          <w:sz w:val="24"/>
          <w:szCs w:val="24"/>
        </w:rPr>
        <w:t>Use Case</w:t>
      </w:r>
    </w:p>
    <w:p w14:paraId="02315549" w14:textId="77777777" w:rsidR="003661A6" w:rsidRPr="00533276" w:rsidRDefault="003661A6" w:rsidP="003661A6">
      <w:pPr>
        <w:numPr>
          <w:ilvl w:val="0"/>
          <w:numId w:val="99"/>
        </w:numPr>
        <w:spacing w:before="100" w:beforeAutospacing="1" w:after="100" w:afterAutospacing="1"/>
      </w:pPr>
      <w:r w:rsidRPr="00533276">
        <w:t>Name: Django-JWT</w:t>
      </w:r>
    </w:p>
    <w:p w14:paraId="39A18EE3" w14:textId="77777777" w:rsidR="003661A6" w:rsidRPr="00533276" w:rsidRDefault="003661A6" w:rsidP="003661A6">
      <w:pPr>
        <w:numPr>
          <w:ilvl w:val="0"/>
          <w:numId w:val="99"/>
        </w:numPr>
        <w:spacing w:before="100" w:beforeAutospacing="1" w:after="100" w:afterAutospacing="1"/>
      </w:pPr>
      <w:r w:rsidRPr="00533276">
        <w:t>Actor: Application, Frontend, Backend</w:t>
      </w:r>
    </w:p>
    <w:p w14:paraId="05F36B3E" w14:textId="77777777" w:rsidR="003661A6" w:rsidRPr="00533276" w:rsidRDefault="003661A6" w:rsidP="003661A6">
      <w:pPr>
        <w:numPr>
          <w:ilvl w:val="0"/>
          <w:numId w:val="99"/>
        </w:numPr>
        <w:spacing w:before="100" w:beforeAutospacing="1" w:after="100" w:afterAutospacing="1"/>
      </w:pPr>
      <w:r w:rsidRPr="00533276">
        <w:t>Preconditions: Path must exist</w:t>
      </w:r>
    </w:p>
    <w:p w14:paraId="6665ECA8" w14:textId="77777777" w:rsidR="003661A6" w:rsidRPr="00533276" w:rsidRDefault="003661A6" w:rsidP="003661A6">
      <w:pPr>
        <w:numPr>
          <w:ilvl w:val="0"/>
          <w:numId w:val="99"/>
        </w:numPr>
        <w:spacing w:before="100" w:beforeAutospacing="1" w:after="100" w:afterAutospacing="1"/>
      </w:pPr>
      <w:r w:rsidRPr="00533276">
        <w:t xml:space="preserve">Description &lt;Flow of events&gt;: A json web token is sent to the </w:t>
      </w:r>
      <w:proofErr w:type="spellStart"/>
      <w:r w:rsidRPr="00533276">
        <w:t>the</w:t>
      </w:r>
      <w:proofErr w:type="spellEnd"/>
      <w:r w:rsidRPr="00533276">
        <w:t xml:space="preserve"> backend on a path if that path </w:t>
      </w:r>
      <w:proofErr w:type="gramStart"/>
      <w:r w:rsidRPr="00533276">
        <w:t>exist</w:t>
      </w:r>
      <w:proofErr w:type="gramEnd"/>
      <w:r w:rsidRPr="00533276">
        <w:t>.</w:t>
      </w:r>
    </w:p>
    <w:p w14:paraId="6F34DFA4" w14:textId="77777777" w:rsidR="003661A6" w:rsidRPr="00533276" w:rsidRDefault="003661A6" w:rsidP="003661A6"/>
    <w:p w14:paraId="59ECB04B" w14:textId="5A748505" w:rsidR="003661A6" w:rsidRDefault="003661A6">
      <w:pPr>
        <w:pStyle w:val="Heading1"/>
        <w:pBdr>
          <w:top w:val="nil"/>
          <w:left w:val="nil"/>
          <w:bottom w:val="nil"/>
          <w:right w:val="nil"/>
          <w:between w:val="nil"/>
        </w:pBdr>
      </w:pPr>
    </w:p>
    <w:p w14:paraId="43200721" w14:textId="3EBE4F8F" w:rsidR="003661A6" w:rsidRDefault="003661A6" w:rsidP="003661A6"/>
    <w:p w14:paraId="25FF013C" w14:textId="42DF1DEF" w:rsidR="003661A6" w:rsidRDefault="003661A6" w:rsidP="003661A6"/>
    <w:p w14:paraId="048C2A14" w14:textId="77777777" w:rsidR="003661A6" w:rsidRPr="003661A6" w:rsidRDefault="003661A6" w:rsidP="003661A6"/>
    <w:p w14:paraId="2D515C96" w14:textId="77777777" w:rsidR="003661A6" w:rsidRPr="00762698" w:rsidRDefault="003661A6" w:rsidP="003661A6">
      <w:pPr>
        <w:pStyle w:val="Heading1"/>
        <w:rPr>
          <w:sz w:val="24"/>
          <w:szCs w:val="24"/>
        </w:rPr>
      </w:pPr>
      <w:r w:rsidRPr="00762698">
        <w:rPr>
          <w:sz w:val="24"/>
          <w:szCs w:val="24"/>
        </w:rPr>
        <w:lastRenderedPageBreak/>
        <w:t>MPH-103 Use back-end Authentication</w:t>
      </w:r>
    </w:p>
    <w:p w14:paraId="2559B0E6" w14:textId="77777777" w:rsidR="003661A6" w:rsidRPr="00762698" w:rsidRDefault="003661A6" w:rsidP="003661A6">
      <w:pPr>
        <w:pStyle w:val="NormalWeb"/>
        <w:jc w:val="center"/>
        <w:rPr>
          <w:rFonts w:eastAsiaTheme="minorEastAsia"/>
        </w:rPr>
      </w:pPr>
      <w:r w:rsidRPr="00762698">
        <w:t>MPH-103 Use back-end Authentication</w:t>
      </w:r>
    </w:p>
    <w:p w14:paraId="7CE42930" w14:textId="77777777" w:rsidR="003661A6" w:rsidRPr="00762698" w:rsidRDefault="003661A6" w:rsidP="003661A6">
      <w:pPr>
        <w:pStyle w:val="NormalWeb"/>
      </w:pPr>
      <w:r w:rsidRPr="00762698">
        <w:t>Name: </w:t>
      </w:r>
      <w:hyperlink r:id="rId324" w:history="1">
        <w:r w:rsidRPr="00762698">
          <w:rPr>
            <w:rStyle w:val="Hyperlink"/>
          </w:rPr>
          <w:t>Alex Angee</w:t>
        </w:r>
      </w:hyperlink>
      <w:r w:rsidRPr="00762698">
        <w:t xml:space="preserve"> </w:t>
      </w:r>
      <w:r w:rsidRPr="00762698">
        <w:br/>
        <w:t>Team Member(s): </w:t>
      </w:r>
      <w:hyperlink r:id="rId325" w:history="1">
        <w:r w:rsidRPr="00762698">
          <w:rPr>
            <w:rStyle w:val="Hyperlink"/>
          </w:rPr>
          <w:t>Joseph Nguyen</w:t>
        </w:r>
      </w:hyperlink>
      <w:r w:rsidRPr="00762698">
        <w:t xml:space="preserve"> </w:t>
      </w:r>
      <w:r w:rsidRPr="00762698">
        <w:br/>
        <w:t>Project: MDC Public Housing</w:t>
      </w:r>
      <w:r w:rsidRPr="00762698">
        <w:br/>
        <w:t>Product Owner(s): </w:t>
      </w:r>
      <w:hyperlink r:id="rId326" w:history="1">
        <w:r w:rsidRPr="00762698">
          <w:rPr>
            <w:rStyle w:val="Hyperlink"/>
          </w:rPr>
          <w:t xml:space="preserve">Richard </w:t>
        </w:r>
        <w:proofErr w:type="spellStart"/>
        <w:r w:rsidRPr="00762698">
          <w:rPr>
            <w:rStyle w:val="Hyperlink"/>
          </w:rPr>
          <w:t>Roda</w:t>
        </w:r>
        <w:proofErr w:type="spellEnd"/>
      </w:hyperlink>
    </w:p>
    <w:p w14:paraId="580D1B22" w14:textId="77777777" w:rsidR="003661A6" w:rsidRPr="00762698" w:rsidRDefault="003661A6" w:rsidP="003661A6">
      <w:pPr>
        <w:pStyle w:val="Heading2"/>
        <w:rPr>
          <w:sz w:val="24"/>
          <w:szCs w:val="24"/>
        </w:rPr>
      </w:pPr>
      <w:r w:rsidRPr="00762698">
        <w:rPr>
          <w:rStyle w:val="Strong"/>
          <w:b/>
          <w:bCs w:val="0"/>
          <w:sz w:val="24"/>
          <w:szCs w:val="24"/>
        </w:rPr>
        <w:t>Description</w:t>
      </w:r>
    </w:p>
    <w:p w14:paraId="09D6DB92" w14:textId="77777777" w:rsidR="003661A6" w:rsidRPr="00762698" w:rsidRDefault="003661A6" w:rsidP="003661A6">
      <w:pPr>
        <w:pStyle w:val="NormalWeb"/>
        <w:rPr>
          <w:rFonts w:eastAsiaTheme="minorEastAsia"/>
        </w:rPr>
      </w:pPr>
      <w:r w:rsidRPr="00762698">
        <w:t>As a developer, I would like to begin implementing authentication functionality via Django JWT framework, so that customers can begin using the new user interface.</w:t>
      </w:r>
    </w:p>
    <w:p w14:paraId="12B218F4" w14:textId="77777777" w:rsidR="003661A6" w:rsidRPr="00762698" w:rsidRDefault="003661A6" w:rsidP="003661A6">
      <w:pPr>
        <w:pStyle w:val="NormalWeb"/>
      </w:pPr>
      <w:r w:rsidRPr="00762698">
        <w:t>Acceptance Criteria:</w:t>
      </w:r>
    </w:p>
    <w:p w14:paraId="557402DC" w14:textId="77777777" w:rsidR="003661A6" w:rsidRPr="00762698" w:rsidRDefault="003661A6" w:rsidP="003661A6">
      <w:pPr>
        <w:numPr>
          <w:ilvl w:val="0"/>
          <w:numId w:val="100"/>
        </w:numPr>
        <w:spacing w:before="100" w:beforeAutospacing="1" w:after="100" w:afterAutospacing="1"/>
      </w:pPr>
      <w:r w:rsidRPr="00762698">
        <w:t>Verify login functionality uses route from back-end</w:t>
      </w:r>
    </w:p>
    <w:p w14:paraId="5E9E90EE" w14:textId="77777777" w:rsidR="003661A6" w:rsidRPr="00762698" w:rsidRDefault="003661A6" w:rsidP="003661A6">
      <w:pPr>
        <w:pStyle w:val="Heading2"/>
        <w:rPr>
          <w:sz w:val="24"/>
          <w:szCs w:val="24"/>
        </w:rPr>
      </w:pPr>
      <w:r w:rsidRPr="00762698">
        <w:rPr>
          <w:rStyle w:val="Strong"/>
          <w:b/>
          <w:bCs w:val="0"/>
          <w:sz w:val="24"/>
          <w:szCs w:val="24"/>
        </w:rPr>
        <w:t>Use Case</w:t>
      </w:r>
    </w:p>
    <w:p w14:paraId="042AE098" w14:textId="77777777" w:rsidR="003661A6" w:rsidRPr="00762698" w:rsidRDefault="003661A6" w:rsidP="003661A6">
      <w:pPr>
        <w:numPr>
          <w:ilvl w:val="0"/>
          <w:numId w:val="101"/>
        </w:numPr>
        <w:spacing w:before="100" w:beforeAutospacing="1" w:after="100" w:afterAutospacing="1"/>
      </w:pPr>
      <w:r w:rsidRPr="00762698">
        <w:t>Name: Back-End Authentication</w:t>
      </w:r>
    </w:p>
    <w:p w14:paraId="7BF6CA6F" w14:textId="77777777" w:rsidR="003661A6" w:rsidRPr="00762698" w:rsidRDefault="003661A6" w:rsidP="003661A6">
      <w:pPr>
        <w:numPr>
          <w:ilvl w:val="0"/>
          <w:numId w:val="101"/>
        </w:numPr>
        <w:spacing w:before="100" w:beforeAutospacing="1" w:after="100" w:afterAutospacing="1"/>
      </w:pPr>
      <w:r w:rsidRPr="00762698">
        <w:t xml:space="preserve">Actor: User, Application, </w:t>
      </w:r>
      <w:proofErr w:type="spellStart"/>
      <w:r w:rsidRPr="00762698">
        <w:t>AuthenticationService</w:t>
      </w:r>
      <w:proofErr w:type="spellEnd"/>
      <w:r w:rsidRPr="00762698">
        <w:t>, Database</w:t>
      </w:r>
    </w:p>
    <w:p w14:paraId="45C0EC66" w14:textId="77777777" w:rsidR="003661A6" w:rsidRPr="00762698" w:rsidRDefault="003661A6" w:rsidP="003661A6">
      <w:pPr>
        <w:numPr>
          <w:ilvl w:val="0"/>
          <w:numId w:val="101"/>
        </w:numPr>
        <w:spacing w:before="100" w:beforeAutospacing="1" w:after="100" w:afterAutospacing="1"/>
      </w:pPr>
      <w:r w:rsidRPr="00762698">
        <w:t>Preconditions: Not logged in and have proper credentials</w:t>
      </w:r>
    </w:p>
    <w:p w14:paraId="1539EA70" w14:textId="77777777" w:rsidR="003661A6" w:rsidRPr="00762698" w:rsidRDefault="003661A6" w:rsidP="003661A6">
      <w:pPr>
        <w:numPr>
          <w:ilvl w:val="0"/>
          <w:numId w:val="101"/>
        </w:numPr>
        <w:spacing w:before="100" w:beforeAutospacing="1" w:after="100" w:afterAutospacing="1"/>
      </w:pPr>
      <w:r w:rsidRPr="00762698">
        <w:t>Description &lt;Flow of events&gt;: When the user logs in the authentication service will a hit and endpoint on the backend, sending a user object, and the it will be</w:t>
      </w:r>
    </w:p>
    <w:p w14:paraId="69E374F2" w14:textId="77777777" w:rsidR="003661A6" w:rsidRPr="00762698" w:rsidRDefault="003661A6" w:rsidP="003661A6">
      <w:pPr>
        <w:pStyle w:val="Heading2"/>
        <w:rPr>
          <w:sz w:val="24"/>
          <w:szCs w:val="24"/>
        </w:rPr>
      </w:pPr>
      <w:r w:rsidRPr="00762698">
        <w:rPr>
          <w:rStyle w:val="Strong"/>
          <w:b/>
          <w:bCs w:val="0"/>
          <w:sz w:val="24"/>
          <w:szCs w:val="24"/>
        </w:rPr>
        <w:lastRenderedPageBreak/>
        <w:t>Use Case Diagram</w:t>
      </w:r>
    </w:p>
    <w:p w14:paraId="560A52D6" w14:textId="77777777" w:rsidR="003661A6" w:rsidRPr="00762698" w:rsidRDefault="003661A6" w:rsidP="003661A6">
      <w:pPr>
        <w:pStyle w:val="NormalWeb"/>
        <w:rPr>
          <w:rFonts w:eastAsiaTheme="minorEastAsia"/>
        </w:rPr>
      </w:pPr>
      <w:r w:rsidRPr="00762698">
        <w:rPr>
          <w:b/>
          <w:bCs/>
          <w:noProof/>
        </w:rPr>
        <w:drawing>
          <wp:inline distT="0" distB="0" distL="0" distR="0" wp14:anchorId="2C28C2C3" wp14:editId="32C472D4">
            <wp:extent cx="4457700" cy="2293620"/>
            <wp:effectExtent l="0" t="0" r="0" b="0"/>
            <wp:docPr id="133" name="Picture 133" descr="C:\41b863af65eb13a2be54e42f82432d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41b863af65eb13a2be54e42f82432df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4457700" cy="2293620"/>
                    </a:xfrm>
                    <a:prstGeom prst="rect">
                      <a:avLst/>
                    </a:prstGeom>
                    <a:noFill/>
                    <a:ln>
                      <a:noFill/>
                    </a:ln>
                  </pic:spPr>
                </pic:pic>
              </a:graphicData>
            </a:graphic>
          </wp:inline>
        </w:drawing>
      </w:r>
    </w:p>
    <w:p w14:paraId="6518BD4C" w14:textId="77777777" w:rsidR="003661A6" w:rsidRPr="00762698" w:rsidRDefault="003661A6" w:rsidP="003661A6">
      <w:pPr>
        <w:pStyle w:val="Heading2"/>
        <w:rPr>
          <w:sz w:val="24"/>
          <w:szCs w:val="24"/>
        </w:rPr>
      </w:pPr>
      <w:r w:rsidRPr="00762698">
        <w:rPr>
          <w:rStyle w:val="Strong"/>
          <w:b/>
          <w:bCs w:val="0"/>
          <w:sz w:val="24"/>
          <w:szCs w:val="24"/>
        </w:rPr>
        <w:lastRenderedPageBreak/>
        <w:t>Sequence Diagram</w:t>
      </w:r>
    </w:p>
    <w:p w14:paraId="0122F97C" w14:textId="77777777" w:rsidR="003661A6" w:rsidRPr="00762698" w:rsidRDefault="003661A6" w:rsidP="003661A6">
      <w:pPr>
        <w:pStyle w:val="NormalWeb"/>
        <w:rPr>
          <w:rFonts w:eastAsiaTheme="minorEastAsia"/>
        </w:rPr>
      </w:pPr>
      <w:r w:rsidRPr="00762698">
        <w:rPr>
          <w:b/>
          <w:bCs/>
          <w:noProof/>
        </w:rPr>
        <w:drawing>
          <wp:inline distT="0" distB="0" distL="0" distR="0" wp14:anchorId="35760D80" wp14:editId="0CF0C337">
            <wp:extent cx="4457700" cy="3848100"/>
            <wp:effectExtent l="0" t="0" r="0" b="0"/>
            <wp:docPr id="134" name="Picture 134" descr="C:\a69384e142af246516ad37edb53a9e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69384e142af246516ad37edb53a9ea2"/>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4457700" cy="3848100"/>
                    </a:xfrm>
                    <a:prstGeom prst="rect">
                      <a:avLst/>
                    </a:prstGeom>
                    <a:noFill/>
                    <a:ln>
                      <a:noFill/>
                    </a:ln>
                  </pic:spPr>
                </pic:pic>
              </a:graphicData>
            </a:graphic>
          </wp:inline>
        </w:drawing>
      </w:r>
    </w:p>
    <w:p w14:paraId="35C9BA9A" w14:textId="77777777" w:rsidR="003661A6" w:rsidRPr="00762698" w:rsidRDefault="003661A6" w:rsidP="003661A6">
      <w:pPr>
        <w:pStyle w:val="Heading2"/>
        <w:rPr>
          <w:sz w:val="24"/>
          <w:szCs w:val="24"/>
        </w:rPr>
      </w:pPr>
      <w:r w:rsidRPr="00762698">
        <w:rPr>
          <w:rStyle w:val="Strong"/>
          <w:b/>
          <w:bCs w:val="0"/>
          <w:sz w:val="24"/>
          <w:szCs w:val="24"/>
        </w:rPr>
        <w:t>Class Diagram</w:t>
      </w:r>
    </w:p>
    <w:p w14:paraId="17087466" w14:textId="77777777" w:rsidR="003661A6" w:rsidRPr="00762698" w:rsidRDefault="003661A6" w:rsidP="003661A6">
      <w:pPr>
        <w:pStyle w:val="NormalWeb"/>
        <w:rPr>
          <w:rFonts w:eastAsiaTheme="minorEastAsia"/>
        </w:rPr>
      </w:pPr>
      <w:r w:rsidRPr="00762698">
        <w:rPr>
          <w:b/>
          <w:bCs/>
          <w:noProof/>
        </w:rPr>
        <w:drawing>
          <wp:inline distT="0" distB="0" distL="0" distR="0" wp14:anchorId="0B7DD50C" wp14:editId="7562EC72">
            <wp:extent cx="4457700" cy="1798320"/>
            <wp:effectExtent l="0" t="0" r="0" b="0"/>
            <wp:docPr id="135" name="Picture 135" descr="C:\1d74e577f4bea830bb50e5bc9520e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1d74e577f4bea830bb50e5bc9520e096"/>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457700" cy="1798320"/>
                    </a:xfrm>
                    <a:prstGeom prst="rect">
                      <a:avLst/>
                    </a:prstGeom>
                    <a:noFill/>
                    <a:ln>
                      <a:noFill/>
                    </a:ln>
                  </pic:spPr>
                </pic:pic>
              </a:graphicData>
            </a:graphic>
          </wp:inline>
        </w:drawing>
      </w:r>
    </w:p>
    <w:p w14:paraId="3A6632D0" w14:textId="77777777" w:rsidR="003661A6" w:rsidRPr="00762698" w:rsidRDefault="003661A6" w:rsidP="003661A6">
      <w:pPr>
        <w:pStyle w:val="Heading2"/>
        <w:rPr>
          <w:sz w:val="24"/>
          <w:szCs w:val="24"/>
        </w:rPr>
      </w:pPr>
      <w:r w:rsidRPr="00762698">
        <w:rPr>
          <w:rStyle w:val="Strong"/>
          <w:b/>
          <w:bCs w:val="0"/>
          <w:sz w:val="24"/>
          <w:szCs w:val="24"/>
        </w:rPr>
        <w:lastRenderedPageBreak/>
        <w:t>Unit Test</w:t>
      </w:r>
    </w:p>
    <w:p w14:paraId="7DB83385" w14:textId="77777777" w:rsidR="003661A6" w:rsidRPr="00762698" w:rsidRDefault="003661A6" w:rsidP="003661A6">
      <w:pPr>
        <w:numPr>
          <w:ilvl w:val="0"/>
          <w:numId w:val="102"/>
        </w:numPr>
        <w:spacing w:before="100" w:beforeAutospacing="1" w:after="100" w:afterAutospacing="1"/>
      </w:pPr>
      <w:r w:rsidRPr="00762698">
        <w:t>Test case ID: MPH-103-T01</w:t>
      </w:r>
    </w:p>
    <w:p w14:paraId="1E9D6CFB" w14:textId="77777777" w:rsidR="003661A6" w:rsidRPr="00762698" w:rsidRDefault="003661A6" w:rsidP="003661A6">
      <w:pPr>
        <w:numPr>
          <w:ilvl w:val="0"/>
          <w:numId w:val="102"/>
        </w:numPr>
        <w:spacing w:before="100" w:beforeAutospacing="1" w:after="100" w:afterAutospacing="1"/>
      </w:pPr>
      <w:r w:rsidRPr="00762698">
        <w:t>Description/Summary of Test: Verify back-end authenticates mock user</w:t>
      </w:r>
    </w:p>
    <w:p w14:paraId="186A8FCF" w14:textId="77777777" w:rsidR="003661A6" w:rsidRPr="00762698" w:rsidRDefault="003661A6" w:rsidP="003661A6">
      <w:pPr>
        <w:numPr>
          <w:ilvl w:val="0"/>
          <w:numId w:val="102"/>
        </w:numPr>
        <w:spacing w:before="100" w:beforeAutospacing="1" w:after="100" w:afterAutospacing="1"/>
      </w:pPr>
      <w:r w:rsidRPr="00762698">
        <w:t>Pre-condition: A mocked front-end call is made to the back-end authentication controller</w:t>
      </w:r>
    </w:p>
    <w:p w14:paraId="4B1BBBA2" w14:textId="77777777" w:rsidR="003661A6" w:rsidRPr="00762698" w:rsidRDefault="003661A6" w:rsidP="003661A6">
      <w:pPr>
        <w:numPr>
          <w:ilvl w:val="0"/>
          <w:numId w:val="102"/>
        </w:numPr>
        <w:spacing w:before="100" w:beforeAutospacing="1" w:after="100" w:afterAutospacing="1"/>
      </w:pPr>
      <w:r w:rsidRPr="00762698">
        <w:t xml:space="preserve">Expected Results: The back-end should return a valid </w:t>
      </w:r>
      <w:proofErr w:type="spellStart"/>
      <w:r w:rsidRPr="00762698">
        <w:t>jwt</w:t>
      </w:r>
      <w:proofErr w:type="spellEnd"/>
      <w:r w:rsidRPr="00762698">
        <w:t xml:space="preserve"> response with the user's information.</w:t>
      </w:r>
    </w:p>
    <w:p w14:paraId="01FA21FA" w14:textId="77777777" w:rsidR="003661A6" w:rsidRPr="00762698" w:rsidRDefault="003661A6" w:rsidP="003661A6">
      <w:pPr>
        <w:numPr>
          <w:ilvl w:val="0"/>
          <w:numId w:val="102"/>
        </w:numPr>
        <w:spacing w:before="100" w:beforeAutospacing="1" w:after="100" w:afterAutospacing="1"/>
      </w:pPr>
      <w:r w:rsidRPr="00762698">
        <w:t xml:space="preserve">Actual Result: The back-end returns a valid </w:t>
      </w:r>
      <w:proofErr w:type="spellStart"/>
      <w:r w:rsidRPr="00762698">
        <w:t>jwt</w:t>
      </w:r>
      <w:proofErr w:type="spellEnd"/>
      <w:r w:rsidRPr="00762698">
        <w:t xml:space="preserve"> for the authenticated user.</w:t>
      </w:r>
    </w:p>
    <w:p w14:paraId="73F62B6A" w14:textId="77777777" w:rsidR="003661A6" w:rsidRPr="00762698" w:rsidRDefault="003661A6" w:rsidP="003661A6">
      <w:pPr>
        <w:numPr>
          <w:ilvl w:val="0"/>
          <w:numId w:val="102"/>
        </w:numPr>
        <w:spacing w:before="100" w:beforeAutospacing="1" w:after="100" w:afterAutospacing="1"/>
      </w:pPr>
      <w:r w:rsidRPr="00762698">
        <w:t>Status (Fail/Pass): Pass</w:t>
      </w:r>
    </w:p>
    <w:p w14:paraId="45EC792C" w14:textId="77777777" w:rsidR="003661A6" w:rsidRPr="00762698" w:rsidRDefault="003661A6" w:rsidP="003661A6">
      <w:pPr>
        <w:pStyle w:val="Heading2"/>
        <w:rPr>
          <w:sz w:val="24"/>
          <w:szCs w:val="24"/>
        </w:rPr>
      </w:pPr>
      <w:r w:rsidRPr="00762698">
        <w:rPr>
          <w:rStyle w:val="Strong"/>
          <w:b/>
          <w:bCs w:val="0"/>
          <w:sz w:val="24"/>
          <w:szCs w:val="24"/>
        </w:rPr>
        <w:t>Integration Test</w:t>
      </w:r>
    </w:p>
    <w:p w14:paraId="1BF15A8A" w14:textId="77777777" w:rsidR="003661A6" w:rsidRPr="00762698" w:rsidRDefault="003661A6" w:rsidP="003661A6">
      <w:pPr>
        <w:numPr>
          <w:ilvl w:val="0"/>
          <w:numId w:val="103"/>
        </w:numPr>
        <w:spacing w:before="100" w:beforeAutospacing="1" w:after="100" w:afterAutospacing="1"/>
      </w:pPr>
      <w:r w:rsidRPr="00762698">
        <w:t>Test case ID: MPH-103-T07</w:t>
      </w:r>
    </w:p>
    <w:p w14:paraId="152B1389" w14:textId="77777777" w:rsidR="003661A6" w:rsidRPr="00762698" w:rsidRDefault="003661A6" w:rsidP="003661A6">
      <w:pPr>
        <w:numPr>
          <w:ilvl w:val="0"/>
          <w:numId w:val="103"/>
        </w:numPr>
        <w:spacing w:before="100" w:beforeAutospacing="1" w:after="100" w:afterAutospacing="1"/>
      </w:pPr>
      <w:r w:rsidRPr="00762698">
        <w:t>Description/Summary of Test: Verify back-end authenticates user</w:t>
      </w:r>
    </w:p>
    <w:p w14:paraId="30993979" w14:textId="77777777" w:rsidR="003661A6" w:rsidRPr="00762698" w:rsidRDefault="003661A6" w:rsidP="003661A6">
      <w:pPr>
        <w:numPr>
          <w:ilvl w:val="0"/>
          <w:numId w:val="103"/>
        </w:numPr>
        <w:spacing w:before="100" w:beforeAutospacing="1" w:after="100" w:afterAutospacing="1"/>
      </w:pPr>
      <w:r w:rsidRPr="00762698">
        <w:t>Pre-condition: A front-end call is made to the back-end authentication controller.</w:t>
      </w:r>
    </w:p>
    <w:p w14:paraId="013EB479" w14:textId="77777777" w:rsidR="003661A6" w:rsidRPr="00762698" w:rsidRDefault="003661A6" w:rsidP="003661A6">
      <w:pPr>
        <w:numPr>
          <w:ilvl w:val="0"/>
          <w:numId w:val="103"/>
        </w:numPr>
        <w:spacing w:before="100" w:beforeAutospacing="1" w:after="100" w:afterAutospacing="1"/>
      </w:pPr>
      <w:r w:rsidRPr="00762698">
        <w:t xml:space="preserve">Expected Results: The back-end should return a successful response with the user's information via </w:t>
      </w:r>
      <w:proofErr w:type="spellStart"/>
      <w:r w:rsidRPr="00762698">
        <w:t>jwt</w:t>
      </w:r>
      <w:proofErr w:type="spellEnd"/>
      <w:r w:rsidRPr="00762698">
        <w:t>.</w:t>
      </w:r>
    </w:p>
    <w:p w14:paraId="5D9E2D71" w14:textId="77777777" w:rsidR="003661A6" w:rsidRPr="00762698" w:rsidRDefault="003661A6" w:rsidP="003661A6">
      <w:pPr>
        <w:numPr>
          <w:ilvl w:val="0"/>
          <w:numId w:val="103"/>
        </w:numPr>
        <w:spacing w:before="100" w:beforeAutospacing="1" w:after="100" w:afterAutospacing="1"/>
      </w:pPr>
      <w:r w:rsidRPr="00762698">
        <w:t xml:space="preserve">Actual Result: The back-end returns a successful response with the user's information via </w:t>
      </w:r>
      <w:proofErr w:type="spellStart"/>
      <w:r w:rsidRPr="00762698">
        <w:t>jwt</w:t>
      </w:r>
      <w:proofErr w:type="spellEnd"/>
      <w:r w:rsidRPr="00762698">
        <w:t>.</w:t>
      </w:r>
    </w:p>
    <w:p w14:paraId="18423DB1" w14:textId="77777777" w:rsidR="003661A6" w:rsidRPr="00762698" w:rsidRDefault="003661A6" w:rsidP="003661A6">
      <w:pPr>
        <w:numPr>
          <w:ilvl w:val="0"/>
          <w:numId w:val="103"/>
        </w:numPr>
        <w:spacing w:before="100" w:beforeAutospacing="1" w:after="100" w:afterAutospacing="1"/>
      </w:pPr>
      <w:r w:rsidRPr="00762698">
        <w:t>Status (Fail/Pass): Pass</w:t>
      </w:r>
    </w:p>
    <w:p w14:paraId="404574FC" w14:textId="77777777" w:rsidR="003661A6" w:rsidRPr="00762698" w:rsidRDefault="003661A6" w:rsidP="003661A6">
      <w:pPr>
        <w:pStyle w:val="Heading2"/>
        <w:rPr>
          <w:sz w:val="24"/>
          <w:szCs w:val="24"/>
        </w:rPr>
      </w:pPr>
      <w:r w:rsidRPr="00762698">
        <w:rPr>
          <w:rStyle w:val="Strong"/>
          <w:b/>
          <w:bCs w:val="0"/>
          <w:sz w:val="24"/>
          <w:szCs w:val="24"/>
        </w:rPr>
        <w:t>Visual User Guide</w:t>
      </w:r>
    </w:p>
    <w:p w14:paraId="43A5BE8A" w14:textId="77777777" w:rsidR="003661A6" w:rsidRPr="00762698" w:rsidRDefault="003661A6" w:rsidP="003661A6">
      <w:pPr>
        <w:pStyle w:val="NormalWeb"/>
        <w:rPr>
          <w:rFonts w:eastAsiaTheme="minorEastAsia"/>
        </w:rPr>
      </w:pPr>
      <w:r w:rsidRPr="00762698">
        <w:rPr>
          <w:noProof/>
        </w:rPr>
        <w:drawing>
          <wp:inline distT="0" distB="0" distL="0" distR="0" wp14:anchorId="6F15CF5E" wp14:editId="32C13007">
            <wp:extent cx="4457700" cy="205740"/>
            <wp:effectExtent l="0" t="0" r="0" b="3810"/>
            <wp:docPr id="136" name="Picture 136" descr="C:\0c1f914218b34ed174fe414928cb22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0c1f914218b34ed174fe414928cb22b5"/>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4457700" cy="205740"/>
                    </a:xfrm>
                    <a:prstGeom prst="rect">
                      <a:avLst/>
                    </a:prstGeom>
                    <a:noFill/>
                    <a:ln>
                      <a:noFill/>
                    </a:ln>
                  </pic:spPr>
                </pic:pic>
              </a:graphicData>
            </a:graphic>
          </wp:inline>
        </w:drawing>
      </w:r>
    </w:p>
    <w:p w14:paraId="488B898D" w14:textId="77777777" w:rsidR="003661A6" w:rsidRPr="00762698" w:rsidRDefault="003661A6" w:rsidP="003661A6"/>
    <w:p w14:paraId="4C702014" w14:textId="77777777" w:rsidR="003661A6" w:rsidRDefault="003661A6">
      <w:pPr>
        <w:pStyle w:val="Heading1"/>
        <w:pBdr>
          <w:top w:val="nil"/>
          <w:left w:val="nil"/>
          <w:bottom w:val="nil"/>
          <w:right w:val="nil"/>
          <w:between w:val="nil"/>
        </w:pBdr>
      </w:pPr>
    </w:p>
    <w:p w14:paraId="5FD45CA8" w14:textId="70F37650" w:rsidR="003661A6" w:rsidRDefault="003661A6">
      <w:pPr>
        <w:pStyle w:val="Heading1"/>
        <w:pBdr>
          <w:top w:val="nil"/>
          <w:left w:val="nil"/>
          <w:bottom w:val="nil"/>
          <w:right w:val="nil"/>
          <w:between w:val="nil"/>
        </w:pBdr>
      </w:pPr>
    </w:p>
    <w:p w14:paraId="470EE0BC" w14:textId="25D2E178" w:rsidR="003661A6" w:rsidRDefault="003661A6" w:rsidP="003661A6"/>
    <w:p w14:paraId="2620907D" w14:textId="77777777" w:rsidR="003661A6" w:rsidRPr="003661A6" w:rsidRDefault="003661A6" w:rsidP="003661A6"/>
    <w:p w14:paraId="43BF3831" w14:textId="77777777" w:rsidR="003661A6" w:rsidRPr="00F33849" w:rsidRDefault="003661A6" w:rsidP="003661A6">
      <w:pPr>
        <w:pStyle w:val="Heading1"/>
        <w:rPr>
          <w:sz w:val="24"/>
          <w:szCs w:val="24"/>
        </w:rPr>
      </w:pPr>
      <w:r w:rsidRPr="00F33849">
        <w:rPr>
          <w:sz w:val="24"/>
          <w:szCs w:val="24"/>
        </w:rPr>
        <w:lastRenderedPageBreak/>
        <w:t>MPH-104 Create back-end user registration</w:t>
      </w:r>
    </w:p>
    <w:p w14:paraId="19DB7FFA" w14:textId="77777777" w:rsidR="003661A6" w:rsidRPr="00F33849" w:rsidRDefault="003661A6" w:rsidP="003661A6">
      <w:pPr>
        <w:pStyle w:val="NormalWeb"/>
        <w:jc w:val="center"/>
        <w:rPr>
          <w:rFonts w:eastAsiaTheme="minorEastAsia"/>
        </w:rPr>
      </w:pPr>
      <w:r w:rsidRPr="00F33849">
        <w:t>MPH-104 Create back-end user registration</w:t>
      </w:r>
    </w:p>
    <w:p w14:paraId="14C95AF0" w14:textId="77777777" w:rsidR="003661A6" w:rsidRPr="00F33849" w:rsidRDefault="003661A6" w:rsidP="003661A6">
      <w:pPr>
        <w:pStyle w:val="NormalWeb"/>
      </w:pPr>
      <w:r w:rsidRPr="00F33849">
        <w:t>Name: </w:t>
      </w:r>
      <w:hyperlink r:id="rId330" w:history="1">
        <w:r w:rsidRPr="00F33849">
          <w:rPr>
            <w:rStyle w:val="Hyperlink"/>
          </w:rPr>
          <w:t>Joseph Nguyen</w:t>
        </w:r>
      </w:hyperlink>
      <w:r w:rsidRPr="00F33849">
        <w:t> </w:t>
      </w:r>
      <w:r w:rsidRPr="00F33849">
        <w:br/>
        <w:t>Team Member(s): </w:t>
      </w:r>
      <w:hyperlink r:id="rId331" w:history="1">
        <w:r w:rsidRPr="00F33849">
          <w:rPr>
            <w:rStyle w:val="Hyperlink"/>
          </w:rPr>
          <w:t>Alex Angee</w:t>
        </w:r>
      </w:hyperlink>
      <w:r w:rsidRPr="00F33849">
        <w:t> </w:t>
      </w:r>
      <w:r w:rsidRPr="00F33849">
        <w:br/>
        <w:t>Project: MDC Public Housing</w:t>
      </w:r>
      <w:r w:rsidRPr="00F33849">
        <w:br/>
        <w:t>Product Owner(s): </w:t>
      </w:r>
      <w:hyperlink r:id="rId332" w:history="1">
        <w:r w:rsidRPr="00F33849">
          <w:rPr>
            <w:rStyle w:val="Hyperlink"/>
          </w:rPr>
          <w:t xml:space="preserve">Richard </w:t>
        </w:r>
        <w:proofErr w:type="spellStart"/>
        <w:r w:rsidRPr="00F33849">
          <w:rPr>
            <w:rStyle w:val="Hyperlink"/>
          </w:rPr>
          <w:t>Roda</w:t>
        </w:r>
        <w:proofErr w:type="spellEnd"/>
      </w:hyperlink>
    </w:p>
    <w:p w14:paraId="0BB256BF" w14:textId="77777777" w:rsidR="003661A6" w:rsidRPr="00F33849" w:rsidRDefault="003661A6" w:rsidP="003661A6">
      <w:pPr>
        <w:pStyle w:val="Heading2"/>
        <w:rPr>
          <w:sz w:val="24"/>
          <w:szCs w:val="24"/>
        </w:rPr>
      </w:pPr>
      <w:r w:rsidRPr="00F33849">
        <w:rPr>
          <w:rStyle w:val="Strong"/>
          <w:b/>
          <w:bCs w:val="0"/>
          <w:sz w:val="24"/>
          <w:szCs w:val="24"/>
        </w:rPr>
        <w:t>Description</w:t>
      </w:r>
    </w:p>
    <w:p w14:paraId="53B6A1A5" w14:textId="77777777" w:rsidR="003661A6" w:rsidRPr="00F33849" w:rsidRDefault="003661A6" w:rsidP="003661A6">
      <w:pPr>
        <w:pStyle w:val="NormalWeb"/>
        <w:rPr>
          <w:rFonts w:eastAsiaTheme="minorEastAsia"/>
        </w:rPr>
      </w:pPr>
      <w:r w:rsidRPr="00F33849">
        <w:t>As a developer, I would to develop a back-end route to register users, so that I can verify the front-end User Interface (UI) works correctly utilizes JWT.</w:t>
      </w:r>
    </w:p>
    <w:p w14:paraId="206422FE" w14:textId="77777777" w:rsidR="003661A6" w:rsidRPr="00F33849" w:rsidRDefault="003661A6" w:rsidP="003661A6">
      <w:pPr>
        <w:pStyle w:val="NormalWeb"/>
      </w:pPr>
      <w:r w:rsidRPr="00F33849">
        <w:t>Acceptance Criteria:</w:t>
      </w:r>
    </w:p>
    <w:p w14:paraId="3C9F1AE7" w14:textId="77777777" w:rsidR="003661A6" w:rsidRPr="00F33849" w:rsidRDefault="003661A6" w:rsidP="003661A6">
      <w:pPr>
        <w:numPr>
          <w:ilvl w:val="0"/>
          <w:numId w:val="104"/>
        </w:numPr>
        <w:spacing w:before="100" w:beforeAutospacing="1" w:after="100" w:afterAutospacing="1"/>
      </w:pPr>
      <w:r w:rsidRPr="00F33849">
        <w:t>Verify back-end route registers users.</w:t>
      </w:r>
    </w:p>
    <w:p w14:paraId="3ED7E556" w14:textId="77777777" w:rsidR="003661A6" w:rsidRPr="00F33849" w:rsidRDefault="003661A6" w:rsidP="003661A6">
      <w:pPr>
        <w:numPr>
          <w:ilvl w:val="0"/>
          <w:numId w:val="104"/>
        </w:numPr>
        <w:spacing w:before="100" w:beforeAutospacing="1" w:after="100" w:afterAutospacing="1"/>
      </w:pPr>
      <w:r w:rsidRPr="00F33849">
        <w:t>Verify users can login after they have been created.</w:t>
      </w:r>
    </w:p>
    <w:p w14:paraId="7B85F0C6" w14:textId="77777777" w:rsidR="003661A6" w:rsidRPr="00F33849" w:rsidRDefault="003661A6" w:rsidP="003661A6">
      <w:pPr>
        <w:pStyle w:val="Heading2"/>
        <w:rPr>
          <w:sz w:val="24"/>
          <w:szCs w:val="24"/>
        </w:rPr>
      </w:pPr>
      <w:r w:rsidRPr="00F33849">
        <w:rPr>
          <w:rStyle w:val="Strong"/>
          <w:b/>
          <w:bCs w:val="0"/>
          <w:sz w:val="24"/>
          <w:szCs w:val="24"/>
        </w:rPr>
        <w:t>Use Case</w:t>
      </w:r>
    </w:p>
    <w:p w14:paraId="5C72E8A5" w14:textId="77777777" w:rsidR="003661A6" w:rsidRPr="00F33849" w:rsidRDefault="003661A6" w:rsidP="003661A6">
      <w:pPr>
        <w:numPr>
          <w:ilvl w:val="0"/>
          <w:numId w:val="105"/>
        </w:numPr>
        <w:spacing w:before="100" w:beforeAutospacing="1" w:after="100" w:afterAutospacing="1"/>
      </w:pPr>
      <w:r w:rsidRPr="00F33849">
        <w:t>Name: Registration</w:t>
      </w:r>
    </w:p>
    <w:p w14:paraId="3F53E094" w14:textId="77777777" w:rsidR="003661A6" w:rsidRPr="00F33849" w:rsidRDefault="003661A6" w:rsidP="003661A6">
      <w:pPr>
        <w:numPr>
          <w:ilvl w:val="0"/>
          <w:numId w:val="105"/>
        </w:numPr>
        <w:spacing w:before="100" w:beforeAutospacing="1" w:after="100" w:afterAutospacing="1"/>
      </w:pPr>
      <w:r w:rsidRPr="00F33849">
        <w:t>Actor: Backend Service</w:t>
      </w:r>
    </w:p>
    <w:p w14:paraId="0FDB510E" w14:textId="77777777" w:rsidR="003661A6" w:rsidRPr="00F33849" w:rsidRDefault="003661A6" w:rsidP="003661A6">
      <w:pPr>
        <w:numPr>
          <w:ilvl w:val="0"/>
          <w:numId w:val="105"/>
        </w:numPr>
        <w:spacing w:before="100" w:beforeAutospacing="1" w:after="100" w:afterAutospacing="1"/>
      </w:pPr>
      <w:r w:rsidRPr="00F33849">
        <w:t>Preconditions: Internet Service</w:t>
      </w:r>
    </w:p>
    <w:p w14:paraId="6BC13DE8" w14:textId="77777777" w:rsidR="003661A6" w:rsidRPr="00F33849" w:rsidRDefault="003661A6" w:rsidP="003661A6">
      <w:pPr>
        <w:numPr>
          <w:ilvl w:val="0"/>
          <w:numId w:val="105"/>
        </w:numPr>
        <w:spacing w:before="100" w:beforeAutospacing="1" w:after="100" w:afterAutospacing="1"/>
      </w:pPr>
      <w:r w:rsidRPr="00F33849">
        <w:t xml:space="preserve">Description &lt;Flow of events&gt;: When a JWT is sent to the backend </w:t>
      </w:r>
      <w:proofErr w:type="spellStart"/>
      <w:r w:rsidRPr="00F33849">
        <w:t>api</w:t>
      </w:r>
      <w:proofErr w:type="spellEnd"/>
      <w:r w:rsidRPr="00F33849">
        <w:t>, the service then validates the request, and then checks the database to see if the user already exists if not then it stores the new user in the database.</w:t>
      </w:r>
    </w:p>
    <w:p w14:paraId="6F70D37B" w14:textId="77777777" w:rsidR="003661A6" w:rsidRPr="00F33849" w:rsidRDefault="003661A6" w:rsidP="003661A6">
      <w:pPr>
        <w:pStyle w:val="Heading2"/>
        <w:rPr>
          <w:sz w:val="24"/>
          <w:szCs w:val="24"/>
        </w:rPr>
      </w:pPr>
      <w:r w:rsidRPr="00F33849">
        <w:rPr>
          <w:rStyle w:val="Strong"/>
          <w:b/>
          <w:bCs w:val="0"/>
          <w:sz w:val="24"/>
          <w:szCs w:val="24"/>
        </w:rPr>
        <w:lastRenderedPageBreak/>
        <w:t>Use Case Diagram</w:t>
      </w:r>
    </w:p>
    <w:p w14:paraId="566E0C98" w14:textId="77777777" w:rsidR="003661A6" w:rsidRPr="00F33849" w:rsidRDefault="003661A6" w:rsidP="003661A6">
      <w:pPr>
        <w:pStyle w:val="NormalWeb"/>
        <w:rPr>
          <w:rFonts w:eastAsiaTheme="minorEastAsia"/>
        </w:rPr>
      </w:pPr>
      <w:r w:rsidRPr="00F33849">
        <w:rPr>
          <w:b/>
          <w:bCs/>
          <w:noProof/>
        </w:rPr>
        <w:drawing>
          <wp:inline distT="0" distB="0" distL="0" distR="0" wp14:anchorId="5EFD3B1B" wp14:editId="33D16D9A">
            <wp:extent cx="4457700" cy="2293620"/>
            <wp:effectExtent l="0" t="0" r="0" b="0"/>
            <wp:docPr id="141" name="Picture 141" descr="C:\4f18f194e54485b0867204b5ecc87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4f18f194e54485b0867204b5ecc8752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457700" cy="2293620"/>
                    </a:xfrm>
                    <a:prstGeom prst="rect">
                      <a:avLst/>
                    </a:prstGeom>
                    <a:noFill/>
                    <a:ln>
                      <a:noFill/>
                    </a:ln>
                  </pic:spPr>
                </pic:pic>
              </a:graphicData>
            </a:graphic>
          </wp:inline>
        </w:drawing>
      </w:r>
    </w:p>
    <w:p w14:paraId="56E6073F" w14:textId="77777777" w:rsidR="003661A6" w:rsidRPr="00F33849" w:rsidRDefault="003661A6" w:rsidP="003661A6">
      <w:pPr>
        <w:pStyle w:val="Heading2"/>
        <w:rPr>
          <w:sz w:val="24"/>
          <w:szCs w:val="24"/>
        </w:rPr>
      </w:pPr>
      <w:r w:rsidRPr="00F33849">
        <w:rPr>
          <w:rStyle w:val="Strong"/>
          <w:b/>
          <w:bCs w:val="0"/>
          <w:sz w:val="24"/>
          <w:szCs w:val="24"/>
        </w:rPr>
        <w:lastRenderedPageBreak/>
        <w:t>Sequence Diagram</w:t>
      </w:r>
    </w:p>
    <w:p w14:paraId="51B0E888" w14:textId="77777777" w:rsidR="003661A6" w:rsidRPr="00F33849" w:rsidRDefault="003661A6" w:rsidP="003661A6">
      <w:pPr>
        <w:pStyle w:val="NormalWeb"/>
        <w:rPr>
          <w:rFonts w:eastAsiaTheme="minorEastAsia"/>
        </w:rPr>
      </w:pPr>
      <w:r w:rsidRPr="00F33849">
        <w:rPr>
          <w:b/>
          <w:bCs/>
          <w:noProof/>
        </w:rPr>
        <w:drawing>
          <wp:inline distT="0" distB="0" distL="0" distR="0" wp14:anchorId="04666AEA" wp14:editId="68204ECC">
            <wp:extent cx="4457700" cy="4846320"/>
            <wp:effectExtent l="0" t="0" r="0" b="0"/>
            <wp:docPr id="142" name="Picture 142" descr="C:\b2e3a04afa1d27d3ac52c448d08e5a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b2e3a04afa1d27d3ac52c448d08e5a97"/>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457700" cy="4846320"/>
                    </a:xfrm>
                    <a:prstGeom prst="rect">
                      <a:avLst/>
                    </a:prstGeom>
                    <a:noFill/>
                    <a:ln>
                      <a:noFill/>
                    </a:ln>
                  </pic:spPr>
                </pic:pic>
              </a:graphicData>
            </a:graphic>
          </wp:inline>
        </w:drawing>
      </w:r>
    </w:p>
    <w:p w14:paraId="0AD591C9" w14:textId="77777777" w:rsidR="003661A6" w:rsidRPr="00F33849" w:rsidRDefault="003661A6" w:rsidP="003661A6">
      <w:pPr>
        <w:pStyle w:val="Heading2"/>
        <w:rPr>
          <w:sz w:val="24"/>
          <w:szCs w:val="24"/>
        </w:rPr>
      </w:pPr>
      <w:r w:rsidRPr="00F33849">
        <w:rPr>
          <w:rStyle w:val="Strong"/>
          <w:b/>
          <w:bCs w:val="0"/>
          <w:sz w:val="24"/>
          <w:szCs w:val="24"/>
        </w:rPr>
        <w:lastRenderedPageBreak/>
        <w:t>Class Diagram</w:t>
      </w:r>
    </w:p>
    <w:p w14:paraId="3E468078" w14:textId="77777777" w:rsidR="003661A6" w:rsidRPr="00F33849" w:rsidRDefault="003661A6" w:rsidP="003661A6">
      <w:pPr>
        <w:pStyle w:val="NormalWeb"/>
        <w:rPr>
          <w:rFonts w:eastAsiaTheme="minorEastAsia"/>
        </w:rPr>
      </w:pPr>
      <w:r w:rsidRPr="00F33849">
        <w:rPr>
          <w:b/>
          <w:bCs/>
          <w:noProof/>
        </w:rPr>
        <w:drawing>
          <wp:inline distT="0" distB="0" distL="0" distR="0" wp14:anchorId="3A7BE65D" wp14:editId="3E415A19">
            <wp:extent cx="4457700" cy="1935480"/>
            <wp:effectExtent l="0" t="0" r="0" b="7620"/>
            <wp:docPr id="143" name="Picture 143" descr="C:\383dc34f69736402c0d7023cd9a08d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383dc34f69736402c0d7023cd9a08d2c"/>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457700" cy="1935480"/>
                    </a:xfrm>
                    <a:prstGeom prst="rect">
                      <a:avLst/>
                    </a:prstGeom>
                    <a:noFill/>
                    <a:ln>
                      <a:noFill/>
                    </a:ln>
                  </pic:spPr>
                </pic:pic>
              </a:graphicData>
            </a:graphic>
          </wp:inline>
        </w:drawing>
      </w:r>
    </w:p>
    <w:p w14:paraId="31BB5B21" w14:textId="77777777" w:rsidR="003661A6" w:rsidRPr="00F33849" w:rsidRDefault="003661A6" w:rsidP="003661A6">
      <w:pPr>
        <w:pStyle w:val="Heading2"/>
        <w:rPr>
          <w:sz w:val="24"/>
          <w:szCs w:val="24"/>
        </w:rPr>
      </w:pPr>
      <w:r w:rsidRPr="00F33849">
        <w:rPr>
          <w:rStyle w:val="Strong"/>
          <w:b/>
          <w:bCs w:val="0"/>
          <w:sz w:val="24"/>
          <w:szCs w:val="24"/>
        </w:rPr>
        <w:t>Unit Test</w:t>
      </w:r>
    </w:p>
    <w:p w14:paraId="7BA3CB2A" w14:textId="77777777" w:rsidR="003661A6" w:rsidRPr="00F33849" w:rsidRDefault="003661A6" w:rsidP="003661A6">
      <w:pPr>
        <w:numPr>
          <w:ilvl w:val="0"/>
          <w:numId w:val="106"/>
        </w:numPr>
        <w:spacing w:before="100" w:beforeAutospacing="1" w:after="100" w:afterAutospacing="1"/>
      </w:pPr>
      <w:r w:rsidRPr="00F33849">
        <w:t>Test case ID: MPH-104-T01</w:t>
      </w:r>
    </w:p>
    <w:p w14:paraId="55B603B7" w14:textId="77777777" w:rsidR="003661A6" w:rsidRPr="00F33849" w:rsidRDefault="003661A6" w:rsidP="003661A6">
      <w:pPr>
        <w:numPr>
          <w:ilvl w:val="0"/>
          <w:numId w:val="106"/>
        </w:numPr>
        <w:spacing w:before="100" w:beforeAutospacing="1" w:after="100" w:afterAutospacing="1"/>
      </w:pPr>
      <w:r w:rsidRPr="00F33849">
        <w:t xml:space="preserve">Description/Summary of Test: Validate back-end processes data the same and returns a </w:t>
      </w:r>
      <w:proofErr w:type="spellStart"/>
      <w:r w:rsidRPr="00F33849">
        <w:t>jwt</w:t>
      </w:r>
      <w:proofErr w:type="spellEnd"/>
    </w:p>
    <w:p w14:paraId="42B96E41" w14:textId="77777777" w:rsidR="003661A6" w:rsidRPr="00F33849" w:rsidRDefault="003661A6" w:rsidP="003661A6">
      <w:pPr>
        <w:numPr>
          <w:ilvl w:val="0"/>
          <w:numId w:val="106"/>
        </w:numPr>
        <w:spacing w:before="100" w:beforeAutospacing="1" w:after="100" w:afterAutospacing="1"/>
      </w:pPr>
      <w:r w:rsidRPr="00F33849">
        <w:t>Pre-condition: A mocked front-end call is made to the controller</w:t>
      </w:r>
    </w:p>
    <w:p w14:paraId="5EC7873B" w14:textId="77777777" w:rsidR="003661A6" w:rsidRPr="00F33849" w:rsidRDefault="003661A6" w:rsidP="003661A6">
      <w:pPr>
        <w:numPr>
          <w:ilvl w:val="0"/>
          <w:numId w:val="106"/>
        </w:numPr>
        <w:spacing w:before="100" w:beforeAutospacing="1" w:after="100" w:afterAutospacing="1"/>
      </w:pPr>
      <w:r w:rsidRPr="00F33849">
        <w:t xml:space="preserve">Expected Results: The back-end should process the data same matter as it used to and return a </w:t>
      </w:r>
      <w:proofErr w:type="spellStart"/>
      <w:r w:rsidRPr="00F33849">
        <w:t>jwt</w:t>
      </w:r>
      <w:proofErr w:type="spellEnd"/>
      <w:r w:rsidRPr="00F33849">
        <w:t>.</w:t>
      </w:r>
    </w:p>
    <w:p w14:paraId="279BD78C" w14:textId="77777777" w:rsidR="003661A6" w:rsidRPr="00F33849" w:rsidRDefault="003661A6" w:rsidP="003661A6">
      <w:pPr>
        <w:numPr>
          <w:ilvl w:val="0"/>
          <w:numId w:val="106"/>
        </w:numPr>
        <w:spacing w:before="100" w:beforeAutospacing="1" w:after="100" w:afterAutospacing="1"/>
      </w:pPr>
      <w:r w:rsidRPr="00F33849">
        <w:t xml:space="preserve">Actual Result: The back-end processes the data in the same matter as it used to and returns a </w:t>
      </w:r>
      <w:proofErr w:type="spellStart"/>
      <w:r w:rsidRPr="00F33849">
        <w:t>jwt</w:t>
      </w:r>
      <w:proofErr w:type="spellEnd"/>
      <w:r w:rsidRPr="00F33849">
        <w:t>.</w:t>
      </w:r>
    </w:p>
    <w:p w14:paraId="20A8EC07" w14:textId="77777777" w:rsidR="003661A6" w:rsidRPr="00F33849" w:rsidRDefault="003661A6" w:rsidP="003661A6">
      <w:pPr>
        <w:numPr>
          <w:ilvl w:val="0"/>
          <w:numId w:val="106"/>
        </w:numPr>
        <w:spacing w:before="100" w:beforeAutospacing="1" w:after="100" w:afterAutospacing="1"/>
      </w:pPr>
      <w:r w:rsidRPr="00F33849">
        <w:t>Status (Fail/Pass): Pass</w:t>
      </w:r>
    </w:p>
    <w:p w14:paraId="0B739E0A" w14:textId="77777777" w:rsidR="003661A6" w:rsidRPr="00F33849" w:rsidRDefault="003661A6" w:rsidP="003661A6">
      <w:pPr>
        <w:pStyle w:val="Heading2"/>
        <w:rPr>
          <w:sz w:val="24"/>
          <w:szCs w:val="24"/>
        </w:rPr>
      </w:pPr>
      <w:r w:rsidRPr="00F33849">
        <w:rPr>
          <w:rStyle w:val="Strong"/>
          <w:b/>
          <w:bCs w:val="0"/>
          <w:sz w:val="24"/>
          <w:szCs w:val="24"/>
        </w:rPr>
        <w:t>Integration Test</w:t>
      </w:r>
    </w:p>
    <w:p w14:paraId="6D82A2C6" w14:textId="77777777" w:rsidR="003661A6" w:rsidRPr="00F33849" w:rsidRDefault="003661A6" w:rsidP="003661A6">
      <w:pPr>
        <w:numPr>
          <w:ilvl w:val="0"/>
          <w:numId w:val="107"/>
        </w:numPr>
        <w:spacing w:before="100" w:beforeAutospacing="1" w:after="100" w:afterAutospacing="1"/>
      </w:pPr>
      <w:r w:rsidRPr="00F33849">
        <w:t>Test case ID: MPH-104-T07</w:t>
      </w:r>
    </w:p>
    <w:p w14:paraId="47AB6829" w14:textId="77777777" w:rsidR="003661A6" w:rsidRPr="00F33849" w:rsidRDefault="003661A6" w:rsidP="003661A6">
      <w:pPr>
        <w:numPr>
          <w:ilvl w:val="0"/>
          <w:numId w:val="107"/>
        </w:numPr>
        <w:spacing w:before="100" w:beforeAutospacing="1" w:after="100" w:afterAutospacing="1"/>
      </w:pPr>
      <w:r w:rsidRPr="00F33849">
        <w:t xml:space="preserve">Description/Summary of Test: Validate back-end processes data the same and returns a </w:t>
      </w:r>
      <w:proofErr w:type="spellStart"/>
      <w:r w:rsidRPr="00F33849">
        <w:t>jwt</w:t>
      </w:r>
      <w:proofErr w:type="spellEnd"/>
    </w:p>
    <w:p w14:paraId="15C7CBD5" w14:textId="77777777" w:rsidR="003661A6" w:rsidRPr="00F33849" w:rsidRDefault="003661A6" w:rsidP="003661A6">
      <w:pPr>
        <w:numPr>
          <w:ilvl w:val="0"/>
          <w:numId w:val="107"/>
        </w:numPr>
        <w:spacing w:before="100" w:beforeAutospacing="1" w:after="100" w:afterAutospacing="1"/>
      </w:pPr>
      <w:r w:rsidRPr="00F33849">
        <w:t>Pre-condition: A call is made from the front-end to the controller.</w:t>
      </w:r>
    </w:p>
    <w:p w14:paraId="2CE3632D" w14:textId="77777777" w:rsidR="003661A6" w:rsidRPr="00F33849" w:rsidRDefault="003661A6" w:rsidP="003661A6">
      <w:pPr>
        <w:numPr>
          <w:ilvl w:val="0"/>
          <w:numId w:val="107"/>
        </w:numPr>
        <w:spacing w:before="100" w:beforeAutospacing="1" w:after="100" w:afterAutospacing="1"/>
      </w:pPr>
      <w:r w:rsidRPr="00F33849">
        <w:t xml:space="preserve">Expected Results: The front-end should receive a valid </w:t>
      </w:r>
      <w:proofErr w:type="spellStart"/>
      <w:r w:rsidRPr="00F33849">
        <w:t>jwt</w:t>
      </w:r>
      <w:proofErr w:type="spellEnd"/>
      <w:r w:rsidRPr="00F33849">
        <w:t xml:space="preserve"> from the back-end.</w:t>
      </w:r>
    </w:p>
    <w:p w14:paraId="2A60830D" w14:textId="77777777" w:rsidR="003661A6" w:rsidRPr="00F33849" w:rsidRDefault="003661A6" w:rsidP="003661A6">
      <w:pPr>
        <w:numPr>
          <w:ilvl w:val="0"/>
          <w:numId w:val="107"/>
        </w:numPr>
        <w:spacing w:before="100" w:beforeAutospacing="1" w:after="100" w:afterAutospacing="1"/>
      </w:pPr>
      <w:r w:rsidRPr="00F33849">
        <w:t xml:space="preserve">Actual Result: The front-end receives a valid </w:t>
      </w:r>
      <w:proofErr w:type="spellStart"/>
      <w:r w:rsidRPr="00F33849">
        <w:t>jwt</w:t>
      </w:r>
      <w:proofErr w:type="spellEnd"/>
      <w:r w:rsidRPr="00F33849">
        <w:t xml:space="preserve"> from the back-end.</w:t>
      </w:r>
    </w:p>
    <w:p w14:paraId="53904B0F" w14:textId="77777777" w:rsidR="003661A6" w:rsidRPr="00F33849" w:rsidRDefault="003661A6" w:rsidP="003661A6">
      <w:pPr>
        <w:numPr>
          <w:ilvl w:val="0"/>
          <w:numId w:val="107"/>
        </w:numPr>
        <w:spacing w:before="100" w:beforeAutospacing="1" w:after="100" w:afterAutospacing="1"/>
      </w:pPr>
      <w:r w:rsidRPr="00F33849">
        <w:t>Status (Fail/Pass): Pass</w:t>
      </w:r>
    </w:p>
    <w:p w14:paraId="619C6746" w14:textId="77777777" w:rsidR="003661A6" w:rsidRPr="00F33849" w:rsidRDefault="003661A6" w:rsidP="003661A6">
      <w:pPr>
        <w:pStyle w:val="Heading2"/>
        <w:rPr>
          <w:sz w:val="24"/>
          <w:szCs w:val="24"/>
        </w:rPr>
      </w:pPr>
      <w:r w:rsidRPr="00F33849">
        <w:rPr>
          <w:rStyle w:val="Strong"/>
          <w:b/>
          <w:bCs w:val="0"/>
          <w:sz w:val="24"/>
          <w:szCs w:val="24"/>
        </w:rPr>
        <w:lastRenderedPageBreak/>
        <w:t>Visual User Guide</w:t>
      </w:r>
    </w:p>
    <w:p w14:paraId="4832C6B0" w14:textId="77777777" w:rsidR="003661A6" w:rsidRPr="00F33849" w:rsidRDefault="003661A6" w:rsidP="003661A6">
      <w:pPr>
        <w:pStyle w:val="NormalWeb"/>
        <w:rPr>
          <w:rFonts w:eastAsiaTheme="minorEastAsia"/>
        </w:rPr>
      </w:pPr>
      <w:r w:rsidRPr="00F33849">
        <w:rPr>
          <w:noProof/>
        </w:rPr>
        <w:drawing>
          <wp:inline distT="0" distB="0" distL="0" distR="0" wp14:anchorId="6C2A4287" wp14:editId="2C471FE4">
            <wp:extent cx="4457700" cy="2026920"/>
            <wp:effectExtent l="0" t="0" r="0" b="0"/>
            <wp:docPr id="144" name="Picture 144" descr="C:\73890a547592729aaae181b81bc126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73890a547592729aaae181b81bc1269e"/>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457700" cy="2026920"/>
                    </a:xfrm>
                    <a:prstGeom prst="rect">
                      <a:avLst/>
                    </a:prstGeom>
                    <a:noFill/>
                    <a:ln>
                      <a:noFill/>
                    </a:ln>
                  </pic:spPr>
                </pic:pic>
              </a:graphicData>
            </a:graphic>
          </wp:inline>
        </w:drawing>
      </w:r>
    </w:p>
    <w:p w14:paraId="0A2DB7DF" w14:textId="3F9F4891" w:rsidR="003661A6" w:rsidRDefault="003661A6">
      <w:pPr>
        <w:pStyle w:val="Heading1"/>
        <w:pBdr>
          <w:top w:val="nil"/>
          <w:left w:val="nil"/>
          <w:bottom w:val="nil"/>
          <w:right w:val="nil"/>
          <w:between w:val="nil"/>
        </w:pBdr>
      </w:pPr>
    </w:p>
    <w:p w14:paraId="5CAFBB3D" w14:textId="5CAF07D2" w:rsidR="003661A6" w:rsidRDefault="003661A6" w:rsidP="003661A6"/>
    <w:p w14:paraId="41CBFC60" w14:textId="499DB6BB" w:rsidR="003661A6" w:rsidRDefault="003661A6" w:rsidP="003661A6"/>
    <w:p w14:paraId="42780531" w14:textId="116BF9CD" w:rsidR="003661A6" w:rsidRDefault="003661A6" w:rsidP="003661A6"/>
    <w:p w14:paraId="765AEE82" w14:textId="197CE48B" w:rsidR="003661A6" w:rsidRDefault="003661A6" w:rsidP="003661A6"/>
    <w:p w14:paraId="675870F3" w14:textId="46F20CEB" w:rsidR="003661A6" w:rsidRDefault="003661A6" w:rsidP="003661A6"/>
    <w:p w14:paraId="4EE669C3" w14:textId="7874483C" w:rsidR="003661A6" w:rsidRDefault="003661A6" w:rsidP="003661A6"/>
    <w:p w14:paraId="2004234E" w14:textId="59CB2467" w:rsidR="003661A6" w:rsidRDefault="003661A6" w:rsidP="003661A6"/>
    <w:p w14:paraId="61405EAE" w14:textId="7D7D1C30" w:rsidR="003661A6" w:rsidRDefault="003661A6" w:rsidP="003661A6"/>
    <w:p w14:paraId="43AF5B9E" w14:textId="395A91BE" w:rsidR="003661A6" w:rsidRDefault="003661A6" w:rsidP="003661A6"/>
    <w:p w14:paraId="6295FB97" w14:textId="2EE1BA54" w:rsidR="003661A6" w:rsidRDefault="003661A6" w:rsidP="003661A6"/>
    <w:p w14:paraId="24B606A1" w14:textId="7629075B" w:rsidR="003661A6" w:rsidRDefault="003661A6" w:rsidP="003661A6"/>
    <w:p w14:paraId="1F0C2918" w14:textId="30913B16" w:rsidR="003661A6" w:rsidRDefault="003661A6" w:rsidP="003661A6"/>
    <w:p w14:paraId="4E948BC4" w14:textId="33C2B0B3" w:rsidR="003661A6" w:rsidRDefault="003661A6" w:rsidP="003661A6"/>
    <w:p w14:paraId="4F019C57" w14:textId="0BD7A33B" w:rsidR="003661A6" w:rsidRDefault="003661A6" w:rsidP="003661A6"/>
    <w:p w14:paraId="6A9DB7F1" w14:textId="3FA68A84" w:rsidR="003661A6" w:rsidRDefault="003661A6" w:rsidP="003661A6"/>
    <w:p w14:paraId="731CCE5B" w14:textId="3325622F" w:rsidR="003661A6" w:rsidRDefault="003661A6" w:rsidP="003661A6"/>
    <w:p w14:paraId="3C3478EB" w14:textId="440FB307" w:rsidR="003661A6" w:rsidRDefault="003661A6" w:rsidP="003661A6"/>
    <w:p w14:paraId="2953DD59" w14:textId="77777777" w:rsidR="003661A6" w:rsidRPr="003661A6" w:rsidRDefault="003661A6" w:rsidP="003661A6"/>
    <w:p w14:paraId="3C4C9951" w14:textId="77777777" w:rsidR="003661A6" w:rsidRPr="00004148" w:rsidRDefault="003661A6" w:rsidP="003661A6">
      <w:pPr>
        <w:pStyle w:val="Heading1"/>
        <w:rPr>
          <w:sz w:val="24"/>
          <w:szCs w:val="24"/>
        </w:rPr>
      </w:pPr>
      <w:r w:rsidRPr="00004148">
        <w:rPr>
          <w:sz w:val="24"/>
          <w:szCs w:val="24"/>
        </w:rPr>
        <w:lastRenderedPageBreak/>
        <w:t>MPH-105 Create a sort UI on tables</w:t>
      </w:r>
    </w:p>
    <w:p w14:paraId="61A28214" w14:textId="77777777" w:rsidR="003661A6" w:rsidRPr="00004148" w:rsidRDefault="003661A6" w:rsidP="003661A6">
      <w:pPr>
        <w:pStyle w:val="NormalWeb"/>
        <w:jc w:val="center"/>
        <w:rPr>
          <w:rFonts w:eastAsiaTheme="minorEastAsia"/>
        </w:rPr>
      </w:pPr>
      <w:r w:rsidRPr="00004148">
        <w:t>MPH-105 Create a sort UI on tables</w:t>
      </w:r>
    </w:p>
    <w:p w14:paraId="32653619" w14:textId="77777777" w:rsidR="003661A6" w:rsidRPr="00004148" w:rsidRDefault="003661A6" w:rsidP="003661A6">
      <w:pPr>
        <w:pStyle w:val="NormalWeb"/>
      </w:pPr>
      <w:r w:rsidRPr="00004148">
        <w:t>Name: </w:t>
      </w:r>
      <w:hyperlink r:id="rId337" w:history="1">
        <w:r w:rsidRPr="00004148">
          <w:rPr>
            <w:rStyle w:val="Hyperlink"/>
          </w:rPr>
          <w:t>Joseph Nguyen</w:t>
        </w:r>
      </w:hyperlink>
      <w:r w:rsidRPr="00004148">
        <w:t> </w:t>
      </w:r>
      <w:r w:rsidRPr="00004148">
        <w:br/>
        <w:t>Team Member(s): </w:t>
      </w:r>
      <w:hyperlink r:id="rId338" w:history="1">
        <w:r w:rsidRPr="00004148">
          <w:rPr>
            <w:rStyle w:val="Hyperlink"/>
          </w:rPr>
          <w:t>Alex Angee</w:t>
        </w:r>
      </w:hyperlink>
      <w:r w:rsidRPr="00004148">
        <w:t> </w:t>
      </w:r>
      <w:r w:rsidRPr="00004148">
        <w:br/>
        <w:t>Project: MDC Public Housing</w:t>
      </w:r>
      <w:r w:rsidRPr="00004148">
        <w:br/>
        <w:t>Product Owner(s): </w:t>
      </w:r>
      <w:hyperlink r:id="rId339" w:history="1">
        <w:r w:rsidRPr="00004148">
          <w:rPr>
            <w:rStyle w:val="Hyperlink"/>
          </w:rPr>
          <w:t xml:space="preserve">Richard </w:t>
        </w:r>
        <w:proofErr w:type="spellStart"/>
        <w:r w:rsidRPr="00004148">
          <w:rPr>
            <w:rStyle w:val="Hyperlink"/>
          </w:rPr>
          <w:t>Roda</w:t>
        </w:r>
        <w:proofErr w:type="spellEnd"/>
      </w:hyperlink>
    </w:p>
    <w:p w14:paraId="6FD92815" w14:textId="77777777" w:rsidR="003661A6" w:rsidRPr="00004148" w:rsidRDefault="003661A6" w:rsidP="003661A6">
      <w:pPr>
        <w:pStyle w:val="Heading2"/>
        <w:rPr>
          <w:sz w:val="24"/>
          <w:szCs w:val="24"/>
        </w:rPr>
      </w:pPr>
      <w:r w:rsidRPr="00004148">
        <w:rPr>
          <w:rStyle w:val="Strong"/>
          <w:b/>
          <w:bCs w:val="0"/>
          <w:sz w:val="24"/>
          <w:szCs w:val="24"/>
        </w:rPr>
        <w:t>Description</w:t>
      </w:r>
    </w:p>
    <w:p w14:paraId="78E3A702" w14:textId="77777777" w:rsidR="003661A6" w:rsidRPr="00004148" w:rsidRDefault="003661A6" w:rsidP="003661A6">
      <w:pPr>
        <w:pStyle w:val="NormalWeb"/>
        <w:rPr>
          <w:rFonts w:eastAsiaTheme="minorEastAsia"/>
        </w:rPr>
      </w:pPr>
      <w:r w:rsidRPr="00004148">
        <w:t>As a user I would like to view my data in a certain order based on the pre-defined filters provided to me.</w:t>
      </w:r>
    </w:p>
    <w:p w14:paraId="508B01D2" w14:textId="77777777" w:rsidR="003661A6" w:rsidRPr="00004148" w:rsidRDefault="003661A6" w:rsidP="003661A6">
      <w:pPr>
        <w:pStyle w:val="NormalWeb"/>
      </w:pPr>
      <w:r w:rsidRPr="00004148">
        <w:t>Acceptance Criteria:</w:t>
      </w:r>
    </w:p>
    <w:p w14:paraId="7FD1A622" w14:textId="77777777" w:rsidR="003661A6" w:rsidRPr="00004148" w:rsidRDefault="003661A6" w:rsidP="003661A6">
      <w:pPr>
        <w:pStyle w:val="NormalWeb"/>
        <w:numPr>
          <w:ilvl w:val="0"/>
          <w:numId w:val="108"/>
        </w:numPr>
      </w:pPr>
      <w:r w:rsidRPr="00004148">
        <w:t>Changes are made to tabular data order from top to bottom based on pre-defined filters</w:t>
      </w:r>
    </w:p>
    <w:p w14:paraId="28DF662E" w14:textId="77777777" w:rsidR="003661A6" w:rsidRPr="00004148" w:rsidRDefault="003661A6" w:rsidP="003661A6">
      <w:pPr>
        <w:pStyle w:val="Heading2"/>
        <w:rPr>
          <w:sz w:val="24"/>
          <w:szCs w:val="24"/>
        </w:rPr>
      </w:pPr>
      <w:r w:rsidRPr="00004148">
        <w:rPr>
          <w:rStyle w:val="Strong"/>
          <w:b/>
          <w:bCs w:val="0"/>
          <w:sz w:val="24"/>
          <w:szCs w:val="24"/>
        </w:rPr>
        <w:t>Use Case</w:t>
      </w:r>
    </w:p>
    <w:p w14:paraId="1D5FC80F" w14:textId="77777777" w:rsidR="003661A6" w:rsidRPr="00004148" w:rsidRDefault="003661A6" w:rsidP="003661A6">
      <w:pPr>
        <w:numPr>
          <w:ilvl w:val="0"/>
          <w:numId w:val="109"/>
        </w:numPr>
        <w:spacing w:before="100" w:beforeAutospacing="1" w:after="100" w:afterAutospacing="1"/>
      </w:pPr>
      <w:r w:rsidRPr="00004148">
        <w:t>Name: Sort UI</w:t>
      </w:r>
    </w:p>
    <w:p w14:paraId="7E8A96A7" w14:textId="77777777" w:rsidR="003661A6" w:rsidRPr="00004148" w:rsidRDefault="003661A6" w:rsidP="003661A6">
      <w:pPr>
        <w:numPr>
          <w:ilvl w:val="0"/>
          <w:numId w:val="109"/>
        </w:numPr>
        <w:spacing w:before="100" w:beforeAutospacing="1" w:after="100" w:afterAutospacing="1"/>
      </w:pPr>
      <w:r w:rsidRPr="00004148">
        <w:t>Actor: User, Authentication</w:t>
      </w:r>
    </w:p>
    <w:p w14:paraId="25C26F25" w14:textId="77777777" w:rsidR="003661A6" w:rsidRPr="00004148" w:rsidRDefault="003661A6" w:rsidP="003661A6">
      <w:pPr>
        <w:numPr>
          <w:ilvl w:val="0"/>
          <w:numId w:val="109"/>
        </w:numPr>
        <w:spacing w:before="100" w:beforeAutospacing="1" w:after="100" w:afterAutospacing="1"/>
      </w:pPr>
      <w:r w:rsidRPr="00004148">
        <w:t>Preconditions: Logged in</w:t>
      </w:r>
    </w:p>
    <w:p w14:paraId="2F2E9644" w14:textId="77777777" w:rsidR="003661A6" w:rsidRPr="00004148" w:rsidRDefault="003661A6" w:rsidP="003661A6">
      <w:pPr>
        <w:numPr>
          <w:ilvl w:val="0"/>
          <w:numId w:val="109"/>
        </w:numPr>
        <w:spacing w:before="100" w:beforeAutospacing="1" w:after="100" w:afterAutospacing="1"/>
      </w:pPr>
      <w:r w:rsidRPr="00004148">
        <w:t>Description &lt;Flow of events&gt;: User selects a filter and it sorts the already cached data</w:t>
      </w:r>
    </w:p>
    <w:p w14:paraId="29476E8B" w14:textId="77777777" w:rsidR="003661A6" w:rsidRPr="00004148" w:rsidRDefault="003661A6" w:rsidP="003661A6">
      <w:pPr>
        <w:pStyle w:val="Heading2"/>
        <w:rPr>
          <w:sz w:val="24"/>
          <w:szCs w:val="24"/>
        </w:rPr>
      </w:pPr>
      <w:r w:rsidRPr="00004148">
        <w:rPr>
          <w:rStyle w:val="Strong"/>
          <w:b/>
          <w:bCs w:val="0"/>
          <w:sz w:val="24"/>
          <w:szCs w:val="24"/>
        </w:rPr>
        <w:lastRenderedPageBreak/>
        <w:t>Use Case Diagram</w:t>
      </w:r>
    </w:p>
    <w:p w14:paraId="34689B0C" w14:textId="77777777" w:rsidR="003661A6" w:rsidRPr="00004148" w:rsidRDefault="003661A6" w:rsidP="003661A6">
      <w:pPr>
        <w:pStyle w:val="NormalWeb"/>
        <w:rPr>
          <w:rFonts w:eastAsiaTheme="minorEastAsia"/>
        </w:rPr>
      </w:pPr>
      <w:r w:rsidRPr="00004148">
        <w:rPr>
          <w:b/>
          <w:bCs/>
          <w:noProof/>
        </w:rPr>
        <w:drawing>
          <wp:inline distT="0" distB="0" distL="0" distR="0" wp14:anchorId="3A6F237B" wp14:editId="54B106B7">
            <wp:extent cx="4457700" cy="2232660"/>
            <wp:effectExtent l="0" t="0" r="0" b="0"/>
            <wp:docPr id="145" name="Picture 145" descr="C:\3a4d22fdf459d9d7e264c00f9b0c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3a4d22fdf459d9d7e264c00f9b0c2631"/>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457700" cy="2232660"/>
                    </a:xfrm>
                    <a:prstGeom prst="rect">
                      <a:avLst/>
                    </a:prstGeom>
                    <a:noFill/>
                    <a:ln>
                      <a:noFill/>
                    </a:ln>
                  </pic:spPr>
                </pic:pic>
              </a:graphicData>
            </a:graphic>
          </wp:inline>
        </w:drawing>
      </w:r>
    </w:p>
    <w:p w14:paraId="2C10D8F4" w14:textId="77777777" w:rsidR="003661A6" w:rsidRPr="00004148" w:rsidRDefault="003661A6" w:rsidP="003661A6">
      <w:pPr>
        <w:pStyle w:val="Heading2"/>
        <w:rPr>
          <w:sz w:val="24"/>
          <w:szCs w:val="24"/>
        </w:rPr>
      </w:pPr>
      <w:r w:rsidRPr="00004148">
        <w:rPr>
          <w:rStyle w:val="Strong"/>
          <w:b/>
          <w:bCs w:val="0"/>
          <w:sz w:val="24"/>
          <w:szCs w:val="24"/>
        </w:rPr>
        <w:t>Sequence Diagram</w:t>
      </w:r>
    </w:p>
    <w:p w14:paraId="1D5FC7F5" w14:textId="77777777" w:rsidR="003661A6" w:rsidRPr="00004148" w:rsidRDefault="003661A6" w:rsidP="003661A6">
      <w:pPr>
        <w:pStyle w:val="NormalWeb"/>
        <w:rPr>
          <w:rFonts w:eastAsiaTheme="minorEastAsia"/>
        </w:rPr>
      </w:pPr>
      <w:r w:rsidRPr="00004148">
        <w:rPr>
          <w:b/>
          <w:bCs/>
          <w:noProof/>
        </w:rPr>
        <w:drawing>
          <wp:inline distT="0" distB="0" distL="0" distR="0" wp14:anchorId="265B7CF0" wp14:editId="1ED4D097">
            <wp:extent cx="4457700" cy="2697480"/>
            <wp:effectExtent l="0" t="0" r="0" b="7620"/>
            <wp:docPr id="146" name="Picture 146" descr="C:\e3d7dc12be556e48d8d8c7560848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3d7dc12be556e48d8d8c756084881a0"/>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457700" cy="2697480"/>
                    </a:xfrm>
                    <a:prstGeom prst="rect">
                      <a:avLst/>
                    </a:prstGeom>
                    <a:noFill/>
                    <a:ln>
                      <a:noFill/>
                    </a:ln>
                  </pic:spPr>
                </pic:pic>
              </a:graphicData>
            </a:graphic>
          </wp:inline>
        </w:drawing>
      </w:r>
    </w:p>
    <w:p w14:paraId="7E86C822" w14:textId="77777777" w:rsidR="003661A6" w:rsidRPr="00004148" w:rsidRDefault="003661A6" w:rsidP="003661A6">
      <w:pPr>
        <w:pStyle w:val="Heading2"/>
        <w:rPr>
          <w:sz w:val="24"/>
          <w:szCs w:val="24"/>
        </w:rPr>
      </w:pPr>
      <w:r w:rsidRPr="00004148">
        <w:rPr>
          <w:rStyle w:val="Strong"/>
          <w:b/>
          <w:bCs w:val="0"/>
          <w:sz w:val="24"/>
          <w:szCs w:val="24"/>
        </w:rPr>
        <w:lastRenderedPageBreak/>
        <w:t>Class Diagram</w:t>
      </w:r>
    </w:p>
    <w:p w14:paraId="13B8C128" w14:textId="77777777" w:rsidR="003661A6" w:rsidRPr="00004148" w:rsidRDefault="003661A6" w:rsidP="003661A6">
      <w:pPr>
        <w:pStyle w:val="NormalWeb"/>
        <w:rPr>
          <w:rFonts w:eastAsiaTheme="minorEastAsia"/>
        </w:rPr>
      </w:pPr>
      <w:r w:rsidRPr="00004148">
        <w:rPr>
          <w:b/>
          <w:bCs/>
          <w:noProof/>
        </w:rPr>
        <w:drawing>
          <wp:inline distT="0" distB="0" distL="0" distR="0" wp14:anchorId="6552FCAE" wp14:editId="3BB49885">
            <wp:extent cx="4457700" cy="3238500"/>
            <wp:effectExtent l="0" t="0" r="0" b="0"/>
            <wp:docPr id="147" name="Picture 147" descr="C:\04ab98421aaaedc1b1f276656e8e5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04ab98421aaaedc1b1f276656e8e5e3d"/>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457700" cy="3238500"/>
                    </a:xfrm>
                    <a:prstGeom prst="rect">
                      <a:avLst/>
                    </a:prstGeom>
                    <a:noFill/>
                    <a:ln>
                      <a:noFill/>
                    </a:ln>
                  </pic:spPr>
                </pic:pic>
              </a:graphicData>
            </a:graphic>
          </wp:inline>
        </w:drawing>
      </w:r>
    </w:p>
    <w:p w14:paraId="31D6D84D" w14:textId="77777777" w:rsidR="003661A6" w:rsidRPr="00004148" w:rsidRDefault="003661A6" w:rsidP="003661A6">
      <w:pPr>
        <w:pStyle w:val="Heading2"/>
        <w:rPr>
          <w:sz w:val="24"/>
          <w:szCs w:val="24"/>
        </w:rPr>
      </w:pPr>
      <w:r w:rsidRPr="00004148">
        <w:rPr>
          <w:rStyle w:val="Strong"/>
          <w:b/>
          <w:bCs w:val="0"/>
          <w:sz w:val="24"/>
          <w:szCs w:val="24"/>
        </w:rPr>
        <w:t>Unit Test</w:t>
      </w:r>
    </w:p>
    <w:p w14:paraId="1A34C15D" w14:textId="77777777" w:rsidR="003661A6" w:rsidRPr="00004148" w:rsidRDefault="003661A6" w:rsidP="003661A6">
      <w:pPr>
        <w:numPr>
          <w:ilvl w:val="0"/>
          <w:numId w:val="110"/>
        </w:numPr>
        <w:spacing w:before="100" w:beforeAutospacing="1" w:after="100" w:afterAutospacing="1"/>
      </w:pPr>
      <w:r w:rsidRPr="00004148">
        <w:t>Test case ID: MPH-105-T01</w:t>
      </w:r>
    </w:p>
    <w:p w14:paraId="74EAD9E2" w14:textId="77777777" w:rsidR="003661A6" w:rsidRPr="00004148" w:rsidRDefault="003661A6" w:rsidP="003661A6">
      <w:pPr>
        <w:numPr>
          <w:ilvl w:val="0"/>
          <w:numId w:val="110"/>
        </w:numPr>
        <w:spacing w:before="100" w:beforeAutospacing="1" w:after="100" w:afterAutospacing="1"/>
      </w:pPr>
      <w:r w:rsidRPr="00004148">
        <w:t>Description/Summary of Test: When a mock call to click the header is made, the fake data should sort.</w:t>
      </w:r>
    </w:p>
    <w:p w14:paraId="70B5AFC8" w14:textId="77777777" w:rsidR="003661A6" w:rsidRPr="00004148" w:rsidRDefault="003661A6" w:rsidP="003661A6">
      <w:pPr>
        <w:numPr>
          <w:ilvl w:val="0"/>
          <w:numId w:val="110"/>
        </w:numPr>
        <w:spacing w:before="100" w:beforeAutospacing="1" w:after="100" w:afterAutospacing="1"/>
      </w:pPr>
      <w:r w:rsidRPr="00004148">
        <w:t xml:space="preserve">Pre-condition: A mat-table is loaded with fake data and </w:t>
      </w:r>
      <w:proofErr w:type="gramStart"/>
      <w:r w:rsidRPr="00004148">
        <w:t>the a</w:t>
      </w:r>
      <w:proofErr w:type="gramEnd"/>
      <w:r w:rsidRPr="00004148">
        <w:t xml:space="preserve"> mocked click to the header is about to be made.</w:t>
      </w:r>
    </w:p>
    <w:p w14:paraId="05256F17" w14:textId="77777777" w:rsidR="003661A6" w:rsidRPr="00004148" w:rsidRDefault="003661A6" w:rsidP="003661A6">
      <w:pPr>
        <w:numPr>
          <w:ilvl w:val="0"/>
          <w:numId w:val="110"/>
        </w:numPr>
        <w:spacing w:before="100" w:beforeAutospacing="1" w:after="100" w:afterAutospacing="1"/>
      </w:pPr>
      <w:r w:rsidRPr="00004148">
        <w:t>Expected Results: The data should sort based on the header that is a mock click.</w:t>
      </w:r>
    </w:p>
    <w:p w14:paraId="08237A55" w14:textId="77777777" w:rsidR="003661A6" w:rsidRPr="00004148" w:rsidRDefault="003661A6" w:rsidP="003661A6">
      <w:pPr>
        <w:numPr>
          <w:ilvl w:val="0"/>
          <w:numId w:val="110"/>
        </w:numPr>
        <w:spacing w:before="100" w:beforeAutospacing="1" w:after="100" w:afterAutospacing="1"/>
      </w:pPr>
      <w:r w:rsidRPr="00004148">
        <w:t>Actual Result: The data sorts when a mock click call is made.</w:t>
      </w:r>
    </w:p>
    <w:p w14:paraId="5418D277" w14:textId="77777777" w:rsidR="003661A6" w:rsidRPr="00004148" w:rsidRDefault="003661A6" w:rsidP="003661A6">
      <w:pPr>
        <w:numPr>
          <w:ilvl w:val="0"/>
          <w:numId w:val="110"/>
        </w:numPr>
        <w:spacing w:before="100" w:beforeAutospacing="1" w:after="100" w:afterAutospacing="1"/>
      </w:pPr>
      <w:r w:rsidRPr="00004148">
        <w:t>Status (Fail/Pass): Pass</w:t>
      </w:r>
    </w:p>
    <w:p w14:paraId="574EF2ED" w14:textId="77777777" w:rsidR="003661A6" w:rsidRPr="00004148" w:rsidRDefault="003661A6" w:rsidP="003661A6">
      <w:pPr>
        <w:pStyle w:val="Heading2"/>
        <w:rPr>
          <w:sz w:val="24"/>
          <w:szCs w:val="24"/>
        </w:rPr>
      </w:pPr>
      <w:r w:rsidRPr="00004148">
        <w:rPr>
          <w:rStyle w:val="Strong"/>
          <w:b/>
          <w:bCs w:val="0"/>
          <w:sz w:val="24"/>
          <w:szCs w:val="24"/>
        </w:rPr>
        <w:t>Integration Test</w:t>
      </w:r>
    </w:p>
    <w:p w14:paraId="0ACA43D2" w14:textId="77777777" w:rsidR="003661A6" w:rsidRPr="00004148" w:rsidRDefault="003661A6" w:rsidP="003661A6">
      <w:pPr>
        <w:numPr>
          <w:ilvl w:val="0"/>
          <w:numId w:val="111"/>
        </w:numPr>
        <w:spacing w:before="100" w:beforeAutospacing="1" w:after="100" w:afterAutospacing="1"/>
      </w:pPr>
      <w:r w:rsidRPr="00004148">
        <w:t>Test case ID: MPH-105-T07</w:t>
      </w:r>
    </w:p>
    <w:p w14:paraId="0C987AFA" w14:textId="77777777" w:rsidR="003661A6" w:rsidRPr="00004148" w:rsidRDefault="003661A6" w:rsidP="003661A6">
      <w:pPr>
        <w:numPr>
          <w:ilvl w:val="0"/>
          <w:numId w:val="111"/>
        </w:numPr>
        <w:spacing w:before="100" w:beforeAutospacing="1" w:after="100" w:afterAutospacing="1"/>
      </w:pPr>
      <w:r w:rsidRPr="00004148">
        <w:t>Description/Summary of Test: When the header is clicked, the populated data should.</w:t>
      </w:r>
    </w:p>
    <w:p w14:paraId="50B27853" w14:textId="77777777" w:rsidR="003661A6" w:rsidRPr="00004148" w:rsidRDefault="003661A6" w:rsidP="003661A6">
      <w:pPr>
        <w:numPr>
          <w:ilvl w:val="0"/>
          <w:numId w:val="111"/>
        </w:numPr>
        <w:spacing w:before="100" w:beforeAutospacing="1" w:after="100" w:afterAutospacing="1"/>
      </w:pPr>
      <w:r w:rsidRPr="00004148">
        <w:lastRenderedPageBreak/>
        <w:t>Pre-condition: A mat-table loaded with real data is rendered and the user is ready to click the header. </w:t>
      </w:r>
    </w:p>
    <w:p w14:paraId="69BEE822" w14:textId="77777777" w:rsidR="003661A6" w:rsidRPr="00004148" w:rsidRDefault="003661A6" w:rsidP="003661A6">
      <w:pPr>
        <w:numPr>
          <w:ilvl w:val="0"/>
          <w:numId w:val="111"/>
        </w:numPr>
        <w:spacing w:before="100" w:beforeAutospacing="1" w:after="100" w:afterAutospacing="1"/>
      </w:pPr>
      <w:r w:rsidRPr="00004148">
        <w:t>Expected Results: The real data loaded in the table should sort by clicked header.</w:t>
      </w:r>
    </w:p>
    <w:p w14:paraId="5BDC5457" w14:textId="77777777" w:rsidR="003661A6" w:rsidRPr="00004148" w:rsidRDefault="003661A6" w:rsidP="003661A6">
      <w:pPr>
        <w:numPr>
          <w:ilvl w:val="0"/>
          <w:numId w:val="111"/>
        </w:numPr>
        <w:spacing w:before="100" w:beforeAutospacing="1" w:after="100" w:afterAutospacing="1"/>
      </w:pPr>
      <w:r w:rsidRPr="00004148">
        <w:t>Actual Result: The real data loaded in the table sorts by the clicker header.</w:t>
      </w:r>
    </w:p>
    <w:p w14:paraId="2E9C6E57" w14:textId="77777777" w:rsidR="003661A6" w:rsidRPr="00004148" w:rsidRDefault="003661A6" w:rsidP="003661A6">
      <w:pPr>
        <w:numPr>
          <w:ilvl w:val="0"/>
          <w:numId w:val="111"/>
        </w:numPr>
        <w:spacing w:before="100" w:beforeAutospacing="1" w:after="100" w:afterAutospacing="1"/>
      </w:pPr>
      <w:r w:rsidRPr="00004148">
        <w:t>Status (Fail/Pass): Pass</w:t>
      </w:r>
    </w:p>
    <w:p w14:paraId="4241C630" w14:textId="77777777" w:rsidR="003661A6" w:rsidRPr="00004148" w:rsidRDefault="003661A6" w:rsidP="003661A6">
      <w:pPr>
        <w:pStyle w:val="Heading2"/>
        <w:rPr>
          <w:sz w:val="24"/>
          <w:szCs w:val="24"/>
        </w:rPr>
      </w:pPr>
      <w:r w:rsidRPr="00004148">
        <w:rPr>
          <w:rStyle w:val="Strong"/>
          <w:b/>
          <w:bCs w:val="0"/>
          <w:sz w:val="24"/>
          <w:szCs w:val="24"/>
        </w:rPr>
        <w:t>Visual User Guide</w:t>
      </w:r>
    </w:p>
    <w:p w14:paraId="705CFD52" w14:textId="77777777" w:rsidR="003661A6" w:rsidRPr="00004148" w:rsidRDefault="003661A6" w:rsidP="003661A6">
      <w:pPr>
        <w:pStyle w:val="NormalWeb"/>
        <w:rPr>
          <w:rFonts w:eastAsiaTheme="minorEastAsia"/>
        </w:rPr>
      </w:pPr>
      <w:r w:rsidRPr="00004148">
        <w:rPr>
          <w:noProof/>
        </w:rPr>
        <w:drawing>
          <wp:inline distT="0" distB="0" distL="0" distR="0" wp14:anchorId="1A4C0315" wp14:editId="711EEB28">
            <wp:extent cx="4457700" cy="2080260"/>
            <wp:effectExtent l="0" t="0" r="0" b="0"/>
            <wp:docPr id="148" name="Picture 148" descr="C:\e92460c1731842d418168d764bb4a7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92460c1731842d418168d764bb4a71e"/>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4457700" cy="2080260"/>
                    </a:xfrm>
                    <a:prstGeom prst="rect">
                      <a:avLst/>
                    </a:prstGeom>
                    <a:noFill/>
                    <a:ln>
                      <a:noFill/>
                    </a:ln>
                  </pic:spPr>
                </pic:pic>
              </a:graphicData>
            </a:graphic>
          </wp:inline>
        </w:drawing>
      </w:r>
    </w:p>
    <w:p w14:paraId="163CC438" w14:textId="4A305604" w:rsidR="003661A6" w:rsidRDefault="003661A6">
      <w:pPr>
        <w:pStyle w:val="Heading1"/>
        <w:pBdr>
          <w:top w:val="nil"/>
          <w:left w:val="nil"/>
          <w:bottom w:val="nil"/>
          <w:right w:val="nil"/>
          <w:between w:val="nil"/>
        </w:pBdr>
      </w:pPr>
    </w:p>
    <w:p w14:paraId="3B60B44A" w14:textId="07F156C0" w:rsidR="003661A6" w:rsidRDefault="003661A6" w:rsidP="003661A6"/>
    <w:p w14:paraId="5099AB63" w14:textId="3250D22D" w:rsidR="003661A6" w:rsidRDefault="003661A6" w:rsidP="003661A6"/>
    <w:p w14:paraId="619BE0B0" w14:textId="34079FB2" w:rsidR="003661A6" w:rsidRDefault="003661A6" w:rsidP="003661A6"/>
    <w:p w14:paraId="23864EC0" w14:textId="7287E27B" w:rsidR="003661A6" w:rsidRDefault="003661A6" w:rsidP="003661A6"/>
    <w:p w14:paraId="62087481" w14:textId="796A6163" w:rsidR="003661A6" w:rsidRDefault="003661A6" w:rsidP="003661A6"/>
    <w:p w14:paraId="0126FBB8" w14:textId="4F9372EC" w:rsidR="003661A6" w:rsidRDefault="003661A6" w:rsidP="003661A6"/>
    <w:p w14:paraId="66ACA099" w14:textId="079A0339" w:rsidR="003661A6" w:rsidRDefault="003661A6" w:rsidP="003661A6"/>
    <w:p w14:paraId="3A7A5BED" w14:textId="0325721C" w:rsidR="003661A6" w:rsidRDefault="003661A6" w:rsidP="003661A6"/>
    <w:p w14:paraId="4E975BEF" w14:textId="1FAECFC6" w:rsidR="003661A6" w:rsidRDefault="003661A6" w:rsidP="003661A6"/>
    <w:p w14:paraId="10659149" w14:textId="23835365" w:rsidR="003661A6" w:rsidRDefault="003661A6" w:rsidP="003661A6"/>
    <w:p w14:paraId="0023142D" w14:textId="5CC9A497" w:rsidR="003661A6" w:rsidRDefault="003661A6" w:rsidP="003661A6"/>
    <w:p w14:paraId="3EBC0F12" w14:textId="77777777" w:rsidR="003661A6" w:rsidRPr="003661A6" w:rsidRDefault="003661A6" w:rsidP="003661A6"/>
    <w:p w14:paraId="0E3DB5ED" w14:textId="77777777" w:rsidR="003661A6" w:rsidRPr="00A33C06" w:rsidRDefault="003661A6" w:rsidP="003661A6">
      <w:pPr>
        <w:pStyle w:val="Heading1"/>
        <w:rPr>
          <w:sz w:val="24"/>
          <w:szCs w:val="24"/>
        </w:rPr>
      </w:pPr>
      <w:r w:rsidRPr="00A33C06">
        <w:rPr>
          <w:sz w:val="24"/>
          <w:szCs w:val="24"/>
        </w:rPr>
        <w:lastRenderedPageBreak/>
        <w:t>MPH-106 Create a multiple page for tabular data</w:t>
      </w:r>
    </w:p>
    <w:p w14:paraId="70790276" w14:textId="77777777" w:rsidR="003661A6" w:rsidRPr="00A33C06" w:rsidRDefault="003661A6" w:rsidP="003661A6">
      <w:pPr>
        <w:pStyle w:val="NormalWeb"/>
        <w:jc w:val="center"/>
        <w:rPr>
          <w:rFonts w:eastAsiaTheme="minorEastAsia"/>
        </w:rPr>
      </w:pPr>
      <w:r w:rsidRPr="00A33C06">
        <w:t>MPH-106 Create a multiple page for tabular data</w:t>
      </w:r>
    </w:p>
    <w:p w14:paraId="6D606000" w14:textId="77777777" w:rsidR="003661A6" w:rsidRPr="00A33C06" w:rsidRDefault="003661A6" w:rsidP="003661A6">
      <w:pPr>
        <w:pStyle w:val="NormalWeb"/>
      </w:pPr>
      <w:r w:rsidRPr="00A33C06">
        <w:t>Name: </w:t>
      </w:r>
      <w:hyperlink r:id="rId342" w:history="1">
        <w:r w:rsidRPr="00A33C06">
          <w:rPr>
            <w:rStyle w:val="Hyperlink"/>
          </w:rPr>
          <w:t>Joseph Nguyen</w:t>
        </w:r>
      </w:hyperlink>
      <w:r w:rsidRPr="00A33C06">
        <w:t> </w:t>
      </w:r>
      <w:r w:rsidRPr="00A33C06">
        <w:br/>
        <w:t>Team Member(s): </w:t>
      </w:r>
      <w:hyperlink r:id="rId343" w:history="1">
        <w:r w:rsidRPr="00A33C06">
          <w:rPr>
            <w:rStyle w:val="Hyperlink"/>
          </w:rPr>
          <w:t>Alex Angee</w:t>
        </w:r>
      </w:hyperlink>
      <w:r w:rsidRPr="00A33C06">
        <w:t> </w:t>
      </w:r>
      <w:r w:rsidRPr="00A33C06">
        <w:br/>
        <w:t>Project: MDC Public Housing</w:t>
      </w:r>
      <w:r w:rsidRPr="00A33C06">
        <w:br/>
        <w:t>Product Owner(s): </w:t>
      </w:r>
      <w:hyperlink r:id="rId344" w:history="1">
        <w:r w:rsidRPr="00A33C06">
          <w:rPr>
            <w:rStyle w:val="Hyperlink"/>
          </w:rPr>
          <w:t xml:space="preserve">Richard </w:t>
        </w:r>
        <w:proofErr w:type="spellStart"/>
        <w:r w:rsidRPr="00A33C06">
          <w:rPr>
            <w:rStyle w:val="Hyperlink"/>
          </w:rPr>
          <w:t>Roda</w:t>
        </w:r>
        <w:proofErr w:type="spellEnd"/>
      </w:hyperlink>
    </w:p>
    <w:p w14:paraId="254FD903" w14:textId="77777777" w:rsidR="003661A6" w:rsidRPr="00A33C06" w:rsidRDefault="003661A6" w:rsidP="003661A6">
      <w:pPr>
        <w:pStyle w:val="Heading2"/>
        <w:rPr>
          <w:sz w:val="24"/>
          <w:szCs w:val="24"/>
        </w:rPr>
      </w:pPr>
      <w:r w:rsidRPr="00A33C06">
        <w:rPr>
          <w:rStyle w:val="Strong"/>
          <w:b/>
          <w:bCs w:val="0"/>
          <w:sz w:val="24"/>
          <w:szCs w:val="24"/>
        </w:rPr>
        <w:t>Description</w:t>
      </w:r>
    </w:p>
    <w:p w14:paraId="0345090F" w14:textId="77777777" w:rsidR="003661A6" w:rsidRPr="00A33C06" w:rsidRDefault="003661A6" w:rsidP="003661A6">
      <w:pPr>
        <w:pStyle w:val="NormalWeb"/>
        <w:rPr>
          <w:rFonts w:eastAsiaTheme="minorEastAsia"/>
        </w:rPr>
      </w:pPr>
      <w:r w:rsidRPr="00A33C06">
        <w:t xml:space="preserve">As a user I only want to view </w:t>
      </w:r>
      <w:proofErr w:type="gramStart"/>
      <w:r w:rsidRPr="00A33C06">
        <w:t>a number of</w:t>
      </w:r>
      <w:proofErr w:type="gramEnd"/>
      <w:r w:rsidRPr="00A33C06">
        <w:t xml:space="preserve"> items per view page just in case the data could have hundreds of rows so that I don't have to wait too long for the page to load</w:t>
      </w:r>
    </w:p>
    <w:p w14:paraId="0A792413" w14:textId="77777777" w:rsidR="003661A6" w:rsidRPr="00A33C06" w:rsidRDefault="003661A6" w:rsidP="003661A6">
      <w:pPr>
        <w:pStyle w:val="NormalWeb"/>
      </w:pPr>
      <w:r w:rsidRPr="00A33C06">
        <w:t>Acceptance Criteria:</w:t>
      </w:r>
    </w:p>
    <w:p w14:paraId="6469930B" w14:textId="77777777" w:rsidR="003661A6" w:rsidRPr="00A33C06" w:rsidRDefault="003661A6" w:rsidP="003661A6">
      <w:pPr>
        <w:numPr>
          <w:ilvl w:val="0"/>
          <w:numId w:val="112"/>
        </w:numPr>
        <w:spacing w:before="100" w:beforeAutospacing="1" w:after="100" w:afterAutospacing="1"/>
      </w:pPr>
      <w:r w:rsidRPr="00A33C06">
        <w:t>Only 10 items or less show per tabular data page</w:t>
      </w:r>
    </w:p>
    <w:p w14:paraId="413AE8ED" w14:textId="77777777" w:rsidR="003661A6" w:rsidRPr="00A33C06" w:rsidRDefault="003661A6" w:rsidP="003661A6">
      <w:pPr>
        <w:pStyle w:val="Heading2"/>
        <w:rPr>
          <w:sz w:val="24"/>
          <w:szCs w:val="24"/>
        </w:rPr>
      </w:pPr>
      <w:r w:rsidRPr="00A33C06">
        <w:rPr>
          <w:rStyle w:val="Strong"/>
          <w:b/>
          <w:bCs w:val="0"/>
          <w:sz w:val="24"/>
          <w:szCs w:val="24"/>
        </w:rPr>
        <w:t>Use Case</w:t>
      </w:r>
    </w:p>
    <w:p w14:paraId="0C0691C9" w14:textId="77777777" w:rsidR="003661A6" w:rsidRPr="00A33C06" w:rsidRDefault="003661A6" w:rsidP="003661A6">
      <w:pPr>
        <w:numPr>
          <w:ilvl w:val="0"/>
          <w:numId w:val="113"/>
        </w:numPr>
        <w:spacing w:before="100" w:beforeAutospacing="1" w:after="100" w:afterAutospacing="1"/>
      </w:pPr>
      <w:r w:rsidRPr="00A33C06">
        <w:t>Name: Paginator Use Case</w:t>
      </w:r>
    </w:p>
    <w:p w14:paraId="73137CA5" w14:textId="77777777" w:rsidR="003661A6" w:rsidRPr="00A33C06" w:rsidRDefault="003661A6" w:rsidP="003661A6">
      <w:pPr>
        <w:numPr>
          <w:ilvl w:val="0"/>
          <w:numId w:val="113"/>
        </w:numPr>
        <w:spacing w:before="100" w:beforeAutospacing="1" w:after="100" w:afterAutospacing="1"/>
      </w:pPr>
      <w:r w:rsidRPr="00A33C06">
        <w:t>Actor: User, Authentication</w:t>
      </w:r>
    </w:p>
    <w:p w14:paraId="4DA1C1B9" w14:textId="77777777" w:rsidR="003661A6" w:rsidRPr="00A33C06" w:rsidRDefault="003661A6" w:rsidP="003661A6">
      <w:pPr>
        <w:numPr>
          <w:ilvl w:val="0"/>
          <w:numId w:val="113"/>
        </w:numPr>
        <w:spacing w:before="100" w:beforeAutospacing="1" w:after="100" w:afterAutospacing="1"/>
      </w:pPr>
      <w:r w:rsidRPr="00A33C06">
        <w:t>Preconditions: Logged in</w:t>
      </w:r>
    </w:p>
    <w:p w14:paraId="5191B2BE" w14:textId="77777777" w:rsidR="003661A6" w:rsidRPr="00A33C06" w:rsidRDefault="003661A6" w:rsidP="003661A6">
      <w:pPr>
        <w:numPr>
          <w:ilvl w:val="0"/>
          <w:numId w:val="113"/>
        </w:numPr>
        <w:spacing w:before="100" w:beforeAutospacing="1" w:after="100" w:afterAutospacing="1"/>
      </w:pPr>
      <w:r w:rsidRPr="00A33C06">
        <w:t>Description &lt;Flow of events&gt;: The user selects a page size and the page renders the component with the new page size without interacting with any other component. </w:t>
      </w:r>
    </w:p>
    <w:p w14:paraId="5D830960" w14:textId="77777777" w:rsidR="003661A6" w:rsidRPr="00A33C06" w:rsidRDefault="003661A6" w:rsidP="003661A6">
      <w:pPr>
        <w:pStyle w:val="Heading2"/>
        <w:rPr>
          <w:sz w:val="24"/>
          <w:szCs w:val="24"/>
        </w:rPr>
      </w:pPr>
      <w:r w:rsidRPr="00A33C06">
        <w:rPr>
          <w:rStyle w:val="Strong"/>
          <w:b/>
          <w:bCs w:val="0"/>
          <w:sz w:val="24"/>
          <w:szCs w:val="24"/>
        </w:rPr>
        <w:lastRenderedPageBreak/>
        <w:t>Use Case Diagram</w:t>
      </w:r>
    </w:p>
    <w:p w14:paraId="070B865D" w14:textId="77777777" w:rsidR="003661A6" w:rsidRPr="00A33C06" w:rsidRDefault="003661A6" w:rsidP="003661A6">
      <w:pPr>
        <w:pStyle w:val="NormalWeb"/>
        <w:rPr>
          <w:rFonts w:eastAsiaTheme="minorEastAsia"/>
        </w:rPr>
      </w:pPr>
      <w:r w:rsidRPr="00A33C06">
        <w:rPr>
          <w:b/>
          <w:bCs/>
          <w:noProof/>
        </w:rPr>
        <w:drawing>
          <wp:inline distT="0" distB="0" distL="0" distR="0" wp14:anchorId="2655339F" wp14:editId="2DAA1F9F">
            <wp:extent cx="4457700" cy="2232660"/>
            <wp:effectExtent l="0" t="0" r="0" b="0"/>
            <wp:docPr id="149" name="Picture 149" descr="C:\f6077cb0bf5b022d804987501337b2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f6077cb0bf5b022d804987501337b2c6"/>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457700" cy="2232660"/>
                    </a:xfrm>
                    <a:prstGeom prst="rect">
                      <a:avLst/>
                    </a:prstGeom>
                    <a:noFill/>
                    <a:ln>
                      <a:noFill/>
                    </a:ln>
                  </pic:spPr>
                </pic:pic>
              </a:graphicData>
            </a:graphic>
          </wp:inline>
        </w:drawing>
      </w:r>
    </w:p>
    <w:p w14:paraId="602E5322" w14:textId="77777777" w:rsidR="003661A6" w:rsidRPr="00A33C06" w:rsidRDefault="003661A6" w:rsidP="003661A6">
      <w:pPr>
        <w:pStyle w:val="Heading2"/>
        <w:rPr>
          <w:sz w:val="24"/>
          <w:szCs w:val="24"/>
        </w:rPr>
      </w:pPr>
      <w:r w:rsidRPr="00A33C06">
        <w:rPr>
          <w:rStyle w:val="Strong"/>
          <w:b/>
          <w:bCs w:val="0"/>
          <w:sz w:val="24"/>
          <w:szCs w:val="24"/>
        </w:rPr>
        <w:t>Sequence Diagram</w:t>
      </w:r>
    </w:p>
    <w:p w14:paraId="6C3825C7" w14:textId="77777777" w:rsidR="003661A6" w:rsidRPr="00A33C06" w:rsidRDefault="003661A6" w:rsidP="003661A6">
      <w:pPr>
        <w:pStyle w:val="NormalWeb"/>
        <w:rPr>
          <w:rFonts w:eastAsiaTheme="minorEastAsia"/>
        </w:rPr>
      </w:pPr>
      <w:r w:rsidRPr="00A33C06">
        <w:rPr>
          <w:b/>
          <w:bCs/>
          <w:noProof/>
        </w:rPr>
        <w:drawing>
          <wp:inline distT="0" distB="0" distL="0" distR="0" wp14:anchorId="728BEDD3" wp14:editId="7D2FBA66">
            <wp:extent cx="4457700" cy="2697480"/>
            <wp:effectExtent l="0" t="0" r="0" b="7620"/>
            <wp:docPr id="150" name="Picture 150" descr="C:\38b8ac195287088d599421fffd0319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38b8ac195287088d599421fffd03193a"/>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4457700" cy="2697480"/>
                    </a:xfrm>
                    <a:prstGeom prst="rect">
                      <a:avLst/>
                    </a:prstGeom>
                    <a:noFill/>
                    <a:ln>
                      <a:noFill/>
                    </a:ln>
                  </pic:spPr>
                </pic:pic>
              </a:graphicData>
            </a:graphic>
          </wp:inline>
        </w:drawing>
      </w:r>
    </w:p>
    <w:p w14:paraId="410E28BF" w14:textId="77777777" w:rsidR="003661A6" w:rsidRPr="00A33C06" w:rsidRDefault="003661A6" w:rsidP="003661A6">
      <w:pPr>
        <w:pStyle w:val="Heading2"/>
        <w:rPr>
          <w:sz w:val="24"/>
          <w:szCs w:val="24"/>
        </w:rPr>
      </w:pPr>
      <w:r w:rsidRPr="00A33C06">
        <w:rPr>
          <w:rStyle w:val="Strong"/>
          <w:b/>
          <w:bCs w:val="0"/>
          <w:sz w:val="24"/>
          <w:szCs w:val="24"/>
        </w:rPr>
        <w:lastRenderedPageBreak/>
        <w:t>Class Diagram</w:t>
      </w:r>
    </w:p>
    <w:p w14:paraId="573DFF20" w14:textId="77777777" w:rsidR="003661A6" w:rsidRPr="00A33C06" w:rsidRDefault="003661A6" w:rsidP="003661A6">
      <w:pPr>
        <w:pStyle w:val="NormalWeb"/>
        <w:rPr>
          <w:rFonts w:eastAsiaTheme="minorEastAsia"/>
        </w:rPr>
      </w:pPr>
      <w:r w:rsidRPr="00A33C06">
        <w:rPr>
          <w:b/>
          <w:bCs/>
          <w:noProof/>
        </w:rPr>
        <w:drawing>
          <wp:inline distT="0" distB="0" distL="0" distR="0" wp14:anchorId="2B0ED9E9" wp14:editId="73CA870C">
            <wp:extent cx="4457700" cy="3238500"/>
            <wp:effectExtent l="0" t="0" r="0" b="0"/>
            <wp:docPr id="151" name="Picture 151" descr="C:\b512ea80f31e52f0d0357274ef4ba8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b512ea80f31e52f0d0357274ef4ba8e7"/>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457700" cy="3238500"/>
                    </a:xfrm>
                    <a:prstGeom prst="rect">
                      <a:avLst/>
                    </a:prstGeom>
                    <a:noFill/>
                    <a:ln>
                      <a:noFill/>
                    </a:ln>
                  </pic:spPr>
                </pic:pic>
              </a:graphicData>
            </a:graphic>
          </wp:inline>
        </w:drawing>
      </w:r>
    </w:p>
    <w:p w14:paraId="0071635E" w14:textId="77777777" w:rsidR="003661A6" w:rsidRPr="00A33C06" w:rsidRDefault="003661A6" w:rsidP="003661A6">
      <w:pPr>
        <w:pStyle w:val="Heading2"/>
        <w:rPr>
          <w:sz w:val="24"/>
          <w:szCs w:val="24"/>
        </w:rPr>
      </w:pPr>
      <w:r w:rsidRPr="00A33C06">
        <w:rPr>
          <w:rStyle w:val="Strong"/>
          <w:b/>
          <w:bCs w:val="0"/>
          <w:sz w:val="24"/>
          <w:szCs w:val="24"/>
        </w:rPr>
        <w:t>Unit Test</w:t>
      </w:r>
    </w:p>
    <w:p w14:paraId="18FDC07A" w14:textId="77777777" w:rsidR="003661A6" w:rsidRPr="00A33C06" w:rsidRDefault="003661A6" w:rsidP="003661A6">
      <w:pPr>
        <w:numPr>
          <w:ilvl w:val="0"/>
          <w:numId w:val="114"/>
        </w:numPr>
        <w:spacing w:before="100" w:beforeAutospacing="1" w:after="100" w:afterAutospacing="1"/>
      </w:pPr>
      <w:r w:rsidRPr="00A33C06">
        <w:t>Test case ID: MPH-106-T01</w:t>
      </w:r>
    </w:p>
    <w:p w14:paraId="59CDCC0E" w14:textId="77777777" w:rsidR="003661A6" w:rsidRPr="00A33C06" w:rsidRDefault="003661A6" w:rsidP="003661A6">
      <w:pPr>
        <w:numPr>
          <w:ilvl w:val="0"/>
          <w:numId w:val="114"/>
        </w:numPr>
        <w:spacing w:before="100" w:beforeAutospacing="1" w:after="100" w:afterAutospacing="1"/>
      </w:pPr>
      <w:r w:rsidRPr="00A33C06">
        <w:t>Description/Summary of Test: The fake data loaded in the table should paginate per items requested by a mocked click.</w:t>
      </w:r>
    </w:p>
    <w:p w14:paraId="471A2238" w14:textId="77777777" w:rsidR="003661A6" w:rsidRPr="00A33C06" w:rsidRDefault="003661A6" w:rsidP="003661A6">
      <w:pPr>
        <w:numPr>
          <w:ilvl w:val="0"/>
          <w:numId w:val="114"/>
        </w:numPr>
        <w:spacing w:before="100" w:beforeAutospacing="1" w:after="100" w:afterAutospacing="1"/>
      </w:pPr>
      <w:r w:rsidRPr="00A33C06">
        <w:t>Pre-condition: The fake data is loaded with a default page size and is ready for a mocked click to page by a different size.</w:t>
      </w:r>
    </w:p>
    <w:p w14:paraId="509F9A81" w14:textId="77777777" w:rsidR="003661A6" w:rsidRPr="00A33C06" w:rsidRDefault="003661A6" w:rsidP="003661A6">
      <w:pPr>
        <w:numPr>
          <w:ilvl w:val="0"/>
          <w:numId w:val="114"/>
        </w:numPr>
        <w:spacing w:before="100" w:beforeAutospacing="1" w:after="100" w:afterAutospacing="1"/>
      </w:pPr>
      <w:r w:rsidRPr="00A33C06">
        <w:t>Expected Results: The fake data should paginate by the requested size from the mocked click.</w:t>
      </w:r>
    </w:p>
    <w:p w14:paraId="15F730BD" w14:textId="77777777" w:rsidR="003661A6" w:rsidRPr="00A33C06" w:rsidRDefault="003661A6" w:rsidP="003661A6">
      <w:pPr>
        <w:numPr>
          <w:ilvl w:val="0"/>
          <w:numId w:val="114"/>
        </w:numPr>
        <w:spacing w:before="100" w:beforeAutospacing="1" w:after="100" w:afterAutospacing="1"/>
      </w:pPr>
      <w:r w:rsidRPr="00A33C06">
        <w:t>Actual Result: The fake data paginates by the requested size from the mocked click.</w:t>
      </w:r>
    </w:p>
    <w:p w14:paraId="47158F63" w14:textId="77777777" w:rsidR="003661A6" w:rsidRPr="00A33C06" w:rsidRDefault="003661A6" w:rsidP="003661A6">
      <w:pPr>
        <w:numPr>
          <w:ilvl w:val="0"/>
          <w:numId w:val="114"/>
        </w:numPr>
        <w:spacing w:before="100" w:beforeAutospacing="1" w:after="100" w:afterAutospacing="1"/>
      </w:pPr>
      <w:r w:rsidRPr="00A33C06">
        <w:t>Status (Fail/Pass): Pass</w:t>
      </w:r>
    </w:p>
    <w:p w14:paraId="212AA2CE" w14:textId="77777777" w:rsidR="003661A6" w:rsidRPr="00A33C06" w:rsidRDefault="003661A6" w:rsidP="003661A6">
      <w:pPr>
        <w:pStyle w:val="Heading2"/>
        <w:rPr>
          <w:sz w:val="24"/>
          <w:szCs w:val="24"/>
        </w:rPr>
      </w:pPr>
      <w:r w:rsidRPr="00A33C06">
        <w:rPr>
          <w:rStyle w:val="Strong"/>
          <w:b/>
          <w:bCs w:val="0"/>
          <w:sz w:val="24"/>
          <w:szCs w:val="24"/>
        </w:rPr>
        <w:t>Integration Test</w:t>
      </w:r>
    </w:p>
    <w:p w14:paraId="7BB48A81" w14:textId="77777777" w:rsidR="003661A6" w:rsidRPr="00A33C06" w:rsidRDefault="003661A6" w:rsidP="003661A6">
      <w:pPr>
        <w:numPr>
          <w:ilvl w:val="0"/>
          <w:numId w:val="115"/>
        </w:numPr>
        <w:spacing w:before="100" w:beforeAutospacing="1" w:after="100" w:afterAutospacing="1"/>
      </w:pPr>
      <w:r w:rsidRPr="00A33C06">
        <w:t>Test case ID: MPH-106-T07</w:t>
      </w:r>
    </w:p>
    <w:p w14:paraId="5832769D" w14:textId="77777777" w:rsidR="003661A6" w:rsidRPr="00A33C06" w:rsidRDefault="003661A6" w:rsidP="003661A6">
      <w:pPr>
        <w:numPr>
          <w:ilvl w:val="0"/>
          <w:numId w:val="115"/>
        </w:numPr>
        <w:spacing w:before="100" w:beforeAutospacing="1" w:after="100" w:afterAutospacing="1"/>
      </w:pPr>
      <w:r w:rsidRPr="00A33C06">
        <w:lastRenderedPageBreak/>
        <w:t>Description/Summary of Test: The real data loaded in the table should paginate per items requested by the user.</w:t>
      </w:r>
    </w:p>
    <w:p w14:paraId="22FD59B3" w14:textId="77777777" w:rsidR="003661A6" w:rsidRPr="00A33C06" w:rsidRDefault="003661A6" w:rsidP="003661A6">
      <w:pPr>
        <w:numPr>
          <w:ilvl w:val="0"/>
          <w:numId w:val="115"/>
        </w:numPr>
        <w:spacing w:before="100" w:beforeAutospacing="1" w:after="100" w:afterAutospacing="1"/>
      </w:pPr>
      <w:r w:rsidRPr="00A33C06">
        <w:t>Pre-condition: The real data is loaded with a default page size and is ready for a click to page by a different size.</w:t>
      </w:r>
    </w:p>
    <w:p w14:paraId="6C66FABF" w14:textId="77777777" w:rsidR="003661A6" w:rsidRPr="00A33C06" w:rsidRDefault="003661A6" w:rsidP="003661A6">
      <w:pPr>
        <w:numPr>
          <w:ilvl w:val="0"/>
          <w:numId w:val="115"/>
        </w:numPr>
        <w:spacing w:before="100" w:beforeAutospacing="1" w:after="100" w:afterAutospacing="1"/>
      </w:pPr>
      <w:r w:rsidRPr="00A33C06">
        <w:t>Expected Results: The real data should paginate by the requested size from the user click.</w:t>
      </w:r>
    </w:p>
    <w:p w14:paraId="45AE5F9B" w14:textId="77777777" w:rsidR="003661A6" w:rsidRPr="00A33C06" w:rsidRDefault="003661A6" w:rsidP="003661A6">
      <w:pPr>
        <w:numPr>
          <w:ilvl w:val="0"/>
          <w:numId w:val="115"/>
        </w:numPr>
        <w:spacing w:before="100" w:beforeAutospacing="1" w:after="100" w:afterAutospacing="1"/>
      </w:pPr>
      <w:r w:rsidRPr="00A33C06">
        <w:t>Actual Result: The real data paginates by the requested size from the user click.</w:t>
      </w:r>
    </w:p>
    <w:p w14:paraId="4D969EA4" w14:textId="77777777" w:rsidR="003661A6" w:rsidRPr="00A33C06" w:rsidRDefault="003661A6" w:rsidP="003661A6">
      <w:pPr>
        <w:numPr>
          <w:ilvl w:val="0"/>
          <w:numId w:val="115"/>
        </w:numPr>
        <w:spacing w:before="100" w:beforeAutospacing="1" w:after="100" w:afterAutospacing="1"/>
      </w:pPr>
      <w:r w:rsidRPr="00A33C06">
        <w:t>Status (Fail/Pass): Pass</w:t>
      </w:r>
    </w:p>
    <w:p w14:paraId="2650D18C" w14:textId="77777777" w:rsidR="003661A6" w:rsidRPr="00A33C06" w:rsidRDefault="003661A6" w:rsidP="003661A6">
      <w:pPr>
        <w:pStyle w:val="Heading2"/>
        <w:rPr>
          <w:sz w:val="24"/>
          <w:szCs w:val="24"/>
        </w:rPr>
      </w:pPr>
      <w:r w:rsidRPr="00A33C06">
        <w:rPr>
          <w:rStyle w:val="Strong"/>
          <w:b/>
          <w:bCs w:val="0"/>
          <w:sz w:val="24"/>
          <w:szCs w:val="24"/>
        </w:rPr>
        <w:t>Visual User Guide</w:t>
      </w:r>
    </w:p>
    <w:p w14:paraId="0583A4C8" w14:textId="77777777" w:rsidR="003661A6" w:rsidRPr="00A33C06" w:rsidRDefault="003661A6" w:rsidP="003661A6">
      <w:pPr>
        <w:pStyle w:val="NormalWeb"/>
        <w:rPr>
          <w:rFonts w:eastAsiaTheme="minorEastAsia"/>
        </w:rPr>
      </w:pPr>
      <w:r w:rsidRPr="00A33C06">
        <w:rPr>
          <w:noProof/>
        </w:rPr>
        <w:drawing>
          <wp:inline distT="0" distB="0" distL="0" distR="0" wp14:anchorId="3BABDB89" wp14:editId="4B11DA21">
            <wp:extent cx="4457700" cy="365760"/>
            <wp:effectExtent l="0" t="0" r="0" b="0"/>
            <wp:docPr id="152" name="Picture 152" descr="C:\e48a108da5397fb8bf665b7105a24a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48a108da5397fb8bf665b7105a24a23"/>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457700" cy="365760"/>
                    </a:xfrm>
                    <a:prstGeom prst="rect">
                      <a:avLst/>
                    </a:prstGeom>
                    <a:noFill/>
                    <a:ln>
                      <a:noFill/>
                    </a:ln>
                  </pic:spPr>
                </pic:pic>
              </a:graphicData>
            </a:graphic>
          </wp:inline>
        </w:drawing>
      </w:r>
    </w:p>
    <w:p w14:paraId="08AB7942" w14:textId="06EA0925" w:rsidR="003661A6" w:rsidRDefault="003661A6">
      <w:pPr>
        <w:pStyle w:val="Heading1"/>
        <w:pBdr>
          <w:top w:val="nil"/>
          <w:left w:val="nil"/>
          <w:bottom w:val="nil"/>
          <w:right w:val="nil"/>
          <w:between w:val="nil"/>
        </w:pBdr>
      </w:pPr>
    </w:p>
    <w:p w14:paraId="5B6D8C28" w14:textId="14A6D1D2" w:rsidR="003661A6" w:rsidRDefault="003661A6" w:rsidP="003661A6"/>
    <w:p w14:paraId="5ECC1F5B" w14:textId="57DBDD7E" w:rsidR="003661A6" w:rsidRDefault="003661A6" w:rsidP="003661A6"/>
    <w:p w14:paraId="28CD1925" w14:textId="5F4A6945" w:rsidR="003661A6" w:rsidRDefault="003661A6" w:rsidP="003661A6"/>
    <w:p w14:paraId="44B56B2F" w14:textId="7EDDD239" w:rsidR="003661A6" w:rsidRDefault="003661A6" w:rsidP="003661A6"/>
    <w:p w14:paraId="1ED6C0FB" w14:textId="2FB622CB" w:rsidR="003661A6" w:rsidRDefault="003661A6" w:rsidP="003661A6"/>
    <w:p w14:paraId="796195C4" w14:textId="2FBB801B" w:rsidR="003661A6" w:rsidRDefault="003661A6" w:rsidP="003661A6"/>
    <w:p w14:paraId="472E680C" w14:textId="5A5A5ED6" w:rsidR="003661A6" w:rsidRDefault="003661A6" w:rsidP="003661A6"/>
    <w:p w14:paraId="57F526B6" w14:textId="72DAEE54" w:rsidR="003661A6" w:rsidRDefault="003661A6" w:rsidP="003661A6"/>
    <w:p w14:paraId="53F60107" w14:textId="1F9254C5" w:rsidR="003661A6" w:rsidRDefault="003661A6" w:rsidP="003661A6"/>
    <w:p w14:paraId="4BCABA45" w14:textId="3B58C574" w:rsidR="003661A6" w:rsidRDefault="003661A6" w:rsidP="003661A6"/>
    <w:p w14:paraId="579BCB8E" w14:textId="0EDCED51" w:rsidR="003661A6" w:rsidRDefault="003661A6" w:rsidP="003661A6"/>
    <w:p w14:paraId="4C88F106" w14:textId="3C9360A7" w:rsidR="003661A6" w:rsidRDefault="003661A6" w:rsidP="003661A6"/>
    <w:p w14:paraId="7CEFA89A" w14:textId="11241628" w:rsidR="003661A6" w:rsidRDefault="003661A6" w:rsidP="003661A6"/>
    <w:p w14:paraId="3072B9E6" w14:textId="3C527D54" w:rsidR="003661A6" w:rsidRDefault="003661A6" w:rsidP="003661A6"/>
    <w:p w14:paraId="439ED203" w14:textId="3EEB9668" w:rsidR="003661A6" w:rsidRDefault="003661A6" w:rsidP="003661A6"/>
    <w:p w14:paraId="6EF5DB09" w14:textId="68E0DE81" w:rsidR="003661A6" w:rsidRDefault="003661A6" w:rsidP="003661A6"/>
    <w:p w14:paraId="15C4ECFB" w14:textId="3EC42529" w:rsidR="003661A6" w:rsidRDefault="003661A6" w:rsidP="003661A6"/>
    <w:p w14:paraId="05D276C8" w14:textId="762384CF" w:rsidR="003661A6" w:rsidRDefault="003661A6" w:rsidP="003661A6"/>
    <w:p w14:paraId="4BAAF535" w14:textId="788DBD67" w:rsidR="003661A6" w:rsidRDefault="003661A6" w:rsidP="003661A6"/>
    <w:p w14:paraId="70A81FBC" w14:textId="77777777" w:rsidR="003661A6" w:rsidRPr="003661A6" w:rsidRDefault="003661A6" w:rsidP="003661A6"/>
    <w:p w14:paraId="361B584C" w14:textId="77777777" w:rsidR="003661A6" w:rsidRPr="00DD6D71" w:rsidRDefault="003661A6" w:rsidP="003661A6">
      <w:pPr>
        <w:pStyle w:val="Heading1"/>
        <w:rPr>
          <w:sz w:val="24"/>
          <w:szCs w:val="24"/>
        </w:rPr>
      </w:pPr>
      <w:r w:rsidRPr="00DD6D71">
        <w:rPr>
          <w:sz w:val="24"/>
          <w:szCs w:val="24"/>
        </w:rPr>
        <w:lastRenderedPageBreak/>
        <w:t>MPH-107 Research: Filter number of items to display</w:t>
      </w:r>
    </w:p>
    <w:p w14:paraId="52171B13" w14:textId="77777777" w:rsidR="003661A6" w:rsidRPr="00DD6D71" w:rsidRDefault="003661A6" w:rsidP="003661A6">
      <w:pPr>
        <w:pStyle w:val="NormalWeb"/>
        <w:jc w:val="center"/>
        <w:rPr>
          <w:rFonts w:eastAsiaTheme="minorEastAsia"/>
        </w:rPr>
      </w:pPr>
      <w:r w:rsidRPr="00DD6D71">
        <w:t>MPH-107 Research: Filter number of items to display</w:t>
      </w:r>
    </w:p>
    <w:p w14:paraId="5B767BF8" w14:textId="77777777" w:rsidR="003661A6" w:rsidRPr="00DD6D71" w:rsidRDefault="003661A6" w:rsidP="003661A6">
      <w:pPr>
        <w:pStyle w:val="NormalWeb"/>
      </w:pPr>
      <w:r w:rsidRPr="00DD6D71">
        <w:t>Name: </w:t>
      </w:r>
      <w:hyperlink r:id="rId348" w:history="1">
        <w:r w:rsidRPr="00DD6D71">
          <w:rPr>
            <w:rStyle w:val="Hyperlink"/>
          </w:rPr>
          <w:t>Joseph Nguyen</w:t>
        </w:r>
      </w:hyperlink>
      <w:r w:rsidRPr="00DD6D71">
        <w:t> </w:t>
      </w:r>
      <w:r w:rsidRPr="00DD6D71">
        <w:br/>
        <w:t>Team Member(s): </w:t>
      </w:r>
      <w:hyperlink r:id="rId349" w:history="1">
        <w:r w:rsidRPr="00DD6D71">
          <w:rPr>
            <w:rStyle w:val="Hyperlink"/>
          </w:rPr>
          <w:t>Alex Angee</w:t>
        </w:r>
      </w:hyperlink>
      <w:r w:rsidRPr="00DD6D71">
        <w:t> </w:t>
      </w:r>
      <w:r w:rsidRPr="00DD6D71">
        <w:br/>
        <w:t>Project: MDC Public Housing</w:t>
      </w:r>
      <w:r w:rsidRPr="00DD6D71">
        <w:br/>
        <w:t>Product Owner(s): </w:t>
      </w:r>
      <w:hyperlink r:id="rId350" w:history="1">
        <w:r w:rsidRPr="00DD6D71">
          <w:rPr>
            <w:rStyle w:val="Hyperlink"/>
          </w:rPr>
          <w:t xml:space="preserve">Richard </w:t>
        </w:r>
        <w:proofErr w:type="spellStart"/>
        <w:r w:rsidRPr="00DD6D71">
          <w:rPr>
            <w:rStyle w:val="Hyperlink"/>
          </w:rPr>
          <w:t>Roda</w:t>
        </w:r>
        <w:proofErr w:type="spellEnd"/>
      </w:hyperlink>
    </w:p>
    <w:p w14:paraId="6B7ED1A7" w14:textId="77777777" w:rsidR="003661A6" w:rsidRPr="00DD6D71" w:rsidRDefault="003661A6" w:rsidP="003661A6">
      <w:pPr>
        <w:pStyle w:val="Heading2"/>
        <w:rPr>
          <w:sz w:val="24"/>
          <w:szCs w:val="24"/>
        </w:rPr>
      </w:pPr>
      <w:r w:rsidRPr="00DD6D71">
        <w:rPr>
          <w:rStyle w:val="Strong"/>
          <w:b/>
          <w:bCs w:val="0"/>
          <w:sz w:val="24"/>
          <w:szCs w:val="24"/>
        </w:rPr>
        <w:t>Description</w:t>
      </w:r>
    </w:p>
    <w:p w14:paraId="7B3DD778" w14:textId="77777777" w:rsidR="003661A6" w:rsidRPr="00DD6D71" w:rsidRDefault="003661A6" w:rsidP="003661A6">
      <w:pPr>
        <w:pStyle w:val="NormalWeb"/>
        <w:rPr>
          <w:rFonts w:eastAsiaTheme="minorEastAsia"/>
        </w:rPr>
      </w:pPr>
      <w:r w:rsidRPr="00DD6D71">
        <w:t xml:space="preserve">As a user I only want to view </w:t>
      </w:r>
      <w:proofErr w:type="gramStart"/>
      <w:r w:rsidRPr="00DD6D71">
        <w:t>a number of</w:t>
      </w:r>
      <w:proofErr w:type="gramEnd"/>
      <w:r w:rsidRPr="00DD6D71">
        <w:t xml:space="preserve"> items per view page just in case the data could have 100s of rows so that I don't have to wait too long for the page to load</w:t>
      </w:r>
    </w:p>
    <w:p w14:paraId="0E8014B4" w14:textId="77777777" w:rsidR="003661A6" w:rsidRPr="00DD6D71" w:rsidRDefault="003661A6" w:rsidP="003661A6">
      <w:pPr>
        <w:pStyle w:val="NormalWeb"/>
      </w:pPr>
      <w:r w:rsidRPr="00DD6D71">
        <w:t>Acceptance Criteria:</w:t>
      </w:r>
    </w:p>
    <w:p w14:paraId="62A6E57A" w14:textId="77777777" w:rsidR="003661A6" w:rsidRPr="00DD6D71" w:rsidRDefault="003661A6" w:rsidP="003661A6">
      <w:pPr>
        <w:numPr>
          <w:ilvl w:val="0"/>
          <w:numId w:val="116"/>
        </w:numPr>
        <w:spacing w:before="100" w:beforeAutospacing="1" w:after="100" w:afterAutospacing="1"/>
      </w:pPr>
      <w:r w:rsidRPr="00DD6D71">
        <w:t>Only 10 items or less show per tabular data page</w:t>
      </w:r>
    </w:p>
    <w:p w14:paraId="37BE59FB" w14:textId="77777777" w:rsidR="003661A6" w:rsidRPr="00DD6D71" w:rsidRDefault="003661A6" w:rsidP="003661A6">
      <w:pPr>
        <w:pStyle w:val="Heading2"/>
        <w:rPr>
          <w:sz w:val="24"/>
          <w:szCs w:val="24"/>
        </w:rPr>
      </w:pPr>
      <w:r w:rsidRPr="00DD6D71">
        <w:rPr>
          <w:rStyle w:val="Strong"/>
          <w:b/>
          <w:bCs w:val="0"/>
          <w:sz w:val="24"/>
          <w:szCs w:val="24"/>
        </w:rPr>
        <w:t>Use Case</w:t>
      </w:r>
    </w:p>
    <w:p w14:paraId="1C8EB1CD" w14:textId="77777777" w:rsidR="003661A6" w:rsidRPr="00DD6D71" w:rsidRDefault="003661A6" w:rsidP="003661A6">
      <w:pPr>
        <w:numPr>
          <w:ilvl w:val="0"/>
          <w:numId w:val="117"/>
        </w:numPr>
        <w:spacing w:before="100" w:beforeAutospacing="1" w:after="100" w:afterAutospacing="1"/>
      </w:pPr>
      <w:r w:rsidRPr="00DD6D71">
        <w:t>Name: Filter items</w:t>
      </w:r>
    </w:p>
    <w:p w14:paraId="2947C11E" w14:textId="77777777" w:rsidR="003661A6" w:rsidRPr="00DD6D71" w:rsidRDefault="003661A6" w:rsidP="003661A6">
      <w:pPr>
        <w:numPr>
          <w:ilvl w:val="0"/>
          <w:numId w:val="117"/>
        </w:numPr>
        <w:spacing w:before="100" w:beforeAutospacing="1" w:after="100" w:afterAutospacing="1"/>
      </w:pPr>
      <w:r w:rsidRPr="00DD6D71">
        <w:t>Actor: PIC-Unit-Detail, Elite-Unit-Detail</w:t>
      </w:r>
    </w:p>
    <w:p w14:paraId="40C865DA" w14:textId="77777777" w:rsidR="003661A6" w:rsidRPr="00DD6D71" w:rsidRDefault="003661A6" w:rsidP="003661A6">
      <w:pPr>
        <w:numPr>
          <w:ilvl w:val="0"/>
          <w:numId w:val="117"/>
        </w:numPr>
        <w:spacing w:before="100" w:beforeAutospacing="1" w:after="100" w:afterAutospacing="1"/>
      </w:pPr>
      <w:r w:rsidRPr="00DD6D71">
        <w:t>Preconditions: Logged in</w:t>
      </w:r>
    </w:p>
    <w:p w14:paraId="62F840BF" w14:textId="77777777" w:rsidR="003661A6" w:rsidRPr="00DD6D71" w:rsidRDefault="003661A6" w:rsidP="003661A6">
      <w:pPr>
        <w:numPr>
          <w:ilvl w:val="0"/>
          <w:numId w:val="117"/>
        </w:numPr>
        <w:spacing w:before="100" w:beforeAutospacing="1" w:after="100" w:afterAutospacing="1"/>
      </w:pPr>
      <w:r w:rsidRPr="00DD6D71">
        <w:t>Description &lt;Flow of events&gt;: </w:t>
      </w:r>
    </w:p>
    <w:p w14:paraId="49C55025" w14:textId="68D8D672" w:rsidR="003661A6" w:rsidRDefault="003661A6">
      <w:pPr>
        <w:pStyle w:val="Heading1"/>
        <w:pBdr>
          <w:top w:val="nil"/>
          <w:left w:val="nil"/>
          <w:bottom w:val="nil"/>
          <w:right w:val="nil"/>
          <w:between w:val="nil"/>
        </w:pBdr>
      </w:pPr>
    </w:p>
    <w:p w14:paraId="61A7C54E" w14:textId="7C491EC5" w:rsidR="003661A6" w:rsidRDefault="003661A6" w:rsidP="003661A6"/>
    <w:p w14:paraId="1C2E58D0" w14:textId="3911F71C" w:rsidR="003661A6" w:rsidRDefault="003661A6" w:rsidP="003661A6"/>
    <w:p w14:paraId="0141B4F5" w14:textId="50C7CEEE" w:rsidR="003661A6" w:rsidRDefault="003661A6" w:rsidP="003661A6"/>
    <w:p w14:paraId="1C5A5595" w14:textId="50920141" w:rsidR="003661A6" w:rsidRDefault="003661A6" w:rsidP="003661A6"/>
    <w:p w14:paraId="0C470970" w14:textId="1C41B39B" w:rsidR="003661A6" w:rsidRDefault="003661A6" w:rsidP="003661A6"/>
    <w:p w14:paraId="1F93F157" w14:textId="099E5AA5" w:rsidR="003661A6" w:rsidRDefault="003661A6" w:rsidP="003661A6"/>
    <w:p w14:paraId="1B081CB9" w14:textId="2142A233" w:rsidR="003661A6" w:rsidRDefault="003661A6" w:rsidP="003661A6"/>
    <w:p w14:paraId="145552D3" w14:textId="77777777" w:rsidR="003661A6" w:rsidRPr="003661A6" w:rsidRDefault="003661A6" w:rsidP="003661A6"/>
    <w:p w14:paraId="76C660D0" w14:textId="77777777" w:rsidR="003661A6" w:rsidRPr="00E1041D" w:rsidRDefault="003661A6" w:rsidP="003661A6">
      <w:pPr>
        <w:pStyle w:val="Heading1"/>
        <w:rPr>
          <w:sz w:val="24"/>
          <w:szCs w:val="24"/>
        </w:rPr>
      </w:pPr>
      <w:r w:rsidRPr="00E1041D">
        <w:rPr>
          <w:sz w:val="24"/>
          <w:szCs w:val="24"/>
        </w:rPr>
        <w:lastRenderedPageBreak/>
        <w:t>MPH-108 Create an implement the search bar</w:t>
      </w:r>
    </w:p>
    <w:p w14:paraId="337D04B9" w14:textId="77777777" w:rsidR="003661A6" w:rsidRPr="00E1041D" w:rsidRDefault="003661A6" w:rsidP="003661A6">
      <w:pPr>
        <w:pStyle w:val="NormalWeb"/>
        <w:jc w:val="center"/>
        <w:rPr>
          <w:rFonts w:eastAsiaTheme="minorEastAsia"/>
        </w:rPr>
      </w:pPr>
      <w:r w:rsidRPr="00E1041D">
        <w:t>MPH-108 Create an implement the search bar</w:t>
      </w:r>
    </w:p>
    <w:p w14:paraId="5E2AFC1B" w14:textId="77777777" w:rsidR="003661A6" w:rsidRPr="00E1041D" w:rsidRDefault="003661A6" w:rsidP="003661A6">
      <w:pPr>
        <w:pStyle w:val="NormalWeb"/>
      </w:pPr>
      <w:r w:rsidRPr="00E1041D">
        <w:t>Name: </w:t>
      </w:r>
      <w:hyperlink r:id="rId351" w:history="1">
        <w:r w:rsidRPr="00E1041D">
          <w:rPr>
            <w:rStyle w:val="Hyperlink"/>
          </w:rPr>
          <w:t>Joseph Nguyen</w:t>
        </w:r>
      </w:hyperlink>
      <w:r w:rsidRPr="00E1041D">
        <w:t> </w:t>
      </w:r>
      <w:r w:rsidRPr="00E1041D">
        <w:br/>
        <w:t>Team Member(s): </w:t>
      </w:r>
      <w:hyperlink r:id="rId352" w:history="1">
        <w:r w:rsidRPr="00E1041D">
          <w:rPr>
            <w:rStyle w:val="Hyperlink"/>
          </w:rPr>
          <w:t>Alex Angee</w:t>
        </w:r>
      </w:hyperlink>
      <w:r w:rsidRPr="00E1041D">
        <w:t> </w:t>
      </w:r>
      <w:r w:rsidRPr="00E1041D">
        <w:br/>
        <w:t>Project: MDC Public Housing</w:t>
      </w:r>
      <w:r w:rsidRPr="00E1041D">
        <w:br/>
        <w:t>Product Owner(s): </w:t>
      </w:r>
      <w:hyperlink r:id="rId353" w:history="1">
        <w:r w:rsidRPr="00E1041D">
          <w:rPr>
            <w:rStyle w:val="Hyperlink"/>
          </w:rPr>
          <w:t xml:space="preserve">Richard </w:t>
        </w:r>
        <w:proofErr w:type="spellStart"/>
        <w:r w:rsidRPr="00E1041D">
          <w:rPr>
            <w:rStyle w:val="Hyperlink"/>
          </w:rPr>
          <w:t>Roda</w:t>
        </w:r>
        <w:proofErr w:type="spellEnd"/>
      </w:hyperlink>
    </w:p>
    <w:p w14:paraId="32167BEA" w14:textId="77777777" w:rsidR="003661A6" w:rsidRPr="00E1041D" w:rsidRDefault="003661A6" w:rsidP="003661A6">
      <w:pPr>
        <w:pStyle w:val="Heading2"/>
        <w:rPr>
          <w:sz w:val="24"/>
          <w:szCs w:val="24"/>
        </w:rPr>
      </w:pPr>
      <w:r w:rsidRPr="00E1041D">
        <w:rPr>
          <w:rStyle w:val="Strong"/>
          <w:b/>
          <w:bCs w:val="0"/>
          <w:sz w:val="24"/>
          <w:szCs w:val="24"/>
        </w:rPr>
        <w:t>Description</w:t>
      </w:r>
    </w:p>
    <w:p w14:paraId="239C8D43" w14:textId="77777777" w:rsidR="003661A6" w:rsidRPr="00E1041D" w:rsidRDefault="003661A6" w:rsidP="003661A6">
      <w:pPr>
        <w:pStyle w:val="NormalWeb"/>
        <w:rPr>
          <w:rFonts w:eastAsiaTheme="minorEastAsia"/>
        </w:rPr>
      </w:pPr>
      <w:r w:rsidRPr="00E1041D">
        <w:t>As a user I want to be able to search for key words against each header or to search based on a filter.</w:t>
      </w:r>
    </w:p>
    <w:p w14:paraId="47E4013B" w14:textId="77777777" w:rsidR="003661A6" w:rsidRPr="00E1041D" w:rsidRDefault="003661A6" w:rsidP="003661A6">
      <w:pPr>
        <w:pStyle w:val="NormalWeb"/>
      </w:pPr>
      <w:r w:rsidRPr="00E1041D">
        <w:t>Acceptance Criteria:</w:t>
      </w:r>
    </w:p>
    <w:p w14:paraId="11100FA0" w14:textId="77777777" w:rsidR="003661A6" w:rsidRPr="00E1041D" w:rsidRDefault="003661A6" w:rsidP="003661A6">
      <w:pPr>
        <w:numPr>
          <w:ilvl w:val="0"/>
          <w:numId w:val="118"/>
        </w:numPr>
        <w:spacing w:before="100" w:beforeAutospacing="1" w:after="100" w:afterAutospacing="1"/>
      </w:pPr>
      <w:r w:rsidRPr="00E1041D">
        <w:t>A search bar is shown.</w:t>
      </w:r>
    </w:p>
    <w:p w14:paraId="303422C6" w14:textId="77777777" w:rsidR="003661A6" w:rsidRPr="00E1041D" w:rsidRDefault="003661A6" w:rsidP="003661A6">
      <w:pPr>
        <w:numPr>
          <w:ilvl w:val="0"/>
          <w:numId w:val="118"/>
        </w:numPr>
        <w:spacing w:before="100" w:beforeAutospacing="1" w:after="100" w:afterAutospacing="1"/>
      </w:pPr>
      <w:r w:rsidRPr="00E1041D">
        <w:t xml:space="preserve">A filter </w:t>
      </w:r>
      <w:proofErr w:type="gramStart"/>
      <w:r w:rsidRPr="00E1041D">
        <w:t>drop</w:t>
      </w:r>
      <w:proofErr w:type="gramEnd"/>
      <w:r w:rsidRPr="00E1041D">
        <w:t xml:space="preserve"> down select is shown.</w:t>
      </w:r>
    </w:p>
    <w:p w14:paraId="5B26E1DE" w14:textId="77777777" w:rsidR="003661A6" w:rsidRPr="00E1041D" w:rsidRDefault="003661A6" w:rsidP="003661A6">
      <w:pPr>
        <w:numPr>
          <w:ilvl w:val="0"/>
          <w:numId w:val="118"/>
        </w:numPr>
        <w:spacing w:before="100" w:beforeAutospacing="1" w:after="100" w:afterAutospacing="1"/>
      </w:pPr>
      <w:r w:rsidRPr="00E1041D">
        <w:t>Tabular data changes when a search is written in.</w:t>
      </w:r>
    </w:p>
    <w:p w14:paraId="7DB3D69D" w14:textId="77777777" w:rsidR="003661A6" w:rsidRPr="00E1041D" w:rsidRDefault="003661A6" w:rsidP="003661A6">
      <w:pPr>
        <w:pStyle w:val="Heading2"/>
        <w:rPr>
          <w:sz w:val="24"/>
          <w:szCs w:val="24"/>
        </w:rPr>
      </w:pPr>
      <w:r w:rsidRPr="00E1041D">
        <w:rPr>
          <w:rStyle w:val="Strong"/>
          <w:b/>
          <w:bCs w:val="0"/>
          <w:sz w:val="24"/>
          <w:szCs w:val="24"/>
        </w:rPr>
        <w:t>Use Case</w:t>
      </w:r>
    </w:p>
    <w:p w14:paraId="773D447C" w14:textId="77777777" w:rsidR="003661A6" w:rsidRPr="00E1041D" w:rsidRDefault="003661A6" w:rsidP="003661A6">
      <w:pPr>
        <w:numPr>
          <w:ilvl w:val="0"/>
          <w:numId w:val="119"/>
        </w:numPr>
        <w:spacing w:before="100" w:beforeAutospacing="1" w:after="100" w:afterAutospacing="1"/>
      </w:pPr>
      <w:r w:rsidRPr="00E1041D">
        <w:t>Name: Search Use Case</w:t>
      </w:r>
    </w:p>
    <w:p w14:paraId="04794834" w14:textId="77777777" w:rsidR="003661A6" w:rsidRPr="00E1041D" w:rsidRDefault="003661A6" w:rsidP="003661A6">
      <w:pPr>
        <w:numPr>
          <w:ilvl w:val="0"/>
          <w:numId w:val="119"/>
        </w:numPr>
        <w:spacing w:before="100" w:beforeAutospacing="1" w:after="100" w:afterAutospacing="1"/>
      </w:pPr>
      <w:r w:rsidRPr="00E1041D">
        <w:t>Actor: User, Authentication</w:t>
      </w:r>
    </w:p>
    <w:p w14:paraId="3BD3AFCF" w14:textId="77777777" w:rsidR="003661A6" w:rsidRPr="00E1041D" w:rsidRDefault="003661A6" w:rsidP="003661A6">
      <w:pPr>
        <w:numPr>
          <w:ilvl w:val="0"/>
          <w:numId w:val="119"/>
        </w:numPr>
        <w:spacing w:before="100" w:beforeAutospacing="1" w:after="100" w:afterAutospacing="1"/>
      </w:pPr>
      <w:r w:rsidRPr="00E1041D">
        <w:t>Preconditions: Logged in</w:t>
      </w:r>
    </w:p>
    <w:p w14:paraId="430C6586" w14:textId="77777777" w:rsidR="003661A6" w:rsidRPr="00E1041D" w:rsidRDefault="003661A6" w:rsidP="003661A6">
      <w:pPr>
        <w:numPr>
          <w:ilvl w:val="0"/>
          <w:numId w:val="119"/>
        </w:numPr>
        <w:spacing w:before="100" w:beforeAutospacing="1" w:after="100" w:afterAutospacing="1"/>
      </w:pPr>
      <w:r w:rsidRPr="00E1041D">
        <w:t>Description &lt;Flow of events&gt;: When the user types in the search bar the component handles the search and returns filtered data on cache rows.</w:t>
      </w:r>
    </w:p>
    <w:p w14:paraId="4D9FB0E7" w14:textId="77777777" w:rsidR="003661A6" w:rsidRPr="00E1041D" w:rsidRDefault="003661A6" w:rsidP="003661A6">
      <w:pPr>
        <w:pStyle w:val="Heading2"/>
        <w:rPr>
          <w:sz w:val="24"/>
          <w:szCs w:val="24"/>
        </w:rPr>
      </w:pPr>
      <w:r w:rsidRPr="00E1041D">
        <w:rPr>
          <w:rStyle w:val="Strong"/>
          <w:b/>
          <w:bCs w:val="0"/>
          <w:sz w:val="24"/>
          <w:szCs w:val="24"/>
        </w:rPr>
        <w:lastRenderedPageBreak/>
        <w:t>Use Case Diagram</w:t>
      </w:r>
    </w:p>
    <w:p w14:paraId="025264FD" w14:textId="77777777" w:rsidR="003661A6" w:rsidRPr="00E1041D" w:rsidRDefault="003661A6" w:rsidP="003661A6">
      <w:pPr>
        <w:pStyle w:val="NormalWeb"/>
        <w:rPr>
          <w:rFonts w:eastAsiaTheme="minorEastAsia"/>
        </w:rPr>
      </w:pPr>
      <w:r w:rsidRPr="00E1041D">
        <w:rPr>
          <w:b/>
          <w:bCs/>
          <w:noProof/>
        </w:rPr>
        <w:drawing>
          <wp:inline distT="0" distB="0" distL="0" distR="0" wp14:anchorId="7B4A597A" wp14:editId="6E578817">
            <wp:extent cx="4457700" cy="2232660"/>
            <wp:effectExtent l="0" t="0" r="0" b="0"/>
            <wp:docPr id="153" name="Picture 153" descr="C:\44ba262d30ff4759f71a8b29a9c0ce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44ba262d30ff4759f71a8b29a9c0cee2"/>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4457700" cy="2232660"/>
                    </a:xfrm>
                    <a:prstGeom prst="rect">
                      <a:avLst/>
                    </a:prstGeom>
                    <a:noFill/>
                    <a:ln>
                      <a:noFill/>
                    </a:ln>
                  </pic:spPr>
                </pic:pic>
              </a:graphicData>
            </a:graphic>
          </wp:inline>
        </w:drawing>
      </w:r>
    </w:p>
    <w:p w14:paraId="2DF8F3EF" w14:textId="77777777" w:rsidR="003661A6" w:rsidRPr="00E1041D" w:rsidRDefault="003661A6" w:rsidP="003661A6">
      <w:pPr>
        <w:pStyle w:val="Heading2"/>
        <w:rPr>
          <w:sz w:val="24"/>
          <w:szCs w:val="24"/>
        </w:rPr>
      </w:pPr>
      <w:r w:rsidRPr="00E1041D">
        <w:rPr>
          <w:rStyle w:val="Strong"/>
          <w:b/>
          <w:bCs w:val="0"/>
          <w:sz w:val="24"/>
          <w:szCs w:val="24"/>
        </w:rPr>
        <w:t>Sequence Diagram</w:t>
      </w:r>
    </w:p>
    <w:p w14:paraId="42B2F03E" w14:textId="77777777" w:rsidR="003661A6" w:rsidRPr="00E1041D" w:rsidRDefault="003661A6" w:rsidP="003661A6">
      <w:pPr>
        <w:pStyle w:val="NormalWeb"/>
        <w:rPr>
          <w:rFonts w:eastAsiaTheme="minorEastAsia"/>
        </w:rPr>
      </w:pPr>
      <w:r w:rsidRPr="00E1041D">
        <w:rPr>
          <w:b/>
          <w:bCs/>
          <w:noProof/>
        </w:rPr>
        <w:drawing>
          <wp:inline distT="0" distB="0" distL="0" distR="0" wp14:anchorId="2F0CD46A" wp14:editId="1A3DBC4E">
            <wp:extent cx="4457700" cy="2697480"/>
            <wp:effectExtent l="0" t="0" r="0" b="7620"/>
            <wp:docPr id="154" name="Picture 154" descr="C:\a622d1e243ccbbb0f456b8ee6f0051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622d1e243ccbbb0f456b8ee6f00516d"/>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457700" cy="2697480"/>
                    </a:xfrm>
                    <a:prstGeom prst="rect">
                      <a:avLst/>
                    </a:prstGeom>
                    <a:noFill/>
                    <a:ln>
                      <a:noFill/>
                    </a:ln>
                  </pic:spPr>
                </pic:pic>
              </a:graphicData>
            </a:graphic>
          </wp:inline>
        </w:drawing>
      </w:r>
    </w:p>
    <w:p w14:paraId="65B751E3" w14:textId="77777777" w:rsidR="003661A6" w:rsidRPr="00E1041D" w:rsidRDefault="003661A6" w:rsidP="003661A6">
      <w:pPr>
        <w:pStyle w:val="Heading2"/>
        <w:rPr>
          <w:sz w:val="24"/>
          <w:szCs w:val="24"/>
        </w:rPr>
      </w:pPr>
      <w:r w:rsidRPr="00E1041D">
        <w:rPr>
          <w:rStyle w:val="Strong"/>
          <w:b/>
          <w:bCs w:val="0"/>
          <w:sz w:val="24"/>
          <w:szCs w:val="24"/>
        </w:rPr>
        <w:lastRenderedPageBreak/>
        <w:t>Class Diagram</w:t>
      </w:r>
    </w:p>
    <w:p w14:paraId="44CD69BA" w14:textId="77777777" w:rsidR="003661A6" w:rsidRPr="00E1041D" w:rsidRDefault="003661A6" w:rsidP="003661A6">
      <w:pPr>
        <w:pStyle w:val="NormalWeb"/>
        <w:rPr>
          <w:rFonts w:eastAsiaTheme="minorEastAsia"/>
        </w:rPr>
      </w:pPr>
      <w:r w:rsidRPr="00E1041D">
        <w:rPr>
          <w:b/>
          <w:bCs/>
          <w:noProof/>
        </w:rPr>
        <w:drawing>
          <wp:inline distT="0" distB="0" distL="0" distR="0" wp14:anchorId="4D6DAEFD" wp14:editId="03DEF1A9">
            <wp:extent cx="4457700" cy="3238500"/>
            <wp:effectExtent l="0" t="0" r="0" b="0"/>
            <wp:docPr id="155" name="Picture 155" descr="C:\233c3168d10b05fea5ae8579e5ba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233c3168d10b05fea5ae8579e5ba1262"/>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457700" cy="3238500"/>
                    </a:xfrm>
                    <a:prstGeom prst="rect">
                      <a:avLst/>
                    </a:prstGeom>
                    <a:noFill/>
                    <a:ln>
                      <a:noFill/>
                    </a:ln>
                  </pic:spPr>
                </pic:pic>
              </a:graphicData>
            </a:graphic>
          </wp:inline>
        </w:drawing>
      </w:r>
    </w:p>
    <w:p w14:paraId="175DCC81" w14:textId="77777777" w:rsidR="003661A6" w:rsidRPr="00E1041D" w:rsidRDefault="003661A6" w:rsidP="003661A6">
      <w:pPr>
        <w:pStyle w:val="Heading2"/>
        <w:rPr>
          <w:sz w:val="24"/>
          <w:szCs w:val="24"/>
        </w:rPr>
      </w:pPr>
      <w:r w:rsidRPr="00E1041D">
        <w:rPr>
          <w:rStyle w:val="Strong"/>
          <w:b/>
          <w:bCs w:val="0"/>
          <w:sz w:val="24"/>
          <w:szCs w:val="24"/>
        </w:rPr>
        <w:t>Unit Test</w:t>
      </w:r>
    </w:p>
    <w:p w14:paraId="047B32BB" w14:textId="77777777" w:rsidR="003661A6" w:rsidRPr="00E1041D" w:rsidRDefault="003661A6" w:rsidP="003661A6">
      <w:pPr>
        <w:numPr>
          <w:ilvl w:val="0"/>
          <w:numId w:val="120"/>
        </w:numPr>
        <w:spacing w:before="100" w:beforeAutospacing="1" w:after="100" w:afterAutospacing="1"/>
      </w:pPr>
      <w:r w:rsidRPr="00E1041D">
        <w:t>Test case ID: MPH-108-T01</w:t>
      </w:r>
    </w:p>
    <w:p w14:paraId="0555D673" w14:textId="77777777" w:rsidR="003661A6" w:rsidRPr="00E1041D" w:rsidRDefault="003661A6" w:rsidP="003661A6">
      <w:pPr>
        <w:numPr>
          <w:ilvl w:val="0"/>
          <w:numId w:val="120"/>
        </w:numPr>
        <w:spacing w:before="100" w:beforeAutospacing="1" w:after="100" w:afterAutospacing="1"/>
      </w:pPr>
      <w:r w:rsidRPr="00E1041D">
        <w:t>Description/Summary of Test: When a mocked call is made to filter results, fake data based on search criteria should be loaded.</w:t>
      </w:r>
    </w:p>
    <w:p w14:paraId="4910BB31" w14:textId="77777777" w:rsidR="003661A6" w:rsidRPr="00E1041D" w:rsidRDefault="003661A6" w:rsidP="003661A6">
      <w:pPr>
        <w:numPr>
          <w:ilvl w:val="0"/>
          <w:numId w:val="120"/>
        </w:numPr>
        <w:spacing w:before="100" w:beforeAutospacing="1" w:after="100" w:afterAutospacing="1"/>
      </w:pPr>
      <w:r w:rsidRPr="00E1041D">
        <w:t>Pre-condition: A mat-table is loaded with fake data and a mocked call is made to filter its results.</w:t>
      </w:r>
    </w:p>
    <w:p w14:paraId="21EA103C" w14:textId="77777777" w:rsidR="003661A6" w:rsidRPr="00E1041D" w:rsidRDefault="003661A6" w:rsidP="003661A6">
      <w:pPr>
        <w:numPr>
          <w:ilvl w:val="0"/>
          <w:numId w:val="120"/>
        </w:numPr>
        <w:spacing w:before="100" w:beforeAutospacing="1" w:after="100" w:afterAutospacing="1"/>
      </w:pPr>
      <w:r w:rsidRPr="00E1041D">
        <w:t>Expected Results: The search should return the fake data that meets the search criteria.</w:t>
      </w:r>
    </w:p>
    <w:p w14:paraId="2B7D8193" w14:textId="77777777" w:rsidR="003661A6" w:rsidRPr="00E1041D" w:rsidRDefault="003661A6" w:rsidP="003661A6">
      <w:pPr>
        <w:numPr>
          <w:ilvl w:val="0"/>
          <w:numId w:val="120"/>
        </w:numPr>
        <w:spacing w:before="100" w:beforeAutospacing="1" w:after="100" w:afterAutospacing="1"/>
      </w:pPr>
      <w:r w:rsidRPr="00E1041D">
        <w:t>Actual Result: The search returns fake data that meets the search criteria.</w:t>
      </w:r>
    </w:p>
    <w:p w14:paraId="08E0AB97" w14:textId="77777777" w:rsidR="003661A6" w:rsidRPr="00E1041D" w:rsidRDefault="003661A6" w:rsidP="003661A6">
      <w:pPr>
        <w:numPr>
          <w:ilvl w:val="0"/>
          <w:numId w:val="120"/>
        </w:numPr>
        <w:spacing w:before="100" w:beforeAutospacing="1" w:after="100" w:afterAutospacing="1"/>
      </w:pPr>
      <w:r w:rsidRPr="00E1041D">
        <w:t>Status (Fail/Pass): Pass</w:t>
      </w:r>
    </w:p>
    <w:p w14:paraId="2E236266" w14:textId="77777777" w:rsidR="003661A6" w:rsidRPr="00E1041D" w:rsidRDefault="003661A6" w:rsidP="003661A6">
      <w:pPr>
        <w:pStyle w:val="Heading2"/>
        <w:rPr>
          <w:sz w:val="24"/>
          <w:szCs w:val="24"/>
        </w:rPr>
      </w:pPr>
      <w:r w:rsidRPr="00E1041D">
        <w:rPr>
          <w:rStyle w:val="Strong"/>
          <w:b/>
          <w:bCs w:val="0"/>
          <w:sz w:val="24"/>
          <w:szCs w:val="24"/>
        </w:rPr>
        <w:t>Integration Test</w:t>
      </w:r>
    </w:p>
    <w:p w14:paraId="1E82B2C8" w14:textId="77777777" w:rsidR="003661A6" w:rsidRPr="00E1041D" w:rsidRDefault="003661A6" w:rsidP="003661A6">
      <w:pPr>
        <w:numPr>
          <w:ilvl w:val="0"/>
          <w:numId w:val="121"/>
        </w:numPr>
        <w:spacing w:before="100" w:beforeAutospacing="1" w:after="100" w:afterAutospacing="1"/>
      </w:pPr>
      <w:r w:rsidRPr="00E1041D">
        <w:t>Test case ID: MPH-108-T07</w:t>
      </w:r>
    </w:p>
    <w:p w14:paraId="17116053" w14:textId="77777777" w:rsidR="003661A6" w:rsidRPr="00E1041D" w:rsidRDefault="003661A6" w:rsidP="003661A6">
      <w:pPr>
        <w:numPr>
          <w:ilvl w:val="0"/>
          <w:numId w:val="121"/>
        </w:numPr>
        <w:spacing w:before="100" w:beforeAutospacing="1" w:after="100" w:afterAutospacing="1"/>
      </w:pPr>
      <w:r w:rsidRPr="00E1041D">
        <w:t>Description/Summary of Test: When the user searches for all elite units with 5 bedrooms, the search should return all units with 5 bedrooms.</w:t>
      </w:r>
    </w:p>
    <w:p w14:paraId="10A91670" w14:textId="77777777" w:rsidR="003661A6" w:rsidRPr="00E1041D" w:rsidRDefault="003661A6" w:rsidP="003661A6">
      <w:pPr>
        <w:numPr>
          <w:ilvl w:val="0"/>
          <w:numId w:val="121"/>
        </w:numPr>
        <w:spacing w:before="100" w:beforeAutospacing="1" w:after="100" w:afterAutospacing="1"/>
      </w:pPr>
      <w:r w:rsidRPr="00E1041D">
        <w:lastRenderedPageBreak/>
        <w:t>Pre-condition: A mat-table is loaded with real data and the user clicks the search bar and enters to search for units with 5 bedrooms.</w:t>
      </w:r>
    </w:p>
    <w:p w14:paraId="41CE88B3" w14:textId="77777777" w:rsidR="003661A6" w:rsidRPr="00E1041D" w:rsidRDefault="003661A6" w:rsidP="003661A6">
      <w:pPr>
        <w:numPr>
          <w:ilvl w:val="0"/>
          <w:numId w:val="121"/>
        </w:numPr>
        <w:spacing w:before="100" w:beforeAutospacing="1" w:after="100" w:afterAutospacing="1"/>
      </w:pPr>
      <w:r w:rsidRPr="00E1041D">
        <w:t>Expected Results: The search should return all units with 5 bedrooms.</w:t>
      </w:r>
    </w:p>
    <w:p w14:paraId="2B5F15D8" w14:textId="77777777" w:rsidR="003661A6" w:rsidRPr="00E1041D" w:rsidRDefault="003661A6" w:rsidP="003661A6">
      <w:pPr>
        <w:numPr>
          <w:ilvl w:val="0"/>
          <w:numId w:val="121"/>
        </w:numPr>
        <w:spacing w:before="100" w:beforeAutospacing="1" w:after="100" w:afterAutospacing="1"/>
      </w:pPr>
      <w:r w:rsidRPr="00E1041D">
        <w:t>Actual Result: The search returns all units with 5 bedrooms.</w:t>
      </w:r>
    </w:p>
    <w:p w14:paraId="79D5B8A3" w14:textId="77777777" w:rsidR="003661A6" w:rsidRPr="00E1041D" w:rsidRDefault="003661A6" w:rsidP="003661A6">
      <w:pPr>
        <w:numPr>
          <w:ilvl w:val="0"/>
          <w:numId w:val="121"/>
        </w:numPr>
        <w:spacing w:before="100" w:beforeAutospacing="1" w:after="100" w:afterAutospacing="1"/>
      </w:pPr>
      <w:r w:rsidRPr="00E1041D">
        <w:t>Status (Fail/Pass): Pass</w:t>
      </w:r>
    </w:p>
    <w:p w14:paraId="171935C3" w14:textId="77777777" w:rsidR="003661A6" w:rsidRPr="00E1041D" w:rsidRDefault="003661A6" w:rsidP="003661A6">
      <w:pPr>
        <w:pStyle w:val="Heading2"/>
        <w:rPr>
          <w:sz w:val="24"/>
          <w:szCs w:val="24"/>
        </w:rPr>
      </w:pPr>
      <w:r w:rsidRPr="00E1041D">
        <w:rPr>
          <w:rStyle w:val="Strong"/>
          <w:b/>
          <w:bCs w:val="0"/>
          <w:sz w:val="24"/>
          <w:szCs w:val="24"/>
        </w:rPr>
        <w:t>Visual User Guide</w:t>
      </w:r>
    </w:p>
    <w:p w14:paraId="3D3026B9" w14:textId="77777777" w:rsidR="003661A6" w:rsidRPr="00E1041D" w:rsidRDefault="003661A6" w:rsidP="003661A6">
      <w:pPr>
        <w:pStyle w:val="NormalWeb"/>
        <w:rPr>
          <w:rFonts w:eastAsiaTheme="minorEastAsia"/>
        </w:rPr>
      </w:pPr>
      <w:r w:rsidRPr="00E1041D">
        <w:rPr>
          <w:noProof/>
        </w:rPr>
        <w:drawing>
          <wp:inline distT="0" distB="0" distL="0" distR="0" wp14:anchorId="1AE99A64" wp14:editId="0ED4B86F">
            <wp:extent cx="4457700" cy="2087880"/>
            <wp:effectExtent l="0" t="0" r="0" b="7620"/>
            <wp:docPr id="156" name="Picture 156" descr="C:\1100d93f3279c68531b5aa9f82425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1100d93f3279c68531b5aa9f8242582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457700" cy="2087880"/>
                    </a:xfrm>
                    <a:prstGeom prst="rect">
                      <a:avLst/>
                    </a:prstGeom>
                    <a:noFill/>
                    <a:ln>
                      <a:noFill/>
                    </a:ln>
                  </pic:spPr>
                </pic:pic>
              </a:graphicData>
            </a:graphic>
          </wp:inline>
        </w:drawing>
      </w:r>
    </w:p>
    <w:p w14:paraId="32DBB8C5" w14:textId="11B44674" w:rsidR="003661A6" w:rsidRDefault="003661A6">
      <w:pPr>
        <w:pStyle w:val="Heading1"/>
        <w:pBdr>
          <w:top w:val="nil"/>
          <w:left w:val="nil"/>
          <w:bottom w:val="nil"/>
          <w:right w:val="nil"/>
          <w:between w:val="nil"/>
        </w:pBdr>
      </w:pPr>
    </w:p>
    <w:p w14:paraId="4BFF9899" w14:textId="278DF1DC" w:rsidR="003661A6" w:rsidRDefault="003661A6" w:rsidP="003661A6"/>
    <w:p w14:paraId="0B845B51" w14:textId="6FAFF675" w:rsidR="003661A6" w:rsidRDefault="003661A6" w:rsidP="003661A6"/>
    <w:p w14:paraId="4C8EE402" w14:textId="20CE0429" w:rsidR="003661A6" w:rsidRDefault="003661A6" w:rsidP="003661A6"/>
    <w:p w14:paraId="1A824DCC" w14:textId="13EF47BB" w:rsidR="003661A6" w:rsidRDefault="003661A6" w:rsidP="003661A6"/>
    <w:p w14:paraId="5D9F8263" w14:textId="4B59E54F" w:rsidR="003661A6" w:rsidRDefault="003661A6" w:rsidP="003661A6"/>
    <w:p w14:paraId="52BEDD44" w14:textId="7F3B642C" w:rsidR="003661A6" w:rsidRDefault="003661A6" w:rsidP="003661A6"/>
    <w:p w14:paraId="247EF076" w14:textId="34DB97BD" w:rsidR="003661A6" w:rsidRDefault="003661A6" w:rsidP="003661A6"/>
    <w:p w14:paraId="67590254" w14:textId="5CBB3418" w:rsidR="003661A6" w:rsidRDefault="003661A6" w:rsidP="003661A6"/>
    <w:p w14:paraId="14CA65EC" w14:textId="33B4C31C" w:rsidR="003661A6" w:rsidRDefault="003661A6" w:rsidP="003661A6"/>
    <w:p w14:paraId="38ADE1BD" w14:textId="01B9DDF7" w:rsidR="003661A6" w:rsidRDefault="003661A6" w:rsidP="003661A6"/>
    <w:p w14:paraId="5284F916" w14:textId="5254AF37" w:rsidR="003661A6" w:rsidRDefault="003661A6" w:rsidP="003661A6"/>
    <w:p w14:paraId="15D2A2E1" w14:textId="77777777" w:rsidR="003661A6" w:rsidRPr="003661A6" w:rsidRDefault="003661A6" w:rsidP="003661A6"/>
    <w:p w14:paraId="401D6825" w14:textId="77777777" w:rsidR="003661A6" w:rsidRPr="001B6C41" w:rsidRDefault="003661A6" w:rsidP="003661A6">
      <w:pPr>
        <w:pStyle w:val="Heading1"/>
        <w:rPr>
          <w:sz w:val="24"/>
          <w:szCs w:val="24"/>
        </w:rPr>
      </w:pPr>
      <w:r w:rsidRPr="001B6C41">
        <w:rPr>
          <w:sz w:val="24"/>
          <w:szCs w:val="24"/>
        </w:rPr>
        <w:lastRenderedPageBreak/>
        <w:t>MPH-109 Complete Initial Executive Dashboard Design</w:t>
      </w:r>
    </w:p>
    <w:p w14:paraId="43312F14" w14:textId="77777777" w:rsidR="003661A6" w:rsidRPr="001B6C41" w:rsidRDefault="003661A6" w:rsidP="003661A6">
      <w:pPr>
        <w:pStyle w:val="NormalWeb"/>
        <w:jc w:val="center"/>
        <w:rPr>
          <w:rFonts w:eastAsiaTheme="minorEastAsia"/>
        </w:rPr>
      </w:pPr>
      <w:r w:rsidRPr="001B6C41">
        <w:t>MPH-109 Complete Initial Executive Dashboard Design</w:t>
      </w:r>
    </w:p>
    <w:p w14:paraId="50E7F1B9" w14:textId="77777777" w:rsidR="003661A6" w:rsidRPr="001B6C41" w:rsidRDefault="003661A6" w:rsidP="003661A6">
      <w:pPr>
        <w:pStyle w:val="NormalWeb"/>
      </w:pPr>
      <w:r w:rsidRPr="001B6C41">
        <w:t>Name: </w:t>
      </w:r>
      <w:hyperlink r:id="rId357" w:history="1">
        <w:r w:rsidRPr="001B6C41">
          <w:rPr>
            <w:rStyle w:val="Hyperlink"/>
          </w:rPr>
          <w:t>Alex Angee</w:t>
        </w:r>
      </w:hyperlink>
      <w:r w:rsidRPr="001B6C41">
        <w:t xml:space="preserve"> </w:t>
      </w:r>
      <w:r w:rsidRPr="001B6C41">
        <w:br/>
        <w:t>Team Member(s): </w:t>
      </w:r>
      <w:hyperlink r:id="rId358" w:history="1">
        <w:r w:rsidRPr="001B6C41">
          <w:rPr>
            <w:rStyle w:val="Hyperlink"/>
          </w:rPr>
          <w:t>Joseph Nguyen</w:t>
        </w:r>
      </w:hyperlink>
      <w:r w:rsidRPr="001B6C41">
        <w:t xml:space="preserve">  </w:t>
      </w:r>
      <w:r w:rsidRPr="001B6C41">
        <w:br/>
        <w:t>Project: MDC Public Housing</w:t>
      </w:r>
      <w:r w:rsidRPr="001B6C41">
        <w:br/>
        <w:t>Product Owner(s): </w:t>
      </w:r>
      <w:hyperlink r:id="rId359" w:history="1">
        <w:r w:rsidRPr="001B6C41">
          <w:rPr>
            <w:rStyle w:val="Hyperlink"/>
          </w:rPr>
          <w:t xml:space="preserve">Richard </w:t>
        </w:r>
        <w:proofErr w:type="spellStart"/>
        <w:r w:rsidRPr="001B6C41">
          <w:rPr>
            <w:rStyle w:val="Hyperlink"/>
          </w:rPr>
          <w:t>Roda</w:t>
        </w:r>
        <w:proofErr w:type="spellEnd"/>
      </w:hyperlink>
    </w:p>
    <w:p w14:paraId="6D312FC7" w14:textId="77777777" w:rsidR="003661A6" w:rsidRPr="001B6C41" w:rsidRDefault="003661A6" w:rsidP="003661A6">
      <w:pPr>
        <w:pStyle w:val="Heading2"/>
        <w:rPr>
          <w:sz w:val="24"/>
          <w:szCs w:val="24"/>
        </w:rPr>
      </w:pPr>
      <w:r w:rsidRPr="001B6C41">
        <w:rPr>
          <w:rStyle w:val="Strong"/>
          <w:b/>
          <w:bCs w:val="0"/>
          <w:sz w:val="24"/>
          <w:szCs w:val="24"/>
        </w:rPr>
        <w:t>Description</w:t>
      </w:r>
    </w:p>
    <w:p w14:paraId="1302E2E0" w14:textId="77777777" w:rsidR="003661A6" w:rsidRPr="001B6C41" w:rsidRDefault="003661A6" w:rsidP="003661A6">
      <w:pPr>
        <w:pStyle w:val="NormalWeb"/>
        <w:rPr>
          <w:rFonts w:eastAsiaTheme="minorEastAsia"/>
        </w:rPr>
      </w:pPr>
      <w:r w:rsidRPr="001B6C41">
        <w:t>As a user experience designer, I would to design an executive level dashboard, so there is ease of use and navigation for our customers. </w:t>
      </w:r>
    </w:p>
    <w:p w14:paraId="70C66F55" w14:textId="77777777" w:rsidR="003661A6" w:rsidRPr="001B6C41" w:rsidRDefault="003661A6" w:rsidP="003661A6">
      <w:pPr>
        <w:pStyle w:val="NormalWeb"/>
      </w:pPr>
      <w:r w:rsidRPr="001B6C41">
        <w:t>Acceptance Criteria:</w:t>
      </w:r>
    </w:p>
    <w:p w14:paraId="07AA066B" w14:textId="77777777" w:rsidR="003661A6" w:rsidRPr="001B6C41" w:rsidRDefault="003661A6" w:rsidP="003661A6">
      <w:pPr>
        <w:numPr>
          <w:ilvl w:val="0"/>
          <w:numId w:val="122"/>
        </w:numPr>
        <w:spacing w:before="100" w:beforeAutospacing="1" w:after="100" w:afterAutospacing="1"/>
      </w:pPr>
      <w:r w:rsidRPr="001B6C41">
        <w:t>Verify the dashboard created meets Miami-Dade County regulations and standards.</w:t>
      </w:r>
    </w:p>
    <w:p w14:paraId="20C4F823" w14:textId="77777777" w:rsidR="003661A6" w:rsidRPr="001B6C41" w:rsidRDefault="003661A6" w:rsidP="003661A6">
      <w:pPr>
        <w:pStyle w:val="Heading2"/>
        <w:rPr>
          <w:sz w:val="24"/>
          <w:szCs w:val="24"/>
        </w:rPr>
      </w:pPr>
      <w:r w:rsidRPr="001B6C41">
        <w:rPr>
          <w:rStyle w:val="Strong"/>
          <w:b/>
          <w:bCs w:val="0"/>
          <w:sz w:val="24"/>
          <w:szCs w:val="24"/>
        </w:rPr>
        <w:t>Use Case</w:t>
      </w:r>
    </w:p>
    <w:p w14:paraId="3F701235" w14:textId="77777777" w:rsidR="003661A6" w:rsidRPr="001B6C41" w:rsidRDefault="003661A6" w:rsidP="003661A6">
      <w:pPr>
        <w:numPr>
          <w:ilvl w:val="0"/>
          <w:numId w:val="123"/>
        </w:numPr>
        <w:spacing w:before="100" w:beforeAutospacing="1" w:after="100" w:afterAutospacing="1"/>
      </w:pPr>
      <w:r w:rsidRPr="001B6C41">
        <w:t>Name: Design Review with PM</w:t>
      </w:r>
    </w:p>
    <w:p w14:paraId="49775DA2" w14:textId="77777777" w:rsidR="003661A6" w:rsidRPr="001B6C41" w:rsidRDefault="003661A6" w:rsidP="003661A6">
      <w:pPr>
        <w:numPr>
          <w:ilvl w:val="0"/>
          <w:numId w:val="123"/>
        </w:numPr>
        <w:spacing w:before="100" w:beforeAutospacing="1" w:after="100" w:afterAutospacing="1"/>
      </w:pPr>
      <w:r w:rsidRPr="001B6C41">
        <w:t>Actor: </w:t>
      </w:r>
    </w:p>
    <w:p w14:paraId="034FFCA7" w14:textId="77777777" w:rsidR="003661A6" w:rsidRPr="001B6C41" w:rsidRDefault="003661A6" w:rsidP="003661A6">
      <w:pPr>
        <w:numPr>
          <w:ilvl w:val="0"/>
          <w:numId w:val="123"/>
        </w:numPr>
        <w:spacing w:before="100" w:beforeAutospacing="1" w:after="100" w:afterAutospacing="1"/>
      </w:pPr>
      <w:r w:rsidRPr="001B6C41">
        <w:t>Preconditions: </w:t>
      </w:r>
    </w:p>
    <w:p w14:paraId="2E9C3C41" w14:textId="77777777" w:rsidR="003661A6" w:rsidRPr="001B6C41" w:rsidRDefault="003661A6" w:rsidP="003661A6">
      <w:pPr>
        <w:numPr>
          <w:ilvl w:val="0"/>
          <w:numId w:val="123"/>
        </w:numPr>
        <w:spacing w:before="100" w:beforeAutospacing="1" w:after="100" w:afterAutospacing="1"/>
      </w:pPr>
      <w:r w:rsidRPr="001B6C41">
        <w:t>Description &lt;Flow of events&gt;: </w:t>
      </w:r>
    </w:p>
    <w:p w14:paraId="3AC05C30" w14:textId="77777777" w:rsidR="003661A6" w:rsidRPr="001B6C41" w:rsidRDefault="003661A6" w:rsidP="003661A6"/>
    <w:p w14:paraId="63DFDD58" w14:textId="009D6E5D" w:rsidR="003661A6" w:rsidRDefault="003661A6">
      <w:pPr>
        <w:pStyle w:val="Heading1"/>
        <w:pBdr>
          <w:top w:val="nil"/>
          <w:left w:val="nil"/>
          <w:bottom w:val="nil"/>
          <w:right w:val="nil"/>
          <w:between w:val="nil"/>
        </w:pBdr>
      </w:pPr>
    </w:p>
    <w:p w14:paraId="329F9FDB" w14:textId="30C465A2" w:rsidR="003661A6" w:rsidRDefault="003661A6" w:rsidP="003661A6"/>
    <w:p w14:paraId="797BCB5B" w14:textId="1D355FE7" w:rsidR="003661A6" w:rsidRDefault="003661A6" w:rsidP="003661A6"/>
    <w:p w14:paraId="23ACEA20" w14:textId="3B9E92DC" w:rsidR="003661A6" w:rsidRDefault="003661A6" w:rsidP="003661A6"/>
    <w:p w14:paraId="4D74D577" w14:textId="162E2461" w:rsidR="003661A6" w:rsidRDefault="003661A6" w:rsidP="003661A6"/>
    <w:p w14:paraId="0336512B" w14:textId="55D48D60" w:rsidR="003661A6" w:rsidRDefault="003661A6" w:rsidP="003661A6"/>
    <w:p w14:paraId="564082E7" w14:textId="77777777" w:rsidR="003661A6" w:rsidRPr="003661A6" w:rsidRDefault="003661A6" w:rsidP="003661A6"/>
    <w:p w14:paraId="641AC5F6" w14:textId="77777777" w:rsidR="003661A6" w:rsidRPr="002E309A" w:rsidRDefault="003661A6" w:rsidP="003661A6">
      <w:pPr>
        <w:pStyle w:val="Heading1"/>
        <w:rPr>
          <w:sz w:val="24"/>
          <w:szCs w:val="24"/>
        </w:rPr>
      </w:pPr>
      <w:r w:rsidRPr="002E309A">
        <w:rPr>
          <w:sz w:val="24"/>
          <w:szCs w:val="24"/>
        </w:rPr>
        <w:lastRenderedPageBreak/>
        <w:t>MPH-110 Research: Import with Django</w:t>
      </w:r>
    </w:p>
    <w:p w14:paraId="72295ADC" w14:textId="77777777" w:rsidR="003661A6" w:rsidRPr="002E309A" w:rsidRDefault="003661A6" w:rsidP="003661A6">
      <w:pPr>
        <w:pStyle w:val="NormalWeb"/>
        <w:jc w:val="center"/>
        <w:rPr>
          <w:rFonts w:eastAsiaTheme="minorEastAsia"/>
        </w:rPr>
      </w:pPr>
      <w:r w:rsidRPr="002E309A">
        <w:t>MPH-110 Research: Import with Django</w:t>
      </w:r>
    </w:p>
    <w:p w14:paraId="378FAAB9" w14:textId="77777777" w:rsidR="003661A6" w:rsidRPr="002E309A" w:rsidRDefault="003661A6" w:rsidP="003661A6">
      <w:pPr>
        <w:pStyle w:val="NormalWeb"/>
      </w:pPr>
      <w:r w:rsidRPr="002E309A">
        <w:t>Name: </w:t>
      </w:r>
      <w:hyperlink r:id="rId360" w:history="1">
        <w:r w:rsidRPr="002E309A">
          <w:rPr>
            <w:rStyle w:val="Hyperlink"/>
          </w:rPr>
          <w:t>Joseph Nguyen</w:t>
        </w:r>
      </w:hyperlink>
      <w:r w:rsidRPr="002E309A">
        <w:t> </w:t>
      </w:r>
      <w:r w:rsidRPr="002E309A">
        <w:br/>
        <w:t>Team Member(s): </w:t>
      </w:r>
      <w:hyperlink r:id="rId361" w:history="1">
        <w:r w:rsidRPr="002E309A">
          <w:rPr>
            <w:rStyle w:val="Hyperlink"/>
          </w:rPr>
          <w:t>Alex Angee</w:t>
        </w:r>
      </w:hyperlink>
      <w:r w:rsidRPr="002E309A">
        <w:t> </w:t>
      </w:r>
      <w:r w:rsidRPr="002E309A">
        <w:br/>
        <w:t>Project: MDC Public Housing</w:t>
      </w:r>
      <w:r w:rsidRPr="002E309A">
        <w:br/>
        <w:t>Product Owner(s): </w:t>
      </w:r>
      <w:hyperlink r:id="rId362" w:history="1">
        <w:r w:rsidRPr="002E309A">
          <w:rPr>
            <w:rStyle w:val="Hyperlink"/>
          </w:rPr>
          <w:t xml:space="preserve">Richard </w:t>
        </w:r>
        <w:proofErr w:type="spellStart"/>
        <w:r w:rsidRPr="002E309A">
          <w:rPr>
            <w:rStyle w:val="Hyperlink"/>
          </w:rPr>
          <w:t>Roda</w:t>
        </w:r>
        <w:proofErr w:type="spellEnd"/>
      </w:hyperlink>
    </w:p>
    <w:p w14:paraId="1D955E57" w14:textId="77777777" w:rsidR="003661A6" w:rsidRPr="002E309A" w:rsidRDefault="003661A6" w:rsidP="003661A6">
      <w:pPr>
        <w:pStyle w:val="Heading2"/>
        <w:rPr>
          <w:sz w:val="24"/>
          <w:szCs w:val="24"/>
        </w:rPr>
      </w:pPr>
      <w:r w:rsidRPr="002E309A">
        <w:rPr>
          <w:rStyle w:val="Strong"/>
          <w:b/>
          <w:bCs w:val="0"/>
          <w:sz w:val="24"/>
          <w:szCs w:val="24"/>
        </w:rPr>
        <w:t>Description</w:t>
      </w:r>
    </w:p>
    <w:p w14:paraId="0650EF00" w14:textId="77777777" w:rsidR="003661A6" w:rsidRPr="002E309A" w:rsidRDefault="003661A6" w:rsidP="003661A6">
      <w:pPr>
        <w:pStyle w:val="NormalWeb"/>
        <w:rPr>
          <w:rFonts w:eastAsiaTheme="minorEastAsia"/>
        </w:rPr>
      </w:pPr>
      <w:r w:rsidRPr="002E309A">
        <w:t>As a developer I want to have an import button that takes an excel sheet and sends that data to SQL.</w:t>
      </w:r>
    </w:p>
    <w:p w14:paraId="69ED79BC" w14:textId="77777777" w:rsidR="003661A6" w:rsidRPr="002E309A" w:rsidRDefault="003661A6" w:rsidP="003661A6">
      <w:pPr>
        <w:pStyle w:val="NormalWeb"/>
      </w:pPr>
      <w:r w:rsidRPr="002E309A">
        <w:t>Acceptance Criteria:</w:t>
      </w:r>
    </w:p>
    <w:p w14:paraId="56641DFA" w14:textId="77777777" w:rsidR="003661A6" w:rsidRPr="002E309A" w:rsidRDefault="003661A6" w:rsidP="003661A6">
      <w:pPr>
        <w:numPr>
          <w:ilvl w:val="0"/>
          <w:numId w:val="124"/>
        </w:numPr>
        <w:spacing w:before="100" w:beforeAutospacing="1" w:after="100" w:afterAutospacing="1"/>
      </w:pPr>
      <w:r w:rsidRPr="002E309A">
        <w:t>If existing script from </w:t>
      </w:r>
      <w:hyperlink r:id="rId363" w:tooltip="Follow link" w:history="1">
        <w:r w:rsidRPr="002E309A">
          <w:rPr>
            <w:rStyle w:val="Hyperlink"/>
          </w:rPr>
          <w:t xml:space="preserve">Richard </w:t>
        </w:r>
        <w:proofErr w:type="spellStart"/>
        <w:r w:rsidRPr="002E309A">
          <w:rPr>
            <w:rStyle w:val="Hyperlink"/>
          </w:rPr>
          <w:t>Roda</w:t>
        </w:r>
        <w:proofErr w:type="spellEnd"/>
      </w:hyperlink>
      <w:r w:rsidRPr="002E309A">
        <w:t> can be used then excel sheet can be passed to the script</w:t>
      </w:r>
    </w:p>
    <w:p w14:paraId="59DEE340" w14:textId="77777777" w:rsidR="003661A6" w:rsidRPr="002E309A" w:rsidRDefault="003661A6" w:rsidP="003661A6">
      <w:pPr>
        <w:numPr>
          <w:ilvl w:val="0"/>
          <w:numId w:val="124"/>
        </w:numPr>
        <w:spacing w:before="100" w:beforeAutospacing="1" w:after="100" w:afterAutospacing="1"/>
      </w:pPr>
      <w:r w:rsidRPr="002E309A">
        <w:t xml:space="preserve">If step 1 cannot be </w:t>
      </w:r>
      <w:proofErr w:type="gramStart"/>
      <w:r w:rsidRPr="002E309A">
        <w:t>performed</w:t>
      </w:r>
      <w:proofErr w:type="gramEnd"/>
      <w:r w:rsidRPr="002E309A">
        <w:t xml:space="preserve"> then find frameworks that can pass data to SQL</w:t>
      </w:r>
    </w:p>
    <w:p w14:paraId="56C0E983" w14:textId="77777777" w:rsidR="003661A6" w:rsidRPr="002E309A" w:rsidRDefault="003661A6" w:rsidP="003661A6">
      <w:pPr>
        <w:pStyle w:val="Heading2"/>
        <w:rPr>
          <w:sz w:val="24"/>
          <w:szCs w:val="24"/>
        </w:rPr>
      </w:pPr>
      <w:r w:rsidRPr="002E309A">
        <w:rPr>
          <w:rStyle w:val="Strong"/>
          <w:b/>
          <w:bCs w:val="0"/>
          <w:sz w:val="24"/>
          <w:szCs w:val="24"/>
        </w:rPr>
        <w:t>Use Case</w:t>
      </w:r>
    </w:p>
    <w:p w14:paraId="41CB2992" w14:textId="77777777" w:rsidR="003661A6" w:rsidRPr="002E309A" w:rsidRDefault="003661A6" w:rsidP="003661A6">
      <w:pPr>
        <w:numPr>
          <w:ilvl w:val="0"/>
          <w:numId w:val="125"/>
        </w:numPr>
        <w:spacing w:before="100" w:beforeAutospacing="1" w:after="100" w:afterAutospacing="1"/>
      </w:pPr>
      <w:r w:rsidRPr="002E309A">
        <w:t>Name: Import with Django Research</w:t>
      </w:r>
    </w:p>
    <w:p w14:paraId="2A069DDB" w14:textId="77777777" w:rsidR="003661A6" w:rsidRPr="002E309A" w:rsidRDefault="003661A6" w:rsidP="003661A6">
      <w:pPr>
        <w:numPr>
          <w:ilvl w:val="0"/>
          <w:numId w:val="125"/>
        </w:numPr>
        <w:spacing w:before="100" w:beforeAutospacing="1" w:after="100" w:afterAutospacing="1"/>
      </w:pPr>
      <w:r w:rsidRPr="002E309A">
        <w:t>Actor: Frontend, backend</w:t>
      </w:r>
    </w:p>
    <w:p w14:paraId="5AE2AFE7" w14:textId="77777777" w:rsidR="003661A6" w:rsidRPr="002E309A" w:rsidRDefault="003661A6" w:rsidP="003661A6">
      <w:pPr>
        <w:numPr>
          <w:ilvl w:val="0"/>
          <w:numId w:val="125"/>
        </w:numPr>
        <w:spacing w:before="100" w:beforeAutospacing="1" w:after="100" w:afterAutospacing="1"/>
      </w:pPr>
      <w:r w:rsidRPr="002E309A">
        <w:t>Preconditions: </w:t>
      </w:r>
    </w:p>
    <w:p w14:paraId="4583067C" w14:textId="77777777" w:rsidR="003661A6" w:rsidRPr="002E309A" w:rsidRDefault="003661A6" w:rsidP="003661A6">
      <w:pPr>
        <w:numPr>
          <w:ilvl w:val="0"/>
          <w:numId w:val="125"/>
        </w:numPr>
        <w:spacing w:before="100" w:beforeAutospacing="1" w:after="100" w:afterAutospacing="1"/>
      </w:pPr>
      <w:r w:rsidRPr="002E309A">
        <w:t>Description &lt;Flow of events&gt;: </w:t>
      </w:r>
    </w:p>
    <w:p w14:paraId="5FBD599C" w14:textId="4E9CAD85" w:rsidR="003661A6" w:rsidRDefault="003661A6">
      <w:pPr>
        <w:pStyle w:val="Heading1"/>
        <w:pBdr>
          <w:top w:val="nil"/>
          <w:left w:val="nil"/>
          <w:bottom w:val="nil"/>
          <w:right w:val="nil"/>
          <w:between w:val="nil"/>
        </w:pBdr>
      </w:pPr>
    </w:p>
    <w:p w14:paraId="6BB9A56D" w14:textId="4C0C25D5" w:rsidR="003661A6" w:rsidRDefault="003661A6" w:rsidP="003661A6"/>
    <w:p w14:paraId="09143120" w14:textId="66AD5CCF" w:rsidR="003661A6" w:rsidRDefault="003661A6" w:rsidP="003661A6"/>
    <w:p w14:paraId="23CE5648" w14:textId="3DD0BCE8" w:rsidR="003661A6" w:rsidRDefault="003661A6" w:rsidP="003661A6"/>
    <w:p w14:paraId="0BEBE554" w14:textId="73C98135" w:rsidR="003661A6" w:rsidRDefault="003661A6" w:rsidP="003661A6"/>
    <w:p w14:paraId="184D5B98" w14:textId="6ABF8F63" w:rsidR="003661A6" w:rsidRDefault="003661A6" w:rsidP="003661A6"/>
    <w:p w14:paraId="51ECB982" w14:textId="77777777" w:rsidR="003661A6" w:rsidRPr="003661A6" w:rsidRDefault="003661A6" w:rsidP="003661A6"/>
    <w:p w14:paraId="0A00F139" w14:textId="77777777" w:rsidR="003661A6" w:rsidRPr="00C03398" w:rsidRDefault="003661A6" w:rsidP="003661A6">
      <w:pPr>
        <w:pStyle w:val="Heading1"/>
        <w:rPr>
          <w:sz w:val="24"/>
          <w:szCs w:val="24"/>
        </w:rPr>
      </w:pPr>
      <w:r w:rsidRPr="00C03398">
        <w:rPr>
          <w:sz w:val="24"/>
          <w:szCs w:val="24"/>
        </w:rPr>
        <w:lastRenderedPageBreak/>
        <w:t>MPH-111 Implementation of Back-end (part 1)</w:t>
      </w:r>
    </w:p>
    <w:p w14:paraId="6132BFA4" w14:textId="77777777" w:rsidR="003661A6" w:rsidRPr="00C03398" w:rsidRDefault="003661A6" w:rsidP="003661A6">
      <w:pPr>
        <w:pStyle w:val="NormalWeb"/>
        <w:jc w:val="center"/>
        <w:rPr>
          <w:rFonts w:eastAsiaTheme="minorEastAsia"/>
        </w:rPr>
      </w:pPr>
      <w:r w:rsidRPr="00C03398">
        <w:t>MPH-111 Implementation of Back-end (part 1)</w:t>
      </w:r>
    </w:p>
    <w:p w14:paraId="72EEEFA9" w14:textId="77777777" w:rsidR="003661A6" w:rsidRPr="00C03398" w:rsidRDefault="003661A6" w:rsidP="003661A6">
      <w:pPr>
        <w:pStyle w:val="NormalWeb"/>
      </w:pPr>
      <w:r w:rsidRPr="00C03398">
        <w:t>Name: </w:t>
      </w:r>
      <w:hyperlink r:id="rId364" w:history="1">
        <w:r w:rsidRPr="00C03398">
          <w:rPr>
            <w:rStyle w:val="Hyperlink"/>
          </w:rPr>
          <w:t>Alex Angee</w:t>
        </w:r>
      </w:hyperlink>
      <w:r w:rsidRPr="00C03398">
        <w:t xml:space="preserve"> </w:t>
      </w:r>
      <w:r w:rsidRPr="00C03398">
        <w:br/>
        <w:t>Team Member(s): </w:t>
      </w:r>
      <w:hyperlink r:id="rId365" w:history="1">
        <w:r w:rsidRPr="00C03398">
          <w:rPr>
            <w:rStyle w:val="Hyperlink"/>
          </w:rPr>
          <w:t>Joseph Nguyen</w:t>
        </w:r>
      </w:hyperlink>
      <w:r w:rsidRPr="00C03398">
        <w:t xml:space="preserve"> </w:t>
      </w:r>
      <w:r w:rsidRPr="00C03398">
        <w:br/>
        <w:t>Project: MDC Public Housing</w:t>
      </w:r>
      <w:r w:rsidRPr="00C03398">
        <w:br/>
        <w:t>Product Owner(s): </w:t>
      </w:r>
      <w:hyperlink r:id="rId366" w:history="1">
        <w:r w:rsidRPr="00C03398">
          <w:rPr>
            <w:rStyle w:val="Hyperlink"/>
          </w:rPr>
          <w:t xml:space="preserve">Richard </w:t>
        </w:r>
        <w:proofErr w:type="spellStart"/>
        <w:r w:rsidRPr="00C03398">
          <w:rPr>
            <w:rStyle w:val="Hyperlink"/>
          </w:rPr>
          <w:t>Roda</w:t>
        </w:r>
        <w:proofErr w:type="spellEnd"/>
      </w:hyperlink>
    </w:p>
    <w:p w14:paraId="536D149D" w14:textId="77777777" w:rsidR="003661A6" w:rsidRPr="00C03398" w:rsidRDefault="003661A6" w:rsidP="003661A6">
      <w:pPr>
        <w:pStyle w:val="Heading2"/>
        <w:rPr>
          <w:sz w:val="24"/>
          <w:szCs w:val="24"/>
        </w:rPr>
      </w:pPr>
      <w:r w:rsidRPr="00C03398">
        <w:rPr>
          <w:rStyle w:val="Strong"/>
          <w:b/>
          <w:bCs w:val="0"/>
          <w:sz w:val="24"/>
          <w:szCs w:val="24"/>
        </w:rPr>
        <w:t>Description</w:t>
      </w:r>
    </w:p>
    <w:p w14:paraId="1ABCAC5F" w14:textId="77777777" w:rsidR="003661A6" w:rsidRPr="00C03398" w:rsidRDefault="003661A6" w:rsidP="003661A6">
      <w:pPr>
        <w:pStyle w:val="NormalWeb"/>
        <w:rPr>
          <w:rFonts w:eastAsiaTheme="minorEastAsia"/>
        </w:rPr>
      </w:pPr>
      <w:r w:rsidRPr="00C03398">
        <w:t>As a developer, I would like to tie in back-end (Django) services with the front-end (Angular), so that the back-end can handle processing information and store data in the database.</w:t>
      </w:r>
    </w:p>
    <w:p w14:paraId="532D6A1D" w14:textId="77777777" w:rsidR="003661A6" w:rsidRPr="00C03398" w:rsidRDefault="003661A6" w:rsidP="003661A6">
      <w:pPr>
        <w:pStyle w:val="NormalWeb"/>
      </w:pPr>
      <w:r w:rsidRPr="00C03398">
        <w:t>Acceptance Criteria:</w:t>
      </w:r>
    </w:p>
    <w:p w14:paraId="104CBDD2" w14:textId="77777777" w:rsidR="003661A6" w:rsidRPr="00C03398" w:rsidRDefault="003661A6" w:rsidP="003661A6">
      <w:pPr>
        <w:numPr>
          <w:ilvl w:val="0"/>
          <w:numId w:val="126"/>
        </w:numPr>
        <w:spacing w:before="100" w:beforeAutospacing="1" w:after="100" w:afterAutospacing="1"/>
      </w:pPr>
      <w:r w:rsidRPr="00C03398">
        <w:t>Verify the front-end starts incorporating the back-end services.</w:t>
      </w:r>
    </w:p>
    <w:p w14:paraId="6B1AC840" w14:textId="77777777" w:rsidR="003661A6" w:rsidRPr="00C03398" w:rsidRDefault="003661A6" w:rsidP="003661A6">
      <w:pPr>
        <w:pStyle w:val="NormalWeb"/>
        <w:rPr>
          <w:rFonts w:eastAsiaTheme="minorEastAsia"/>
        </w:rPr>
      </w:pPr>
      <w:r w:rsidRPr="00C03398">
        <w:rPr>
          <w:rStyle w:val="Strong"/>
        </w:rPr>
        <w:t>Use Case</w:t>
      </w:r>
    </w:p>
    <w:p w14:paraId="7D812A78" w14:textId="77777777" w:rsidR="003661A6" w:rsidRPr="00C03398" w:rsidRDefault="003661A6" w:rsidP="003661A6">
      <w:pPr>
        <w:numPr>
          <w:ilvl w:val="0"/>
          <w:numId w:val="127"/>
        </w:numPr>
        <w:spacing w:before="100" w:beforeAutospacing="1" w:after="100" w:afterAutospacing="1"/>
      </w:pPr>
      <w:r w:rsidRPr="00C03398">
        <w:t>Name: Home component loads back end service</w:t>
      </w:r>
    </w:p>
    <w:p w14:paraId="5F473B19" w14:textId="77777777" w:rsidR="003661A6" w:rsidRPr="00C03398" w:rsidRDefault="003661A6" w:rsidP="003661A6">
      <w:pPr>
        <w:numPr>
          <w:ilvl w:val="0"/>
          <w:numId w:val="127"/>
        </w:numPr>
        <w:spacing w:before="100" w:beforeAutospacing="1" w:after="100" w:afterAutospacing="1"/>
      </w:pPr>
      <w:r w:rsidRPr="00C03398">
        <w:t>Actor: User, Authentication, Computation Services</w:t>
      </w:r>
    </w:p>
    <w:p w14:paraId="4AB31183" w14:textId="77777777" w:rsidR="003661A6" w:rsidRPr="00C03398" w:rsidRDefault="003661A6" w:rsidP="003661A6">
      <w:pPr>
        <w:numPr>
          <w:ilvl w:val="0"/>
          <w:numId w:val="127"/>
        </w:numPr>
        <w:spacing w:before="100" w:beforeAutospacing="1" w:after="100" w:afterAutospacing="1"/>
      </w:pPr>
      <w:r w:rsidRPr="00C03398">
        <w:t>Preconditions: Logged in</w:t>
      </w:r>
    </w:p>
    <w:p w14:paraId="52B3A9DA" w14:textId="77777777" w:rsidR="003661A6" w:rsidRPr="00C03398" w:rsidRDefault="003661A6" w:rsidP="003661A6">
      <w:pPr>
        <w:numPr>
          <w:ilvl w:val="0"/>
          <w:numId w:val="127"/>
        </w:numPr>
        <w:spacing w:before="100" w:beforeAutospacing="1" w:after="100" w:afterAutospacing="1"/>
      </w:pPr>
      <w:r w:rsidRPr="00C03398">
        <w:t>Description &lt;Flow of events&gt;: Upon rendering the home page, the component will use the computation service to request the data from the database and compute the data and reveal various data to the frontend via GUI. </w:t>
      </w:r>
    </w:p>
    <w:p w14:paraId="5187F32D" w14:textId="77777777" w:rsidR="003661A6" w:rsidRPr="00C03398" w:rsidRDefault="003661A6" w:rsidP="003661A6">
      <w:pPr>
        <w:pStyle w:val="Heading2"/>
        <w:rPr>
          <w:sz w:val="24"/>
          <w:szCs w:val="24"/>
        </w:rPr>
      </w:pPr>
      <w:r w:rsidRPr="00C03398">
        <w:rPr>
          <w:rStyle w:val="Strong"/>
          <w:b/>
          <w:bCs w:val="0"/>
          <w:sz w:val="24"/>
          <w:szCs w:val="24"/>
        </w:rPr>
        <w:lastRenderedPageBreak/>
        <w:t>Use Case Diagram</w:t>
      </w:r>
    </w:p>
    <w:p w14:paraId="6788DD29" w14:textId="77777777" w:rsidR="003661A6" w:rsidRPr="00C03398" w:rsidRDefault="003661A6" w:rsidP="003661A6">
      <w:pPr>
        <w:pStyle w:val="NormalWeb"/>
        <w:rPr>
          <w:rFonts w:eastAsiaTheme="minorEastAsia"/>
        </w:rPr>
      </w:pPr>
      <w:r w:rsidRPr="00C03398">
        <w:rPr>
          <w:b/>
          <w:bCs/>
          <w:noProof/>
        </w:rPr>
        <w:drawing>
          <wp:inline distT="0" distB="0" distL="0" distR="0" wp14:anchorId="74026E99" wp14:editId="1C59D626">
            <wp:extent cx="4457700" cy="3040380"/>
            <wp:effectExtent l="0" t="0" r="0" b="7620"/>
            <wp:docPr id="157" name="Picture 157" descr="C:\1fcf3baa31ad2463007d09863e7d38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1fcf3baa31ad2463007d09863e7d38e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4457700" cy="3040380"/>
                    </a:xfrm>
                    <a:prstGeom prst="rect">
                      <a:avLst/>
                    </a:prstGeom>
                    <a:noFill/>
                    <a:ln>
                      <a:noFill/>
                    </a:ln>
                  </pic:spPr>
                </pic:pic>
              </a:graphicData>
            </a:graphic>
          </wp:inline>
        </w:drawing>
      </w:r>
    </w:p>
    <w:p w14:paraId="0899699B" w14:textId="77777777" w:rsidR="003661A6" w:rsidRPr="00C03398" w:rsidRDefault="003661A6" w:rsidP="003661A6">
      <w:pPr>
        <w:pStyle w:val="Heading2"/>
        <w:rPr>
          <w:sz w:val="24"/>
          <w:szCs w:val="24"/>
        </w:rPr>
      </w:pPr>
      <w:r w:rsidRPr="00C03398">
        <w:rPr>
          <w:rStyle w:val="Strong"/>
          <w:b/>
          <w:bCs w:val="0"/>
          <w:sz w:val="24"/>
          <w:szCs w:val="24"/>
        </w:rPr>
        <w:lastRenderedPageBreak/>
        <w:t>Sequence Diagram</w:t>
      </w:r>
    </w:p>
    <w:p w14:paraId="00750E85" w14:textId="77777777" w:rsidR="003661A6" w:rsidRPr="00C03398" w:rsidRDefault="003661A6" w:rsidP="003661A6">
      <w:pPr>
        <w:pStyle w:val="NormalWeb"/>
        <w:rPr>
          <w:rFonts w:eastAsiaTheme="minorEastAsia"/>
        </w:rPr>
      </w:pPr>
      <w:r w:rsidRPr="00C03398">
        <w:rPr>
          <w:b/>
          <w:bCs/>
          <w:noProof/>
        </w:rPr>
        <w:drawing>
          <wp:inline distT="0" distB="0" distL="0" distR="0" wp14:anchorId="3D793F4E" wp14:editId="6F7E6275">
            <wp:extent cx="4457700" cy="3200400"/>
            <wp:effectExtent l="0" t="0" r="0" b="0"/>
            <wp:docPr id="158" name="Picture 158" descr="C:\1a9311840ef503b56a1df5156d0bc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1a9311840ef503b56a1df5156d0bc152"/>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57700" cy="3200400"/>
                    </a:xfrm>
                    <a:prstGeom prst="rect">
                      <a:avLst/>
                    </a:prstGeom>
                    <a:noFill/>
                    <a:ln>
                      <a:noFill/>
                    </a:ln>
                  </pic:spPr>
                </pic:pic>
              </a:graphicData>
            </a:graphic>
          </wp:inline>
        </w:drawing>
      </w:r>
    </w:p>
    <w:p w14:paraId="25BAA211" w14:textId="77777777" w:rsidR="003661A6" w:rsidRPr="00C03398" w:rsidRDefault="003661A6" w:rsidP="003661A6">
      <w:pPr>
        <w:pStyle w:val="Heading2"/>
        <w:rPr>
          <w:sz w:val="24"/>
          <w:szCs w:val="24"/>
        </w:rPr>
      </w:pPr>
      <w:r w:rsidRPr="00C03398">
        <w:rPr>
          <w:rStyle w:val="Strong"/>
          <w:b/>
          <w:bCs w:val="0"/>
          <w:sz w:val="24"/>
          <w:szCs w:val="24"/>
        </w:rPr>
        <w:t>Class Diagram</w:t>
      </w:r>
    </w:p>
    <w:p w14:paraId="03E81DED" w14:textId="77777777" w:rsidR="003661A6" w:rsidRPr="00C03398" w:rsidRDefault="003661A6" w:rsidP="003661A6">
      <w:pPr>
        <w:pStyle w:val="NormalWeb"/>
        <w:rPr>
          <w:rFonts w:eastAsiaTheme="minorEastAsia"/>
        </w:rPr>
      </w:pPr>
      <w:r w:rsidRPr="00C03398">
        <w:rPr>
          <w:b/>
          <w:bCs/>
          <w:noProof/>
        </w:rPr>
        <w:drawing>
          <wp:inline distT="0" distB="0" distL="0" distR="0" wp14:anchorId="5E941B83" wp14:editId="72F057EA">
            <wp:extent cx="4457700" cy="2407920"/>
            <wp:effectExtent l="0" t="0" r="0" b="0"/>
            <wp:docPr id="159" name="Picture 159" descr="C:\a209b6305a8dc8a63c72fa02dfdf06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209b6305a8dc8a63c72fa02dfdf06da"/>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457700" cy="2407920"/>
                    </a:xfrm>
                    <a:prstGeom prst="rect">
                      <a:avLst/>
                    </a:prstGeom>
                    <a:noFill/>
                    <a:ln>
                      <a:noFill/>
                    </a:ln>
                  </pic:spPr>
                </pic:pic>
              </a:graphicData>
            </a:graphic>
          </wp:inline>
        </w:drawing>
      </w:r>
    </w:p>
    <w:p w14:paraId="7AD0D177" w14:textId="77777777" w:rsidR="003661A6" w:rsidRPr="00C03398" w:rsidRDefault="003661A6" w:rsidP="003661A6">
      <w:pPr>
        <w:pStyle w:val="Heading2"/>
        <w:rPr>
          <w:sz w:val="24"/>
          <w:szCs w:val="24"/>
        </w:rPr>
      </w:pPr>
      <w:r w:rsidRPr="00C03398">
        <w:rPr>
          <w:rStyle w:val="Strong"/>
          <w:b/>
          <w:bCs w:val="0"/>
          <w:sz w:val="24"/>
          <w:szCs w:val="24"/>
        </w:rPr>
        <w:lastRenderedPageBreak/>
        <w:t>Unit Test</w:t>
      </w:r>
    </w:p>
    <w:p w14:paraId="3800CBE9" w14:textId="77777777" w:rsidR="003661A6" w:rsidRPr="00C03398" w:rsidRDefault="003661A6" w:rsidP="003661A6">
      <w:pPr>
        <w:numPr>
          <w:ilvl w:val="0"/>
          <w:numId w:val="128"/>
        </w:numPr>
        <w:spacing w:before="100" w:beforeAutospacing="1" w:after="100" w:afterAutospacing="1"/>
      </w:pPr>
      <w:r w:rsidRPr="00C03398">
        <w:t>Test case ID: MPH-111-T01</w:t>
      </w:r>
    </w:p>
    <w:p w14:paraId="119B8DAD" w14:textId="77777777" w:rsidR="003661A6" w:rsidRPr="00C03398" w:rsidRDefault="003661A6" w:rsidP="003661A6">
      <w:pPr>
        <w:numPr>
          <w:ilvl w:val="0"/>
          <w:numId w:val="128"/>
        </w:numPr>
        <w:spacing w:before="100" w:beforeAutospacing="1" w:after="100" w:afterAutospacing="1"/>
      </w:pPr>
      <w:r w:rsidRPr="00C03398">
        <w:t>Description/Summary of Test: A mocked front-end call to the back-end returns a json response.</w:t>
      </w:r>
    </w:p>
    <w:p w14:paraId="1796EC22" w14:textId="77777777" w:rsidR="003661A6" w:rsidRPr="00C03398" w:rsidRDefault="003661A6" w:rsidP="003661A6">
      <w:pPr>
        <w:numPr>
          <w:ilvl w:val="0"/>
          <w:numId w:val="128"/>
        </w:numPr>
        <w:spacing w:before="100" w:beforeAutospacing="1" w:after="100" w:afterAutospacing="1"/>
      </w:pPr>
      <w:r w:rsidRPr="00C03398">
        <w:t>Pre-condition: The system is in a ready state to accept a mocked front-end call to return a json of elite units.</w:t>
      </w:r>
    </w:p>
    <w:p w14:paraId="13ED965E" w14:textId="77777777" w:rsidR="003661A6" w:rsidRPr="00C03398" w:rsidRDefault="003661A6" w:rsidP="003661A6">
      <w:pPr>
        <w:numPr>
          <w:ilvl w:val="0"/>
          <w:numId w:val="128"/>
        </w:numPr>
        <w:spacing w:before="100" w:beforeAutospacing="1" w:after="100" w:afterAutospacing="1"/>
      </w:pPr>
      <w:r w:rsidRPr="00C03398">
        <w:t>Expected Results: The back-end should return a json response of a list of elite units.</w:t>
      </w:r>
    </w:p>
    <w:p w14:paraId="1CAE489A" w14:textId="77777777" w:rsidR="003661A6" w:rsidRPr="00C03398" w:rsidRDefault="003661A6" w:rsidP="003661A6">
      <w:pPr>
        <w:numPr>
          <w:ilvl w:val="0"/>
          <w:numId w:val="128"/>
        </w:numPr>
        <w:spacing w:before="100" w:beforeAutospacing="1" w:after="100" w:afterAutospacing="1"/>
      </w:pPr>
      <w:r w:rsidRPr="00C03398">
        <w:t>Actual Result: The back-end returns a json response of a list of elite units.</w:t>
      </w:r>
    </w:p>
    <w:p w14:paraId="6523F51D" w14:textId="77777777" w:rsidR="003661A6" w:rsidRPr="00C03398" w:rsidRDefault="003661A6" w:rsidP="003661A6">
      <w:pPr>
        <w:numPr>
          <w:ilvl w:val="0"/>
          <w:numId w:val="128"/>
        </w:numPr>
        <w:spacing w:before="100" w:beforeAutospacing="1" w:after="100" w:afterAutospacing="1"/>
      </w:pPr>
      <w:r w:rsidRPr="00C03398">
        <w:t>Status (Fail/Pass): Pass</w:t>
      </w:r>
    </w:p>
    <w:p w14:paraId="2F7F4A14" w14:textId="77777777" w:rsidR="003661A6" w:rsidRPr="00C03398" w:rsidRDefault="003661A6" w:rsidP="003661A6">
      <w:pPr>
        <w:pStyle w:val="Heading2"/>
        <w:rPr>
          <w:sz w:val="24"/>
          <w:szCs w:val="24"/>
        </w:rPr>
      </w:pPr>
      <w:r w:rsidRPr="00C03398">
        <w:rPr>
          <w:rStyle w:val="Strong"/>
          <w:b/>
          <w:bCs w:val="0"/>
          <w:sz w:val="24"/>
          <w:szCs w:val="24"/>
        </w:rPr>
        <w:t>Integration Test</w:t>
      </w:r>
    </w:p>
    <w:p w14:paraId="4149B45D" w14:textId="77777777" w:rsidR="003661A6" w:rsidRPr="00C03398" w:rsidRDefault="003661A6" w:rsidP="003661A6">
      <w:pPr>
        <w:numPr>
          <w:ilvl w:val="0"/>
          <w:numId w:val="129"/>
        </w:numPr>
        <w:spacing w:before="100" w:beforeAutospacing="1" w:after="100" w:afterAutospacing="1"/>
      </w:pPr>
      <w:r w:rsidRPr="00C03398">
        <w:t>Test case ID: MPH-111-T07</w:t>
      </w:r>
    </w:p>
    <w:p w14:paraId="4399181F" w14:textId="77777777" w:rsidR="003661A6" w:rsidRPr="00C03398" w:rsidRDefault="003661A6" w:rsidP="003661A6">
      <w:pPr>
        <w:numPr>
          <w:ilvl w:val="0"/>
          <w:numId w:val="129"/>
        </w:numPr>
        <w:spacing w:before="100" w:beforeAutospacing="1" w:after="100" w:afterAutospacing="1"/>
      </w:pPr>
      <w:r w:rsidRPr="00C03398">
        <w:t>Description/Summary of Test: The front-end makes a call to the back-end requesting pic units.</w:t>
      </w:r>
    </w:p>
    <w:p w14:paraId="633F29E9" w14:textId="77777777" w:rsidR="003661A6" w:rsidRPr="00C03398" w:rsidRDefault="003661A6" w:rsidP="003661A6">
      <w:pPr>
        <w:numPr>
          <w:ilvl w:val="0"/>
          <w:numId w:val="129"/>
        </w:numPr>
        <w:spacing w:before="100" w:beforeAutospacing="1" w:after="100" w:afterAutospacing="1"/>
      </w:pPr>
      <w:r w:rsidRPr="00C03398">
        <w:t>Pre-condition: The back-end is in a ready state to accept a front-end call to return a json of pic units.</w:t>
      </w:r>
    </w:p>
    <w:p w14:paraId="0937C8E2" w14:textId="77777777" w:rsidR="003661A6" w:rsidRPr="00C03398" w:rsidRDefault="003661A6" w:rsidP="003661A6">
      <w:pPr>
        <w:numPr>
          <w:ilvl w:val="0"/>
          <w:numId w:val="129"/>
        </w:numPr>
        <w:spacing w:before="100" w:beforeAutospacing="1" w:after="100" w:afterAutospacing="1"/>
      </w:pPr>
      <w:r w:rsidRPr="00C03398">
        <w:t>Expected Results: The back-end should return a json response to the front-end of a list of pic units.</w:t>
      </w:r>
    </w:p>
    <w:p w14:paraId="3C223588" w14:textId="77777777" w:rsidR="003661A6" w:rsidRPr="00C03398" w:rsidRDefault="003661A6" w:rsidP="003661A6">
      <w:pPr>
        <w:numPr>
          <w:ilvl w:val="0"/>
          <w:numId w:val="129"/>
        </w:numPr>
        <w:spacing w:before="100" w:beforeAutospacing="1" w:after="100" w:afterAutospacing="1"/>
      </w:pPr>
      <w:r w:rsidRPr="00C03398">
        <w:t>Actual Result: The back-end returns a json response to the front-end of a list of pic units.</w:t>
      </w:r>
    </w:p>
    <w:p w14:paraId="076C7B6D" w14:textId="77777777" w:rsidR="003661A6" w:rsidRPr="00C03398" w:rsidRDefault="003661A6" w:rsidP="003661A6">
      <w:pPr>
        <w:numPr>
          <w:ilvl w:val="0"/>
          <w:numId w:val="129"/>
        </w:numPr>
        <w:spacing w:before="100" w:beforeAutospacing="1" w:after="100" w:afterAutospacing="1"/>
      </w:pPr>
      <w:r w:rsidRPr="00C03398">
        <w:t>Status (Fail/Pass): Pass</w:t>
      </w:r>
    </w:p>
    <w:p w14:paraId="67C7AFFB" w14:textId="77777777" w:rsidR="003661A6" w:rsidRPr="00C03398" w:rsidRDefault="003661A6" w:rsidP="003661A6">
      <w:pPr>
        <w:pStyle w:val="Heading2"/>
        <w:rPr>
          <w:sz w:val="24"/>
          <w:szCs w:val="24"/>
        </w:rPr>
      </w:pPr>
      <w:r w:rsidRPr="00C03398">
        <w:rPr>
          <w:rStyle w:val="Strong"/>
          <w:b/>
          <w:bCs w:val="0"/>
          <w:sz w:val="24"/>
          <w:szCs w:val="24"/>
        </w:rPr>
        <w:t>Visual User Guide</w:t>
      </w:r>
    </w:p>
    <w:p w14:paraId="72B7108A" w14:textId="77777777" w:rsidR="003661A6" w:rsidRPr="00C03398" w:rsidRDefault="003661A6" w:rsidP="003661A6">
      <w:pPr>
        <w:pStyle w:val="NormalWeb"/>
        <w:rPr>
          <w:rFonts w:eastAsiaTheme="minorEastAsia"/>
        </w:rPr>
      </w:pPr>
      <w:r w:rsidRPr="00C03398">
        <w:rPr>
          <w:noProof/>
        </w:rPr>
        <w:drawing>
          <wp:inline distT="0" distB="0" distL="0" distR="0" wp14:anchorId="0969985C" wp14:editId="3306A7B6">
            <wp:extent cx="4457700" cy="2080260"/>
            <wp:effectExtent l="0" t="0" r="0" b="0"/>
            <wp:docPr id="160" name="Picture 160" descr="C:\ed6240bbd1718b4d6e2c91e499e068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d6240bbd1718b4d6e2c91e499e068ba"/>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4457700" cy="2080260"/>
                    </a:xfrm>
                    <a:prstGeom prst="rect">
                      <a:avLst/>
                    </a:prstGeom>
                    <a:noFill/>
                    <a:ln>
                      <a:noFill/>
                    </a:ln>
                  </pic:spPr>
                </pic:pic>
              </a:graphicData>
            </a:graphic>
          </wp:inline>
        </w:drawing>
      </w:r>
    </w:p>
    <w:p w14:paraId="52FAD26E" w14:textId="77777777" w:rsidR="003661A6" w:rsidRPr="00C51430" w:rsidRDefault="003661A6" w:rsidP="003661A6">
      <w:pPr>
        <w:pStyle w:val="Heading1"/>
        <w:rPr>
          <w:sz w:val="24"/>
          <w:szCs w:val="24"/>
        </w:rPr>
      </w:pPr>
      <w:r w:rsidRPr="00C51430">
        <w:rPr>
          <w:sz w:val="24"/>
          <w:szCs w:val="24"/>
        </w:rPr>
        <w:lastRenderedPageBreak/>
        <w:t>MPH-113 Executive Dashboard Design (part 1)</w:t>
      </w:r>
    </w:p>
    <w:p w14:paraId="7B67A92A" w14:textId="77777777" w:rsidR="003661A6" w:rsidRPr="00C51430" w:rsidRDefault="003661A6" w:rsidP="003661A6">
      <w:pPr>
        <w:pStyle w:val="NormalWeb"/>
        <w:jc w:val="center"/>
        <w:rPr>
          <w:rFonts w:eastAsiaTheme="minorEastAsia"/>
        </w:rPr>
      </w:pPr>
      <w:r w:rsidRPr="00C51430">
        <w:t>MPH-113 Executive Dashboard Design (part 1)</w:t>
      </w:r>
    </w:p>
    <w:p w14:paraId="52D19CFA" w14:textId="77777777" w:rsidR="003661A6" w:rsidRPr="00C51430" w:rsidRDefault="003661A6" w:rsidP="003661A6">
      <w:pPr>
        <w:pStyle w:val="NormalWeb"/>
      </w:pPr>
      <w:r w:rsidRPr="00C51430">
        <w:t>Name: </w:t>
      </w:r>
      <w:hyperlink r:id="rId370" w:history="1">
        <w:r w:rsidRPr="00C51430">
          <w:rPr>
            <w:rStyle w:val="Hyperlink"/>
          </w:rPr>
          <w:t>Alex Angee</w:t>
        </w:r>
      </w:hyperlink>
      <w:r w:rsidRPr="00C51430">
        <w:t xml:space="preserve">  </w:t>
      </w:r>
      <w:r w:rsidRPr="00C51430">
        <w:br/>
        <w:t>Team Member(s): </w:t>
      </w:r>
      <w:hyperlink r:id="rId371" w:history="1">
        <w:r w:rsidRPr="00C51430">
          <w:rPr>
            <w:rStyle w:val="Hyperlink"/>
          </w:rPr>
          <w:t>Joseph Nguyen</w:t>
        </w:r>
      </w:hyperlink>
      <w:r w:rsidRPr="00C51430">
        <w:t xml:space="preserve">  </w:t>
      </w:r>
      <w:r w:rsidRPr="00C51430">
        <w:br/>
        <w:t>Project: MDC Public Housing</w:t>
      </w:r>
      <w:r w:rsidRPr="00C51430">
        <w:br/>
        <w:t>Product Owner(s): </w:t>
      </w:r>
      <w:hyperlink r:id="rId372" w:history="1">
        <w:r w:rsidRPr="00C51430">
          <w:rPr>
            <w:rStyle w:val="Hyperlink"/>
          </w:rPr>
          <w:t xml:space="preserve">Richard </w:t>
        </w:r>
        <w:proofErr w:type="spellStart"/>
        <w:r w:rsidRPr="00C51430">
          <w:rPr>
            <w:rStyle w:val="Hyperlink"/>
          </w:rPr>
          <w:t>Roda</w:t>
        </w:r>
        <w:proofErr w:type="spellEnd"/>
      </w:hyperlink>
    </w:p>
    <w:p w14:paraId="4E80123D" w14:textId="77777777" w:rsidR="003661A6" w:rsidRPr="00C51430" w:rsidRDefault="003661A6" w:rsidP="003661A6">
      <w:pPr>
        <w:pStyle w:val="Heading2"/>
        <w:rPr>
          <w:sz w:val="24"/>
          <w:szCs w:val="24"/>
        </w:rPr>
      </w:pPr>
      <w:r w:rsidRPr="00C51430">
        <w:rPr>
          <w:rStyle w:val="Strong"/>
          <w:b/>
          <w:bCs w:val="0"/>
          <w:sz w:val="24"/>
          <w:szCs w:val="24"/>
        </w:rPr>
        <w:t>Description</w:t>
      </w:r>
    </w:p>
    <w:p w14:paraId="22488BD3" w14:textId="77777777" w:rsidR="003661A6" w:rsidRPr="00C51430" w:rsidRDefault="003661A6" w:rsidP="003661A6">
      <w:pPr>
        <w:pStyle w:val="NormalWeb"/>
        <w:rPr>
          <w:rFonts w:eastAsiaTheme="minorEastAsia"/>
        </w:rPr>
      </w:pPr>
      <w:r w:rsidRPr="00C51430">
        <w:t>As a user experience designer, I would to design an executive level dashboard, so there is ease of use and navigation for our customers.</w:t>
      </w:r>
    </w:p>
    <w:p w14:paraId="5428D313" w14:textId="77777777" w:rsidR="003661A6" w:rsidRPr="00C51430" w:rsidRDefault="003661A6" w:rsidP="003661A6">
      <w:pPr>
        <w:pStyle w:val="NormalWeb"/>
      </w:pPr>
      <w:r w:rsidRPr="00C51430">
        <w:t>Acceptance Criteria:</w:t>
      </w:r>
    </w:p>
    <w:p w14:paraId="3D366D4C" w14:textId="77777777" w:rsidR="003661A6" w:rsidRPr="00C51430" w:rsidRDefault="003661A6" w:rsidP="003661A6">
      <w:pPr>
        <w:numPr>
          <w:ilvl w:val="0"/>
          <w:numId w:val="130"/>
        </w:numPr>
        <w:spacing w:before="100" w:beforeAutospacing="1" w:after="240"/>
      </w:pPr>
      <w:r w:rsidRPr="00C51430">
        <w:t>Verify the dashboard created meets Miami-Dade County regulations and standards.</w:t>
      </w:r>
    </w:p>
    <w:p w14:paraId="6C0BDDF0" w14:textId="77777777" w:rsidR="003661A6" w:rsidRPr="00C51430" w:rsidRDefault="003661A6" w:rsidP="003661A6">
      <w:pPr>
        <w:pStyle w:val="NormalWeb"/>
        <w:rPr>
          <w:rFonts w:eastAsiaTheme="minorEastAsia"/>
        </w:rPr>
      </w:pPr>
      <w:r w:rsidRPr="00C51430">
        <w:rPr>
          <w:rStyle w:val="Strong"/>
        </w:rPr>
        <w:t>Use Case</w:t>
      </w:r>
    </w:p>
    <w:p w14:paraId="1E4E3E85" w14:textId="77777777" w:rsidR="003661A6" w:rsidRPr="00C51430" w:rsidRDefault="003661A6" w:rsidP="003661A6">
      <w:pPr>
        <w:numPr>
          <w:ilvl w:val="0"/>
          <w:numId w:val="131"/>
        </w:numPr>
        <w:spacing w:before="100" w:beforeAutospacing="1" w:after="100" w:afterAutospacing="1"/>
      </w:pPr>
      <w:r w:rsidRPr="00C51430">
        <w:t>Name: Design review with PM</w:t>
      </w:r>
    </w:p>
    <w:p w14:paraId="3AC13162" w14:textId="77777777" w:rsidR="003661A6" w:rsidRPr="00C51430" w:rsidRDefault="003661A6" w:rsidP="003661A6">
      <w:pPr>
        <w:numPr>
          <w:ilvl w:val="0"/>
          <w:numId w:val="131"/>
        </w:numPr>
        <w:spacing w:before="100" w:beforeAutospacing="1" w:after="100" w:afterAutospacing="1"/>
      </w:pPr>
      <w:r w:rsidRPr="00C51430">
        <w:t>Actor: User, Computation Service, Authentication Service</w:t>
      </w:r>
    </w:p>
    <w:p w14:paraId="209057DE" w14:textId="77777777" w:rsidR="003661A6" w:rsidRPr="00C51430" w:rsidRDefault="003661A6" w:rsidP="003661A6">
      <w:pPr>
        <w:numPr>
          <w:ilvl w:val="0"/>
          <w:numId w:val="131"/>
        </w:numPr>
        <w:spacing w:before="100" w:beforeAutospacing="1" w:after="100" w:afterAutospacing="1"/>
      </w:pPr>
      <w:r w:rsidRPr="00C51430">
        <w:t>Preconditions: Logged In</w:t>
      </w:r>
    </w:p>
    <w:p w14:paraId="5C879C44" w14:textId="77777777" w:rsidR="003661A6" w:rsidRPr="00C51430" w:rsidRDefault="003661A6" w:rsidP="003661A6">
      <w:pPr>
        <w:numPr>
          <w:ilvl w:val="0"/>
          <w:numId w:val="131"/>
        </w:numPr>
        <w:spacing w:before="100" w:beforeAutospacing="1" w:after="100" w:afterAutospacing="1"/>
      </w:pPr>
      <w:r w:rsidRPr="00C51430">
        <w:t>Description &lt;Flow of events&gt;: When the user loads the home page it makes a request to the backend to receive the data and the computation services will then aggregate the data to reveal to the user.</w:t>
      </w:r>
    </w:p>
    <w:p w14:paraId="5982B485" w14:textId="77777777" w:rsidR="003661A6" w:rsidRPr="00C51430" w:rsidRDefault="003661A6" w:rsidP="003661A6">
      <w:pPr>
        <w:pStyle w:val="Heading2"/>
        <w:rPr>
          <w:sz w:val="24"/>
          <w:szCs w:val="24"/>
        </w:rPr>
      </w:pPr>
      <w:r w:rsidRPr="00C51430">
        <w:rPr>
          <w:rStyle w:val="Strong"/>
          <w:b/>
          <w:bCs w:val="0"/>
          <w:sz w:val="24"/>
          <w:szCs w:val="24"/>
        </w:rPr>
        <w:lastRenderedPageBreak/>
        <w:t>Use Case Diagram</w:t>
      </w:r>
    </w:p>
    <w:p w14:paraId="065427AA" w14:textId="77777777" w:rsidR="003661A6" w:rsidRPr="00C51430" w:rsidRDefault="003661A6" w:rsidP="003661A6">
      <w:pPr>
        <w:pStyle w:val="NormalWeb"/>
        <w:rPr>
          <w:rFonts w:eastAsiaTheme="minorEastAsia"/>
        </w:rPr>
      </w:pPr>
      <w:r w:rsidRPr="00C51430">
        <w:rPr>
          <w:b/>
          <w:bCs/>
          <w:noProof/>
        </w:rPr>
        <w:drawing>
          <wp:inline distT="0" distB="0" distL="0" distR="0" wp14:anchorId="4D9719D2" wp14:editId="38C66EB2">
            <wp:extent cx="4457700" cy="3040380"/>
            <wp:effectExtent l="0" t="0" r="0" b="7620"/>
            <wp:docPr id="161" name="Picture 161" descr="C:\dd6ff3c9707b42ac92c54c0477d16c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d6ff3c9707b42ac92c54c0477d16ce4"/>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4457700" cy="3040380"/>
                    </a:xfrm>
                    <a:prstGeom prst="rect">
                      <a:avLst/>
                    </a:prstGeom>
                    <a:noFill/>
                    <a:ln>
                      <a:noFill/>
                    </a:ln>
                  </pic:spPr>
                </pic:pic>
              </a:graphicData>
            </a:graphic>
          </wp:inline>
        </w:drawing>
      </w:r>
    </w:p>
    <w:p w14:paraId="658253F6" w14:textId="77777777" w:rsidR="003661A6" w:rsidRPr="00C51430" w:rsidRDefault="003661A6" w:rsidP="003661A6">
      <w:pPr>
        <w:pStyle w:val="Heading2"/>
        <w:rPr>
          <w:sz w:val="24"/>
          <w:szCs w:val="24"/>
        </w:rPr>
      </w:pPr>
      <w:r w:rsidRPr="00C51430">
        <w:rPr>
          <w:rStyle w:val="Strong"/>
          <w:b/>
          <w:bCs w:val="0"/>
          <w:sz w:val="24"/>
          <w:szCs w:val="24"/>
        </w:rPr>
        <w:lastRenderedPageBreak/>
        <w:t>Sequence Diagram</w:t>
      </w:r>
    </w:p>
    <w:p w14:paraId="53DBEED7" w14:textId="77777777" w:rsidR="003661A6" w:rsidRPr="00C51430" w:rsidRDefault="003661A6" w:rsidP="003661A6">
      <w:pPr>
        <w:pStyle w:val="NormalWeb"/>
        <w:rPr>
          <w:rFonts w:eastAsiaTheme="minorEastAsia"/>
        </w:rPr>
      </w:pPr>
      <w:r w:rsidRPr="00C51430">
        <w:rPr>
          <w:b/>
          <w:bCs/>
          <w:noProof/>
        </w:rPr>
        <w:drawing>
          <wp:inline distT="0" distB="0" distL="0" distR="0" wp14:anchorId="2F918199" wp14:editId="7C25A9BD">
            <wp:extent cx="4457700" cy="3200400"/>
            <wp:effectExtent l="0" t="0" r="0" b="0"/>
            <wp:docPr id="162" name="Picture 162" descr="C:\bf1c1d01a245d31d77fcbeb88d330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bf1c1d01a245d31d77fcbeb88d330347"/>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57700" cy="3200400"/>
                    </a:xfrm>
                    <a:prstGeom prst="rect">
                      <a:avLst/>
                    </a:prstGeom>
                    <a:noFill/>
                    <a:ln>
                      <a:noFill/>
                    </a:ln>
                  </pic:spPr>
                </pic:pic>
              </a:graphicData>
            </a:graphic>
          </wp:inline>
        </w:drawing>
      </w:r>
    </w:p>
    <w:p w14:paraId="37668C37" w14:textId="77777777" w:rsidR="003661A6" w:rsidRPr="00C51430" w:rsidRDefault="003661A6" w:rsidP="003661A6">
      <w:pPr>
        <w:pStyle w:val="Heading2"/>
        <w:rPr>
          <w:sz w:val="24"/>
          <w:szCs w:val="24"/>
        </w:rPr>
      </w:pPr>
      <w:r w:rsidRPr="00C51430">
        <w:rPr>
          <w:rStyle w:val="Strong"/>
          <w:b/>
          <w:bCs w:val="0"/>
          <w:sz w:val="24"/>
          <w:szCs w:val="24"/>
        </w:rPr>
        <w:t>Class Diagram</w:t>
      </w:r>
    </w:p>
    <w:p w14:paraId="741DF936" w14:textId="77777777" w:rsidR="003661A6" w:rsidRPr="00C51430" w:rsidRDefault="003661A6" w:rsidP="003661A6">
      <w:pPr>
        <w:pStyle w:val="NormalWeb"/>
        <w:rPr>
          <w:rFonts w:eastAsiaTheme="minorEastAsia"/>
        </w:rPr>
      </w:pPr>
      <w:r w:rsidRPr="00C51430">
        <w:rPr>
          <w:b/>
          <w:bCs/>
          <w:noProof/>
        </w:rPr>
        <w:drawing>
          <wp:inline distT="0" distB="0" distL="0" distR="0" wp14:anchorId="4BEDABB9" wp14:editId="77E1BFFB">
            <wp:extent cx="4457700" cy="2407920"/>
            <wp:effectExtent l="0" t="0" r="0" b="0"/>
            <wp:docPr id="163" name="Picture 163" descr="C:\ceafbc142c7a8fa2ce3218d66b7bd6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ceafbc142c7a8fa2ce3218d66b7bd68b"/>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457700" cy="2407920"/>
                    </a:xfrm>
                    <a:prstGeom prst="rect">
                      <a:avLst/>
                    </a:prstGeom>
                    <a:noFill/>
                    <a:ln>
                      <a:noFill/>
                    </a:ln>
                  </pic:spPr>
                </pic:pic>
              </a:graphicData>
            </a:graphic>
          </wp:inline>
        </w:drawing>
      </w:r>
    </w:p>
    <w:p w14:paraId="3CEE87A6" w14:textId="77777777" w:rsidR="003661A6" w:rsidRPr="00C51430" w:rsidRDefault="003661A6" w:rsidP="003661A6">
      <w:pPr>
        <w:pStyle w:val="Heading2"/>
        <w:rPr>
          <w:sz w:val="24"/>
          <w:szCs w:val="24"/>
        </w:rPr>
      </w:pPr>
      <w:r w:rsidRPr="00C51430">
        <w:rPr>
          <w:rStyle w:val="Strong"/>
          <w:b/>
          <w:bCs w:val="0"/>
          <w:sz w:val="24"/>
          <w:szCs w:val="24"/>
        </w:rPr>
        <w:lastRenderedPageBreak/>
        <w:t>Unit Test</w:t>
      </w:r>
    </w:p>
    <w:p w14:paraId="25D6CF09" w14:textId="77777777" w:rsidR="003661A6" w:rsidRPr="00C51430" w:rsidRDefault="003661A6" w:rsidP="003661A6">
      <w:pPr>
        <w:numPr>
          <w:ilvl w:val="0"/>
          <w:numId w:val="132"/>
        </w:numPr>
        <w:spacing w:before="100" w:beforeAutospacing="1" w:after="100" w:afterAutospacing="1"/>
      </w:pPr>
      <w:r w:rsidRPr="00C51430">
        <w:t>Test case ID: MPH-113-T01</w:t>
      </w:r>
    </w:p>
    <w:p w14:paraId="3CD15D0B" w14:textId="77777777" w:rsidR="003661A6" w:rsidRPr="00C51430" w:rsidRDefault="003661A6" w:rsidP="003661A6">
      <w:pPr>
        <w:numPr>
          <w:ilvl w:val="0"/>
          <w:numId w:val="132"/>
        </w:numPr>
        <w:spacing w:before="100" w:beforeAutospacing="1" w:after="100" w:afterAutospacing="1"/>
      </w:pPr>
      <w:r w:rsidRPr="00C51430">
        <w:t>Description/Summary of Test: When a mocked call to navigate to the home page is made, the components should load metrics for fake data.</w:t>
      </w:r>
    </w:p>
    <w:p w14:paraId="46EB417E" w14:textId="77777777" w:rsidR="003661A6" w:rsidRPr="00C51430" w:rsidRDefault="003661A6" w:rsidP="003661A6">
      <w:pPr>
        <w:numPr>
          <w:ilvl w:val="0"/>
          <w:numId w:val="132"/>
        </w:numPr>
        <w:spacing w:before="100" w:beforeAutospacing="1" w:after="100" w:afterAutospacing="1"/>
      </w:pPr>
      <w:r w:rsidRPr="00C51430">
        <w:t>Pre-condition: The front-end is in a ready state to navigate to the home page.</w:t>
      </w:r>
    </w:p>
    <w:p w14:paraId="4A3C5816" w14:textId="77777777" w:rsidR="003661A6" w:rsidRPr="00C51430" w:rsidRDefault="003661A6" w:rsidP="003661A6">
      <w:pPr>
        <w:numPr>
          <w:ilvl w:val="0"/>
          <w:numId w:val="132"/>
        </w:numPr>
        <w:spacing w:before="100" w:beforeAutospacing="1" w:after="100" w:afterAutospacing="1"/>
      </w:pPr>
      <w:r w:rsidRPr="00C51430">
        <w:t>Expected Results: The front-end should display metrics for fake data.</w:t>
      </w:r>
    </w:p>
    <w:p w14:paraId="080C319E" w14:textId="77777777" w:rsidR="003661A6" w:rsidRPr="00C51430" w:rsidRDefault="003661A6" w:rsidP="003661A6">
      <w:pPr>
        <w:numPr>
          <w:ilvl w:val="0"/>
          <w:numId w:val="132"/>
        </w:numPr>
        <w:spacing w:before="100" w:beforeAutospacing="1" w:after="100" w:afterAutospacing="1"/>
      </w:pPr>
      <w:r w:rsidRPr="00C51430">
        <w:t>Actual Result: The front-end displays metrics for fake data.</w:t>
      </w:r>
    </w:p>
    <w:p w14:paraId="56D823E8" w14:textId="77777777" w:rsidR="003661A6" w:rsidRPr="00C51430" w:rsidRDefault="003661A6" w:rsidP="003661A6">
      <w:pPr>
        <w:numPr>
          <w:ilvl w:val="0"/>
          <w:numId w:val="132"/>
        </w:numPr>
        <w:spacing w:before="100" w:beforeAutospacing="1" w:after="100" w:afterAutospacing="1"/>
      </w:pPr>
      <w:r w:rsidRPr="00C51430">
        <w:t>Status (Fail/Pass): Pass</w:t>
      </w:r>
    </w:p>
    <w:p w14:paraId="3CE66D3F" w14:textId="77777777" w:rsidR="003661A6" w:rsidRPr="00C51430" w:rsidRDefault="003661A6" w:rsidP="003661A6">
      <w:pPr>
        <w:pStyle w:val="Heading2"/>
        <w:rPr>
          <w:sz w:val="24"/>
          <w:szCs w:val="24"/>
        </w:rPr>
      </w:pPr>
      <w:r w:rsidRPr="00C51430">
        <w:rPr>
          <w:rStyle w:val="Strong"/>
          <w:b/>
          <w:bCs w:val="0"/>
          <w:sz w:val="24"/>
          <w:szCs w:val="24"/>
        </w:rPr>
        <w:t>Integration Test</w:t>
      </w:r>
    </w:p>
    <w:p w14:paraId="6EF9EE4A" w14:textId="77777777" w:rsidR="003661A6" w:rsidRPr="00C51430" w:rsidRDefault="003661A6" w:rsidP="003661A6">
      <w:pPr>
        <w:numPr>
          <w:ilvl w:val="0"/>
          <w:numId w:val="133"/>
        </w:numPr>
        <w:spacing w:before="100" w:beforeAutospacing="1" w:after="100" w:afterAutospacing="1"/>
      </w:pPr>
      <w:r w:rsidRPr="00C51430">
        <w:t>Test case ID: MPH-113-T07</w:t>
      </w:r>
    </w:p>
    <w:p w14:paraId="05377603" w14:textId="77777777" w:rsidR="003661A6" w:rsidRPr="00C51430" w:rsidRDefault="003661A6" w:rsidP="003661A6">
      <w:pPr>
        <w:numPr>
          <w:ilvl w:val="0"/>
          <w:numId w:val="133"/>
        </w:numPr>
        <w:spacing w:before="100" w:beforeAutospacing="1" w:after="100" w:afterAutospacing="1"/>
      </w:pPr>
      <w:r w:rsidRPr="00C51430">
        <w:t>Description/Summary of Test: When the user navigates to the home page, the home page should load the metrics for the real data.</w:t>
      </w:r>
    </w:p>
    <w:p w14:paraId="3BB6FE92" w14:textId="77777777" w:rsidR="003661A6" w:rsidRPr="00C51430" w:rsidRDefault="003661A6" w:rsidP="003661A6">
      <w:pPr>
        <w:numPr>
          <w:ilvl w:val="0"/>
          <w:numId w:val="133"/>
        </w:numPr>
        <w:spacing w:before="100" w:beforeAutospacing="1" w:after="100" w:afterAutospacing="1"/>
      </w:pPr>
      <w:r w:rsidRPr="00C51430">
        <w:t>Pre-condition: The user navigates to the home page.</w:t>
      </w:r>
    </w:p>
    <w:p w14:paraId="76510AB1" w14:textId="77777777" w:rsidR="003661A6" w:rsidRPr="00C51430" w:rsidRDefault="003661A6" w:rsidP="003661A6">
      <w:pPr>
        <w:numPr>
          <w:ilvl w:val="0"/>
          <w:numId w:val="133"/>
        </w:numPr>
        <w:spacing w:before="100" w:beforeAutospacing="1" w:after="100" w:afterAutospacing="1"/>
      </w:pPr>
      <w:r w:rsidRPr="00C51430">
        <w:t>Expected Results: The front-end should return metrics for the real data.</w:t>
      </w:r>
    </w:p>
    <w:p w14:paraId="1E141879" w14:textId="77777777" w:rsidR="003661A6" w:rsidRPr="00C51430" w:rsidRDefault="003661A6" w:rsidP="003661A6">
      <w:pPr>
        <w:numPr>
          <w:ilvl w:val="0"/>
          <w:numId w:val="133"/>
        </w:numPr>
        <w:spacing w:before="100" w:beforeAutospacing="1" w:after="100" w:afterAutospacing="1"/>
      </w:pPr>
      <w:r w:rsidRPr="00C51430">
        <w:t>Actual Result: The front-end returns metrics for the real data.</w:t>
      </w:r>
    </w:p>
    <w:p w14:paraId="03FB8A4A" w14:textId="77777777" w:rsidR="003661A6" w:rsidRPr="00C51430" w:rsidRDefault="003661A6" w:rsidP="003661A6">
      <w:pPr>
        <w:numPr>
          <w:ilvl w:val="0"/>
          <w:numId w:val="133"/>
        </w:numPr>
        <w:spacing w:before="100" w:beforeAutospacing="1" w:after="100" w:afterAutospacing="1"/>
      </w:pPr>
      <w:r w:rsidRPr="00C51430">
        <w:t>Status (Fail/Pass): Pass</w:t>
      </w:r>
    </w:p>
    <w:p w14:paraId="63F4F26D" w14:textId="77777777" w:rsidR="003661A6" w:rsidRPr="00C51430" w:rsidRDefault="003661A6" w:rsidP="003661A6">
      <w:pPr>
        <w:pStyle w:val="Heading2"/>
        <w:rPr>
          <w:sz w:val="24"/>
          <w:szCs w:val="24"/>
        </w:rPr>
      </w:pPr>
      <w:r w:rsidRPr="00C51430">
        <w:rPr>
          <w:rStyle w:val="Strong"/>
          <w:b/>
          <w:bCs w:val="0"/>
          <w:sz w:val="24"/>
          <w:szCs w:val="24"/>
        </w:rPr>
        <w:t>Visual User Guide</w:t>
      </w:r>
    </w:p>
    <w:p w14:paraId="47052C9E" w14:textId="77777777" w:rsidR="003661A6" w:rsidRPr="00C51430" w:rsidRDefault="003661A6" w:rsidP="003661A6">
      <w:pPr>
        <w:pStyle w:val="NormalWeb"/>
        <w:rPr>
          <w:rFonts w:eastAsiaTheme="minorEastAsia"/>
        </w:rPr>
      </w:pPr>
      <w:r w:rsidRPr="00C51430">
        <w:rPr>
          <w:noProof/>
        </w:rPr>
        <w:drawing>
          <wp:inline distT="0" distB="0" distL="0" distR="0" wp14:anchorId="2A8EEFFA" wp14:editId="489923F5">
            <wp:extent cx="4457700" cy="2080260"/>
            <wp:effectExtent l="0" t="0" r="0" b="0"/>
            <wp:docPr id="164" name="Picture 164" descr="C:\48173badac523b67821957ff1c5bf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48173badac523b67821957ff1c5bf596"/>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4457700" cy="2080260"/>
                    </a:xfrm>
                    <a:prstGeom prst="rect">
                      <a:avLst/>
                    </a:prstGeom>
                    <a:noFill/>
                    <a:ln>
                      <a:noFill/>
                    </a:ln>
                  </pic:spPr>
                </pic:pic>
              </a:graphicData>
            </a:graphic>
          </wp:inline>
        </w:drawing>
      </w:r>
    </w:p>
    <w:p w14:paraId="2C8D8E41" w14:textId="77777777" w:rsidR="003661A6" w:rsidRPr="00C51430" w:rsidRDefault="003661A6" w:rsidP="003661A6"/>
    <w:p w14:paraId="23E9FF14" w14:textId="77777777" w:rsidR="003661A6" w:rsidRPr="00FF49E5" w:rsidRDefault="003661A6" w:rsidP="003661A6">
      <w:pPr>
        <w:pStyle w:val="Heading1"/>
        <w:rPr>
          <w:sz w:val="24"/>
          <w:szCs w:val="24"/>
        </w:rPr>
      </w:pPr>
      <w:r w:rsidRPr="00FF49E5">
        <w:rPr>
          <w:sz w:val="24"/>
          <w:szCs w:val="24"/>
        </w:rPr>
        <w:lastRenderedPageBreak/>
        <w:t>MPH-114 Fix Paginator and Sort when loading live data</w:t>
      </w:r>
    </w:p>
    <w:p w14:paraId="62EB60E8" w14:textId="77777777" w:rsidR="003661A6" w:rsidRPr="00FF49E5" w:rsidRDefault="003661A6" w:rsidP="003661A6">
      <w:pPr>
        <w:pStyle w:val="NormalWeb"/>
        <w:jc w:val="center"/>
        <w:rPr>
          <w:rFonts w:eastAsiaTheme="minorEastAsia"/>
        </w:rPr>
      </w:pPr>
      <w:r w:rsidRPr="00FF49E5">
        <w:t>MPH-114 Fix Paginator and Sort when loading live data</w:t>
      </w:r>
    </w:p>
    <w:p w14:paraId="7AF18F6D" w14:textId="77777777" w:rsidR="003661A6" w:rsidRPr="00FF49E5" w:rsidRDefault="003661A6" w:rsidP="003661A6">
      <w:pPr>
        <w:pStyle w:val="NormalWeb"/>
      </w:pPr>
      <w:r w:rsidRPr="00FF49E5">
        <w:t>Name: </w:t>
      </w:r>
      <w:hyperlink r:id="rId373" w:history="1">
        <w:r w:rsidRPr="00FF49E5">
          <w:rPr>
            <w:rStyle w:val="Hyperlink"/>
          </w:rPr>
          <w:t>Joseph Nguyen</w:t>
        </w:r>
      </w:hyperlink>
      <w:r w:rsidRPr="00FF49E5">
        <w:t> </w:t>
      </w:r>
      <w:r w:rsidRPr="00FF49E5">
        <w:br/>
        <w:t>Team Member(s): </w:t>
      </w:r>
      <w:hyperlink r:id="rId374" w:history="1">
        <w:r w:rsidRPr="00FF49E5">
          <w:rPr>
            <w:rStyle w:val="Hyperlink"/>
          </w:rPr>
          <w:t>Alex Angee</w:t>
        </w:r>
      </w:hyperlink>
      <w:r w:rsidRPr="00FF49E5">
        <w:t> </w:t>
      </w:r>
      <w:r w:rsidRPr="00FF49E5">
        <w:br/>
        <w:t>Project: MDC Public Housing</w:t>
      </w:r>
      <w:r w:rsidRPr="00FF49E5">
        <w:br/>
        <w:t>Product Owner(s): </w:t>
      </w:r>
      <w:hyperlink r:id="rId375" w:history="1">
        <w:r w:rsidRPr="00FF49E5">
          <w:rPr>
            <w:rStyle w:val="Hyperlink"/>
          </w:rPr>
          <w:t xml:space="preserve">Richard </w:t>
        </w:r>
        <w:proofErr w:type="spellStart"/>
        <w:r w:rsidRPr="00FF49E5">
          <w:rPr>
            <w:rStyle w:val="Hyperlink"/>
          </w:rPr>
          <w:t>Roda</w:t>
        </w:r>
        <w:proofErr w:type="spellEnd"/>
      </w:hyperlink>
    </w:p>
    <w:p w14:paraId="20183F10" w14:textId="77777777" w:rsidR="003661A6" w:rsidRPr="00FF49E5" w:rsidRDefault="003661A6" w:rsidP="003661A6">
      <w:pPr>
        <w:pStyle w:val="Heading2"/>
        <w:rPr>
          <w:sz w:val="24"/>
          <w:szCs w:val="24"/>
        </w:rPr>
      </w:pPr>
      <w:r w:rsidRPr="00FF49E5">
        <w:rPr>
          <w:rStyle w:val="Strong"/>
          <w:b/>
          <w:bCs w:val="0"/>
          <w:sz w:val="24"/>
          <w:szCs w:val="24"/>
        </w:rPr>
        <w:t>Description</w:t>
      </w:r>
    </w:p>
    <w:p w14:paraId="5D380308" w14:textId="77777777" w:rsidR="003661A6" w:rsidRPr="00FF49E5" w:rsidRDefault="003661A6" w:rsidP="003661A6">
      <w:pPr>
        <w:pStyle w:val="NormalWeb"/>
        <w:rPr>
          <w:rFonts w:eastAsiaTheme="minorEastAsia"/>
        </w:rPr>
      </w:pPr>
      <w:r w:rsidRPr="00FF49E5">
        <w:t>As a user I want to be able to sort and go through other pages of data.</w:t>
      </w:r>
    </w:p>
    <w:p w14:paraId="48D928EA" w14:textId="77777777" w:rsidR="003661A6" w:rsidRPr="00FF49E5" w:rsidRDefault="003661A6" w:rsidP="003661A6">
      <w:pPr>
        <w:pStyle w:val="NormalWeb"/>
      </w:pPr>
      <w:r w:rsidRPr="00FF49E5">
        <w:t>Acceptance Criteria:</w:t>
      </w:r>
    </w:p>
    <w:p w14:paraId="4E037F22" w14:textId="77777777" w:rsidR="003661A6" w:rsidRPr="00FF49E5" w:rsidRDefault="003661A6" w:rsidP="003661A6">
      <w:pPr>
        <w:numPr>
          <w:ilvl w:val="0"/>
          <w:numId w:val="134"/>
        </w:numPr>
        <w:spacing w:before="100" w:beforeAutospacing="1" w:after="100" w:afterAutospacing="1"/>
      </w:pPr>
      <w:r w:rsidRPr="00FF49E5">
        <w:t>Paginator reflects different data when changed</w:t>
      </w:r>
    </w:p>
    <w:p w14:paraId="77312B4B" w14:textId="77777777" w:rsidR="003661A6" w:rsidRPr="00FF49E5" w:rsidRDefault="003661A6" w:rsidP="003661A6">
      <w:pPr>
        <w:numPr>
          <w:ilvl w:val="0"/>
          <w:numId w:val="134"/>
        </w:numPr>
        <w:spacing w:before="100" w:beforeAutospacing="1" w:after="100" w:afterAutospacing="1"/>
      </w:pPr>
      <w:r w:rsidRPr="00FF49E5">
        <w:t>Sort sorts data based on filter.</w:t>
      </w:r>
    </w:p>
    <w:p w14:paraId="3456C453" w14:textId="77777777" w:rsidR="003661A6" w:rsidRPr="00FF49E5" w:rsidRDefault="003661A6" w:rsidP="003661A6">
      <w:pPr>
        <w:pStyle w:val="NormalWeb"/>
        <w:spacing w:after="240" w:afterAutospacing="0"/>
        <w:rPr>
          <w:rFonts w:eastAsiaTheme="minorEastAsia"/>
        </w:rPr>
      </w:pPr>
    </w:p>
    <w:p w14:paraId="7FB6632A" w14:textId="77777777" w:rsidR="003661A6" w:rsidRPr="00FF49E5" w:rsidRDefault="003661A6" w:rsidP="003661A6">
      <w:pPr>
        <w:pStyle w:val="NormalWeb"/>
      </w:pPr>
      <w:r w:rsidRPr="00FF49E5">
        <w:rPr>
          <w:rStyle w:val="Strong"/>
        </w:rPr>
        <w:t>Use Case</w:t>
      </w:r>
    </w:p>
    <w:p w14:paraId="1307393F" w14:textId="77777777" w:rsidR="003661A6" w:rsidRPr="00FF49E5" w:rsidRDefault="003661A6" w:rsidP="003661A6">
      <w:pPr>
        <w:numPr>
          <w:ilvl w:val="0"/>
          <w:numId w:val="135"/>
        </w:numPr>
        <w:spacing w:before="100" w:beforeAutospacing="1" w:after="100" w:afterAutospacing="1"/>
      </w:pPr>
      <w:r w:rsidRPr="00FF49E5">
        <w:t>Name: Bugfix</w:t>
      </w:r>
    </w:p>
    <w:p w14:paraId="172BEA73" w14:textId="77777777" w:rsidR="003661A6" w:rsidRPr="00FF49E5" w:rsidRDefault="003661A6" w:rsidP="003661A6">
      <w:pPr>
        <w:numPr>
          <w:ilvl w:val="0"/>
          <w:numId w:val="135"/>
        </w:numPr>
        <w:spacing w:before="100" w:beforeAutospacing="1" w:after="100" w:afterAutospacing="1"/>
      </w:pPr>
      <w:r w:rsidRPr="00FF49E5">
        <w:t>Actor: User, Authentication</w:t>
      </w:r>
    </w:p>
    <w:p w14:paraId="0ACDF8F9" w14:textId="77777777" w:rsidR="003661A6" w:rsidRPr="00FF49E5" w:rsidRDefault="003661A6" w:rsidP="003661A6">
      <w:pPr>
        <w:numPr>
          <w:ilvl w:val="0"/>
          <w:numId w:val="135"/>
        </w:numPr>
        <w:spacing w:before="100" w:beforeAutospacing="1" w:after="100" w:afterAutospacing="1"/>
      </w:pPr>
      <w:r w:rsidRPr="00FF49E5">
        <w:t>Preconditions: </w:t>
      </w:r>
    </w:p>
    <w:p w14:paraId="1AD52EF8" w14:textId="77777777" w:rsidR="003661A6" w:rsidRPr="00FF49E5" w:rsidRDefault="003661A6" w:rsidP="003661A6">
      <w:pPr>
        <w:numPr>
          <w:ilvl w:val="0"/>
          <w:numId w:val="135"/>
        </w:numPr>
        <w:spacing w:before="100" w:beforeAutospacing="1" w:after="100" w:afterAutospacing="1"/>
      </w:pPr>
      <w:r w:rsidRPr="00FF49E5">
        <w:t>Description &lt;Flow of events&gt;: </w:t>
      </w:r>
    </w:p>
    <w:p w14:paraId="5FDBCB7C" w14:textId="7F7790A5" w:rsidR="003661A6" w:rsidRDefault="003661A6">
      <w:pPr>
        <w:pStyle w:val="Heading1"/>
        <w:pBdr>
          <w:top w:val="nil"/>
          <w:left w:val="nil"/>
          <w:bottom w:val="nil"/>
          <w:right w:val="nil"/>
          <w:between w:val="nil"/>
        </w:pBdr>
      </w:pPr>
    </w:p>
    <w:p w14:paraId="28F4FEC2" w14:textId="59DE12D8" w:rsidR="003661A6" w:rsidRDefault="003661A6" w:rsidP="003661A6"/>
    <w:p w14:paraId="3785D56A" w14:textId="24592165" w:rsidR="003661A6" w:rsidRDefault="003661A6" w:rsidP="003661A6"/>
    <w:p w14:paraId="0A62EA06" w14:textId="0FB8A2DA" w:rsidR="003661A6" w:rsidRDefault="003661A6" w:rsidP="003661A6"/>
    <w:p w14:paraId="394C414A" w14:textId="3D718149" w:rsidR="003661A6" w:rsidRDefault="003661A6" w:rsidP="003661A6"/>
    <w:p w14:paraId="46799959" w14:textId="41FCBE47" w:rsidR="003661A6" w:rsidRDefault="003661A6" w:rsidP="003661A6"/>
    <w:p w14:paraId="181C868F" w14:textId="77777777" w:rsidR="003661A6" w:rsidRPr="003661A6" w:rsidRDefault="003661A6" w:rsidP="003661A6"/>
    <w:p w14:paraId="28F7C76B" w14:textId="77777777" w:rsidR="003661A6" w:rsidRPr="009A4EB0" w:rsidRDefault="003661A6" w:rsidP="003661A6">
      <w:pPr>
        <w:pStyle w:val="Heading1"/>
        <w:rPr>
          <w:sz w:val="24"/>
          <w:szCs w:val="24"/>
        </w:rPr>
      </w:pPr>
      <w:r w:rsidRPr="009A4EB0">
        <w:rPr>
          <w:sz w:val="24"/>
          <w:szCs w:val="24"/>
        </w:rPr>
        <w:lastRenderedPageBreak/>
        <w:t>MPH-115 Executive Dashboard Design (part 2)</w:t>
      </w:r>
    </w:p>
    <w:p w14:paraId="44AA1DD3" w14:textId="77777777" w:rsidR="003661A6" w:rsidRPr="009A4EB0" w:rsidRDefault="003661A6" w:rsidP="003661A6">
      <w:pPr>
        <w:pStyle w:val="NormalWeb"/>
        <w:jc w:val="center"/>
        <w:rPr>
          <w:rFonts w:eastAsiaTheme="minorEastAsia"/>
        </w:rPr>
      </w:pPr>
      <w:r w:rsidRPr="009A4EB0">
        <w:t>MPH-115 Executive Dashboard Design (part 2)</w:t>
      </w:r>
    </w:p>
    <w:p w14:paraId="4D470C35" w14:textId="77777777" w:rsidR="003661A6" w:rsidRPr="009A4EB0" w:rsidRDefault="003661A6" w:rsidP="003661A6">
      <w:pPr>
        <w:pStyle w:val="NormalWeb"/>
      </w:pPr>
      <w:r w:rsidRPr="009A4EB0">
        <w:t>Name: </w:t>
      </w:r>
      <w:hyperlink r:id="rId376" w:history="1">
        <w:r w:rsidRPr="009A4EB0">
          <w:rPr>
            <w:rStyle w:val="Hyperlink"/>
          </w:rPr>
          <w:t>Alex Angee</w:t>
        </w:r>
      </w:hyperlink>
      <w:r w:rsidRPr="009A4EB0">
        <w:t xml:space="preserve"> </w:t>
      </w:r>
      <w:r w:rsidRPr="009A4EB0">
        <w:br/>
        <w:t>Team Member(s): </w:t>
      </w:r>
      <w:hyperlink r:id="rId377" w:history="1">
        <w:r w:rsidRPr="009A4EB0">
          <w:rPr>
            <w:rStyle w:val="Hyperlink"/>
          </w:rPr>
          <w:t>Joseph Nguyen</w:t>
        </w:r>
      </w:hyperlink>
      <w:r w:rsidRPr="009A4EB0">
        <w:t xml:space="preserve"> </w:t>
      </w:r>
      <w:r w:rsidRPr="009A4EB0">
        <w:br/>
        <w:t>Project: MDC Public Housing</w:t>
      </w:r>
      <w:r w:rsidRPr="009A4EB0">
        <w:br/>
        <w:t>Product Owner(s): </w:t>
      </w:r>
      <w:hyperlink r:id="rId378" w:history="1">
        <w:r w:rsidRPr="009A4EB0">
          <w:rPr>
            <w:rStyle w:val="Hyperlink"/>
          </w:rPr>
          <w:t xml:space="preserve">Richard </w:t>
        </w:r>
        <w:proofErr w:type="spellStart"/>
        <w:r w:rsidRPr="009A4EB0">
          <w:rPr>
            <w:rStyle w:val="Hyperlink"/>
          </w:rPr>
          <w:t>Roda</w:t>
        </w:r>
        <w:proofErr w:type="spellEnd"/>
      </w:hyperlink>
    </w:p>
    <w:p w14:paraId="39AC1DF4" w14:textId="77777777" w:rsidR="003661A6" w:rsidRPr="009A4EB0" w:rsidRDefault="003661A6" w:rsidP="003661A6">
      <w:pPr>
        <w:pStyle w:val="Heading2"/>
        <w:rPr>
          <w:sz w:val="24"/>
          <w:szCs w:val="24"/>
        </w:rPr>
      </w:pPr>
      <w:r w:rsidRPr="009A4EB0">
        <w:rPr>
          <w:rStyle w:val="Strong"/>
          <w:b/>
          <w:bCs w:val="0"/>
          <w:sz w:val="24"/>
          <w:szCs w:val="24"/>
        </w:rPr>
        <w:t>Description</w:t>
      </w:r>
    </w:p>
    <w:p w14:paraId="1B05E52C" w14:textId="77777777" w:rsidR="003661A6" w:rsidRPr="009A4EB0" w:rsidRDefault="003661A6" w:rsidP="003661A6">
      <w:pPr>
        <w:pStyle w:val="NormalWeb"/>
        <w:rPr>
          <w:rFonts w:eastAsiaTheme="minorEastAsia"/>
        </w:rPr>
      </w:pPr>
      <w:r w:rsidRPr="009A4EB0">
        <w:t>As a user experience designer, I would to design an executive level dashboard, so there is ease of use and navigation for our customers.</w:t>
      </w:r>
    </w:p>
    <w:p w14:paraId="4C35800E" w14:textId="77777777" w:rsidR="003661A6" w:rsidRPr="009A4EB0" w:rsidRDefault="003661A6" w:rsidP="003661A6">
      <w:pPr>
        <w:pStyle w:val="NormalWeb"/>
      </w:pPr>
      <w:r w:rsidRPr="009A4EB0">
        <w:t>Acceptance Criteria:</w:t>
      </w:r>
    </w:p>
    <w:p w14:paraId="3B7E8655" w14:textId="77777777" w:rsidR="003661A6" w:rsidRPr="009A4EB0" w:rsidRDefault="003661A6" w:rsidP="003661A6">
      <w:pPr>
        <w:numPr>
          <w:ilvl w:val="0"/>
          <w:numId w:val="136"/>
        </w:numPr>
        <w:spacing w:before="100" w:beforeAutospacing="1" w:after="100" w:afterAutospacing="1"/>
      </w:pPr>
      <w:r w:rsidRPr="009A4EB0">
        <w:t>Verify the dashboard created meets Miami-Dade County regulations and standards.</w:t>
      </w:r>
    </w:p>
    <w:p w14:paraId="7FF43E45" w14:textId="77777777" w:rsidR="003661A6" w:rsidRPr="009A4EB0" w:rsidRDefault="003661A6" w:rsidP="003661A6">
      <w:pPr>
        <w:pStyle w:val="NormalWeb"/>
        <w:spacing w:after="240" w:afterAutospacing="0"/>
        <w:rPr>
          <w:rFonts w:eastAsiaTheme="minorEastAsia"/>
        </w:rPr>
      </w:pPr>
    </w:p>
    <w:p w14:paraId="5805E3A3" w14:textId="77777777" w:rsidR="003661A6" w:rsidRPr="009A4EB0" w:rsidRDefault="003661A6" w:rsidP="003661A6">
      <w:pPr>
        <w:pStyle w:val="NormalWeb"/>
      </w:pPr>
      <w:r w:rsidRPr="009A4EB0">
        <w:rPr>
          <w:rStyle w:val="Strong"/>
        </w:rPr>
        <w:t>Use Case</w:t>
      </w:r>
    </w:p>
    <w:p w14:paraId="74FAC6BE" w14:textId="77777777" w:rsidR="003661A6" w:rsidRPr="009A4EB0" w:rsidRDefault="003661A6" w:rsidP="003661A6">
      <w:pPr>
        <w:numPr>
          <w:ilvl w:val="0"/>
          <w:numId w:val="137"/>
        </w:numPr>
        <w:spacing w:before="100" w:beforeAutospacing="1" w:after="100" w:afterAutospacing="1"/>
      </w:pPr>
      <w:r w:rsidRPr="009A4EB0">
        <w:t>Name: Design Review with PM</w:t>
      </w:r>
    </w:p>
    <w:p w14:paraId="53A761C1" w14:textId="77777777" w:rsidR="003661A6" w:rsidRPr="009A4EB0" w:rsidRDefault="003661A6" w:rsidP="003661A6">
      <w:pPr>
        <w:numPr>
          <w:ilvl w:val="0"/>
          <w:numId w:val="137"/>
        </w:numPr>
        <w:spacing w:before="100" w:beforeAutospacing="1" w:after="100" w:afterAutospacing="1"/>
      </w:pPr>
      <w:r w:rsidRPr="009A4EB0">
        <w:t>Actor: User, Authentication Service</w:t>
      </w:r>
    </w:p>
    <w:p w14:paraId="575E1755" w14:textId="77777777" w:rsidR="003661A6" w:rsidRPr="009A4EB0" w:rsidRDefault="003661A6" w:rsidP="003661A6">
      <w:pPr>
        <w:numPr>
          <w:ilvl w:val="0"/>
          <w:numId w:val="137"/>
        </w:numPr>
        <w:spacing w:before="100" w:beforeAutospacing="1" w:after="100" w:afterAutospacing="1"/>
      </w:pPr>
      <w:r w:rsidRPr="009A4EB0">
        <w:t>Preconditions: Logged In</w:t>
      </w:r>
    </w:p>
    <w:p w14:paraId="4FB1F923" w14:textId="77777777" w:rsidR="003661A6" w:rsidRPr="009A4EB0" w:rsidRDefault="003661A6" w:rsidP="003661A6">
      <w:pPr>
        <w:numPr>
          <w:ilvl w:val="0"/>
          <w:numId w:val="137"/>
        </w:numPr>
        <w:spacing w:before="100" w:beforeAutospacing="1" w:after="100" w:afterAutospacing="1"/>
      </w:pPr>
      <w:r w:rsidRPr="009A4EB0">
        <w:t xml:space="preserve">Description &lt;Flow of events&gt;: When the user clicks on the discrepancy button, the home component will load a </w:t>
      </w:r>
      <w:proofErr w:type="spellStart"/>
      <w:r w:rsidRPr="009A4EB0">
        <w:t>DiscrepancyPopupComponent</w:t>
      </w:r>
      <w:proofErr w:type="spellEnd"/>
      <w:r w:rsidRPr="009A4EB0">
        <w:t xml:space="preserve"> which will color in any discrepancies.</w:t>
      </w:r>
    </w:p>
    <w:p w14:paraId="79AF84B6" w14:textId="77777777" w:rsidR="003661A6" w:rsidRPr="009A4EB0" w:rsidRDefault="003661A6" w:rsidP="003661A6">
      <w:pPr>
        <w:pStyle w:val="Heading2"/>
        <w:rPr>
          <w:sz w:val="24"/>
          <w:szCs w:val="24"/>
        </w:rPr>
      </w:pPr>
      <w:r w:rsidRPr="009A4EB0">
        <w:rPr>
          <w:rStyle w:val="Strong"/>
          <w:b/>
          <w:bCs w:val="0"/>
          <w:sz w:val="24"/>
          <w:szCs w:val="24"/>
        </w:rPr>
        <w:lastRenderedPageBreak/>
        <w:t>Use Case Diagram</w:t>
      </w:r>
    </w:p>
    <w:p w14:paraId="5D832184" w14:textId="77777777" w:rsidR="003661A6" w:rsidRPr="009A4EB0" w:rsidRDefault="003661A6" w:rsidP="003661A6">
      <w:pPr>
        <w:pStyle w:val="NormalWeb"/>
        <w:rPr>
          <w:rFonts w:eastAsiaTheme="minorEastAsia"/>
        </w:rPr>
      </w:pPr>
      <w:r w:rsidRPr="009A4EB0">
        <w:rPr>
          <w:b/>
          <w:bCs/>
          <w:noProof/>
        </w:rPr>
        <w:drawing>
          <wp:inline distT="0" distB="0" distL="0" distR="0" wp14:anchorId="2C63203B" wp14:editId="71D84714">
            <wp:extent cx="4457700" cy="2232660"/>
            <wp:effectExtent l="0" t="0" r="0" b="0"/>
            <wp:docPr id="165" name="Picture 165" descr="C:\6fe6e3ba4087ebf37be161c787584b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6fe6e3ba4087ebf37be161c787584b27"/>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4457700" cy="2232660"/>
                    </a:xfrm>
                    <a:prstGeom prst="rect">
                      <a:avLst/>
                    </a:prstGeom>
                    <a:noFill/>
                    <a:ln>
                      <a:noFill/>
                    </a:ln>
                  </pic:spPr>
                </pic:pic>
              </a:graphicData>
            </a:graphic>
          </wp:inline>
        </w:drawing>
      </w:r>
    </w:p>
    <w:p w14:paraId="0AA9B845" w14:textId="77777777" w:rsidR="003661A6" w:rsidRPr="009A4EB0" w:rsidRDefault="003661A6" w:rsidP="003661A6">
      <w:pPr>
        <w:pStyle w:val="Heading2"/>
        <w:rPr>
          <w:sz w:val="24"/>
          <w:szCs w:val="24"/>
        </w:rPr>
      </w:pPr>
      <w:r w:rsidRPr="009A4EB0">
        <w:rPr>
          <w:rStyle w:val="Strong"/>
          <w:b/>
          <w:bCs w:val="0"/>
          <w:sz w:val="24"/>
          <w:szCs w:val="24"/>
        </w:rPr>
        <w:t>Sequence Diagram</w:t>
      </w:r>
    </w:p>
    <w:p w14:paraId="2C0EF773" w14:textId="77777777" w:rsidR="003661A6" w:rsidRPr="009A4EB0" w:rsidRDefault="003661A6" w:rsidP="003661A6">
      <w:pPr>
        <w:pStyle w:val="NormalWeb"/>
        <w:rPr>
          <w:rFonts w:eastAsiaTheme="minorEastAsia"/>
        </w:rPr>
      </w:pPr>
      <w:r w:rsidRPr="009A4EB0">
        <w:rPr>
          <w:b/>
          <w:bCs/>
          <w:noProof/>
        </w:rPr>
        <w:drawing>
          <wp:inline distT="0" distB="0" distL="0" distR="0" wp14:anchorId="112BCDB1" wp14:editId="587EC9DA">
            <wp:extent cx="4457700" cy="2697480"/>
            <wp:effectExtent l="0" t="0" r="0" b="7620"/>
            <wp:docPr id="166" name="Picture 166" descr="C:\73cb312a54a7976e90c272768b690e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73cb312a54a7976e90c272768b690eb6"/>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457700" cy="2697480"/>
                    </a:xfrm>
                    <a:prstGeom prst="rect">
                      <a:avLst/>
                    </a:prstGeom>
                    <a:noFill/>
                    <a:ln>
                      <a:noFill/>
                    </a:ln>
                  </pic:spPr>
                </pic:pic>
              </a:graphicData>
            </a:graphic>
          </wp:inline>
        </w:drawing>
      </w:r>
    </w:p>
    <w:p w14:paraId="5537BC16" w14:textId="77777777" w:rsidR="003661A6" w:rsidRPr="009A4EB0" w:rsidRDefault="003661A6" w:rsidP="003661A6">
      <w:pPr>
        <w:pStyle w:val="Heading2"/>
        <w:rPr>
          <w:sz w:val="24"/>
          <w:szCs w:val="24"/>
        </w:rPr>
      </w:pPr>
      <w:r w:rsidRPr="009A4EB0">
        <w:rPr>
          <w:rStyle w:val="Strong"/>
          <w:b/>
          <w:bCs w:val="0"/>
          <w:sz w:val="24"/>
          <w:szCs w:val="24"/>
        </w:rPr>
        <w:lastRenderedPageBreak/>
        <w:t>Class Diagram</w:t>
      </w:r>
    </w:p>
    <w:p w14:paraId="56377281" w14:textId="77777777" w:rsidR="003661A6" w:rsidRPr="009A4EB0" w:rsidRDefault="003661A6" w:rsidP="003661A6">
      <w:pPr>
        <w:pStyle w:val="NormalWeb"/>
        <w:rPr>
          <w:rFonts w:eastAsiaTheme="minorEastAsia"/>
        </w:rPr>
      </w:pPr>
      <w:r w:rsidRPr="009A4EB0">
        <w:rPr>
          <w:b/>
          <w:bCs/>
          <w:noProof/>
        </w:rPr>
        <w:drawing>
          <wp:inline distT="0" distB="0" distL="0" distR="0" wp14:anchorId="1312A623" wp14:editId="4D7C3C72">
            <wp:extent cx="4457700" cy="2407920"/>
            <wp:effectExtent l="0" t="0" r="0" b="0"/>
            <wp:docPr id="167" name="Picture 167" descr="C:\45358a3d01cc38bbff9bd63aa33e8c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45358a3d01cc38bbff9bd63aa33e8c9c"/>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457700" cy="2407920"/>
                    </a:xfrm>
                    <a:prstGeom prst="rect">
                      <a:avLst/>
                    </a:prstGeom>
                    <a:noFill/>
                    <a:ln>
                      <a:noFill/>
                    </a:ln>
                  </pic:spPr>
                </pic:pic>
              </a:graphicData>
            </a:graphic>
          </wp:inline>
        </w:drawing>
      </w:r>
    </w:p>
    <w:p w14:paraId="2830A8E3" w14:textId="77777777" w:rsidR="003661A6" w:rsidRPr="009A4EB0" w:rsidRDefault="003661A6" w:rsidP="003661A6">
      <w:pPr>
        <w:pStyle w:val="Heading2"/>
        <w:rPr>
          <w:sz w:val="24"/>
          <w:szCs w:val="24"/>
        </w:rPr>
      </w:pPr>
      <w:r w:rsidRPr="009A4EB0">
        <w:rPr>
          <w:rStyle w:val="Strong"/>
          <w:b/>
          <w:bCs w:val="0"/>
          <w:sz w:val="24"/>
          <w:szCs w:val="24"/>
        </w:rPr>
        <w:t>Unit Test</w:t>
      </w:r>
    </w:p>
    <w:p w14:paraId="6DCBE720" w14:textId="77777777" w:rsidR="003661A6" w:rsidRPr="009A4EB0" w:rsidRDefault="003661A6" w:rsidP="003661A6">
      <w:pPr>
        <w:numPr>
          <w:ilvl w:val="0"/>
          <w:numId w:val="138"/>
        </w:numPr>
        <w:spacing w:before="100" w:beforeAutospacing="1" w:after="100" w:afterAutospacing="1"/>
      </w:pPr>
      <w:r w:rsidRPr="009A4EB0">
        <w:t>Test case ID: MPH-115-T01</w:t>
      </w:r>
    </w:p>
    <w:p w14:paraId="426EAE96" w14:textId="77777777" w:rsidR="003661A6" w:rsidRPr="009A4EB0" w:rsidRDefault="003661A6" w:rsidP="003661A6">
      <w:pPr>
        <w:numPr>
          <w:ilvl w:val="0"/>
          <w:numId w:val="138"/>
        </w:numPr>
        <w:spacing w:before="100" w:beforeAutospacing="1" w:after="100" w:afterAutospacing="1"/>
      </w:pPr>
      <w:r w:rsidRPr="009A4EB0">
        <w:t>Description/Summary of Test: When a mocked call to is made to view discrepancies on the home page, the discrepancy tool should load with fake data.</w:t>
      </w:r>
    </w:p>
    <w:p w14:paraId="2B2C82FD" w14:textId="77777777" w:rsidR="003661A6" w:rsidRPr="009A4EB0" w:rsidRDefault="003661A6" w:rsidP="003661A6">
      <w:pPr>
        <w:numPr>
          <w:ilvl w:val="0"/>
          <w:numId w:val="138"/>
        </w:numPr>
        <w:spacing w:before="100" w:beforeAutospacing="1" w:after="100" w:afterAutospacing="1"/>
      </w:pPr>
      <w:r w:rsidRPr="009A4EB0">
        <w:t>Pre-condition: The front-end is in a ready state to view discrepancies.</w:t>
      </w:r>
    </w:p>
    <w:p w14:paraId="65A9FD39" w14:textId="77777777" w:rsidR="003661A6" w:rsidRPr="009A4EB0" w:rsidRDefault="003661A6" w:rsidP="003661A6">
      <w:pPr>
        <w:numPr>
          <w:ilvl w:val="0"/>
          <w:numId w:val="138"/>
        </w:numPr>
        <w:spacing w:before="100" w:beforeAutospacing="1" w:after="100" w:afterAutospacing="1"/>
      </w:pPr>
      <w:r w:rsidRPr="009A4EB0">
        <w:t>Expected Results: The front-end should display discrepancies for fake data.</w:t>
      </w:r>
    </w:p>
    <w:p w14:paraId="45646154" w14:textId="77777777" w:rsidR="003661A6" w:rsidRPr="009A4EB0" w:rsidRDefault="003661A6" w:rsidP="003661A6">
      <w:pPr>
        <w:numPr>
          <w:ilvl w:val="0"/>
          <w:numId w:val="138"/>
        </w:numPr>
        <w:spacing w:before="100" w:beforeAutospacing="1" w:after="100" w:afterAutospacing="1"/>
      </w:pPr>
      <w:r w:rsidRPr="009A4EB0">
        <w:t>Actual Result: The front-end displays discrepancies for fake data.</w:t>
      </w:r>
    </w:p>
    <w:p w14:paraId="36F6A364" w14:textId="77777777" w:rsidR="003661A6" w:rsidRPr="009A4EB0" w:rsidRDefault="003661A6" w:rsidP="003661A6">
      <w:pPr>
        <w:numPr>
          <w:ilvl w:val="0"/>
          <w:numId w:val="138"/>
        </w:numPr>
        <w:spacing w:before="100" w:beforeAutospacing="1" w:after="100" w:afterAutospacing="1"/>
      </w:pPr>
      <w:r w:rsidRPr="009A4EB0">
        <w:t>Status (Fail/Pass): Pass</w:t>
      </w:r>
    </w:p>
    <w:p w14:paraId="2EE6FEEF" w14:textId="77777777" w:rsidR="003661A6" w:rsidRPr="009A4EB0" w:rsidRDefault="003661A6" w:rsidP="003661A6">
      <w:pPr>
        <w:pStyle w:val="Heading2"/>
        <w:rPr>
          <w:sz w:val="24"/>
          <w:szCs w:val="24"/>
        </w:rPr>
      </w:pPr>
      <w:r w:rsidRPr="009A4EB0">
        <w:rPr>
          <w:rStyle w:val="Strong"/>
          <w:b/>
          <w:bCs w:val="0"/>
          <w:sz w:val="24"/>
          <w:szCs w:val="24"/>
        </w:rPr>
        <w:t>Integration Test</w:t>
      </w:r>
    </w:p>
    <w:p w14:paraId="6ECED4DD" w14:textId="77777777" w:rsidR="003661A6" w:rsidRPr="009A4EB0" w:rsidRDefault="003661A6" w:rsidP="003661A6">
      <w:pPr>
        <w:numPr>
          <w:ilvl w:val="0"/>
          <w:numId w:val="139"/>
        </w:numPr>
        <w:spacing w:before="100" w:beforeAutospacing="1" w:after="100" w:afterAutospacing="1"/>
      </w:pPr>
      <w:r w:rsidRPr="009A4EB0">
        <w:t>Test case ID: MPH-115-T07</w:t>
      </w:r>
    </w:p>
    <w:p w14:paraId="0FC90B6A" w14:textId="77777777" w:rsidR="003661A6" w:rsidRPr="009A4EB0" w:rsidRDefault="003661A6" w:rsidP="003661A6">
      <w:pPr>
        <w:numPr>
          <w:ilvl w:val="0"/>
          <w:numId w:val="139"/>
        </w:numPr>
        <w:spacing w:before="100" w:beforeAutospacing="1" w:after="100" w:afterAutospacing="1"/>
      </w:pPr>
      <w:r w:rsidRPr="009A4EB0">
        <w:t xml:space="preserve">Description/Summary of Test: When the user clicks the view discrepancies button on the home </w:t>
      </w:r>
      <w:proofErr w:type="spellStart"/>
      <w:proofErr w:type="gramStart"/>
      <w:r w:rsidRPr="009A4EB0">
        <w:t>page,the</w:t>
      </w:r>
      <w:proofErr w:type="spellEnd"/>
      <w:proofErr w:type="gramEnd"/>
      <w:r w:rsidRPr="009A4EB0">
        <w:t xml:space="preserve"> discrepancy tool should load with real data.</w:t>
      </w:r>
    </w:p>
    <w:p w14:paraId="2EC78EFE" w14:textId="77777777" w:rsidR="003661A6" w:rsidRPr="009A4EB0" w:rsidRDefault="003661A6" w:rsidP="003661A6">
      <w:pPr>
        <w:numPr>
          <w:ilvl w:val="0"/>
          <w:numId w:val="139"/>
        </w:numPr>
        <w:spacing w:before="100" w:beforeAutospacing="1" w:after="100" w:afterAutospacing="1"/>
      </w:pPr>
      <w:r w:rsidRPr="009A4EB0">
        <w:t>Pre-condition: The front-end is in a ready state to view discrepancies.</w:t>
      </w:r>
    </w:p>
    <w:p w14:paraId="38C56391" w14:textId="77777777" w:rsidR="003661A6" w:rsidRPr="009A4EB0" w:rsidRDefault="003661A6" w:rsidP="003661A6">
      <w:pPr>
        <w:numPr>
          <w:ilvl w:val="0"/>
          <w:numId w:val="139"/>
        </w:numPr>
        <w:spacing w:before="100" w:beforeAutospacing="1" w:after="100" w:afterAutospacing="1"/>
      </w:pPr>
      <w:r w:rsidRPr="009A4EB0">
        <w:t>Expected Results: The front-end should display discrepancies for real data.</w:t>
      </w:r>
    </w:p>
    <w:p w14:paraId="07897B7C" w14:textId="77777777" w:rsidR="003661A6" w:rsidRPr="009A4EB0" w:rsidRDefault="003661A6" w:rsidP="003661A6">
      <w:pPr>
        <w:numPr>
          <w:ilvl w:val="0"/>
          <w:numId w:val="139"/>
        </w:numPr>
        <w:spacing w:before="100" w:beforeAutospacing="1" w:after="100" w:afterAutospacing="1"/>
      </w:pPr>
      <w:r w:rsidRPr="009A4EB0">
        <w:t>Actual Result: The front-end displays discrepancies for real data.</w:t>
      </w:r>
    </w:p>
    <w:p w14:paraId="4052F44D" w14:textId="77777777" w:rsidR="003661A6" w:rsidRPr="009A4EB0" w:rsidRDefault="003661A6" w:rsidP="003661A6">
      <w:pPr>
        <w:numPr>
          <w:ilvl w:val="0"/>
          <w:numId w:val="139"/>
        </w:numPr>
        <w:spacing w:before="100" w:beforeAutospacing="1" w:after="100" w:afterAutospacing="1"/>
      </w:pPr>
      <w:r w:rsidRPr="009A4EB0">
        <w:t>Status (Fail/Pass): Pass</w:t>
      </w:r>
    </w:p>
    <w:p w14:paraId="497306EA" w14:textId="77777777" w:rsidR="003661A6" w:rsidRPr="009A4EB0" w:rsidRDefault="003661A6" w:rsidP="003661A6">
      <w:pPr>
        <w:pStyle w:val="Heading2"/>
        <w:rPr>
          <w:sz w:val="24"/>
          <w:szCs w:val="24"/>
        </w:rPr>
      </w:pPr>
      <w:r w:rsidRPr="009A4EB0">
        <w:rPr>
          <w:rStyle w:val="Strong"/>
          <w:b/>
          <w:bCs w:val="0"/>
          <w:sz w:val="24"/>
          <w:szCs w:val="24"/>
        </w:rPr>
        <w:lastRenderedPageBreak/>
        <w:t>Visual User Guide</w:t>
      </w:r>
    </w:p>
    <w:p w14:paraId="5CDD09C9" w14:textId="77777777" w:rsidR="003661A6" w:rsidRPr="009A4EB0" w:rsidRDefault="003661A6" w:rsidP="003661A6">
      <w:pPr>
        <w:pStyle w:val="NormalWeb"/>
        <w:rPr>
          <w:rFonts w:eastAsiaTheme="minorEastAsia"/>
        </w:rPr>
      </w:pPr>
      <w:r w:rsidRPr="009A4EB0">
        <w:rPr>
          <w:noProof/>
        </w:rPr>
        <w:drawing>
          <wp:inline distT="0" distB="0" distL="0" distR="0" wp14:anchorId="3227AFF1" wp14:editId="379571D0">
            <wp:extent cx="4457700" cy="3002280"/>
            <wp:effectExtent l="0" t="0" r="0" b="7620"/>
            <wp:docPr id="168" name="Picture 168" descr="C:\99d9e7d91942dc6fb353096923732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99d9e7d91942dc6fb353096923732eed"/>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457700" cy="3002280"/>
                    </a:xfrm>
                    <a:prstGeom prst="rect">
                      <a:avLst/>
                    </a:prstGeom>
                    <a:noFill/>
                    <a:ln>
                      <a:noFill/>
                    </a:ln>
                  </pic:spPr>
                </pic:pic>
              </a:graphicData>
            </a:graphic>
          </wp:inline>
        </w:drawing>
      </w:r>
    </w:p>
    <w:p w14:paraId="26CD4880" w14:textId="77777777" w:rsidR="003661A6" w:rsidRPr="009A4EB0" w:rsidRDefault="003661A6" w:rsidP="003661A6"/>
    <w:p w14:paraId="7DFEA2CD" w14:textId="6AE2E837" w:rsidR="003661A6" w:rsidRDefault="003661A6">
      <w:pPr>
        <w:pStyle w:val="Heading1"/>
        <w:pBdr>
          <w:top w:val="nil"/>
          <w:left w:val="nil"/>
          <w:bottom w:val="nil"/>
          <w:right w:val="nil"/>
          <w:between w:val="nil"/>
        </w:pBdr>
      </w:pPr>
    </w:p>
    <w:p w14:paraId="1DF3710E" w14:textId="1F44EF4B" w:rsidR="003661A6" w:rsidRDefault="003661A6" w:rsidP="003661A6"/>
    <w:p w14:paraId="329CD57B" w14:textId="45B6A33B" w:rsidR="003661A6" w:rsidRDefault="003661A6" w:rsidP="003661A6"/>
    <w:p w14:paraId="0AA0D638" w14:textId="5746D645" w:rsidR="003661A6" w:rsidRDefault="003661A6" w:rsidP="003661A6"/>
    <w:p w14:paraId="5396EA2F" w14:textId="5FA2F419" w:rsidR="003661A6" w:rsidRDefault="003661A6" w:rsidP="003661A6"/>
    <w:p w14:paraId="097B59EC" w14:textId="5C35695B" w:rsidR="003661A6" w:rsidRDefault="003661A6" w:rsidP="003661A6"/>
    <w:p w14:paraId="0817B1DC" w14:textId="100F0AAF" w:rsidR="003661A6" w:rsidRDefault="003661A6" w:rsidP="003661A6"/>
    <w:p w14:paraId="2C19932C" w14:textId="6C2FD047" w:rsidR="003661A6" w:rsidRDefault="003661A6" w:rsidP="003661A6"/>
    <w:p w14:paraId="01563712" w14:textId="638B6A01" w:rsidR="003661A6" w:rsidRDefault="003661A6" w:rsidP="003661A6"/>
    <w:p w14:paraId="766E989B" w14:textId="0BE15B5D" w:rsidR="003661A6" w:rsidRDefault="003661A6" w:rsidP="003661A6"/>
    <w:p w14:paraId="5F7AA55F" w14:textId="7F271C41" w:rsidR="003661A6" w:rsidRDefault="003661A6" w:rsidP="003661A6"/>
    <w:p w14:paraId="1A73D54A" w14:textId="77777777" w:rsidR="003661A6" w:rsidRPr="003661A6" w:rsidRDefault="003661A6" w:rsidP="003661A6"/>
    <w:p w14:paraId="25565ED8" w14:textId="77777777" w:rsidR="003661A6" w:rsidRPr="008F10FD" w:rsidRDefault="003661A6" w:rsidP="003661A6">
      <w:pPr>
        <w:pStyle w:val="Heading1"/>
        <w:rPr>
          <w:sz w:val="24"/>
          <w:szCs w:val="24"/>
        </w:rPr>
      </w:pPr>
      <w:r w:rsidRPr="008F10FD">
        <w:rPr>
          <w:sz w:val="24"/>
          <w:szCs w:val="24"/>
        </w:rPr>
        <w:lastRenderedPageBreak/>
        <w:t>MPH-116 Add horizontal scrolling on UI elements</w:t>
      </w:r>
    </w:p>
    <w:p w14:paraId="7D815CF5" w14:textId="77777777" w:rsidR="003661A6" w:rsidRPr="008F10FD" w:rsidRDefault="003661A6" w:rsidP="003661A6">
      <w:pPr>
        <w:pStyle w:val="NormalWeb"/>
        <w:jc w:val="center"/>
        <w:rPr>
          <w:rFonts w:eastAsiaTheme="minorEastAsia"/>
        </w:rPr>
      </w:pPr>
      <w:r w:rsidRPr="008F10FD">
        <w:t>MPH-116 Add horizontal scrolling on UI elements</w:t>
      </w:r>
    </w:p>
    <w:p w14:paraId="66D810B2" w14:textId="77777777" w:rsidR="003661A6" w:rsidRPr="008F10FD" w:rsidRDefault="003661A6" w:rsidP="003661A6">
      <w:pPr>
        <w:pStyle w:val="NormalWeb"/>
      </w:pPr>
      <w:r w:rsidRPr="008F10FD">
        <w:t>Name: </w:t>
      </w:r>
      <w:hyperlink r:id="rId382" w:history="1">
        <w:r w:rsidRPr="008F10FD">
          <w:rPr>
            <w:rStyle w:val="Hyperlink"/>
          </w:rPr>
          <w:t>Alex Angee</w:t>
        </w:r>
      </w:hyperlink>
      <w:r w:rsidRPr="008F10FD">
        <w:t xml:space="preserve"> </w:t>
      </w:r>
      <w:r w:rsidRPr="008F10FD">
        <w:br/>
        <w:t>Team Member(s): </w:t>
      </w:r>
      <w:hyperlink r:id="rId383" w:history="1">
        <w:r w:rsidRPr="008F10FD">
          <w:rPr>
            <w:rStyle w:val="Hyperlink"/>
          </w:rPr>
          <w:t>Joseph Nguyen</w:t>
        </w:r>
      </w:hyperlink>
      <w:r w:rsidRPr="008F10FD">
        <w:t xml:space="preserve"> </w:t>
      </w:r>
      <w:r w:rsidRPr="008F10FD">
        <w:br/>
        <w:t>Project: MDC Public Housing</w:t>
      </w:r>
      <w:r w:rsidRPr="008F10FD">
        <w:br/>
        <w:t>Product Owner(s): </w:t>
      </w:r>
      <w:hyperlink r:id="rId384" w:history="1">
        <w:r w:rsidRPr="008F10FD">
          <w:rPr>
            <w:rStyle w:val="Hyperlink"/>
          </w:rPr>
          <w:t xml:space="preserve">Richard </w:t>
        </w:r>
        <w:proofErr w:type="spellStart"/>
        <w:r w:rsidRPr="008F10FD">
          <w:rPr>
            <w:rStyle w:val="Hyperlink"/>
          </w:rPr>
          <w:t>Roda</w:t>
        </w:r>
        <w:proofErr w:type="spellEnd"/>
      </w:hyperlink>
    </w:p>
    <w:p w14:paraId="0A0579DF" w14:textId="77777777" w:rsidR="003661A6" w:rsidRPr="008F10FD" w:rsidRDefault="003661A6" w:rsidP="003661A6">
      <w:pPr>
        <w:pStyle w:val="Heading2"/>
        <w:rPr>
          <w:sz w:val="24"/>
          <w:szCs w:val="24"/>
        </w:rPr>
      </w:pPr>
      <w:r w:rsidRPr="008F10FD">
        <w:rPr>
          <w:rStyle w:val="Strong"/>
          <w:b/>
          <w:bCs w:val="0"/>
          <w:sz w:val="24"/>
          <w:szCs w:val="24"/>
        </w:rPr>
        <w:t>Description</w:t>
      </w:r>
    </w:p>
    <w:p w14:paraId="0F21277F" w14:textId="77777777" w:rsidR="003661A6" w:rsidRPr="008F10FD" w:rsidRDefault="003661A6" w:rsidP="003661A6">
      <w:pPr>
        <w:pStyle w:val="NormalWeb"/>
        <w:rPr>
          <w:rFonts w:eastAsiaTheme="minorEastAsia"/>
        </w:rPr>
      </w:pPr>
      <w:r w:rsidRPr="008F10FD">
        <w:t>As a user I want to be able to see only some UI elements so that I'm not overwhelmed but all the options</w:t>
      </w:r>
    </w:p>
    <w:p w14:paraId="05F4F18E" w14:textId="77777777" w:rsidR="003661A6" w:rsidRPr="008F10FD" w:rsidRDefault="003661A6" w:rsidP="003661A6">
      <w:pPr>
        <w:pStyle w:val="NormalWeb"/>
      </w:pPr>
      <w:r w:rsidRPr="008F10FD">
        <w:t>Acceptance Criteria:</w:t>
      </w:r>
    </w:p>
    <w:p w14:paraId="20E393D4" w14:textId="77777777" w:rsidR="003661A6" w:rsidRPr="008F10FD" w:rsidRDefault="003661A6" w:rsidP="003661A6">
      <w:pPr>
        <w:numPr>
          <w:ilvl w:val="0"/>
          <w:numId w:val="140"/>
        </w:numPr>
        <w:spacing w:before="100" w:beforeAutospacing="1" w:after="100" w:afterAutospacing="1"/>
      </w:pPr>
      <w:r w:rsidRPr="008F10FD">
        <w:t>Elements show up on the home page</w:t>
      </w:r>
    </w:p>
    <w:p w14:paraId="55AAEB2E" w14:textId="77777777" w:rsidR="003661A6" w:rsidRPr="008F10FD" w:rsidRDefault="003661A6" w:rsidP="003661A6">
      <w:pPr>
        <w:numPr>
          <w:ilvl w:val="0"/>
          <w:numId w:val="140"/>
        </w:numPr>
        <w:spacing w:before="100" w:beforeAutospacing="1" w:after="100" w:afterAutospacing="1"/>
      </w:pPr>
      <w:r w:rsidRPr="008F10FD">
        <w:t>Elements come in and out when scrolling horizontal.</w:t>
      </w:r>
    </w:p>
    <w:p w14:paraId="190D2246" w14:textId="77777777" w:rsidR="003661A6" w:rsidRPr="008F10FD" w:rsidRDefault="003661A6" w:rsidP="003661A6">
      <w:pPr>
        <w:pStyle w:val="NormalWeb"/>
        <w:spacing w:after="240" w:afterAutospacing="0"/>
        <w:rPr>
          <w:rFonts w:eastAsiaTheme="minorEastAsia"/>
        </w:rPr>
      </w:pPr>
    </w:p>
    <w:p w14:paraId="27E893C0" w14:textId="77777777" w:rsidR="003661A6" w:rsidRPr="008F10FD" w:rsidRDefault="003661A6" w:rsidP="003661A6">
      <w:pPr>
        <w:pStyle w:val="NormalWeb"/>
      </w:pPr>
      <w:r w:rsidRPr="008F10FD">
        <w:rPr>
          <w:rStyle w:val="Strong"/>
        </w:rPr>
        <w:t>Use Case</w:t>
      </w:r>
    </w:p>
    <w:p w14:paraId="2078E8B2" w14:textId="77777777" w:rsidR="003661A6" w:rsidRPr="008F10FD" w:rsidRDefault="003661A6" w:rsidP="003661A6">
      <w:pPr>
        <w:numPr>
          <w:ilvl w:val="0"/>
          <w:numId w:val="141"/>
        </w:numPr>
        <w:spacing w:before="100" w:beforeAutospacing="1" w:after="100" w:afterAutospacing="1"/>
      </w:pPr>
      <w:r w:rsidRPr="008F10FD">
        <w:t>Name: GUI implementation</w:t>
      </w:r>
    </w:p>
    <w:p w14:paraId="5983B421" w14:textId="77777777" w:rsidR="003661A6" w:rsidRPr="008F10FD" w:rsidRDefault="003661A6" w:rsidP="003661A6">
      <w:pPr>
        <w:numPr>
          <w:ilvl w:val="0"/>
          <w:numId w:val="141"/>
        </w:numPr>
        <w:spacing w:before="100" w:beforeAutospacing="1" w:after="100" w:afterAutospacing="1"/>
      </w:pPr>
      <w:r w:rsidRPr="008F10FD">
        <w:t>Actor: User, Authentication, Computation</w:t>
      </w:r>
    </w:p>
    <w:p w14:paraId="2CA22A0F" w14:textId="77777777" w:rsidR="003661A6" w:rsidRPr="008F10FD" w:rsidRDefault="003661A6" w:rsidP="003661A6">
      <w:pPr>
        <w:numPr>
          <w:ilvl w:val="0"/>
          <w:numId w:val="141"/>
        </w:numPr>
        <w:spacing w:before="100" w:beforeAutospacing="1" w:after="100" w:afterAutospacing="1"/>
      </w:pPr>
      <w:r w:rsidRPr="008F10FD">
        <w:t>Preconditions: Logged in</w:t>
      </w:r>
    </w:p>
    <w:p w14:paraId="643453A5" w14:textId="77777777" w:rsidR="003661A6" w:rsidRPr="008F10FD" w:rsidRDefault="003661A6" w:rsidP="003661A6">
      <w:pPr>
        <w:numPr>
          <w:ilvl w:val="0"/>
          <w:numId w:val="141"/>
        </w:numPr>
        <w:spacing w:before="100" w:beforeAutospacing="1" w:after="100" w:afterAutospacing="1"/>
      </w:pPr>
      <w:r w:rsidRPr="008F10FD">
        <w:t>Description &lt;Flow of events&gt;: When the data loads into the front end the user should be able to scroll left or right if there is an overflow, which is done through the CSS.</w:t>
      </w:r>
    </w:p>
    <w:p w14:paraId="4679C4BF" w14:textId="77777777" w:rsidR="003661A6" w:rsidRPr="008F10FD" w:rsidRDefault="003661A6" w:rsidP="003661A6">
      <w:pPr>
        <w:pStyle w:val="Heading2"/>
        <w:rPr>
          <w:sz w:val="24"/>
          <w:szCs w:val="24"/>
        </w:rPr>
      </w:pPr>
      <w:r w:rsidRPr="008F10FD">
        <w:rPr>
          <w:rStyle w:val="Strong"/>
          <w:b/>
          <w:bCs w:val="0"/>
          <w:sz w:val="24"/>
          <w:szCs w:val="24"/>
        </w:rPr>
        <w:lastRenderedPageBreak/>
        <w:t>Use Case Diagram</w:t>
      </w:r>
    </w:p>
    <w:p w14:paraId="487DAB21" w14:textId="77777777" w:rsidR="003661A6" w:rsidRPr="008F10FD" w:rsidRDefault="003661A6" w:rsidP="003661A6">
      <w:pPr>
        <w:pStyle w:val="NormalWeb"/>
        <w:rPr>
          <w:rFonts w:eastAsiaTheme="minorEastAsia"/>
        </w:rPr>
      </w:pPr>
      <w:r w:rsidRPr="008F10FD">
        <w:rPr>
          <w:b/>
          <w:bCs/>
          <w:noProof/>
        </w:rPr>
        <w:drawing>
          <wp:inline distT="0" distB="0" distL="0" distR="0" wp14:anchorId="687B08C6" wp14:editId="530C8B24">
            <wp:extent cx="4457700" cy="3040380"/>
            <wp:effectExtent l="0" t="0" r="0" b="7620"/>
            <wp:docPr id="169" name="Picture 169" descr="C:\9575e221ce558a661b387399c19fe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9575e221ce558a661b387399c19fe880"/>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4457700" cy="3040380"/>
                    </a:xfrm>
                    <a:prstGeom prst="rect">
                      <a:avLst/>
                    </a:prstGeom>
                    <a:noFill/>
                    <a:ln>
                      <a:noFill/>
                    </a:ln>
                  </pic:spPr>
                </pic:pic>
              </a:graphicData>
            </a:graphic>
          </wp:inline>
        </w:drawing>
      </w:r>
    </w:p>
    <w:p w14:paraId="181ADF5E" w14:textId="77777777" w:rsidR="003661A6" w:rsidRPr="008F10FD" w:rsidRDefault="003661A6" w:rsidP="003661A6">
      <w:pPr>
        <w:pStyle w:val="Heading2"/>
        <w:rPr>
          <w:sz w:val="24"/>
          <w:szCs w:val="24"/>
        </w:rPr>
      </w:pPr>
      <w:r w:rsidRPr="008F10FD">
        <w:rPr>
          <w:rStyle w:val="Strong"/>
          <w:b/>
          <w:bCs w:val="0"/>
          <w:sz w:val="24"/>
          <w:szCs w:val="24"/>
        </w:rPr>
        <w:lastRenderedPageBreak/>
        <w:t>Sequence Diagram</w:t>
      </w:r>
    </w:p>
    <w:p w14:paraId="59F7CC79" w14:textId="77777777" w:rsidR="003661A6" w:rsidRPr="008F10FD" w:rsidRDefault="003661A6" w:rsidP="003661A6">
      <w:pPr>
        <w:pStyle w:val="NormalWeb"/>
        <w:rPr>
          <w:rFonts w:eastAsiaTheme="minorEastAsia"/>
        </w:rPr>
      </w:pPr>
      <w:r w:rsidRPr="008F10FD">
        <w:rPr>
          <w:b/>
          <w:bCs/>
          <w:noProof/>
        </w:rPr>
        <w:drawing>
          <wp:inline distT="0" distB="0" distL="0" distR="0" wp14:anchorId="2342BD8B" wp14:editId="526E52B0">
            <wp:extent cx="4457700" cy="3200400"/>
            <wp:effectExtent l="0" t="0" r="0" b="0"/>
            <wp:docPr id="170" name="Picture 170" descr="C:\269a24c99f20465d4ee3c73875ea0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269a24c99f20465d4ee3c73875ea0754"/>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57700" cy="3200400"/>
                    </a:xfrm>
                    <a:prstGeom prst="rect">
                      <a:avLst/>
                    </a:prstGeom>
                    <a:noFill/>
                    <a:ln>
                      <a:noFill/>
                    </a:ln>
                  </pic:spPr>
                </pic:pic>
              </a:graphicData>
            </a:graphic>
          </wp:inline>
        </w:drawing>
      </w:r>
    </w:p>
    <w:p w14:paraId="126C280F" w14:textId="77777777" w:rsidR="003661A6" w:rsidRPr="008F10FD" w:rsidRDefault="003661A6" w:rsidP="003661A6">
      <w:pPr>
        <w:pStyle w:val="Heading2"/>
        <w:rPr>
          <w:sz w:val="24"/>
          <w:szCs w:val="24"/>
        </w:rPr>
      </w:pPr>
      <w:r w:rsidRPr="008F10FD">
        <w:rPr>
          <w:rStyle w:val="Strong"/>
          <w:b/>
          <w:bCs w:val="0"/>
          <w:sz w:val="24"/>
          <w:szCs w:val="24"/>
        </w:rPr>
        <w:t>Class Diagram</w:t>
      </w:r>
    </w:p>
    <w:p w14:paraId="5A4982B7" w14:textId="77777777" w:rsidR="003661A6" w:rsidRPr="008F10FD" w:rsidRDefault="003661A6" w:rsidP="003661A6">
      <w:pPr>
        <w:pStyle w:val="NormalWeb"/>
        <w:rPr>
          <w:rFonts w:eastAsiaTheme="minorEastAsia"/>
        </w:rPr>
      </w:pPr>
      <w:r w:rsidRPr="008F10FD">
        <w:rPr>
          <w:b/>
          <w:bCs/>
          <w:noProof/>
        </w:rPr>
        <w:drawing>
          <wp:inline distT="0" distB="0" distL="0" distR="0" wp14:anchorId="6D6717EE" wp14:editId="270DF82E">
            <wp:extent cx="4457700" cy="2407920"/>
            <wp:effectExtent l="0" t="0" r="0" b="0"/>
            <wp:docPr id="171" name="Picture 171" descr="C:\b2169d2dcc4a99cf8f0c257ce9b528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b2169d2dcc4a99cf8f0c257ce9b528a8"/>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457700" cy="2407920"/>
                    </a:xfrm>
                    <a:prstGeom prst="rect">
                      <a:avLst/>
                    </a:prstGeom>
                    <a:noFill/>
                    <a:ln>
                      <a:noFill/>
                    </a:ln>
                  </pic:spPr>
                </pic:pic>
              </a:graphicData>
            </a:graphic>
          </wp:inline>
        </w:drawing>
      </w:r>
    </w:p>
    <w:p w14:paraId="51289A52" w14:textId="77777777" w:rsidR="003661A6" w:rsidRPr="008F10FD" w:rsidRDefault="003661A6" w:rsidP="003661A6">
      <w:pPr>
        <w:pStyle w:val="Heading2"/>
        <w:rPr>
          <w:sz w:val="24"/>
          <w:szCs w:val="24"/>
        </w:rPr>
      </w:pPr>
      <w:r w:rsidRPr="008F10FD">
        <w:rPr>
          <w:rStyle w:val="Strong"/>
          <w:b/>
          <w:bCs w:val="0"/>
          <w:sz w:val="24"/>
          <w:szCs w:val="24"/>
        </w:rPr>
        <w:lastRenderedPageBreak/>
        <w:t>Unit Test</w:t>
      </w:r>
    </w:p>
    <w:p w14:paraId="1DB50E96" w14:textId="77777777" w:rsidR="003661A6" w:rsidRPr="008F10FD" w:rsidRDefault="003661A6" w:rsidP="003661A6">
      <w:pPr>
        <w:numPr>
          <w:ilvl w:val="0"/>
          <w:numId w:val="142"/>
        </w:numPr>
        <w:spacing w:before="100" w:beforeAutospacing="1" w:after="100" w:afterAutospacing="1"/>
      </w:pPr>
      <w:r w:rsidRPr="008F10FD">
        <w:t>Test case ID: MPH-116-T01</w:t>
      </w:r>
    </w:p>
    <w:p w14:paraId="45FD5F51" w14:textId="77777777" w:rsidR="003661A6" w:rsidRPr="008F10FD" w:rsidRDefault="003661A6" w:rsidP="003661A6">
      <w:pPr>
        <w:numPr>
          <w:ilvl w:val="0"/>
          <w:numId w:val="142"/>
        </w:numPr>
        <w:spacing w:before="100" w:beforeAutospacing="1" w:after="100" w:afterAutospacing="1"/>
      </w:pPr>
      <w:r w:rsidRPr="008F10FD">
        <w:t>Description/Summary of Test: The elite unit table loaded with fake data has horizontal overflow; a mocked call is made to scroll to the right.</w:t>
      </w:r>
    </w:p>
    <w:p w14:paraId="243E8390" w14:textId="77777777" w:rsidR="003661A6" w:rsidRPr="008F10FD" w:rsidRDefault="003661A6" w:rsidP="003661A6">
      <w:pPr>
        <w:numPr>
          <w:ilvl w:val="0"/>
          <w:numId w:val="142"/>
        </w:numPr>
        <w:spacing w:before="100" w:beforeAutospacing="1" w:after="100" w:afterAutospacing="1"/>
      </w:pPr>
      <w:r w:rsidRPr="008F10FD">
        <w:t>Pre-condition: The elite unit table loaded with fake data.</w:t>
      </w:r>
    </w:p>
    <w:p w14:paraId="0D49FCB0" w14:textId="77777777" w:rsidR="003661A6" w:rsidRPr="008F10FD" w:rsidRDefault="003661A6" w:rsidP="003661A6">
      <w:pPr>
        <w:numPr>
          <w:ilvl w:val="0"/>
          <w:numId w:val="142"/>
        </w:numPr>
        <w:spacing w:before="100" w:beforeAutospacing="1" w:after="100" w:afterAutospacing="1"/>
      </w:pPr>
      <w:r w:rsidRPr="008F10FD">
        <w:t>Expected Results: The mocked call to scroll should allow the elements on the right to be visible.</w:t>
      </w:r>
    </w:p>
    <w:p w14:paraId="6A6FA974" w14:textId="77777777" w:rsidR="003661A6" w:rsidRPr="008F10FD" w:rsidRDefault="003661A6" w:rsidP="003661A6">
      <w:pPr>
        <w:numPr>
          <w:ilvl w:val="0"/>
          <w:numId w:val="142"/>
        </w:numPr>
        <w:spacing w:before="100" w:beforeAutospacing="1" w:after="100" w:afterAutospacing="1"/>
      </w:pPr>
      <w:r w:rsidRPr="008F10FD">
        <w:t>Actual Result: The mocked call to scroll allows the elements on the right to be visible.</w:t>
      </w:r>
    </w:p>
    <w:p w14:paraId="58C4A5D9" w14:textId="77777777" w:rsidR="003661A6" w:rsidRPr="008F10FD" w:rsidRDefault="003661A6" w:rsidP="003661A6">
      <w:pPr>
        <w:numPr>
          <w:ilvl w:val="0"/>
          <w:numId w:val="142"/>
        </w:numPr>
        <w:spacing w:before="100" w:beforeAutospacing="1" w:after="100" w:afterAutospacing="1"/>
      </w:pPr>
      <w:r w:rsidRPr="008F10FD">
        <w:t>Status (Fail/Pass): Pass</w:t>
      </w:r>
    </w:p>
    <w:p w14:paraId="0B1B6674" w14:textId="77777777" w:rsidR="003661A6" w:rsidRPr="008F10FD" w:rsidRDefault="003661A6" w:rsidP="003661A6">
      <w:pPr>
        <w:pStyle w:val="Heading2"/>
        <w:rPr>
          <w:sz w:val="24"/>
          <w:szCs w:val="24"/>
        </w:rPr>
      </w:pPr>
      <w:r w:rsidRPr="008F10FD">
        <w:rPr>
          <w:rStyle w:val="Strong"/>
          <w:b/>
          <w:bCs w:val="0"/>
          <w:sz w:val="24"/>
          <w:szCs w:val="24"/>
        </w:rPr>
        <w:t>Integration Test</w:t>
      </w:r>
    </w:p>
    <w:p w14:paraId="353623D8" w14:textId="77777777" w:rsidR="003661A6" w:rsidRPr="008F10FD" w:rsidRDefault="003661A6" w:rsidP="003661A6">
      <w:pPr>
        <w:numPr>
          <w:ilvl w:val="0"/>
          <w:numId w:val="143"/>
        </w:numPr>
        <w:spacing w:before="100" w:beforeAutospacing="1" w:after="100" w:afterAutospacing="1"/>
      </w:pPr>
      <w:r w:rsidRPr="008F10FD">
        <w:t>Test case ID: MPH-116-T07</w:t>
      </w:r>
    </w:p>
    <w:p w14:paraId="7909D5AE" w14:textId="77777777" w:rsidR="003661A6" w:rsidRPr="008F10FD" w:rsidRDefault="003661A6" w:rsidP="003661A6">
      <w:pPr>
        <w:numPr>
          <w:ilvl w:val="0"/>
          <w:numId w:val="143"/>
        </w:numPr>
        <w:spacing w:before="100" w:beforeAutospacing="1" w:after="100" w:afterAutospacing="1"/>
      </w:pPr>
      <w:r w:rsidRPr="008F10FD">
        <w:t>Description/Summary of Test: The pic unit table loaded with real data has horizontal overflow; the user attempts to scroll to the right.</w:t>
      </w:r>
    </w:p>
    <w:p w14:paraId="0957679B" w14:textId="77777777" w:rsidR="003661A6" w:rsidRPr="008F10FD" w:rsidRDefault="003661A6" w:rsidP="003661A6">
      <w:pPr>
        <w:numPr>
          <w:ilvl w:val="0"/>
          <w:numId w:val="143"/>
        </w:numPr>
        <w:spacing w:before="100" w:beforeAutospacing="1" w:after="100" w:afterAutospacing="1"/>
      </w:pPr>
      <w:r w:rsidRPr="008F10FD">
        <w:t>Pre-condition: The pic unit table is loaded with real data.</w:t>
      </w:r>
    </w:p>
    <w:p w14:paraId="792E4E4B" w14:textId="77777777" w:rsidR="003661A6" w:rsidRPr="008F10FD" w:rsidRDefault="003661A6" w:rsidP="003661A6">
      <w:pPr>
        <w:numPr>
          <w:ilvl w:val="0"/>
          <w:numId w:val="143"/>
        </w:numPr>
        <w:spacing w:before="100" w:beforeAutospacing="1" w:after="100" w:afterAutospacing="1"/>
      </w:pPr>
      <w:r w:rsidRPr="008F10FD">
        <w:t>Expected Results: The user should see the elements on the right when they attempt to scroll horizontally.</w:t>
      </w:r>
    </w:p>
    <w:p w14:paraId="007E7ACD" w14:textId="77777777" w:rsidR="003661A6" w:rsidRPr="008F10FD" w:rsidRDefault="003661A6" w:rsidP="003661A6">
      <w:pPr>
        <w:numPr>
          <w:ilvl w:val="0"/>
          <w:numId w:val="143"/>
        </w:numPr>
        <w:spacing w:before="100" w:beforeAutospacing="1" w:after="100" w:afterAutospacing="1"/>
      </w:pPr>
      <w:r w:rsidRPr="008F10FD">
        <w:t>Actual Result: The user sees the elements on the right when they scroll horizontally.</w:t>
      </w:r>
    </w:p>
    <w:p w14:paraId="0F39BF27" w14:textId="77777777" w:rsidR="003661A6" w:rsidRPr="008F10FD" w:rsidRDefault="003661A6" w:rsidP="003661A6">
      <w:pPr>
        <w:numPr>
          <w:ilvl w:val="0"/>
          <w:numId w:val="143"/>
        </w:numPr>
        <w:spacing w:before="100" w:beforeAutospacing="1" w:after="100" w:afterAutospacing="1"/>
      </w:pPr>
      <w:r w:rsidRPr="008F10FD">
        <w:t>Status (Fail/Pass): Pass</w:t>
      </w:r>
    </w:p>
    <w:p w14:paraId="3566E2E2" w14:textId="77777777" w:rsidR="003661A6" w:rsidRPr="008F10FD" w:rsidRDefault="003661A6" w:rsidP="003661A6">
      <w:pPr>
        <w:pStyle w:val="Heading2"/>
        <w:rPr>
          <w:sz w:val="24"/>
          <w:szCs w:val="24"/>
        </w:rPr>
      </w:pPr>
      <w:r w:rsidRPr="008F10FD">
        <w:rPr>
          <w:rStyle w:val="Strong"/>
          <w:b/>
          <w:bCs w:val="0"/>
          <w:sz w:val="24"/>
          <w:szCs w:val="24"/>
        </w:rPr>
        <w:t>Visual User Guide</w:t>
      </w:r>
    </w:p>
    <w:p w14:paraId="2F0AF8CD" w14:textId="73C5D798" w:rsidR="003661A6" w:rsidRPr="003661A6" w:rsidRDefault="003661A6" w:rsidP="003661A6">
      <w:pPr>
        <w:pStyle w:val="NormalWeb"/>
        <w:rPr>
          <w:rFonts w:eastAsiaTheme="minorEastAsia"/>
        </w:rPr>
      </w:pPr>
      <w:r w:rsidRPr="008F10FD">
        <w:rPr>
          <w:noProof/>
        </w:rPr>
        <w:drawing>
          <wp:inline distT="0" distB="0" distL="0" distR="0" wp14:anchorId="5DF6B3C8" wp14:editId="5C5BECE6">
            <wp:extent cx="4457700" cy="2080260"/>
            <wp:effectExtent l="0" t="0" r="0" b="0"/>
            <wp:docPr id="172" name="Picture 172" descr="C:\9817f3427cf46c0b870a9990fc77fc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9817f3427cf46c0b870a9990fc77fc4e"/>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4457700" cy="2080260"/>
                    </a:xfrm>
                    <a:prstGeom prst="rect">
                      <a:avLst/>
                    </a:prstGeom>
                    <a:noFill/>
                    <a:ln>
                      <a:noFill/>
                    </a:ln>
                  </pic:spPr>
                </pic:pic>
              </a:graphicData>
            </a:graphic>
          </wp:inline>
        </w:drawing>
      </w:r>
    </w:p>
    <w:p w14:paraId="5EE95367" w14:textId="68CA2C1B" w:rsidR="00144FA1" w:rsidRPr="000F0EF0" w:rsidRDefault="00440F1C">
      <w:pPr>
        <w:pStyle w:val="Heading1"/>
        <w:pBdr>
          <w:top w:val="nil"/>
          <w:left w:val="nil"/>
          <w:bottom w:val="nil"/>
          <w:right w:val="nil"/>
          <w:between w:val="nil"/>
        </w:pBdr>
      </w:pPr>
      <w:r w:rsidRPr="000F0EF0">
        <w:lastRenderedPageBreak/>
        <w:t>Glossary</w:t>
      </w:r>
      <w:bookmarkEnd w:id="37"/>
    </w:p>
    <w:p w14:paraId="38318FF4" w14:textId="77777777" w:rsidR="00144FA1" w:rsidRPr="000F0EF0" w:rsidRDefault="00144FA1">
      <w:pPr>
        <w:pBdr>
          <w:top w:val="nil"/>
          <w:left w:val="nil"/>
          <w:bottom w:val="nil"/>
          <w:right w:val="nil"/>
          <w:between w:val="nil"/>
        </w:pBdr>
      </w:pPr>
    </w:p>
    <w:p w14:paraId="606C4EF1" w14:textId="14C905B6" w:rsidR="00144FA1" w:rsidRPr="000F0EF0" w:rsidRDefault="00C17901">
      <w:pPr>
        <w:pBdr>
          <w:top w:val="nil"/>
          <w:left w:val="nil"/>
          <w:bottom w:val="nil"/>
          <w:right w:val="nil"/>
          <w:between w:val="nil"/>
        </w:pBdr>
      </w:pPr>
      <w:r w:rsidRPr="000F0EF0">
        <w:rPr>
          <w:b/>
        </w:rPr>
        <w:t>MVC</w:t>
      </w:r>
      <w:r w:rsidR="00411136" w:rsidRPr="000F0EF0">
        <w:rPr>
          <w:b/>
        </w:rPr>
        <w:t xml:space="preserve">: </w:t>
      </w:r>
      <w:r w:rsidR="00411136" w:rsidRPr="000F0EF0">
        <w:t>Model-View-Controller (MVC) is an architectural pattern that segregates an application in to three parts. The Model contains dynamic data usually loaded from the database. The View is the html returned containing data usually supplied by the Model. The Controller takes in input and after applying some logic, it obtains the required Model-View Pair and supplies it to the user,</w:t>
      </w:r>
    </w:p>
    <w:p w14:paraId="6BA36510" w14:textId="77777777" w:rsidR="00411136" w:rsidRPr="000F0EF0" w:rsidRDefault="00411136">
      <w:pPr>
        <w:pBdr>
          <w:top w:val="nil"/>
          <w:left w:val="nil"/>
          <w:bottom w:val="nil"/>
          <w:right w:val="nil"/>
          <w:between w:val="nil"/>
        </w:pBdr>
      </w:pPr>
    </w:p>
    <w:p w14:paraId="3136FD5C" w14:textId="56FE84BA" w:rsidR="00C17901" w:rsidRPr="000F0EF0" w:rsidRDefault="00C17901">
      <w:pPr>
        <w:pBdr>
          <w:top w:val="nil"/>
          <w:left w:val="nil"/>
          <w:bottom w:val="nil"/>
          <w:right w:val="nil"/>
          <w:between w:val="nil"/>
        </w:pBdr>
      </w:pPr>
      <w:r w:rsidRPr="000F0EF0">
        <w:rPr>
          <w:b/>
        </w:rPr>
        <w:t>Pic Unit</w:t>
      </w:r>
      <w:r w:rsidR="00411136" w:rsidRPr="000F0EF0">
        <w:rPr>
          <w:b/>
        </w:rPr>
        <w:t xml:space="preserve">: </w:t>
      </w:r>
      <w:r w:rsidR="00411136" w:rsidRPr="000F0EF0">
        <w:t>A public housing unit that is represented in the Federal Government ‘s database as well as Urban Development.</w:t>
      </w:r>
    </w:p>
    <w:p w14:paraId="5CE89D9B" w14:textId="77777777" w:rsidR="00411136" w:rsidRPr="000F0EF0" w:rsidRDefault="00411136">
      <w:pPr>
        <w:pBdr>
          <w:top w:val="nil"/>
          <w:left w:val="nil"/>
          <w:bottom w:val="nil"/>
          <w:right w:val="nil"/>
          <w:between w:val="nil"/>
        </w:pBdr>
      </w:pPr>
    </w:p>
    <w:p w14:paraId="3BD905CE" w14:textId="71D27969" w:rsidR="00C17901" w:rsidRPr="000F0EF0" w:rsidRDefault="00C17901">
      <w:pPr>
        <w:pBdr>
          <w:top w:val="nil"/>
          <w:left w:val="nil"/>
          <w:bottom w:val="nil"/>
          <w:right w:val="nil"/>
          <w:between w:val="nil"/>
        </w:pBdr>
      </w:pPr>
      <w:r w:rsidRPr="000F0EF0">
        <w:rPr>
          <w:b/>
        </w:rPr>
        <w:t>Elite Unit</w:t>
      </w:r>
      <w:r w:rsidR="00411136" w:rsidRPr="000F0EF0">
        <w:rPr>
          <w:b/>
        </w:rPr>
        <w:t xml:space="preserve">: </w:t>
      </w:r>
      <w:r w:rsidR="00411136" w:rsidRPr="000F0EF0">
        <w:t>A public housing unit that is represented in Miami-Dade County’s database.</w:t>
      </w:r>
    </w:p>
    <w:p w14:paraId="2870EB43" w14:textId="77777777" w:rsidR="00411136" w:rsidRPr="000F0EF0" w:rsidRDefault="00411136">
      <w:pPr>
        <w:pBdr>
          <w:top w:val="nil"/>
          <w:left w:val="nil"/>
          <w:bottom w:val="nil"/>
          <w:right w:val="nil"/>
          <w:between w:val="nil"/>
        </w:pBdr>
      </w:pPr>
    </w:p>
    <w:p w14:paraId="4E942D33" w14:textId="4434174B" w:rsidR="00C17901" w:rsidRPr="000F0EF0" w:rsidRDefault="00C17901">
      <w:pPr>
        <w:pBdr>
          <w:top w:val="nil"/>
          <w:left w:val="nil"/>
          <w:bottom w:val="nil"/>
          <w:right w:val="nil"/>
          <w:between w:val="nil"/>
        </w:pBdr>
      </w:pPr>
      <w:r w:rsidRPr="000F0EF0">
        <w:rPr>
          <w:b/>
        </w:rPr>
        <w:t>IIS</w:t>
      </w:r>
      <w:r w:rsidR="00411136" w:rsidRPr="000F0EF0">
        <w:rPr>
          <w:b/>
        </w:rPr>
        <w:t xml:space="preserve">: </w:t>
      </w:r>
      <w:r w:rsidR="0030022A" w:rsidRPr="000F0EF0">
        <w:t>Internet Information Services (IIS)</w:t>
      </w:r>
      <w:r w:rsidR="00411136" w:rsidRPr="000F0EF0">
        <w:t xml:space="preserve"> web server supplied by Microsoft that allows for SMTP, HTTP, and other various protocols.</w:t>
      </w:r>
    </w:p>
    <w:p w14:paraId="3DE3994A" w14:textId="77777777" w:rsidR="00411136" w:rsidRPr="000F0EF0" w:rsidRDefault="00411136">
      <w:pPr>
        <w:pBdr>
          <w:top w:val="nil"/>
          <w:left w:val="nil"/>
          <w:bottom w:val="nil"/>
          <w:right w:val="nil"/>
          <w:between w:val="nil"/>
        </w:pBdr>
      </w:pPr>
    </w:p>
    <w:p w14:paraId="059EBA55" w14:textId="6168C4C3" w:rsidR="00C17901" w:rsidRPr="000F0EF0" w:rsidRDefault="00C17901">
      <w:pPr>
        <w:pBdr>
          <w:top w:val="nil"/>
          <w:left w:val="nil"/>
          <w:bottom w:val="nil"/>
          <w:right w:val="nil"/>
          <w:between w:val="nil"/>
        </w:pBdr>
      </w:pPr>
      <w:r w:rsidRPr="000F0EF0">
        <w:rPr>
          <w:b/>
        </w:rPr>
        <w:t>JWT</w:t>
      </w:r>
      <w:r w:rsidR="00411136" w:rsidRPr="000F0EF0">
        <w:rPr>
          <w:b/>
        </w:rPr>
        <w:t xml:space="preserve">: </w:t>
      </w:r>
      <w:r w:rsidR="0030022A" w:rsidRPr="000F0EF0">
        <w:t>Json (</w:t>
      </w:r>
      <w:proofErr w:type="spellStart"/>
      <w:r w:rsidR="0030022A" w:rsidRPr="000F0EF0">
        <w:t>Javascript</w:t>
      </w:r>
      <w:proofErr w:type="spellEnd"/>
      <w:r w:rsidR="0030022A" w:rsidRPr="000F0EF0">
        <w:t xml:space="preserve"> Object Notation) Web Token (JWT) is a standard use for data compaction and security and makes it easier to transmit data. JWT typically require a signing key to verify them.</w:t>
      </w:r>
    </w:p>
    <w:p w14:paraId="01DA66EC" w14:textId="77777777" w:rsidR="00C17901" w:rsidRPr="000F0EF0" w:rsidRDefault="00C17901">
      <w:pPr>
        <w:rPr>
          <w:b/>
          <w:smallCaps/>
          <w:sz w:val="32"/>
          <w:szCs w:val="32"/>
        </w:rPr>
      </w:pPr>
      <w:bookmarkStart w:id="38" w:name="_z337ya" w:colFirst="0" w:colLast="0"/>
      <w:bookmarkStart w:id="39" w:name="_Toc2947387"/>
      <w:bookmarkEnd w:id="38"/>
      <w:r w:rsidRPr="000F0EF0">
        <w:br w:type="page"/>
      </w:r>
    </w:p>
    <w:p w14:paraId="361D6272" w14:textId="4D6048EC" w:rsidR="00144FA1" w:rsidRPr="000F0EF0" w:rsidRDefault="00440F1C">
      <w:pPr>
        <w:pStyle w:val="Heading1"/>
        <w:pBdr>
          <w:top w:val="nil"/>
          <w:left w:val="nil"/>
          <w:bottom w:val="nil"/>
          <w:right w:val="nil"/>
          <w:between w:val="nil"/>
        </w:pBdr>
      </w:pPr>
      <w:r w:rsidRPr="000F0EF0">
        <w:lastRenderedPageBreak/>
        <w:t>Appendix</w:t>
      </w:r>
      <w:bookmarkEnd w:id="39"/>
      <w:r w:rsidRPr="000F0EF0">
        <w:t xml:space="preserve"> </w:t>
      </w:r>
    </w:p>
    <w:p w14:paraId="205682A9" w14:textId="237B6E12" w:rsidR="00144FA1" w:rsidRPr="000F0EF0" w:rsidRDefault="00440F1C">
      <w:pPr>
        <w:pStyle w:val="Heading2"/>
        <w:pBdr>
          <w:top w:val="nil"/>
          <w:left w:val="nil"/>
          <w:bottom w:val="nil"/>
          <w:right w:val="nil"/>
          <w:between w:val="nil"/>
        </w:pBdr>
      </w:pPr>
      <w:bookmarkStart w:id="40" w:name="_3j2qqm3" w:colFirst="0" w:colLast="0"/>
      <w:bookmarkStart w:id="41" w:name="_Toc2947388"/>
      <w:bookmarkEnd w:id="40"/>
      <w:r w:rsidRPr="000F0EF0">
        <w:t>Appendix A - UML Diagrams</w:t>
      </w:r>
      <w:bookmarkEnd w:id="41"/>
    </w:p>
    <w:p w14:paraId="590954A4" w14:textId="54215F3D" w:rsidR="004748D8" w:rsidRPr="000F0EF0" w:rsidRDefault="004748D8" w:rsidP="00B50DF1">
      <w:r w:rsidRPr="000F0EF0">
        <w:t>Below are the UML diagrams that represent data flow as well as user actioned grouped by Use Case diagrams, Sequence Diagrams, and Class Diagrams.</w:t>
      </w:r>
      <w:bookmarkStart w:id="42" w:name="_jcdq6k9newcr" w:colFirst="0" w:colLast="0"/>
      <w:bookmarkEnd w:id="42"/>
    </w:p>
    <w:p w14:paraId="1F4F9CA6" w14:textId="77777777" w:rsidR="00B50DF1" w:rsidRPr="000F0EF0" w:rsidRDefault="00B50DF1" w:rsidP="00B50DF1"/>
    <w:p w14:paraId="24CB2C94" w14:textId="77777777" w:rsidR="00B50DF1" w:rsidRPr="000F0EF0" w:rsidRDefault="00B50DF1" w:rsidP="004748D8">
      <w:pPr>
        <w:pStyle w:val="Heading3"/>
      </w:pPr>
      <w:r w:rsidRPr="000F0EF0">
        <w:t>Use Case Diagram</w:t>
      </w:r>
    </w:p>
    <w:p w14:paraId="5D31ADC9" w14:textId="4A8CEB2C" w:rsidR="00B50DF1" w:rsidRPr="000F0EF0" w:rsidRDefault="00B50DF1" w:rsidP="00B50DF1">
      <w:r w:rsidRPr="000F0EF0">
        <w:rPr>
          <w:noProof/>
        </w:rPr>
        <w:drawing>
          <wp:inline distT="0" distB="0" distL="0" distR="0" wp14:anchorId="414F9A3E" wp14:editId="44B57F1A">
            <wp:extent cx="5943600" cy="2872740"/>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Navigation Use Case (1).png"/>
                    <pic:cNvPicPr/>
                  </pic:nvPicPr>
                  <pic:blipFill>
                    <a:blip r:embed="rId259">
                      <a:extLst>
                        <a:ext uri="{28A0092B-C50C-407E-A947-70E740481C1C}">
                          <a14:useLocalDpi xmlns:a14="http://schemas.microsoft.com/office/drawing/2010/main" val="0"/>
                        </a:ext>
                      </a:extLst>
                    </a:blip>
                    <a:stretch>
                      <a:fillRect/>
                    </a:stretch>
                  </pic:blipFill>
                  <pic:spPr>
                    <a:xfrm>
                      <a:off x="0" y="0"/>
                      <a:ext cx="5943600" cy="2872740"/>
                    </a:xfrm>
                    <a:prstGeom prst="rect">
                      <a:avLst/>
                    </a:prstGeom>
                  </pic:spPr>
                </pic:pic>
              </a:graphicData>
            </a:graphic>
          </wp:inline>
        </w:drawing>
      </w:r>
    </w:p>
    <w:p w14:paraId="1B26DCD1" w14:textId="736926BB" w:rsidR="00B50DF1" w:rsidRPr="000F0EF0" w:rsidRDefault="00B50DF1" w:rsidP="00B50DF1">
      <w:r w:rsidRPr="000F0EF0">
        <w:rPr>
          <w:noProof/>
        </w:rPr>
        <w:lastRenderedPageBreak/>
        <w:drawing>
          <wp:inline distT="0" distB="0" distL="0" distR="0" wp14:anchorId="6ADFF590" wp14:editId="77C05FC4">
            <wp:extent cx="5943600" cy="30708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Login Use Case.png"/>
                    <pic:cNvPicPr/>
                  </pic:nvPicPr>
                  <pic:blipFill>
                    <a:blip r:embed="rId267">
                      <a:extLst>
                        <a:ext uri="{28A0092B-C50C-407E-A947-70E740481C1C}">
                          <a14:useLocalDpi xmlns:a14="http://schemas.microsoft.com/office/drawing/2010/main" val="0"/>
                        </a:ext>
                      </a:extLst>
                    </a:blip>
                    <a:stretch>
                      <a:fillRect/>
                    </a:stretch>
                  </pic:blipFill>
                  <pic:spPr>
                    <a:xfrm>
                      <a:off x="0" y="0"/>
                      <a:ext cx="5943600" cy="3070860"/>
                    </a:xfrm>
                    <a:prstGeom prst="rect">
                      <a:avLst/>
                    </a:prstGeom>
                  </pic:spPr>
                </pic:pic>
              </a:graphicData>
            </a:graphic>
          </wp:inline>
        </w:drawing>
      </w:r>
    </w:p>
    <w:p w14:paraId="23FFC899" w14:textId="5260BC26" w:rsidR="00B50DF1" w:rsidRPr="000F0EF0" w:rsidRDefault="00B50DF1" w:rsidP="00B50DF1">
      <w:r w:rsidRPr="000F0EF0">
        <w:rPr>
          <w:noProof/>
        </w:rPr>
        <w:lastRenderedPageBreak/>
        <w:drawing>
          <wp:inline distT="0" distB="0" distL="0" distR="0" wp14:anchorId="6444DAC8" wp14:editId="30E2965A">
            <wp:extent cx="5943600" cy="40614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Home Use Case.png"/>
                    <pic:cNvPicPr/>
                  </pic:nvPicPr>
                  <pic:blipFill>
                    <a:blip r:embed="rId273">
                      <a:extLst>
                        <a:ext uri="{28A0092B-C50C-407E-A947-70E740481C1C}">
                          <a14:useLocalDpi xmlns:a14="http://schemas.microsoft.com/office/drawing/2010/main" val="0"/>
                        </a:ext>
                      </a:extLst>
                    </a:blip>
                    <a:stretch>
                      <a:fillRect/>
                    </a:stretch>
                  </pic:blipFill>
                  <pic:spPr>
                    <a:xfrm>
                      <a:off x="0" y="0"/>
                      <a:ext cx="5943600" cy="4061460"/>
                    </a:xfrm>
                    <a:prstGeom prst="rect">
                      <a:avLst/>
                    </a:prstGeom>
                  </pic:spPr>
                </pic:pic>
              </a:graphicData>
            </a:graphic>
          </wp:inline>
        </w:drawing>
      </w:r>
    </w:p>
    <w:p w14:paraId="64D28DCA" w14:textId="77777777" w:rsidR="00B50DF1" w:rsidRPr="000F0EF0" w:rsidRDefault="00B50DF1" w:rsidP="00B50DF1">
      <w:pPr>
        <w:rPr>
          <w:noProof/>
        </w:rPr>
      </w:pPr>
    </w:p>
    <w:p w14:paraId="641EDD7C" w14:textId="290A8EBC" w:rsidR="00B50DF1" w:rsidRPr="000F0EF0" w:rsidRDefault="00B50DF1" w:rsidP="00B50DF1">
      <w:r w:rsidRPr="000F0EF0">
        <w:rPr>
          <w:noProof/>
        </w:rPr>
        <w:lastRenderedPageBreak/>
        <w:drawing>
          <wp:inline distT="0" distB="0" distL="0" distR="0" wp14:anchorId="63A48730" wp14:editId="1BD36B24">
            <wp:extent cx="5943600" cy="29718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Elite-Unit-Detail Use Case.png"/>
                    <pic:cNvPicPr/>
                  </pic:nvPicPr>
                  <pic:blipFill>
                    <a:blip r:embed="rId285">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1512958C" w14:textId="28B31BCD" w:rsidR="007477CB" w:rsidRPr="000F0EF0" w:rsidRDefault="007477CB" w:rsidP="00B50DF1">
      <w:r w:rsidRPr="000F0EF0">
        <w:rPr>
          <w:noProof/>
        </w:rPr>
        <w:drawing>
          <wp:inline distT="0" distB="0" distL="0" distR="0" wp14:anchorId="56DBE3F7" wp14:editId="178371D8">
            <wp:extent cx="5943600" cy="2971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Unit-Detail Use Case.png"/>
                    <pic:cNvPicPr/>
                  </pic:nvPicPr>
                  <pic:blipFill>
                    <a:blip r:embed="rId292">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7A3E4104" w14:textId="67B79414" w:rsidR="007477CB" w:rsidRPr="000F0EF0" w:rsidRDefault="007477CB" w:rsidP="00B50DF1">
      <w:r w:rsidRPr="000F0EF0">
        <w:rPr>
          <w:noProof/>
        </w:rPr>
        <w:lastRenderedPageBreak/>
        <w:drawing>
          <wp:inline distT="0" distB="0" distL="0" distR="0" wp14:anchorId="381CFBA9" wp14:editId="7F076DDB">
            <wp:extent cx="5943600" cy="35661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Unit-Upload Use Case.png"/>
                    <pic:cNvPicPr/>
                  </pic:nvPicPr>
                  <pic:blipFill>
                    <a:blip r:embed="rId299">
                      <a:extLst>
                        <a:ext uri="{28A0092B-C50C-407E-A947-70E740481C1C}">
                          <a14:useLocalDpi xmlns:a14="http://schemas.microsoft.com/office/drawing/2010/main" val="0"/>
                        </a:ext>
                      </a:extLst>
                    </a:blip>
                    <a:stretch>
                      <a:fillRect/>
                    </a:stretch>
                  </pic:blipFill>
                  <pic:spPr>
                    <a:xfrm>
                      <a:off x="0" y="0"/>
                      <a:ext cx="5943600" cy="3566160"/>
                    </a:xfrm>
                    <a:prstGeom prst="rect">
                      <a:avLst/>
                    </a:prstGeom>
                  </pic:spPr>
                </pic:pic>
              </a:graphicData>
            </a:graphic>
          </wp:inline>
        </w:drawing>
      </w:r>
    </w:p>
    <w:p w14:paraId="08B8BD67" w14:textId="41F7358F" w:rsidR="007477CB" w:rsidRPr="000F0EF0" w:rsidRDefault="007477CB" w:rsidP="00B50DF1">
      <w:r w:rsidRPr="000F0EF0">
        <w:rPr>
          <w:noProof/>
        </w:rPr>
        <w:lastRenderedPageBreak/>
        <w:drawing>
          <wp:inline distT="0" distB="0" distL="0" distR="0" wp14:anchorId="6076D274" wp14:editId="040153C4">
            <wp:extent cx="5943600" cy="356616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Elite-Unit-Upload Use Case.png"/>
                    <pic:cNvPicPr/>
                  </pic:nvPicPr>
                  <pic:blipFill>
                    <a:blip r:embed="rId306">
                      <a:extLst>
                        <a:ext uri="{28A0092B-C50C-407E-A947-70E740481C1C}">
                          <a14:useLocalDpi xmlns:a14="http://schemas.microsoft.com/office/drawing/2010/main" val="0"/>
                        </a:ext>
                      </a:extLst>
                    </a:blip>
                    <a:stretch>
                      <a:fillRect/>
                    </a:stretch>
                  </pic:blipFill>
                  <pic:spPr>
                    <a:xfrm>
                      <a:off x="0" y="0"/>
                      <a:ext cx="5943600" cy="3566160"/>
                    </a:xfrm>
                    <a:prstGeom prst="rect">
                      <a:avLst/>
                    </a:prstGeom>
                  </pic:spPr>
                </pic:pic>
              </a:graphicData>
            </a:graphic>
          </wp:inline>
        </w:drawing>
      </w:r>
    </w:p>
    <w:p w14:paraId="43CE80FF" w14:textId="57E38174" w:rsidR="007477CB" w:rsidRPr="000F0EF0" w:rsidRDefault="00D339DB" w:rsidP="00B50DF1">
      <w:r w:rsidRPr="000F0EF0">
        <w:rPr>
          <w:noProof/>
        </w:rPr>
        <w:lastRenderedPageBreak/>
        <w:drawing>
          <wp:inline distT="0" distB="0" distL="0" distR="0" wp14:anchorId="41D8FFEC" wp14:editId="342ED7A8">
            <wp:extent cx="5943600" cy="356616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rofile Use Case.png"/>
                    <pic:cNvPicPr/>
                  </pic:nvPicPr>
                  <pic:blipFill>
                    <a:blip r:embed="rId312">
                      <a:extLst>
                        <a:ext uri="{28A0092B-C50C-407E-A947-70E740481C1C}">
                          <a14:useLocalDpi xmlns:a14="http://schemas.microsoft.com/office/drawing/2010/main" val="0"/>
                        </a:ext>
                      </a:extLst>
                    </a:blip>
                    <a:stretch>
                      <a:fillRect/>
                    </a:stretch>
                  </pic:blipFill>
                  <pic:spPr>
                    <a:xfrm>
                      <a:off x="0" y="0"/>
                      <a:ext cx="5943600" cy="3566160"/>
                    </a:xfrm>
                    <a:prstGeom prst="rect">
                      <a:avLst/>
                    </a:prstGeom>
                  </pic:spPr>
                </pic:pic>
              </a:graphicData>
            </a:graphic>
          </wp:inline>
        </w:drawing>
      </w:r>
    </w:p>
    <w:p w14:paraId="4DEA1BE7" w14:textId="57855DA2" w:rsidR="00D339DB" w:rsidRPr="000F0EF0" w:rsidRDefault="00D339DB" w:rsidP="00B50DF1">
      <w:r w:rsidRPr="000F0EF0">
        <w:rPr>
          <w:noProof/>
        </w:rPr>
        <w:lastRenderedPageBreak/>
        <w:drawing>
          <wp:inline distT="0" distB="0" distL="0" distR="0" wp14:anchorId="60C6B5C6" wp14:editId="3AEEDC73">
            <wp:extent cx="5943600" cy="307086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Login Use Case.png"/>
                    <pic:cNvPicPr/>
                  </pic:nvPicPr>
                  <pic:blipFill>
                    <a:blip r:embed="rId327">
                      <a:extLst>
                        <a:ext uri="{28A0092B-C50C-407E-A947-70E740481C1C}">
                          <a14:useLocalDpi xmlns:a14="http://schemas.microsoft.com/office/drawing/2010/main" val="0"/>
                        </a:ext>
                      </a:extLst>
                    </a:blip>
                    <a:stretch>
                      <a:fillRect/>
                    </a:stretch>
                  </pic:blipFill>
                  <pic:spPr>
                    <a:xfrm>
                      <a:off x="0" y="0"/>
                      <a:ext cx="5943600" cy="3070860"/>
                    </a:xfrm>
                    <a:prstGeom prst="rect">
                      <a:avLst/>
                    </a:prstGeom>
                  </pic:spPr>
                </pic:pic>
              </a:graphicData>
            </a:graphic>
          </wp:inline>
        </w:drawing>
      </w:r>
      <w:r w:rsidRPr="000F0EF0">
        <w:rPr>
          <w:noProof/>
        </w:rPr>
        <w:lastRenderedPageBreak/>
        <w:drawing>
          <wp:inline distT="0" distB="0" distL="0" distR="0" wp14:anchorId="1AC5086A" wp14:editId="3A8BAEC8">
            <wp:extent cx="5943600" cy="465582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Logout Use Case.png"/>
                    <pic:cNvPicPr/>
                  </pic:nvPicPr>
                  <pic:blipFill>
                    <a:blip r:embed="rId318">
                      <a:extLst>
                        <a:ext uri="{28A0092B-C50C-407E-A947-70E740481C1C}">
                          <a14:useLocalDpi xmlns:a14="http://schemas.microsoft.com/office/drawing/2010/main" val="0"/>
                        </a:ext>
                      </a:extLst>
                    </a:blip>
                    <a:stretch>
                      <a:fillRect/>
                    </a:stretch>
                  </pic:blipFill>
                  <pic:spPr>
                    <a:xfrm>
                      <a:off x="0" y="0"/>
                      <a:ext cx="5943600" cy="4655820"/>
                    </a:xfrm>
                    <a:prstGeom prst="rect">
                      <a:avLst/>
                    </a:prstGeom>
                  </pic:spPr>
                </pic:pic>
              </a:graphicData>
            </a:graphic>
          </wp:inline>
        </w:drawing>
      </w:r>
    </w:p>
    <w:p w14:paraId="3265FBE6" w14:textId="27C1553F" w:rsidR="00D339DB" w:rsidRPr="000F0EF0" w:rsidRDefault="00D339DB" w:rsidP="00B50DF1">
      <w:r w:rsidRPr="000F0EF0">
        <w:rPr>
          <w:noProof/>
        </w:rPr>
        <w:lastRenderedPageBreak/>
        <w:drawing>
          <wp:inline distT="0" distB="0" distL="0" distR="0" wp14:anchorId="2F53CFCE" wp14:editId="1BE24E5E">
            <wp:extent cx="5943600" cy="30708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Backend user registration.png"/>
                    <pic:cNvPicPr/>
                  </pic:nvPicPr>
                  <pic:blipFill>
                    <a:blip r:embed="rId333">
                      <a:extLst>
                        <a:ext uri="{28A0092B-C50C-407E-A947-70E740481C1C}">
                          <a14:useLocalDpi xmlns:a14="http://schemas.microsoft.com/office/drawing/2010/main" val="0"/>
                        </a:ext>
                      </a:extLst>
                    </a:blip>
                    <a:stretch>
                      <a:fillRect/>
                    </a:stretch>
                  </pic:blipFill>
                  <pic:spPr>
                    <a:xfrm>
                      <a:off x="0" y="0"/>
                      <a:ext cx="5943600" cy="3070860"/>
                    </a:xfrm>
                    <a:prstGeom prst="rect">
                      <a:avLst/>
                    </a:prstGeom>
                  </pic:spPr>
                </pic:pic>
              </a:graphicData>
            </a:graphic>
          </wp:inline>
        </w:drawing>
      </w:r>
    </w:p>
    <w:p w14:paraId="3EF02B94" w14:textId="0629B3D2" w:rsidR="00C75831" w:rsidRPr="000F0EF0" w:rsidRDefault="00C75831" w:rsidP="00B50DF1">
      <w:r w:rsidRPr="000F0EF0">
        <w:rPr>
          <w:noProof/>
        </w:rPr>
        <w:drawing>
          <wp:inline distT="0" distB="0" distL="0" distR="0" wp14:anchorId="6EBCC5D3" wp14:editId="4AD6A0C1">
            <wp:extent cx="5943600" cy="2971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ort UI Use Case.png"/>
                    <pic:cNvPicPr/>
                  </pic:nvPicPr>
                  <pic:blipFill>
                    <a:blip r:embed="rId340">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08E43F0F" w14:textId="23D2F2D6" w:rsidR="00332F11" w:rsidRPr="000F0EF0" w:rsidRDefault="00332F11" w:rsidP="00B50DF1">
      <w:r w:rsidRPr="000F0EF0">
        <w:rPr>
          <w:noProof/>
        </w:rPr>
        <w:lastRenderedPageBreak/>
        <w:drawing>
          <wp:inline distT="0" distB="0" distL="0" distR="0" wp14:anchorId="6EBABAAE" wp14:editId="5C7D3696">
            <wp:extent cx="5943600" cy="29718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aginator Use Case.png"/>
                    <pic:cNvPicPr/>
                  </pic:nvPicPr>
                  <pic:blipFill>
                    <a:blip r:embed="rId345">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417967BF" w14:textId="1B104E67" w:rsidR="00C75831" w:rsidRPr="000F0EF0" w:rsidRDefault="00081159" w:rsidP="00B50DF1">
      <w:r w:rsidRPr="000F0EF0">
        <w:rPr>
          <w:noProof/>
        </w:rPr>
        <w:drawing>
          <wp:inline distT="0" distB="0" distL="0" distR="0" wp14:anchorId="7C82B6B0" wp14:editId="7CD1F3CF">
            <wp:extent cx="5943600" cy="2971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earch Use Case.png"/>
                    <pic:cNvPicPr/>
                  </pic:nvPicPr>
                  <pic:blipFill>
                    <a:blip r:embed="rId354">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5B9C92AB" w14:textId="24FC265C" w:rsidR="004E06D4" w:rsidRPr="000F0EF0" w:rsidRDefault="004E06D4" w:rsidP="00B50DF1">
      <w:r w:rsidRPr="000F0EF0">
        <w:rPr>
          <w:noProof/>
        </w:rPr>
        <w:lastRenderedPageBreak/>
        <w:drawing>
          <wp:inline distT="0" distB="0" distL="0" distR="0" wp14:anchorId="2DF945D3" wp14:editId="6F301BBD">
            <wp:extent cx="5943600" cy="40614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ome Use Case.png"/>
                    <pic:cNvPicPr/>
                  </pic:nvPicPr>
                  <pic:blipFill>
                    <a:blip r:embed="rId367">
                      <a:extLst>
                        <a:ext uri="{28A0092B-C50C-407E-A947-70E740481C1C}">
                          <a14:useLocalDpi xmlns:a14="http://schemas.microsoft.com/office/drawing/2010/main" val="0"/>
                        </a:ext>
                      </a:extLst>
                    </a:blip>
                    <a:stretch>
                      <a:fillRect/>
                    </a:stretch>
                  </pic:blipFill>
                  <pic:spPr>
                    <a:xfrm>
                      <a:off x="0" y="0"/>
                      <a:ext cx="5943600" cy="4061460"/>
                    </a:xfrm>
                    <a:prstGeom prst="rect">
                      <a:avLst/>
                    </a:prstGeom>
                  </pic:spPr>
                </pic:pic>
              </a:graphicData>
            </a:graphic>
          </wp:inline>
        </w:drawing>
      </w:r>
    </w:p>
    <w:p w14:paraId="7858645F" w14:textId="091E1A6D" w:rsidR="004E06D4" w:rsidRPr="000F0EF0" w:rsidRDefault="004E06D4" w:rsidP="00B50DF1">
      <w:r w:rsidRPr="000F0EF0">
        <w:rPr>
          <w:noProof/>
        </w:rPr>
        <w:lastRenderedPageBreak/>
        <w:drawing>
          <wp:inline distT="0" distB="0" distL="0" distR="0" wp14:anchorId="62E86C3C" wp14:editId="2C8172D3">
            <wp:extent cx="5943600" cy="29718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Discrepancy Use Case.png"/>
                    <pic:cNvPicPr/>
                  </pic:nvPicPr>
                  <pic:blipFill>
                    <a:blip r:embed="rId379">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5BF60D94" w14:textId="77777777" w:rsidR="00B50DF1" w:rsidRPr="000F0EF0" w:rsidRDefault="00B50DF1" w:rsidP="004748D8">
      <w:pPr>
        <w:pStyle w:val="Heading3"/>
      </w:pPr>
      <w:r w:rsidRPr="000F0EF0">
        <w:lastRenderedPageBreak/>
        <w:t>Sequence Diagram</w:t>
      </w:r>
    </w:p>
    <w:p w14:paraId="37F5F463" w14:textId="2A26DB5D" w:rsidR="00B50DF1" w:rsidRPr="000F0EF0" w:rsidRDefault="00B50DF1" w:rsidP="00B50DF1">
      <w:r w:rsidRPr="000F0EF0">
        <w:rPr>
          <w:noProof/>
        </w:rPr>
        <w:drawing>
          <wp:inline distT="0" distB="0" distL="0" distR="0" wp14:anchorId="2FFD1F7B" wp14:editId="481C2D5F">
            <wp:extent cx="5458009" cy="594380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Navigation Use Case.png"/>
                    <pic:cNvPicPr/>
                  </pic:nvPicPr>
                  <pic:blipFill>
                    <a:blip r:embed="rId260">
                      <a:extLst>
                        <a:ext uri="{28A0092B-C50C-407E-A947-70E740481C1C}">
                          <a14:useLocalDpi xmlns:a14="http://schemas.microsoft.com/office/drawing/2010/main" val="0"/>
                        </a:ext>
                      </a:extLst>
                    </a:blip>
                    <a:stretch>
                      <a:fillRect/>
                    </a:stretch>
                  </pic:blipFill>
                  <pic:spPr>
                    <a:xfrm>
                      <a:off x="0" y="0"/>
                      <a:ext cx="5458009" cy="5943801"/>
                    </a:xfrm>
                    <a:prstGeom prst="rect">
                      <a:avLst/>
                    </a:prstGeom>
                  </pic:spPr>
                </pic:pic>
              </a:graphicData>
            </a:graphic>
          </wp:inline>
        </w:drawing>
      </w:r>
    </w:p>
    <w:p w14:paraId="2FBA4DB0" w14:textId="130B4FD9" w:rsidR="00B50DF1" w:rsidRPr="000F0EF0" w:rsidRDefault="00B50DF1" w:rsidP="00B50DF1">
      <w:r w:rsidRPr="000F0EF0">
        <w:rPr>
          <w:noProof/>
        </w:rPr>
        <w:lastRenderedPageBreak/>
        <w:drawing>
          <wp:inline distT="0" distB="0" distL="0" distR="0" wp14:anchorId="16521953" wp14:editId="793511D7">
            <wp:extent cx="5943600" cy="5142865"/>
            <wp:effectExtent l="0" t="0" r="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User Login Sequence Diagram.png"/>
                    <pic:cNvPicPr/>
                  </pic:nvPicPr>
                  <pic:blipFill>
                    <a:blip r:embed="rId268">
                      <a:extLst>
                        <a:ext uri="{28A0092B-C50C-407E-A947-70E740481C1C}">
                          <a14:useLocalDpi xmlns:a14="http://schemas.microsoft.com/office/drawing/2010/main" val="0"/>
                        </a:ext>
                      </a:extLst>
                    </a:blip>
                    <a:stretch>
                      <a:fillRect/>
                    </a:stretch>
                  </pic:blipFill>
                  <pic:spPr>
                    <a:xfrm>
                      <a:off x="0" y="0"/>
                      <a:ext cx="5943600" cy="5142865"/>
                    </a:xfrm>
                    <a:prstGeom prst="rect">
                      <a:avLst/>
                    </a:prstGeom>
                  </pic:spPr>
                </pic:pic>
              </a:graphicData>
            </a:graphic>
          </wp:inline>
        </w:drawing>
      </w:r>
    </w:p>
    <w:p w14:paraId="3402E624" w14:textId="7C966FE5" w:rsidR="00B50DF1" w:rsidRPr="000F0EF0" w:rsidRDefault="00B50DF1" w:rsidP="00B50DF1">
      <w:r w:rsidRPr="000F0EF0">
        <w:rPr>
          <w:noProof/>
        </w:rPr>
        <w:lastRenderedPageBreak/>
        <w:drawing>
          <wp:inline distT="0" distB="0" distL="0" distR="0" wp14:anchorId="3F30D636" wp14:editId="640C5F35">
            <wp:extent cx="4955072" cy="356628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HomePage Sequence Diagram (1).png"/>
                    <pic:cNvPicPr/>
                  </pic:nvPicPr>
                  <pic:blipFill>
                    <a:blip r:embed="rId274">
                      <a:extLst>
                        <a:ext uri="{28A0092B-C50C-407E-A947-70E740481C1C}">
                          <a14:useLocalDpi xmlns:a14="http://schemas.microsoft.com/office/drawing/2010/main" val="0"/>
                        </a:ext>
                      </a:extLst>
                    </a:blip>
                    <a:stretch>
                      <a:fillRect/>
                    </a:stretch>
                  </pic:blipFill>
                  <pic:spPr>
                    <a:xfrm>
                      <a:off x="0" y="0"/>
                      <a:ext cx="4955072" cy="3566280"/>
                    </a:xfrm>
                    <a:prstGeom prst="rect">
                      <a:avLst/>
                    </a:prstGeom>
                  </pic:spPr>
                </pic:pic>
              </a:graphicData>
            </a:graphic>
          </wp:inline>
        </w:drawing>
      </w:r>
    </w:p>
    <w:p w14:paraId="05977DC3" w14:textId="77777777" w:rsidR="00B50DF1" w:rsidRPr="000F0EF0" w:rsidRDefault="00B50DF1" w:rsidP="00B50DF1">
      <w:pPr>
        <w:rPr>
          <w:noProof/>
        </w:rPr>
      </w:pPr>
    </w:p>
    <w:p w14:paraId="324FAB83" w14:textId="34A3B6EE" w:rsidR="00B50DF1" w:rsidRPr="000F0EF0" w:rsidRDefault="00B50DF1" w:rsidP="00B50DF1">
      <w:r w:rsidRPr="000F0EF0">
        <w:rPr>
          <w:noProof/>
        </w:rPr>
        <w:lastRenderedPageBreak/>
        <w:drawing>
          <wp:inline distT="0" distB="0" distL="0" distR="0" wp14:anchorId="6D24FAAB" wp14:editId="1E44E2F3">
            <wp:extent cx="5943600" cy="5142865"/>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Elite-Unit-Detail Sequence Diagram.png"/>
                    <pic:cNvPicPr/>
                  </pic:nvPicPr>
                  <pic:blipFill>
                    <a:blip r:embed="rId286">
                      <a:extLst>
                        <a:ext uri="{28A0092B-C50C-407E-A947-70E740481C1C}">
                          <a14:useLocalDpi xmlns:a14="http://schemas.microsoft.com/office/drawing/2010/main" val="0"/>
                        </a:ext>
                      </a:extLst>
                    </a:blip>
                    <a:stretch>
                      <a:fillRect/>
                    </a:stretch>
                  </pic:blipFill>
                  <pic:spPr>
                    <a:xfrm>
                      <a:off x="0" y="0"/>
                      <a:ext cx="5943600" cy="5142865"/>
                    </a:xfrm>
                    <a:prstGeom prst="rect">
                      <a:avLst/>
                    </a:prstGeom>
                  </pic:spPr>
                </pic:pic>
              </a:graphicData>
            </a:graphic>
          </wp:inline>
        </w:drawing>
      </w:r>
    </w:p>
    <w:p w14:paraId="5489DC58" w14:textId="77777777" w:rsidR="007477CB" w:rsidRPr="000F0EF0" w:rsidRDefault="007477CB" w:rsidP="00B50DF1">
      <w:pPr>
        <w:rPr>
          <w:noProof/>
        </w:rPr>
      </w:pPr>
    </w:p>
    <w:p w14:paraId="07AD93C5" w14:textId="6CC9728F" w:rsidR="007477CB" w:rsidRPr="000F0EF0" w:rsidRDefault="007477CB" w:rsidP="00B50DF1">
      <w:r w:rsidRPr="000F0EF0">
        <w:rPr>
          <w:noProof/>
        </w:rPr>
        <w:lastRenderedPageBreak/>
        <w:drawing>
          <wp:inline distT="0" distB="0" distL="0" distR="0" wp14:anchorId="683CDDDB" wp14:editId="4A4E9801">
            <wp:extent cx="5943600" cy="5142865"/>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Unit-Detail Sequence Diagram.png"/>
                    <pic:cNvPicPr/>
                  </pic:nvPicPr>
                  <pic:blipFill>
                    <a:blip r:embed="rId293">
                      <a:extLst>
                        <a:ext uri="{28A0092B-C50C-407E-A947-70E740481C1C}">
                          <a14:useLocalDpi xmlns:a14="http://schemas.microsoft.com/office/drawing/2010/main" val="0"/>
                        </a:ext>
                      </a:extLst>
                    </a:blip>
                    <a:stretch>
                      <a:fillRect/>
                    </a:stretch>
                  </pic:blipFill>
                  <pic:spPr>
                    <a:xfrm>
                      <a:off x="0" y="0"/>
                      <a:ext cx="5943600" cy="5142865"/>
                    </a:xfrm>
                    <a:prstGeom prst="rect">
                      <a:avLst/>
                    </a:prstGeom>
                  </pic:spPr>
                </pic:pic>
              </a:graphicData>
            </a:graphic>
          </wp:inline>
        </w:drawing>
      </w:r>
    </w:p>
    <w:p w14:paraId="073CC127" w14:textId="51E3C33C" w:rsidR="007477CB" w:rsidRPr="000F0EF0" w:rsidRDefault="007477CB" w:rsidP="00B50DF1">
      <w:r w:rsidRPr="000F0EF0">
        <w:rPr>
          <w:noProof/>
        </w:rPr>
        <w:lastRenderedPageBreak/>
        <w:drawing>
          <wp:inline distT="0" distB="0" distL="0" distR="0" wp14:anchorId="16C464A3" wp14:editId="6C81D1C4">
            <wp:extent cx="5503731" cy="4297825"/>
            <wp:effectExtent l="0" t="0" r="1905"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Upload Sequence Diagram.png"/>
                    <pic:cNvPicPr/>
                  </pic:nvPicPr>
                  <pic:blipFill>
                    <a:blip r:embed="rId300">
                      <a:extLst>
                        <a:ext uri="{28A0092B-C50C-407E-A947-70E740481C1C}">
                          <a14:useLocalDpi xmlns:a14="http://schemas.microsoft.com/office/drawing/2010/main" val="0"/>
                        </a:ext>
                      </a:extLst>
                    </a:blip>
                    <a:stretch>
                      <a:fillRect/>
                    </a:stretch>
                  </pic:blipFill>
                  <pic:spPr>
                    <a:xfrm>
                      <a:off x="0" y="0"/>
                      <a:ext cx="5503731" cy="4297825"/>
                    </a:xfrm>
                    <a:prstGeom prst="rect">
                      <a:avLst/>
                    </a:prstGeom>
                  </pic:spPr>
                </pic:pic>
              </a:graphicData>
            </a:graphic>
          </wp:inline>
        </w:drawing>
      </w:r>
    </w:p>
    <w:p w14:paraId="29C5C1BF" w14:textId="04142579" w:rsidR="007477CB" w:rsidRPr="000F0EF0" w:rsidRDefault="007477CB" w:rsidP="00B50DF1">
      <w:r w:rsidRPr="000F0EF0">
        <w:rPr>
          <w:noProof/>
        </w:rPr>
        <w:lastRenderedPageBreak/>
        <w:drawing>
          <wp:inline distT="0" distB="0" distL="0" distR="0" wp14:anchorId="74692795" wp14:editId="274CF154">
            <wp:extent cx="5503731" cy="4297825"/>
            <wp:effectExtent l="0" t="0" r="1905"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Elite-Upload Sequence Diagram.png"/>
                    <pic:cNvPicPr/>
                  </pic:nvPicPr>
                  <pic:blipFill>
                    <a:blip r:embed="rId307">
                      <a:extLst>
                        <a:ext uri="{28A0092B-C50C-407E-A947-70E740481C1C}">
                          <a14:useLocalDpi xmlns:a14="http://schemas.microsoft.com/office/drawing/2010/main" val="0"/>
                        </a:ext>
                      </a:extLst>
                    </a:blip>
                    <a:stretch>
                      <a:fillRect/>
                    </a:stretch>
                  </pic:blipFill>
                  <pic:spPr>
                    <a:xfrm>
                      <a:off x="0" y="0"/>
                      <a:ext cx="5503731" cy="4297825"/>
                    </a:xfrm>
                    <a:prstGeom prst="rect">
                      <a:avLst/>
                    </a:prstGeom>
                  </pic:spPr>
                </pic:pic>
              </a:graphicData>
            </a:graphic>
          </wp:inline>
        </w:drawing>
      </w:r>
    </w:p>
    <w:p w14:paraId="13EE337B" w14:textId="7C08B203" w:rsidR="00D339DB" w:rsidRPr="000F0EF0" w:rsidRDefault="00D339DB" w:rsidP="00B50DF1">
      <w:r w:rsidRPr="000F0EF0">
        <w:rPr>
          <w:noProof/>
        </w:rPr>
        <w:lastRenderedPageBreak/>
        <w:drawing>
          <wp:inline distT="0" distB="0" distL="0" distR="0" wp14:anchorId="5FED1077" wp14:editId="4E0E8E70">
            <wp:extent cx="5458009" cy="5943801"/>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rofile Sequence Diagram.png"/>
                    <pic:cNvPicPr/>
                  </pic:nvPicPr>
                  <pic:blipFill>
                    <a:blip r:embed="rId313">
                      <a:extLst>
                        <a:ext uri="{28A0092B-C50C-407E-A947-70E740481C1C}">
                          <a14:useLocalDpi xmlns:a14="http://schemas.microsoft.com/office/drawing/2010/main" val="0"/>
                        </a:ext>
                      </a:extLst>
                    </a:blip>
                    <a:stretch>
                      <a:fillRect/>
                    </a:stretch>
                  </pic:blipFill>
                  <pic:spPr>
                    <a:xfrm>
                      <a:off x="0" y="0"/>
                      <a:ext cx="5458009" cy="5943801"/>
                    </a:xfrm>
                    <a:prstGeom prst="rect">
                      <a:avLst/>
                    </a:prstGeom>
                  </pic:spPr>
                </pic:pic>
              </a:graphicData>
            </a:graphic>
          </wp:inline>
        </w:drawing>
      </w:r>
    </w:p>
    <w:p w14:paraId="74A21F3D" w14:textId="788C098E" w:rsidR="00D339DB" w:rsidRPr="000F0EF0" w:rsidRDefault="00D339DB" w:rsidP="00B50DF1">
      <w:r w:rsidRPr="000F0EF0">
        <w:rPr>
          <w:noProof/>
        </w:rPr>
        <w:lastRenderedPageBreak/>
        <w:drawing>
          <wp:inline distT="0" distB="0" distL="0" distR="0" wp14:anchorId="128E72DD" wp14:editId="145D3C6B">
            <wp:extent cx="4955072" cy="423495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Logout Sequence Diagram.png"/>
                    <pic:cNvPicPr/>
                  </pic:nvPicPr>
                  <pic:blipFill>
                    <a:blip r:embed="rId319">
                      <a:extLst>
                        <a:ext uri="{28A0092B-C50C-407E-A947-70E740481C1C}">
                          <a14:useLocalDpi xmlns:a14="http://schemas.microsoft.com/office/drawing/2010/main" val="0"/>
                        </a:ext>
                      </a:extLst>
                    </a:blip>
                    <a:stretch>
                      <a:fillRect/>
                    </a:stretch>
                  </pic:blipFill>
                  <pic:spPr>
                    <a:xfrm>
                      <a:off x="0" y="0"/>
                      <a:ext cx="4955072" cy="4234958"/>
                    </a:xfrm>
                    <a:prstGeom prst="rect">
                      <a:avLst/>
                    </a:prstGeom>
                  </pic:spPr>
                </pic:pic>
              </a:graphicData>
            </a:graphic>
          </wp:inline>
        </w:drawing>
      </w:r>
    </w:p>
    <w:p w14:paraId="2F578E5D" w14:textId="542D689C" w:rsidR="00D339DB" w:rsidRPr="000F0EF0" w:rsidRDefault="00D339DB" w:rsidP="00B50DF1">
      <w:r w:rsidRPr="000F0EF0">
        <w:rPr>
          <w:noProof/>
        </w:rPr>
        <w:lastRenderedPageBreak/>
        <w:drawing>
          <wp:inline distT="0" distB="0" distL="0" distR="0" wp14:anchorId="2369AB4B" wp14:editId="1DF6EC30">
            <wp:extent cx="5943600" cy="5142865"/>
            <wp:effectExtent l="0" t="0" r="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User Login Sequence Diagram.png"/>
                    <pic:cNvPicPr/>
                  </pic:nvPicPr>
                  <pic:blipFill>
                    <a:blip r:embed="rId328">
                      <a:extLst>
                        <a:ext uri="{28A0092B-C50C-407E-A947-70E740481C1C}">
                          <a14:useLocalDpi xmlns:a14="http://schemas.microsoft.com/office/drawing/2010/main" val="0"/>
                        </a:ext>
                      </a:extLst>
                    </a:blip>
                    <a:stretch>
                      <a:fillRect/>
                    </a:stretch>
                  </pic:blipFill>
                  <pic:spPr>
                    <a:xfrm>
                      <a:off x="0" y="0"/>
                      <a:ext cx="5943600" cy="5142865"/>
                    </a:xfrm>
                    <a:prstGeom prst="rect">
                      <a:avLst/>
                    </a:prstGeom>
                  </pic:spPr>
                </pic:pic>
              </a:graphicData>
            </a:graphic>
          </wp:inline>
        </w:drawing>
      </w:r>
    </w:p>
    <w:p w14:paraId="6D12FA57" w14:textId="7AAAD683" w:rsidR="00D339DB" w:rsidRPr="000F0EF0" w:rsidRDefault="00D339DB" w:rsidP="00B50DF1">
      <w:r w:rsidRPr="000F0EF0">
        <w:rPr>
          <w:noProof/>
        </w:rPr>
        <w:lastRenderedPageBreak/>
        <w:drawing>
          <wp:inline distT="0" distB="0" distL="0" distR="0" wp14:anchorId="1592BD93" wp14:editId="6932A8DF">
            <wp:extent cx="5458009" cy="594380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Backend Registration Sequence Diagram.png"/>
                    <pic:cNvPicPr/>
                  </pic:nvPicPr>
                  <pic:blipFill>
                    <a:blip r:embed="rId334">
                      <a:extLst>
                        <a:ext uri="{28A0092B-C50C-407E-A947-70E740481C1C}">
                          <a14:useLocalDpi xmlns:a14="http://schemas.microsoft.com/office/drawing/2010/main" val="0"/>
                        </a:ext>
                      </a:extLst>
                    </a:blip>
                    <a:stretch>
                      <a:fillRect/>
                    </a:stretch>
                  </pic:blipFill>
                  <pic:spPr>
                    <a:xfrm>
                      <a:off x="0" y="0"/>
                      <a:ext cx="5458009" cy="5943801"/>
                    </a:xfrm>
                    <a:prstGeom prst="rect">
                      <a:avLst/>
                    </a:prstGeom>
                  </pic:spPr>
                </pic:pic>
              </a:graphicData>
            </a:graphic>
          </wp:inline>
        </w:drawing>
      </w:r>
    </w:p>
    <w:p w14:paraId="06F44E1D" w14:textId="04822D4A" w:rsidR="00332F11" w:rsidRPr="000F0EF0" w:rsidRDefault="00332F11" w:rsidP="00B50DF1">
      <w:r w:rsidRPr="000F0EF0">
        <w:rPr>
          <w:noProof/>
        </w:rPr>
        <w:lastRenderedPageBreak/>
        <w:drawing>
          <wp:inline distT="0" distB="0" distL="0" distR="0" wp14:anchorId="40072C9A" wp14:editId="2F87DB6B">
            <wp:extent cx="4955072" cy="3000476"/>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Sort UI Sequence Diagram.png"/>
                    <pic:cNvPicPr/>
                  </pic:nvPicPr>
                  <pic:blipFill>
                    <a:blip r:embed="rId341">
                      <a:extLst>
                        <a:ext uri="{28A0092B-C50C-407E-A947-70E740481C1C}">
                          <a14:useLocalDpi xmlns:a14="http://schemas.microsoft.com/office/drawing/2010/main" val="0"/>
                        </a:ext>
                      </a:extLst>
                    </a:blip>
                    <a:stretch>
                      <a:fillRect/>
                    </a:stretch>
                  </pic:blipFill>
                  <pic:spPr>
                    <a:xfrm>
                      <a:off x="0" y="0"/>
                      <a:ext cx="4955072" cy="3000476"/>
                    </a:xfrm>
                    <a:prstGeom prst="rect">
                      <a:avLst/>
                    </a:prstGeom>
                  </pic:spPr>
                </pic:pic>
              </a:graphicData>
            </a:graphic>
          </wp:inline>
        </w:drawing>
      </w:r>
    </w:p>
    <w:p w14:paraId="11103292" w14:textId="5B3F1808" w:rsidR="00332F11" w:rsidRPr="000F0EF0" w:rsidRDefault="004E06D4" w:rsidP="00B50DF1">
      <w:r w:rsidRPr="000F0EF0">
        <w:rPr>
          <w:noProof/>
        </w:rPr>
        <w:drawing>
          <wp:inline distT="0" distB="0" distL="0" distR="0" wp14:anchorId="1E89D9E1" wp14:editId="0552AF02">
            <wp:extent cx="4955072" cy="356628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HomePage Sequence Diagram (1).png"/>
                    <pic:cNvPicPr/>
                  </pic:nvPicPr>
                  <pic:blipFill>
                    <a:blip r:embed="rId368">
                      <a:extLst>
                        <a:ext uri="{28A0092B-C50C-407E-A947-70E740481C1C}">
                          <a14:useLocalDpi xmlns:a14="http://schemas.microsoft.com/office/drawing/2010/main" val="0"/>
                        </a:ext>
                      </a:extLst>
                    </a:blip>
                    <a:stretch>
                      <a:fillRect/>
                    </a:stretch>
                  </pic:blipFill>
                  <pic:spPr>
                    <a:xfrm>
                      <a:off x="0" y="0"/>
                      <a:ext cx="4955072" cy="3566280"/>
                    </a:xfrm>
                    <a:prstGeom prst="rect">
                      <a:avLst/>
                    </a:prstGeom>
                  </pic:spPr>
                </pic:pic>
              </a:graphicData>
            </a:graphic>
          </wp:inline>
        </w:drawing>
      </w:r>
    </w:p>
    <w:p w14:paraId="4F22B3AB" w14:textId="77777777" w:rsidR="00081159" w:rsidRPr="000F0EF0" w:rsidRDefault="00081159" w:rsidP="00B50DF1"/>
    <w:p w14:paraId="60EBD8FC" w14:textId="77777777" w:rsidR="00332F11" w:rsidRPr="000F0EF0" w:rsidRDefault="00332F11" w:rsidP="00B50DF1"/>
    <w:p w14:paraId="115798BD" w14:textId="77777777" w:rsidR="00332F11" w:rsidRPr="000F0EF0" w:rsidRDefault="00332F11">
      <w:pPr>
        <w:rPr>
          <w:b/>
          <w:i/>
        </w:rPr>
      </w:pPr>
      <w:r w:rsidRPr="000F0EF0">
        <w:br w:type="page"/>
      </w:r>
    </w:p>
    <w:p w14:paraId="5D779CAE" w14:textId="688B53B7" w:rsidR="00B50DF1" w:rsidRPr="000F0EF0" w:rsidRDefault="00B50DF1" w:rsidP="00332F11">
      <w:pPr>
        <w:pStyle w:val="Heading3"/>
        <w:tabs>
          <w:tab w:val="center" w:pos="4680"/>
        </w:tabs>
      </w:pPr>
      <w:r w:rsidRPr="000F0EF0">
        <w:lastRenderedPageBreak/>
        <w:t>Class Diagram</w:t>
      </w:r>
      <w:r w:rsidR="00332F11" w:rsidRPr="000F0EF0">
        <w:tab/>
      </w:r>
    </w:p>
    <w:p w14:paraId="36446503" w14:textId="77777777" w:rsidR="00B50DF1" w:rsidRPr="000F0EF0" w:rsidRDefault="00B50DF1" w:rsidP="00B50DF1">
      <w:r w:rsidRPr="000F0EF0">
        <w:rPr>
          <w:noProof/>
        </w:rPr>
        <w:drawing>
          <wp:inline distT="0" distB="0" distL="0" distR="0" wp14:anchorId="05F1F85F" wp14:editId="424E2276">
            <wp:extent cx="5943600" cy="31464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avigation Class Diagram.png"/>
                    <pic:cNvPicPr/>
                  </pic:nvPicPr>
                  <pic:blipFill>
                    <a:blip r:embed="rId261">
                      <a:extLst>
                        <a:ext uri="{28A0092B-C50C-407E-A947-70E740481C1C}">
                          <a14:useLocalDpi xmlns:a14="http://schemas.microsoft.com/office/drawing/2010/main" val="0"/>
                        </a:ext>
                      </a:extLst>
                    </a:blip>
                    <a:stretch>
                      <a:fillRect/>
                    </a:stretch>
                  </pic:blipFill>
                  <pic:spPr>
                    <a:xfrm>
                      <a:off x="0" y="0"/>
                      <a:ext cx="5943600" cy="3146425"/>
                    </a:xfrm>
                    <a:prstGeom prst="rect">
                      <a:avLst/>
                    </a:prstGeom>
                  </pic:spPr>
                </pic:pic>
              </a:graphicData>
            </a:graphic>
          </wp:inline>
        </w:drawing>
      </w:r>
    </w:p>
    <w:p w14:paraId="0AD4714D" w14:textId="77777777" w:rsidR="00B50DF1" w:rsidRPr="000F0EF0" w:rsidRDefault="00B50DF1" w:rsidP="00B50DF1">
      <w:r w:rsidRPr="000F0EF0">
        <w:rPr>
          <w:noProof/>
        </w:rPr>
        <w:drawing>
          <wp:inline distT="0" distB="0" distL="0" distR="0" wp14:anchorId="31CE880D" wp14:editId="3AC4F6E4">
            <wp:extent cx="5943600" cy="240411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Login Class Diagram.png"/>
                    <pic:cNvPicPr/>
                  </pic:nvPicPr>
                  <pic:blipFill>
                    <a:blip r:embed="rId385" cstate="print">
                      <a:extLst>
                        <a:ext uri="{28A0092B-C50C-407E-A947-70E740481C1C}">
                          <a14:useLocalDpi xmlns:a14="http://schemas.microsoft.com/office/drawing/2010/main" val="0"/>
                        </a:ext>
                      </a:extLst>
                    </a:blip>
                    <a:stretch>
                      <a:fillRect/>
                    </a:stretch>
                  </pic:blipFill>
                  <pic:spPr>
                    <a:xfrm>
                      <a:off x="0" y="0"/>
                      <a:ext cx="5943600" cy="2404110"/>
                    </a:xfrm>
                    <a:prstGeom prst="rect">
                      <a:avLst/>
                    </a:prstGeom>
                  </pic:spPr>
                </pic:pic>
              </a:graphicData>
            </a:graphic>
          </wp:inline>
        </w:drawing>
      </w:r>
    </w:p>
    <w:p w14:paraId="2DEC94C0" w14:textId="77777777" w:rsidR="00B50DF1" w:rsidRPr="000F0EF0" w:rsidRDefault="00B50DF1" w:rsidP="00B50DF1">
      <w:r w:rsidRPr="000F0EF0">
        <w:rPr>
          <w:noProof/>
        </w:rPr>
        <w:lastRenderedPageBreak/>
        <w:drawing>
          <wp:inline distT="0" distB="0" distL="0" distR="0" wp14:anchorId="27EC7C12" wp14:editId="11B7C72D">
            <wp:extent cx="5943600" cy="3216910"/>
            <wp:effectExtent l="0" t="0" r="0" b="254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Home Class Diagram.png"/>
                    <pic:cNvPicPr/>
                  </pic:nvPicPr>
                  <pic:blipFill>
                    <a:blip r:embed="rId386" cstate="print">
                      <a:extLst>
                        <a:ext uri="{28A0092B-C50C-407E-A947-70E740481C1C}">
                          <a14:useLocalDpi xmlns:a14="http://schemas.microsoft.com/office/drawing/2010/main" val="0"/>
                        </a:ext>
                      </a:extLst>
                    </a:blip>
                    <a:stretch>
                      <a:fillRect/>
                    </a:stretch>
                  </pic:blipFill>
                  <pic:spPr>
                    <a:xfrm>
                      <a:off x="0" y="0"/>
                      <a:ext cx="5943600" cy="3216910"/>
                    </a:xfrm>
                    <a:prstGeom prst="rect">
                      <a:avLst/>
                    </a:prstGeom>
                  </pic:spPr>
                </pic:pic>
              </a:graphicData>
            </a:graphic>
          </wp:inline>
        </w:drawing>
      </w:r>
    </w:p>
    <w:p w14:paraId="538872AA" w14:textId="77777777" w:rsidR="007477CB" w:rsidRPr="000F0EF0" w:rsidRDefault="007477CB" w:rsidP="00B50DF1">
      <w:r w:rsidRPr="000F0EF0">
        <w:rPr>
          <w:noProof/>
        </w:rPr>
        <w:lastRenderedPageBreak/>
        <w:drawing>
          <wp:inline distT="0" distB="0" distL="0" distR="0" wp14:anchorId="1825065C" wp14:editId="680C4CF5">
            <wp:extent cx="5943600" cy="44577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Elite-Unit-Detail Class Diagram.png"/>
                    <pic:cNvPicPr/>
                  </pic:nvPicPr>
                  <pic:blipFill>
                    <a:blip r:embed="rId28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393A2188" w14:textId="77777777" w:rsidR="007477CB" w:rsidRPr="000F0EF0" w:rsidRDefault="007477CB" w:rsidP="00B50DF1">
      <w:r w:rsidRPr="000F0EF0">
        <w:rPr>
          <w:noProof/>
        </w:rPr>
        <w:lastRenderedPageBreak/>
        <w:drawing>
          <wp:inline distT="0" distB="0" distL="0" distR="0" wp14:anchorId="16680033" wp14:editId="2EF25E08">
            <wp:extent cx="5943600" cy="432498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Unit-Detail Class Diagram.png"/>
                    <pic:cNvPicPr/>
                  </pic:nvPicPr>
                  <pic:blipFill>
                    <a:blip r:embed="rId294">
                      <a:extLst>
                        <a:ext uri="{28A0092B-C50C-407E-A947-70E740481C1C}">
                          <a14:useLocalDpi xmlns:a14="http://schemas.microsoft.com/office/drawing/2010/main" val="0"/>
                        </a:ext>
                      </a:extLst>
                    </a:blip>
                    <a:stretch>
                      <a:fillRect/>
                    </a:stretch>
                  </pic:blipFill>
                  <pic:spPr>
                    <a:xfrm>
                      <a:off x="0" y="0"/>
                      <a:ext cx="5943600" cy="4324985"/>
                    </a:xfrm>
                    <a:prstGeom prst="rect">
                      <a:avLst/>
                    </a:prstGeom>
                  </pic:spPr>
                </pic:pic>
              </a:graphicData>
            </a:graphic>
          </wp:inline>
        </w:drawing>
      </w:r>
    </w:p>
    <w:p w14:paraId="2FD31A50" w14:textId="77777777" w:rsidR="007477CB" w:rsidRPr="000F0EF0" w:rsidRDefault="007477CB" w:rsidP="00B50DF1">
      <w:r w:rsidRPr="000F0EF0">
        <w:rPr>
          <w:noProof/>
        </w:rPr>
        <w:lastRenderedPageBreak/>
        <w:drawing>
          <wp:inline distT="0" distB="0" distL="0" distR="0" wp14:anchorId="1482AA34" wp14:editId="65401D79">
            <wp:extent cx="5532307" cy="3772027"/>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Unit-Upload Class Diagram.png"/>
                    <pic:cNvPicPr/>
                  </pic:nvPicPr>
                  <pic:blipFill>
                    <a:blip r:embed="rId301">
                      <a:extLst>
                        <a:ext uri="{28A0092B-C50C-407E-A947-70E740481C1C}">
                          <a14:useLocalDpi xmlns:a14="http://schemas.microsoft.com/office/drawing/2010/main" val="0"/>
                        </a:ext>
                      </a:extLst>
                    </a:blip>
                    <a:stretch>
                      <a:fillRect/>
                    </a:stretch>
                  </pic:blipFill>
                  <pic:spPr>
                    <a:xfrm>
                      <a:off x="0" y="0"/>
                      <a:ext cx="5532307" cy="3772027"/>
                    </a:xfrm>
                    <a:prstGeom prst="rect">
                      <a:avLst/>
                    </a:prstGeom>
                  </pic:spPr>
                </pic:pic>
              </a:graphicData>
            </a:graphic>
          </wp:inline>
        </w:drawing>
      </w:r>
    </w:p>
    <w:p w14:paraId="7D8A21BD" w14:textId="77777777" w:rsidR="007477CB" w:rsidRPr="000F0EF0" w:rsidRDefault="007477CB" w:rsidP="00B50DF1">
      <w:r w:rsidRPr="000F0EF0">
        <w:rPr>
          <w:noProof/>
        </w:rPr>
        <w:lastRenderedPageBreak/>
        <w:drawing>
          <wp:inline distT="0" distB="0" distL="0" distR="0" wp14:anchorId="358AD672" wp14:editId="16AA93BE">
            <wp:extent cx="5532307" cy="377202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Elite-Unit-Upload Class Diagram.png"/>
                    <pic:cNvPicPr/>
                  </pic:nvPicPr>
                  <pic:blipFill>
                    <a:blip r:embed="rId308">
                      <a:extLst>
                        <a:ext uri="{28A0092B-C50C-407E-A947-70E740481C1C}">
                          <a14:useLocalDpi xmlns:a14="http://schemas.microsoft.com/office/drawing/2010/main" val="0"/>
                        </a:ext>
                      </a:extLst>
                    </a:blip>
                    <a:stretch>
                      <a:fillRect/>
                    </a:stretch>
                  </pic:blipFill>
                  <pic:spPr>
                    <a:xfrm>
                      <a:off x="0" y="0"/>
                      <a:ext cx="5532307" cy="3772027"/>
                    </a:xfrm>
                    <a:prstGeom prst="rect">
                      <a:avLst/>
                    </a:prstGeom>
                  </pic:spPr>
                </pic:pic>
              </a:graphicData>
            </a:graphic>
          </wp:inline>
        </w:drawing>
      </w:r>
    </w:p>
    <w:p w14:paraId="55A9B52B" w14:textId="77777777" w:rsidR="00D339DB" w:rsidRPr="000F0EF0" w:rsidRDefault="00D339DB" w:rsidP="00B50DF1">
      <w:r w:rsidRPr="000F0EF0">
        <w:rPr>
          <w:noProof/>
        </w:rPr>
        <w:lastRenderedPageBreak/>
        <w:drawing>
          <wp:inline distT="0" distB="0" distL="0" distR="0" wp14:anchorId="5C1A9D61" wp14:editId="17F3B121">
            <wp:extent cx="5943600" cy="411670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rofile Class Diagram.png"/>
                    <pic:cNvPicPr/>
                  </pic:nvPicPr>
                  <pic:blipFill>
                    <a:blip r:embed="rId314">
                      <a:extLst>
                        <a:ext uri="{28A0092B-C50C-407E-A947-70E740481C1C}">
                          <a14:useLocalDpi xmlns:a14="http://schemas.microsoft.com/office/drawing/2010/main" val="0"/>
                        </a:ext>
                      </a:extLst>
                    </a:blip>
                    <a:stretch>
                      <a:fillRect/>
                    </a:stretch>
                  </pic:blipFill>
                  <pic:spPr>
                    <a:xfrm>
                      <a:off x="0" y="0"/>
                      <a:ext cx="5943600" cy="4116705"/>
                    </a:xfrm>
                    <a:prstGeom prst="rect">
                      <a:avLst/>
                    </a:prstGeom>
                  </pic:spPr>
                </pic:pic>
              </a:graphicData>
            </a:graphic>
          </wp:inline>
        </w:drawing>
      </w:r>
    </w:p>
    <w:p w14:paraId="4FFD78E8" w14:textId="77777777" w:rsidR="00D339DB" w:rsidRPr="000F0EF0" w:rsidRDefault="00D339DB" w:rsidP="00B50DF1">
      <w:r w:rsidRPr="000F0EF0">
        <w:rPr>
          <w:noProof/>
        </w:rPr>
        <w:lastRenderedPageBreak/>
        <w:drawing>
          <wp:inline distT="0" distB="0" distL="0" distR="0" wp14:anchorId="69D0C990" wp14:editId="5C4FCA17">
            <wp:extent cx="5943600" cy="3846195"/>
            <wp:effectExtent l="0" t="0" r="0" b="190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Logout Class Diagram.png"/>
                    <pic:cNvPicPr/>
                  </pic:nvPicPr>
                  <pic:blipFill>
                    <a:blip r:embed="rId320">
                      <a:extLst>
                        <a:ext uri="{28A0092B-C50C-407E-A947-70E740481C1C}">
                          <a14:useLocalDpi xmlns:a14="http://schemas.microsoft.com/office/drawing/2010/main" val="0"/>
                        </a:ext>
                      </a:extLst>
                    </a:blip>
                    <a:stretch>
                      <a:fillRect/>
                    </a:stretch>
                  </pic:blipFill>
                  <pic:spPr>
                    <a:xfrm>
                      <a:off x="0" y="0"/>
                      <a:ext cx="5943600" cy="3846195"/>
                    </a:xfrm>
                    <a:prstGeom prst="rect">
                      <a:avLst/>
                    </a:prstGeom>
                  </pic:spPr>
                </pic:pic>
              </a:graphicData>
            </a:graphic>
          </wp:inline>
        </w:drawing>
      </w:r>
    </w:p>
    <w:p w14:paraId="60EBD47D" w14:textId="77777777" w:rsidR="00D339DB" w:rsidRPr="000F0EF0" w:rsidRDefault="00D339DB" w:rsidP="00B50DF1">
      <w:r w:rsidRPr="000F0EF0">
        <w:rPr>
          <w:noProof/>
        </w:rPr>
        <w:drawing>
          <wp:inline distT="0" distB="0" distL="0" distR="0" wp14:anchorId="16C48FED" wp14:editId="1567C4C4">
            <wp:extent cx="5943600" cy="240411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Login Class Diagram.png"/>
                    <pic:cNvPicPr/>
                  </pic:nvPicPr>
                  <pic:blipFill>
                    <a:blip r:embed="rId387" cstate="print">
                      <a:extLst>
                        <a:ext uri="{28A0092B-C50C-407E-A947-70E740481C1C}">
                          <a14:useLocalDpi xmlns:a14="http://schemas.microsoft.com/office/drawing/2010/main" val="0"/>
                        </a:ext>
                      </a:extLst>
                    </a:blip>
                    <a:stretch>
                      <a:fillRect/>
                    </a:stretch>
                  </pic:blipFill>
                  <pic:spPr>
                    <a:xfrm>
                      <a:off x="0" y="0"/>
                      <a:ext cx="5943600" cy="2404110"/>
                    </a:xfrm>
                    <a:prstGeom prst="rect">
                      <a:avLst/>
                    </a:prstGeom>
                  </pic:spPr>
                </pic:pic>
              </a:graphicData>
            </a:graphic>
          </wp:inline>
        </w:drawing>
      </w:r>
    </w:p>
    <w:p w14:paraId="31DF5FAB" w14:textId="09F95491" w:rsidR="00144FA1" w:rsidRPr="000F0EF0" w:rsidRDefault="00D339DB" w:rsidP="00B50DF1">
      <w:r w:rsidRPr="000F0EF0">
        <w:rPr>
          <w:noProof/>
        </w:rPr>
        <w:lastRenderedPageBreak/>
        <w:drawing>
          <wp:inline distT="0" distB="0" distL="0" distR="0" wp14:anchorId="0A97B878" wp14:editId="218DB38A">
            <wp:extent cx="4343547" cy="1886014"/>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Backend registration Class Diagram.png"/>
                    <pic:cNvPicPr/>
                  </pic:nvPicPr>
                  <pic:blipFill>
                    <a:blip r:embed="rId335">
                      <a:extLst>
                        <a:ext uri="{28A0092B-C50C-407E-A947-70E740481C1C}">
                          <a14:useLocalDpi xmlns:a14="http://schemas.microsoft.com/office/drawing/2010/main" val="0"/>
                        </a:ext>
                      </a:extLst>
                    </a:blip>
                    <a:stretch>
                      <a:fillRect/>
                    </a:stretch>
                  </pic:blipFill>
                  <pic:spPr>
                    <a:xfrm>
                      <a:off x="0" y="0"/>
                      <a:ext cx="4343547" cy="1886014"/>
                    </a:xfrm>
                    <a:prstGeom prst="rect">
                      <a:avLst/>
                    </a:prstGeom>
                  </pic:spPr>
                </pic:pic>
              </a:graphicData>
            </a:graphic>
          </wp:inline>
        </w:drawing>
      </w:r>
      <w:r w:rsidR="00440F1C" w:rsidRPr="000F0EF0">
        <w:br w:type="page"/>
      </w:r>
    </w:p>
    <w:p w14:paraId="3D2DF719" w14:textId="5010A483" w:rsidR="00332F11" w:rsidRPr="000F0EF0" w:rsidRDefault="00332F11" w:rsidP="00B50DF1">
      <w:r w:rsidRPr="000F0EF0">
        <w:rPr>
          <w:noProof/>
        </w:rPr>
        <w:lastRenderedPageBreak/>
        <w:drawing>
          <wp:inline distT="0" distB="0" distL="0" distR="0" wp14:anchorId="31131BBF" wp14:editId="17ABE840">
            <wp:extent cx="5943600" cy="432498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Unit-Detail Class Diagram.png"/>
                    <pic:cNvPicPr/>
                  </pic:nvPicPr>
                  <pic:blipFill>
                    <a:blip r:embed="rId294">
                      <a:extLst>
                        <a:ext uri="{28A0092B-C50C-407E-A947-70E740481C1C}">
                          <a14:useLocalDpi xmlns:a14="http://schemas.microsoft.com/office/drawing/2010/main" val="0"/>
                        </a:ext>
                      </a:extLst>
                    </a:blip>
                    <a:stretch>
                      <a:fillRect/>
                    </a:stretch>
                  </pic:blipFill>
                  <pic:spPr>
                    <a:xfrm>
                      <a:off x="0" y="0"/>
                      <a:ext cx="5943600" cy="4324985"/>
                    </a:xfrm>
                    <a:prstGeom prst="rect">
                      <a:avLst/>
                    </a:prstGeom>
                  </pic:spPr>
                </pic:pic>
              </a:graphicData>
            </a:graphic>
          </wp:inline>
        </w:drawing>
      </w:r>
    </w:p>
    <w:p w14:paraId="298405B1" w14:textId="3E6CCB89" w:rsidR="004E06D4" w:rsidRPr="000F0EF0" w:rsidRDefault="004E06D4" w:rsidP="00B50DF1">
      <w:r w:rsidRPr="000F0EF0">
        <w:rPr>
          <w:noProof/>
        </w:rPr>
        <w:lastRenderedPageBreak/>
        <w:drawing>
          <wp:inline distT="0" distB="0" distL="0" distR="0" wp14:anchorId="6EC90C00" wp14:editId="4FA5C179">
            <wp:extent cx="5943600" cy="3216910"/>
            <wp:effectExtent l="0" t="0" r="0" b="25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Home Class Diagram.png"/>
                    <pic:cNvPicPr/>
                  </pic:nvPicPr>
                  <pic:blipFill>
                    <a:blip r:embed="rId386" cstate="print">
                      <a:extLst>
                        <a:ext uri="{28A0092B-C50C-407E-A947-70E740481C1C}">
                          <a14:useLocalDpi xmlns:a14="http://schemas.microsoft.com/office/drawing/2010/main" val="0"/>
                        </a:ext>
                      </a:extLst>
                    </a:blip>
                    <a:stretch>
                      <a:fillRect/>
                    </a:stretch>
                  </pic:blipFill>
                  <pic:spPr>
                    <a:xfrm>
                      <a:off x="0" y="0"/>
                      <a:ext cx="5943600" cy="3216910"/>
                    </a:xfrm>
                    <a:prstGeom prst="rect">
                      <a:avLst/>
                    </a:prstGeom>
                  </pic:spPr>
                </pic:pic>
              </a:graphicData>
            </a:graphic>
          </wp:inline>
        </w:drawing>
      </w:r>
    </w:p>
    <w:p w14:paraId="54BB943D" w14:textId="77777777" w:rsidR="00332F11" w:rsidRPr="000F0EF0" w:rsidRDefault="00332F11" w:rsidP="00B50DF1"/>
    <w:p w14:paraId="5CC3359B" w14:textId="77777777" w:rsidR="00332F11" w:rsidRPr="000F0EF0" w:rsidRDefault="00332F11">
      <w:pPr>
        <w:rPr>
          <w:b/>
          <w:sz w:val="28"/>
          <w:szCs w:val="28"/>
        </w:rPr>
      </w:pPr>
      <w:bookmarkStart w:id="43" w:name="_2xcytpi" w:colFirst="0" w:colLast="0"/>
      <w:bookmarkStart w:id="44" w:name="_Toc2947389"/>
      <w:bookmarkEnd w:id="43"/>
      <w:r w:rsidRPr="000F0EF0">
        <w:br w:type="page"/>
      </w:r>
    </w:p>
    <w:p w14:paraId="6165E787" w14:textId="38F9A888" w:rsidR="00144FA1" w:rsidRPr="000F0EF0" w:rsidRDefault="00440F1C">
      <w:pPr>
        <w:pStyle w:val="Heading2"/>
        <w:pBdr>
          <w:top w:val="nil"/>
          <w:left w:val="nil"/>
          <w:bottom w:val="nil"/>
          <w:right w:val="nil"/>
          <w:between w:val="nil"/>
        </w:pBdr>
      </w:pPr>
      <w:r w:rsidRPr="000F0EF0">
        <w:lastRenderedPageBreak/>
        <w:t>Appendix B - User Interface Design</w:t>
      </w:r>
      <w:bookmarkEnd w:id="44"/>
    </w:p>
    <w:p w14:paraId="1981FD36" w14:textId="799BB904" w:rsidR="00D339DB" w:rsidRPr="000F0EF0" w:rsidRDefault="00D339DB" w:rsidP="00D339DB">
      <w:r w:rsidRPr="000F0EF0">
        <w:t xml:space="preserve">Presented below are </w:t>
      </w:r>
      <w:r w:rsidR="00411136" w:rsidRPr="000F0EF0">
        <w:t xml:space="preserve">pictures of </w:t>
      </w:r>
      <w:r w:rsidRPr="000F0EF0">
        <w:t xml:space="preserve">the user interface for </w:t>
      </w:r>
      <w:r w:rsidR="00411136" w:rsidRPr="000F0EF0">
        <w:t>the Miami-Dade Vacancy Compliance Portal. These pictures vary from before authentication to fully authenticated and provided metrics as well as the data to create said metrics</w:t>
      </w:r>
    </w:p>
    <w:p w14:paraId="1D702007" w14:textId="77777777" w:rsidR="00144FA1" w:rsidRPr="000F0EF0" w:rsidRDefault="00440F1C">
      <w:pPr>
        <w:pBdr>
          <w:top w:val="nil"/>
          <w:left w:val="nil"/>
          <w:bottom w:val="nil"/>
          <w:right w:val="nil"/>
          <w:between w:val="nil"/>
        </w:pBdr>
      </w:pPr>
      <w:r w:rsidRPr="000F0EF0">
        <w:t xml:space="preserve"> </w:t>
      </w:r>
    </w:p>
    <w:p w14:paraId="351C9ACB" w14:textId="33F8BC46" w:rsidR="00AF18A5" w:rsidRPr="000F0EF0" w:rsidRDefault="00AF18A5" w:rsidP="0010664B">
      <w:pPr>
        <w:jc w:val="both"/>
        <w:rPr>
          <w:b/>
          <w:sz w:val="28"/>
          <w:szCs w:val="28"/>
        </w:rPr>
      </w:pPr>
      <w:bookmarkStart w:id="45" w:name="_wyi39pikxmq" w:colFirst="0" w:colLast="0"/>
      <w:bookmarkEnd w:id="45"/>
    </w:p>
    <w:p w14:paraId="622FFF37" w14:textId="77777777" w:rsidR="00411136" w:rsidRPr="000F0EF0" w:rsidRDefault="00411136">
      <w:bookmarkStart w:id="46" w:name="_Toc2947390"/>
      <w:r w:rsidRPr="000F0EF0">
        <w:rPr>
          <w:noProof/>
        </w:rPr>
        <w:drawing>
          <wp:inline distT="0" distB="0" distL="0" distR="0" wp14:anchorId="6158EB73" wp14:editId="77D05A99">
            <wp:extent cx="5943600" cy="29718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Screen Shot 2019-04-16 at 10.36.39 PM.png"/>
                    <pic:cNvPicPr/>
                  </pic:nvPicPr>
                  <pic:blipFill>
                    <a:blip r:embed="rId388" cstate="print">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6022A30E" w14:textId="2BD645A6" w:rsidR="00411136" w:rsidRPr="000F0EF0" w:rsidRDefault="00411136">
      <w:r w:rsidRPr="000F0EF0">
        <w:rPr>
          <w:noProof/>
        </w:rPr>
        <w:lastRenderedPageBreak/>
        <w:drawing>
          <wp:inline distT="0" distB="0" distL="0" distR="0" wp14:anchorId="6103A5C4" wp14:editId="0F30A063">
            <wp:extent cx="5943600" cy="298005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Screen Shot 2019-04-16 at 10.36.51 PM.png"/>
                    <pic:cNvPicPr/>
                  </pic:nvPicPr>
                  <pic:blipFill>
                    <a:blip r:embed="rId389" cstate="print">
                      <a:extLst>
                        <a:ext uri="{28A0092B-C50C-407E-A947-70E740481C1C}">
                          <a14:useLocalDpi xmlns:a14="http://schemas.microsoft.com/office/drawing/2010/main" val="0"/>
                        </a:ext>
                      </a:extLst>
                    </a:blip>
                    <a:stretch>
                      <a:fillRect/>
                    </a:stretch>
                  </pic:blipFill>
                  <pic:spPr>
                    <a:xfrm>
                      <a:off x="0" y="0"/>
                      <a:ext cx="5943600" cy="2980055"/>
                    </a:xfrm>
                    <a:prstGeom prst="rect">
                      <a:avLst/>
                    </a:prstGeom>
                  </pic:spPr>
                </pic:pic>
              </a:graphicData>
            </a:graphic>
          </wp:inline>
        </w:drawing>
      </w:r>
    </w:p>
    <w:p w14:paraId="563ACAEB" w14:textId="77777777" w:rsidR="00411136" w:rsidRPr="000F0EF0" w:rsidRDefault="00411136"/>
    <w:p w14:paraId="27400268" w14:textId="665EDBC9" w:rsidR="00411136" w:rsidRPr="000F0EF0" w:rsidRDefault="00411136">
      <w:r w:rsidRPr="000F0EF0">
        <w:rPr>
          <w:noProof/>
        </w:rPr>
        <w:drawing>
          <wp:inline distT="0" distB="0" distL="0" distR="0" wp14:anchorId="50F16F9D" wp14:editId="5785B2BB">
            <wp:extent cx="5943600" cy="29718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creen Shot 2019-04-16 at 10.37.51 PM.png"/>
                    <pic:cNvPicPr/>
                  </pic:nvPicPr>
                  <pic:blipFill>
                    <a:blip r:embed="rId390" cstate="print">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185893E9" w14:textId="77777777" w:rsidR="00411136" w:rsidRPr="000F0EF0" w:rsidRDefault="00411136"/>
    <w:p w14:paraId="3DB16A4E" w14:textId="094D84E0" w:rsidR="00411136" w:rsidRPr="000F0EF0" w:rsidRDefault="00411136">
      <w:r w:rsidRPr="000F0EF0">
        <w:rPr>
          <w:noProof/>
        </w:rPr>
        <w:lastRenderedPageBreak/>
        <w:drawing>
          <wp:inline distT="0" distB="0" distL="0" distR="0" wp14:anchorId="5080402C" wp14:editId="46494E0A">
            <wp:extent cx="5943600" cy="2967355"/>
            <wp:effectExtent l="0" t="0" r="0" b="444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creen Shot 2019-04-16 at 10.38.11 PM.png"/>
                    <pic:cNvPicPr/>
                  </pic:nvPicPr>
                  <pic:blipFill>
                    <a:blip r:embed="rId391" cstate="print">
                      <a:extLst>
                        <a:ext uri="{28A0092B-C50C-407E-A947-70E740481C1C}">
                          <a14:useLocalDpi xmlns:a14="http://schemas.microsoft.com/office/drawing/2010/main" val="0"/>
                        </a:ext>
                      </a:extLst>
                    </a:blip>
                    <a:stretch>
                      <a:fillRect/>
                    </a:stretch>
                  </pic:blipFill>
                  <pic:spPr>
                    <a:xfrm>
                      <a:off x="0" y="0"/>
                      <a:ext cx="5943600" cy="2967355"/>
                    </a:xfrm>
                    <a:prstGeom prst="rect">
                      <a:avLst/>
                    </a:prstGeom>
                  </pic:spPr>
                </pic:pic>
              </a:graphicData>
            </a:graphic>
          </wp:inline>
        </w:drawing>
      </w:r>
    </w:p>
    <w:p w14:paraId="7DEF4968" w14:textId="77777777" w:rsidR="00411136" w:rsidRPr="000F0EF0" w:rsidRDefault="00411136"/>
    <w:p w14:paraId="4F500640" w14:textId="5DA929B2" w:rsidR="00411136" w:rsidRPr="000F0EF0" w:rsidRDefault="00411136">
      <w:r w:rsidRPr="000F0EF0">
        <w:rPr>
          <w:noProof/>
        </w:rPr>
        <w:drawing>
          <wp:inline distT="0" distB="0" distL="0" distR="0" wp14:anchorId="16914F9C" wp14:editId="0543ABF4">
            <wp:extent cx="5943600" cy="29718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creen Shot 2019-04-16 at 10.38.28 PM.png"/>
                    <pic:cNvPicPr/>
                  </pic:nvPicPr>
                  <pic:blipFill>
                    <a:blip r:embed="rId392" cstate="print">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7B2D28F2" w14:textId="77777777" w:rsidR="00411136" w:rsidRPr="000F0EF0" w:rsidRDefault="00411136"/>
    <w:p w14:paraId="1A06B520" w14:textId="4FE1C51D" w:rsidR="00411136" w:rsidRPr="000F0EF0" w:rsidRDefault="00411136">
      <w:r w:rsidRPr="000F0EF0">
        <w:rPr>
          <w:noProof/>
        </w:rPr>
        <w:lastRenderedPageBreak/>
        <w:drawing>
          <wp:inline distT="0" distB="0" distL="0" distR="0" wp14:anchorId="2D1C15E1" wp14:editId="79DF3703">
            <wp:extent cx="5943600" cy="2963545"/>
            <wp:effectExtent l="0" t="0" r="0" b="825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creen Shot 2019-04-16 at 10.39.07 PM.png"/>
                    <pic:cNvPicPr/>
                  </pic:nvPicPr>
                  <pic:blipFill>
                    <a:blip r:embed="rId393" cstate="print">
                      <a:extLst>
                        <a:ext uri="{28A0092B-C50C-407E-A947-70E740481C1C}">
                          <a14:useLocalDpi xmlns:a14="http://schemas.microsoft.com/office/drawing/2010/main" val="0"/>
                        </a:ext>
                      </a:extLst>
                    </a:blip>
                    <a:stretch>
                      <a:fillRect/>
                    </a:stretch>
                  </pic:blipFill>
                  <pic:spPr>
                    <a:xfrm>
                      <a:off x="0" y="0"/>
                      <a:ext cx="5943600" cy="2963545"/>
                    </a:xfrm>
                    <a:prstGeom prst="rect">
                      <a:avLst/>
                    </a:prstGeom>
                  </pic:spPr>
                </pic:pic>
              </a:graphicData>
            </a:graphic>
          </wp:inline>
        </w:drawing>
      </w:r>
    </w:p>
    <w:p w14:paraId="2353C15A" w14:textId="77777777" w:rsidR="00411136" w:rsidRPr="000F0EF0" w:rsidRDefault="00411136"/>
    <w:p w14:paraId="405BFA71" w14:textId="4C0C96EC" w:rsidR="00411136" w:rsidRPr="000F0EF0" w:rsidRDefault="00411136">
      <w:r w:rsidRPr="000F0EF0">
        <w:rPr>
          <w:noProof/>
        </w:rPr>
        <w:drawing>
          <wp:inline distT="0" distB="0" distL="0" distR="0" wp14:anchorId="7DF9A8CF" wp14:editId="7448B536">
            <wp:extent cx="5943600" cy="2967355"/>
            <wp:effectExtent l="0" t="0" r="0" b="444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creen Shot 2019-04-16 at 10.39.26 PM.png"/>
                    <pic:cNvPicPr/>
                  </pic:nvPicPr>
                  <pic:blipFill>
                    <a:blip r:embed="rId394" cstate="print">
                      <a:extLst>
                        <a:ext uri="{28A0092B-C50C-407E-A947-70E740481C1C}">
                          <a14:useLocalDpi xmlns:a14="http://schemas.microsoft.com/office/drawing/2010/main" val="0"/>
                        </a:ext>
                      </a:extLst>
                    </a:blip>
                    <a:stretch>
                      <a:fillRect/>
                    </a:stretch>
                  </pic:blipFill>
                  <pic:spPr>
                    <a:xfrm>
                      <a:off x="0" y="0"/>
                      <a:ext cx="5943600" cy="2967355"/>
                    </a:xfrm>
                    <a:prstGeom prst="rect">
                      <a:avLst/>
                    </a:prstGeom>
                  </pic:spPr>
                </pic:pic>
              </a:graphicData>
            </a:graphic>
          </wp:inline>
        </w:drawing>
      </w:r>
    </w:p>
    <w:p w14:paraId="1FAEB981" w14:textId="77777777" w:rsidR="00411136" w:rsidRPr="000F0EF0" w:rsidRDefault="00411136"/>
    <w:p w14:paraId="543B085D" w14:textId="145BB930" w:rsidR="00411136" w:rsidRPr="000F0EF0" w:rsidRDefault="00411136">
      <w:r w:rsidRPr="000F0EF0">
        <w:rPr>
          <w:noProof/>
        </w:rPr>
        <w:lastRenderedPageBreak/>
        <w:drawing>
          <wp:inline distT="0" distB="0" distL="0" distR="0" wp14:anchorId="6A5E8951" wp14:editId="1955B4C6">
            <wp:extent cx="5943600" cy="2963545"/>
            <wp:effectExtent l="0" t="0" r="0" b="825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creen Shot 2019-04-16 at 10.39.46 PM.png"/>
                    <pic:cNvPicPr/>
                  </pic:nvPicPr>
                  <pic:blipFill>
                    <a:blip r:embed="rId395" cstate="print">
                      <a:extLst>
                        <a:ext uri="{28A0092B-C50C-407E-A947-70E740481C1C}">
                          <a14:useLocalDpi xmlns:a14="http://schemas.microsoft.com/office/drawing/2010/main" val="0"/>
                        </a:ext>
                      </a:extLst>
                    </a:blip>
                    <a:stretch>
                      <a:fillRect/>
                    </a:stretch>
                  </pic:blipFill>
                  <pic:spPr>
                    <a:xfrm>
                      <a:off x="0" y="0"/>
                      <a:ext cx="5943600" cy="2963545"/>
                    </a:xfrm>
                    <a:prstGeom prst="rect">
                      <a:avLst/>
                    </a:prstGeom>
                  </pic:spPr>
                </pic:pic>
              </a:graphicData>
            </a:graphic>
          </wp:inline>
        </w:drawing>
      </w:r>
    </w:p>
    <w:p w14:paraId="1DDC2647" w14:textId="77777777" w:rsidR="00411136" w:rsidRPr="000F0EF0" w:rsidRDefault="00411136"/>
    <w:p w14:paraId="1D430EDF" w14:textId="23A38BE8" w:rsidR="0010664B" w:rsidRPr="000F0EF0" w:rsidRDefault="00411136">
      <w:pPr>
        <w:rPr>
          <w:b/>
          <w:sz w:val="28"/>
          <w:szCs w:val="28"/>
        </w:rPr>
      </w:pPr>
      <w:r w:rsidRPr="000F0EF0">
        <w:rPr>
          <w:noProof/>
        </w:rPr>
        <w:drawing>
          <wp:inline distT="0" distB="0" distL="0" distR="0" wp14:anchorId="73DF9D30" wp14:editId="28DB0A4A">
            <wp:extent cx="5943600" cy="2967355"/>
            <wp:effectExtent l="0" t="0" r="0" b="444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creen Shot 2019-04-16 at 10.39.58 PM.png"/>
                    <pic:cNvPicPr/>
                  </pic:nvPicPr>
                  <pic:blipFill>
                    <a:blip r:embed="rId396" cstate="print">
                      <a:extLst>
                        <a:ext uri="{28A0092B-C50C-407E-A947-70E740481C1C}">
                          <a14:useLocalDpi xmlns:a14="http://schemas.microsoft.com/office/drawing/2010/main" val="0"/>
                        </a:ext>
                      </a:extLst>
                    </a:blip>
                    <a:stretch>
                      <a:fillRect/>
                    </a:stretch>
                  </pic:blipFill>
                  <pic:spPr>
                    <a:xfrm>
                      <a:off x="0" y="0"/>
                      <a:ext cx="5943600" cy="2967355"/>
                    </a:xfrm>
                    <a:prstGeom prst="rect">
                      <a:avLst/>
                    </a:prstGeom>
                  </pic:spPr>
                </pic:pic>
              </a:graphicData>
            </a:graphic>
          </wp:inline>
        </w:drawing>
      </w:r>
      <w:r w:rsidR="0010664B" w:rsidRPr="000F0EF0">
        <w:br w:type="page"/>
      </w:r>
    </w:p>
    <w:p w14:paraId="71897B4A" w14:textId="685B9A80" w:rsidR="00144FA1" w:rsidRPr="000F0EF0" w:rsidRDefault="00440F1C">
      <w:pPr>
        <w:pStyle w:val="Heading2"/>
        <w:pBdr>
          <w:top w:val="nil"/>
          <w:left w:val="nil"/>
          <w:bottom w:val="nil"/>
          <w:right w:val="nil"/>
          <w:between w:val="nil"/>
        </w:pBdr>
      </w:pPr>
      <w:r w:rsidRPr="000F0EF0">
        <w:lastRenderedPageBreak/>
        <w:t>Appendix C - Sprint Review Reports</w:t>
      </w:r>
      <w:bookmarkEnd w:id="46"/>
    </w:p>
    <w:p w14:paraId="3444FC22" w14:textId="77777777" w:rsidR="000913BD" w:rsidRPr="000F0EF0" w:rsidRDefault="00440F1C">
      <w:pPr>
        <w:pBdr>
          <w:top w:val="nil"/>
          <w:left w:val="nil"/>
          <w:bottom w:val="nil"/>
          <w:right w:val="nil"/>
          <w:between w:val="nil"/>
        </w:pBdr>
      </w:pPr>
      <w:r w:rsidRPr="000F0EF0">
        <w:t xml:space="preserve"> </w:t>
      </w:r>
    </w:p>
    <w:p w14:paraId="31CFA5A0" w14:textId="77777777" w:rsidR="00386338" w:rsidRPr="000F0EF0" w:rsidRDefault="00386338" w:rsidP="00386338">
      <w:pPr>
        <w:pStyle w:val="Heading3"/>
        <w:jc w:val="center"/>
      </w:pPr>
      <w:r w:rsidRPr="000F0EF0">
        <w:t>Sprint 1</w:t>
      </w:r>
    </w:p>
    <w:p w14:paraId="0611C5DE" w14:textId="77777777" w:rsidR="00386338" w:rsidRPr="000F0EF0" w:rsidRDefault="00386338" w:rsidP="00386338">
      <w:pPr>
        <w:shd w:val="clear" w:color="auto" w:fill="FFFFFF"/>
        <w:rPr>
          <w:color w:val="172B4D"/>
        </w:rPr>
      </w:pPr>
      <w:r w:rsidRPr="000F0EF0">
        <w:rPr>
          <w:b/>
          <w:bCs/>
          <w:color w:val="172B4D"/>
        </w:rPr>
        <w:t>20190201 - Sprint 1 Review Meeting Minutes</w:t>
      </w:r>
    </w:p>
    <w:p w14:paraId="72E087D9" w14:textId="77777777" w:rsidR="00386338" w:rsidRPr="000F0EF0" w:rsidRDefault="00386338" w:rsidP="00386338">
      <w:pPr>
        <w:shd w:val="clear" w:color="auto" w:fill="FFFFFF"/>
        <w:spacing w:before="150"/>
        <w:rPr>
          <w:color w:val="172B4D"/>
        </w:rPr>
      </w:pPr>
      <w:r w:rsidRPr="000F0EF0">
        <w:rPr>
          <w:color w:val="172B4D"/>
        </w:rPr>
        <w:t xml:space="preserve">Attendees: Alex Angee, </w:t>
      </w:r>
      <w:r w:rsidRPr="000F0EF0">
        <w:rPr>
          <w:color w:val="42526E"/>
          <w:bdr w:val="none" w:sz="0" w:space="0" w:color="auto" w:frame="1"/>
        </w:rPr>
        <w:t>Joseph Nguyen</w:t>
      </w:r>
      <w:r w:rsidRPr="000F0EF0">
        <w:rPr>
          <w:color w:val="172B4D"/>
        </w:rPr>
        <w:t>, </w:t>
      </w:r>
      <w:r w:rsidRPr="000F0EF0">
        <w:rPr>
          <w:color w:val="42526E"/>
          <w:bdr w:val="none" w:sz="0" w:space="0" w:color="auto" w:frame="1"/>
        </w:rPr>
        <w:t xml:space="preserve">Richard </w:t>
      </w:r>
      <w:proofErr w:type="spellStart"/>
      <w:r w:rsidRPr="000F0EF0">
        <w:rPr>
          <w:color w:val="42526E"/>
          <w:bdr w:val="none" w:sz="0" w:space="0" w:color="auto" w:frame="1"/>
        </w:rPr>
        <w:t>Roda</w:t>
      </w:r>
      <w:proofErr w:type="spellEnd"/>
    </w:p>
    <w:p w14:paraId="2AC8847F" w14:textId="77777777" w:rsidR="00386338" w:rsidRPr="000F0EF0" w:rsidRDefault="00386338" w:rsidP="00386338">
      <w:pPr>
        <w:shd w:val="clear" w:color="auto" w:fill="FFFFFF"/>
        <w:spacing w:before="150"/>
        <w:rPr>
          <w:color w:val="172B4D"/>
        </w:rPr>
      </w:pPr>
      <w:r w:rsidRPr="000F0EF0">
        <w:rPr>
          <w:color w:val="172B4D"/>
        </w:rPr>
        <w:t>Start time: 6:00 PM</w:t>
      </w:r>
    </w:p>
    <w:p w14:paraId="698FCEEE" w14:textId="77777777" w:rsidR="00386338" w:rsidRPr="000F0EF0" w:rsidRDefault="00386338" w:rsidP="00386338">
      <w:pPr>
        <w:shd w:val="clear" w:color="auto" w:fill="FFFFFF"/>
        <w:spacing w:before="150"/>
        <w:rPr>
          <w:color w:val="172B4D"/>
        </w:rPr>
      </w:pPr>
      <w:r w:rsidRPr="000F0EF0">
        <w:rPr>
          <w:color w:val="172B4D"/>
        </w:rPr>
        <w:t>End time: 6:24 PM</w:t>
      </w:r>
    </w:p>
    <w:p w14:paraId="4D0275A6" w14:textId="77777777" w:rsidR="00386338" w:rsidRPr="000F0EF0" w:rsidRDefault="00386338" w:rsidP="00386338">
      <w:pPr>
        <w:shd w:val="clear" w:color="auto" w:fill="FFFFFF"/>
        <w:spacing w:before="150"/>
        <w:rPr>
          <w:color w:val="172B4D"/>
        </w:rPr>
      </w:pPr>
    </w:p>
    <w:p w14:paraId="72683E70" w14:textId="77777777" w:rsidR="00386338" w:rsidRPr="000F0EF0" w:rsidRDefault="00386338" w:rsidP="00386338">
      <w:pPr>
        <w:shd w:val="clear" w:color="auto" w:fill="FFFFFF"/>
        <w:spacing w:before="150"/>
        <w:rPr>
          <w:color w:val="172B4D"/>
        </w:rPr>
      </w:pPr>
      <w:r w:rsidRPr="000F0EF0">
        <w:rPr>
          <w:color w:val="172B4D"/>
        </w:rPr>
        <w:t xml:space="preserve">After a show and tell presentation, the implementation of the following user stories </w:t>
      </w:r>
      <w:proofErr w:type="gramStart"/>
      <w:r w:rsidRPr="000F0EF0">
        <w:rPr>
          <w:color w:val="172B4D"/>
        </w:rPr>
        <w:t>were</w:t>
      </w:r>
      <w:proofErr w:type="gramEnd"/>
      <w:r w:rsidRPr="000F0EF0">
        <w:rPr>
          <w:color w:val="172B4D"/>
        </w:rPr>
        <w:t xml:space="preserve"> accepted by the product owners: All.</w:t>
      </w:r>
    </w:p>
    <w:p w14:paraId="2430466D" w14:textId="77777777" w:rsidR="00386338" w:rsidRPr="000F0EF0" w:rsidRDefault="0039354E" w:rsidP="007564BA">
      <w:pPr>
        <w:numPr>
          <w:ilvl w:val="0"/>
          <w:numId w:val="16"/>
        </w:numPr>
        <w:shd w:val="clear" w:color="auto" w:fill="FFFFFF"/>
        <w:spacing w:beforeAutospacing="1" w:afterAutospacing="1"/>
        <w:ind w:left="0"/>
        <w:rPr>
          <w:color w:val="172B4D"/>
        </w:rPr>
      </w:pPr>
      <w:hyperlink r:id="rId397" w:history="1">
        <w:r w:rsidR="00386338" w:rsidRPr="000F0EF0">
          <w:rPr>
            <w:color w:val="0052CC"/>
          </w:rPr>
          <w:t>MPH-90</w:t>
        </w:r>
      </w:hyperlink>
      <w:r w:rsidR="00386338" w:rsidRPr="000F0EF0">
        <w:rPr>
          <w:color w:val="172B4D"/>
        </w:rPr>
        <w:t> - Initialize Angular Application</w:t>
      </w:r>
    </w:p>
    <w:p w14:paraId="6B0A8143" w14:textId="77777777" w:rsidR="00386338" w:rsidRPr="000F0EF0" w:rsidRDefault="0039354E" w:rsidP="007564BA">
      <w:pPr>
        <w:numPr>
          <w:ilvl w:val="0"/>
          <w:numId w:val="16"/>
        </w:numPr>
        <w:shd w:val="clear" w:color="auto" w:fill="FFFFFF"/>
        <w:spacing w:beforeAutospacing="1" w:afterAutospacing="1"/>
        <w:ind w:left="0"/>
        <w:rPr>
          <w:color w:val="172B4D"/>
        </w:rPr>
      </w:pPr>
      <w:hyperlink r:id="rId398" w:history="1">
        <w:r w:rsidR="00386338" w:rsidRPr="000F0EF0">
          <w:rPr>
            <w:color w:val="0052CC"/>
          </w:rPr>
          <w:t>MPH-91</w:t>
        </w:r>
      </w:hyperlink>
      <w:r w:rsidR="00386338" w:rsidRPr="000F0EF0">
        <w:rPr>
          <w:color w:val="172B4D"/>
        </w:rPr>
        <w:t> - Create Navigation Bar Component</w:t>
      </w:r>
    </w:p>
    <w:p w14:paraId="0D0DD3FD" w14:textId="77777777" w:rsidR="00386338" w:rsidRPr="000F0EF0" w:rsidRDefault="0039354E" w:rsidP="007564BA">
      <w:pPr>
        <w:numPr>
          <w:ilvl w:val="0"/>
          <w:numId w:val="16"/>
        </w:numPr>
        <w:shd w:val="clear" w:color="auto" w:fill="FFFFFF"/>
        <w:spacing w:beforeAutospacing="1" w:afterAutospacing="1"/>
        <w:ind w:left="0"/>
        <w:rPr>
          <w:color w:val="172B4D"/>
        </w:rPr>
      </w:pPr>
      <w:hyperlink r:id="rId399" w:history="1">
        <w:r w:rsidR="00386338" w:rsidRPr="000F0EF0">
          <w:rPr>
            <w:color w:val="0052CC"/>
          </w:rPr>
          <w:t>MPH-92</w:t>
        </w:r>
      </w:hyperlink>
      <w:r w:rsidR="00386338" w:rsidRPr="000F0EF0">
        <w:rPr>
          <w:color w:val="172B4D"/>
        </w:rPr>
        <w:t> - Create Login Component</w:t>
      </w:r>
    </w:p>
    <w:p w14:paraId="668A5312" w14:textId="77777777" w:rsidR="00386338" w:rsidRPr="000F0EF0" w:rsidRDefault="0039354E" w:rsidP="007564BA">
      <w:pPr>
        <w:numPr>
          <w:ilvl w:val="0"/>
          <w:numId w:val="16"/>
        </w:numPr>
        <w:shd w:val="clear" w:color="auto" w:fill="FFFFFF"/>
        <w:spacing w:beforeAutospacing="1" w:afterAutospacing="1"/>
        <w:ind w:left="0"/>
        <w:rPr>
          <w:color w:val="172B4D"/>
        </w:rPr>
      </w:pPr>
      <w:hyperlink r:id="rId400" w:history="1">
        <w:r w:rsidR="00386338" w:rsidRPr="000F0EF0">
          <w:rPr>
            <w:color w:val="0052CC"/>
          </w:rPr>
          <w:t>MPH-93</w:t>
        </w:r>
      </w:hyperlink>
      <w:r w:rsidR="00386338" w:rsidRPr="000F0EF0">
        <w:rPr>
          <w:color w:val="172B4D"/>
        </w:rPr>
        <w:t> - Create Home Page Component</w:t>
      </w:r>
    </w:p>
    <w:p w14:paraId="63A1C249" w14:textId="77777777" w:rsidR="00386338" w:rsidRPr="000F0EF0" w:rsidRDefault="0039354E" w:rsidP="007564BA">
      <w:pPr>
        <w:numPr>
          <w:ilvl w:val="0"/>
          <w:numId w:val="16"/>
        </w:numPr>
        <w:shd w:val="clear" w:color="auto" w:fill="FFFFFF"/>
        <w:spacing w:beforeAutospacing="1" w:afterAutospacing="1"/>
        <w:ind w:left="0"/>
        <w:rPr>
          <w:color w:val="172B4D"/>
        </w:rPr>
      </w:pPr>
      <w:hyperlink r:id="rId401" w:history="1">
        <w:r w:rsidR="00386338" w:rsidRPr="000F0EF0">
          <w:rPr>
            <w:color w:val="0052CC"/>
          </w:rPr>
          <w:t>MPH-94</w:t>
        </w:r>
      </w:hyperlink>
      <w:r w:rsidR="00386338" w:rsidRPr="000F0EF0">
        <w:rPr>
          <w:color w:val="172B4D"/>
        </w:rPr>
        <w:t> - Create BI Reports Component</w:t>
      </w:r>
    </w:p>
    <w:p w14:paraId="4FA7682C" w14:textId="77777777" w:rsidR="00386338" w:rsidRPr="000F0EF0" w:rsidRDefault="0039354E" w:rsidP="007564BA">
      <w:pPr>
        <w:numPr>
          <w:ilvl w:val="0"/>
          <w:numId w:val="16"/>
        </w:numPr>
        <w:shd w:val="clear" w:color="auto" w:fill="FFFFFF"/>
        <w:spacing w:beforeAutospacing="1" w:afterAutospacing="1"/>
        <w:ind w:left="0"/>
        <w:rPr>
          <w:color w:val="172B4D"/>
        </w:rPr>
      </w:pPr>
      <w:hyperlink r:id="rId402" w:history="1">
        <w:r w:rsidR="00386338" w:rsidRPr="000F0EF0">
          <w:rPr>
            <w:color w:val="0052CC"/>
          </w:rPr>
          <w:t>MPH-95</w:t>
        </w:r>
      </w:hyperlink>
      <w:r w:rsidR="00386338" w:rsidRPr="000F0EF0">
        <w:rPr>
          <w:color w:val="172B4D"/>
        </w:rPr>
        <w:t> - Create Elite Unit Detail Component</w:t>
      </w:r>
    </w:p>
    <w:p w14:paraId="64545146" w14:textId="77777777" w:rsidR="00386338" w:rsidRPr="000F0EF0" w:rsidRDefault="0039354E" w:rsidP="007564BA">
      <w:pPr>
        <w:numPr>
          <w:ilvl w:val="0"/>
          <w:numId w:val="16"/>
        </w:numPr>
        <w:shd w:val="clear" w:color="auto" w:fill="FFFFFF"/>
        <w:spacing w:beforeAutospacing="1" w:afterAutospacing="1"/>
        <w:ind w:left="0"/>
        <w:rPr>
          <w:color w:val="172B4D"/>
        </w:rPr>
      </w:pPr>
      <w:hyperlink r:id="rId403" w:history="1">
        <w:r w:rsidR="00386338" w:rsidRPr="000F0EF0">
          <w:rPr>
            <w:color w:val="0052CC"/>
          </w:rPr>
          <w:t>MPH-96</w:t>
        </w:r>
      </w:hyperlink>
      <w:r w:rsidR="00386338" w:rsidRPr="000F0EF0">
        <w:rPr>
          <w:color w:val="172B4D"/>
        </w:rPr>
        <w:t> - Create PIC Unit Detail Component</w:t>
      </w:r>
    </w:p>
    <w:p w14:paraId="11BEDCD9" w14:textId="77777777" w:rsidR="00386338" w:rsidRPr="000F0EF0" w:rsidRDefault="0039354E" w:rsidP="007564BA">
      <w:pPr>
        <w:numPr>
          <w:ilvl w:val="0"/>
          <w:numId w:val="16"/>
        </w:numPr>
        <w:shd w:val="clear" w:color="auto" w:fill="FFFFFF"/>
        <w:spacing w:beforeAutospacing="1" w:afterAutospacing="1"/>
        <w:ind w:left="0"/>
        <w:rPr>
          <w:color w:val="172B4D"/>
        </w:rPr>
      </w:pPr>
      <w:hyperlink r:id="rId404" w:history="1">
        <w:r w:rsidR="00386338" w:rsidRPr="000F0EF0">
          <w:rPr>
            <w:color w:val="0052CC"/>
          </w:rPr>
          <w:t>MPH-97</w:t>
        </w:r>
      </w:hyperlink>
      <w:r w:rsidR="00386338" w:rsidRPr="000F0EF0">
        <w:rPr>
          <w:color w:val="172B4D"/>
        </w:rPr>
        <w:t> - Create PIC Unit Upload Component</w:t>
      </w:r>
    </w:p>
    <w:p w14:paraId="622B3251" w14:textId="77777777" w:rsidR="00386338" w:rsidRPr="000F0EF0" w:rsidRDefault="0039354E" w:rsidP="007564BA">
      <w:pPr>
        <w:numPr>
          <w:ilvl w:val="0"/>
          <w:numId w:val="16"/>
        </w:numPr>
        <w:shd w:val="clear" w:color="auto" w:fill="FFFFFF"/>
        <w:spacing w:beforeAutospacing="1" w:afterAutospacing="1"/>
        <w:ind w:left="0"/>
        <w:rPr>
          <w:color w:val="172B4D"/>
        </w:rPr>
      </w:pPr>
      <w:hyperlink r:id="rId405" w:history="1">
        <w:r w:rsidR="00386338" w:rsidRPr="000F0EF0">
          <w:rPr>
            <w:color w:val="0052CC"/>
          </w:rPr>
          <w:t>MPH-98</w:t>
        </w:r>
      </w:hyperlink>
      <w:r w:rsidR="00386338" w:rsidRPr="000F0EF0">
        <w:rPr>
          <w:color w:val="172B4D"/>
        </w:rPr>
        <w:t> - Create Elite Unit Upload Component</w:t>
      </w:r>
    </w:p>
    <w:p w14:paraId="2E364430" w14:textId="77777777" w:rsidR="00386338" w:rsidRPr="000F0EF0" w:rsidRDefault="0039354E" w:rsidP="007564BA">
      <w:pPr>
        <w:numPr>
          <w:ilvl w:val="0"/>
          <w:numId w:val="16"/>
        </w:numPr>
        <w:shd w:val="clear" w:color="auto" w:fill="FFFFFF"/>
        <w:spacing w:beforeAutospacing="1" w:afterAutospacing="1"/>
        <w:ind w:left="0"/>
        <w:rPr>
          <w:color w:val="172B4D"/>
        </w:rPr>
      </w:pPr>
      <w:hyperlink r:id="rId406" w:history="1">
        <w:r w:rsidR="00386338" w:rsidRPr="000F0EF0">
          <w:rPr>
            <w:color w:val="0052CC"/>
          </w:rPr>
          <w:t>MPH-99</w:t>
        </w:r>
      </w:hyperlink>
      <w:r w:rsidR="00386338" w:rsidRPr="000F0EF0">
        <w:rPr>
          <w:color w:val="172B4D"/>
        </w:rPr>
        <w:t> - Create Profile Component</w:t>
      </w:r>
    </w:p>
    <w:p w14:paraId="72E2BB74" w14:textId="77777777" w:rsidR="00386338" w:rsidRPr="000F0EF0" w:rsidRDefault="0039354E" w:rsidP="007564BA">
      <w:pPr>
        <w:numPr>
          <w:ilvl w:val="0"/>
          <w:numId w:val="16"/>
        </w:numPr>
        <w:shd w:val="clear" w:color="auto" w:fill="FFFFFF"/>
        <w:spacing w:beforeAutospacing="1" w:afterAutospacing="1"/>
        <w:ind w:left="0"/>
        <w:rPr>
          <w:color w:val="172B4D"/>
        </w:rPr>
      </w:pPr>
      <w:hyperlink r:id="rId407" w:history="1">
        <w:r w:rsidR="00386338" w:rsidRPr="000F0EF0">
          <w:rPr>
            <w:color w:val="0052CC"/>
          </w:rPr>
          <w:t>MPH-100</w:t>
        </w:r>
      </w:hyperlink>
      <w:r w:rsidR="00386338" w:rsidRPr="000F0EF0">
        <w:rPr>
          <w:color w:val="172B4D"/>
        </w:rPr>
        <w:t> - Create Logout Component</w:t>
      </w:r>
    </w:p>
    <w:p w14:paraId="7F3E3F0F" w14:textId="77777777" w:rsidR="00386338" w:rsidRPr="000F0EF0" w:rsidRDefault="00386338" w:rsidP="00386338">
      <w:pPr>
        <w:shd w:val="clear" w:color="auto" w:fill="FFFFFF"/>
        <w:spacing w:before="150"/>
        <w:rPr>
          <w:color w:val="172B4D"/>
        </w:rPr>
      </w:pPr>
    </w:p>
    <w:p w14:paraId="12060E46" w14:textId="77777777" w:rsidR="00386338" w:rsidRPr="000F0EF0" w:rsidRDefault="00386338" w:rsidP="00386338">
      <w:pPr>
        <w:shd w:val="clear" w:color="auto" w:fill="FFFFFF"/>
        <w:spacing w:before="150"/>
        <w:rPr>
          <w:color w:val="172B4D"/>
        </w:rPr>
      </w:pPr>
      <w:r w:rsidRPr="000F0EF0">
        <w:rPr>
          <w:color w:val="172B4D"/>
        </w:rPr>
        <w:t>The following ones were rejected and moved back to the product backlog to be assigned to a future sprint at a future Spring Planning meeting.</w:t>
      </w:r>
    </w:p>
    <w:p w14:paraId="0D5E5598" w14:textId="77777777" w:rsidR="00386338" w:rsidRPr="000F0EF0" w:rsidRDefault="00386338" w:rsidP="00386338">
      <w:r w:rsidRPr="000F0EF0">
        <w:br w:type="page"/>
      </w:r>
    </w:p>
    <w:p w14:paraId="77066A9A" w14:textId="77777777" w:rsidR="00386338" w:rsidRPr="000F0EF0" w:rsidRDefault="00386338" w:rsidP="00386338">
      <w:pPr>
        <w:pStyle w:val="Heading3"/>
        <w:jc w:val="center"/>
      </w:pPr>
      <w:r w:rsidRPr="000F0EF0">
        <w:lastRenderedPageBreak/>
        <w:t>Sprint 2</w:t>
      </w:r>
    </w:p>
    <w:p w14:paraId="4C34939A" w14:textId="77777777" w:rsidR="00386338" w:rsidRPr="000F0EF0" w:rsidRDefault="00386338" w:rsidP="00386338">
      <w:pPr>
        <w:shd w:val="clear" w:color="auto" w:fill="FFFFFF"/>
        <w:rPr>
          <w:color w:val="172B4D"/>
        </w:rPr>
      </w:pPr>
      <w:r w:rsidRPr="000F0EF0">
        <w:rPr>
          <w:b/>
          <w:bCs/>
          <w:color w:val="172B4D"/>
        </w:rPr>
        <w:t>20190201 - Sprint 1 Review Meeting Minutes</w:t>
      </w:r>
    </w:p>
    <w:p w14:paraId="180F45F4" w14:textId="77777777" w:rsidR="00386338" w:rsidRPr="000F0EF0" w:rsidRDefault="00386338" w:rsidP="00386338">
      <w:pPr>
        <w:shd w:val="clear" w:color="auto" w:fill="FFFFFF"/>
        <w:spacing w:before="150"/>
        <w:rPr>
          <w:color w:val="172B4D"/>
        </w:rPr>
      </w:pPr>
      <w:r w:rsidRPr="000F0EF0">
        <w:rPr>
          <w:color w:val="172B4D"/>
        </w:rPr>
        <w:t xml:space="preserve">Attendees: Alex Angee, Joseph Nguyen, Richard </w:t>
      </w:r>
      <w:proofErr w:type="spellStart"/>
      <w:r w:rsidRPr="000F0EF0">
        <w:rPr>
          <w:color w:val="172B4D"/>
        </w:rPr>
        <w:t>Roda</w:t>
      </w:r>
      <w:proofErr w:type="spellEnd"/>
      <w:r w:rsidRPr="000F0EF0">
        <w:rPr>
          <w:color w:val="172B4D"/>
        </w:rPr>
        <w:t xml:space="preserve"> </w:t>
      </w:r>
    </w:p>
    <w:p w14:paraId="1CFB4E4D" w14:textId="77777777" w:rsidR="00386338" w:rsidRPr="000F0EF0" w:rsidRDefault="00386338" w:rsidP="00386338">
      <w:pPr>
        <w:shd w:val="clear" w:color="auto" w:fill="FFFFFF"/>
        <w:spacing w:before="150"/>
        <w:rPr>
          <w:color w:val="172B4D"/>
        </w:rPr>
      </w:pPr>
      <w:r w:rsidRPr="000F0EF0">
        <w:rPr>
          <w:color w:val="172B4D"/>
        </w:rPr>
        <w:t>Start time: 6:00 PM</w:t>
      </w:r>
    </w:p>
    <w:p w14:paraId="6FF79D56" w14:textId="77777777" w:rsidR="00386338" w:rsidRPr="000F0EF0" w:rsidRDefault="00386338" w:rsidP="00386338">
      <w:pPr>
        <w:shd w:val="clear" w:color="auto" w:fill="FFFFFF"/>
        <w:spacing w:before="150"/>
        <w:rPr>
          <w:color w:val="172B4D"/>
        </w:rPr>
      </w:pPr>
      <w:r w:rsidRPr="000F0EF0">
        <w:rPr>
          <w:color w:val="172B4D"/>
        </w:rPr>
        <w:t>End time: 6:24 PM</w:t>
      </w:r>
    </w:p>
    <w:p w14:paraId="095BE362" w14:textId="77777777" w:rsidR="00386338" w:rsidRPr="000F0EF0" w:rsidRDefault="00386338" w:rsidP="00386338">
      <w:pPr>
        <w:shd w:val="clear" w:color="auto" w:fill="FFFFFF"/>
        <w:spacing w:before="150"/>
        <w:rPr>
          <w:color w:val="172B4D"/>
        </w:rPr>
      </w:pPr>
    </w:p>
    <w:p w14:paraId="252ED2E3" w14:textId="77777777" w:rsidR="00386338" w:rsidRPr="000F0EF0" w:rsidRDefault="00386338" w:rsidP="00386338">
      <w:pPr>
        <w:shd w:val="clear" w:color="auto" w:fill="FFFFFF"/>
        <w:spacing w:before="150"/>
        <w:rPr>
          <w:color w:val="172B4D"/>
        </w:rPr>
      </w:pPr>
      <w:r w:rsidRPr="000F0EF0">
        <w:rPr>
          <w:color w:val="172B4D"/>
        </w:rPr>
        <w:t xml:space="preserve">After a show and tell presentation, the implementation of the following user stories </w:t>
      </w:r>
      <w:proofErr w:type="gramStart"/>
      <w:r w:rsidRPr="000F0EF0">
        <w:rPr>
          <w:color w:val="172B4D"/>
        </w:rPr>
        <w:t>were</w:t>
      </w:r>
      <w:proofErr w:type="gramEnd"/>
      <w:r w:rsidRPr="000F0EF0">
        <w:rPr>
          <w:color w:val="172B4D"/>
        </w:rPr>
        <w:t xml:space="preserve"> accepted by the product owners: All.</w:t>
      </w:r>
    </w:p>
    <w:p w14:paraId="105D0F5B" w14:textId="77777777" w:rsidR="00386338" w:rsidRPr="000F0EF0" w:rsidRDefault="0039354E" w:rsidP="007564BA">
      <w:pPr>
        <w:numPr>
          <w:ilvl w:val="0"/>
          <w:numId w:val="17"/>
        </w:numPr>
        <w:shd w:val="clear" w:color="auto" w:fill="FFFFFF"/>
        <w:spacing w:beforeAutospacing="1" w:afterAutospacing="1"/>
        <w:ind w:left="0"/>
        <w:rPr>
          <w:color w:val="172B4D"/>
        </w:rPr>
      </w:pPr>
      <w:hyperlink r:id="rId408" w:history="1">
        <w:r w:rsidR="00386338" w:rsidRPr="000F0EF0">
          <w:rPr>
            <w:color w:val="0052CC"/>
          </w:rPr>
          <w:t>MPH-90</w:t>
        </w:r>
      </w:hyperlink>
      <w:r w:rsidR="00386338" w:rsidRPr="000F0EF0">
        <w:rPr>
          <w:color w:val="172B4D"/>
        </w:rPr>
        <w:t> - Initialize Angular Application</w:t>
      </w:r>
    </w:p>
    <w:p w14:paraId="5D22D512" w14:textId="77777777" w:rsidR="00386338" w:rsidRPr="000F0EF0" w:rsidRDefault="0039354E" w:rsidP="007564BA">
      <w:pPr>
        <w:numPr>
          <w:ilvl w:val="0"/>
          <w:numId w:val="17"/>
        </w:numPr>
        <w:shd w:val="clear" w:color="auto" w:fill="FFFFFF"/>
        <w:spacing w:beforeAutospacing="1" w:afterAutospacing="1"/>
        <w:ind w:left="0"/>
        <w:rPr>
          <w:color w:val="172B4D"/>
        </w:rPr>
      </w:pPr>
      <w:hyperlink r:id="rId409" w:history="1">
        <w:r w:rsidR="00386338" w:rsidRPr="000F0EF0">
          <w:rPr>
            <w:color w:val="0052CC"/>
          </w:rPr>
          <w:t>MPH-91</w:t>
        </w:r>
      </w:hyperlink>
      <w:r w:rsidR="00386338" w:rsidRPr="000F0EF0">
        <w:rPr>
          <w:color w:val="172B4D"/>
        </w:rPr>
        <w:t> - Create Navigation Bar Component</w:t>
      </w:r>
    </w:p>
    <w:p w14:paraId="1C550A87" w14:textId="77777777" w:rsidR="00386338" w:rsidRPr="000F0EF0" w:rsidRDefault="0039354E" w:rsidP="007564BA">
      <w:pPr>
        <w:numPr>
          <w:ilvl w:val="0"/>
          <w:numId w:val="17"/>
        </w:numPr>
        <w:shd w:val="clear" w:color="auto" w:fill="FFFFFF"/>
        <w:spacing w:beforeAutospacing="1" w:afterAutospacing="1"/>
        <w:ind w:left="0"/>
        <w:rPr>
          <w:color w:val="172B4D"/>
        </w:rPr>
      </w:pPr>
      <w:hyperlink r:id="rId410" w:history="1">
        <w:r w:rsidR="00386338" w:rsidRPr="000F0EF0">
          <w:rPr>
            <w:color w:val="0052CC"/>
          </w:rPr>
          <w:t>MPH-92</w:t>
        </w:r>
      </w:hyperlink>
      <w:r w:rsidR="00386338" w:rsidRPr="000F0EF0">
        <w:rPr>
          <w:color w:val="172B4D"/>
        </w:rPr>
        <w:t> - Create Login Component</w:t>
      </w:r>
    </w:p>
    <w:p w14:paraId="0581A19B" w14:textId="77777777" w:rsidR="00386338" w:rsidRPr="000F0EF0" w:rsidRDefault="0039354E" w:rsidP="007564BA">
      <w:pPr>
        <w:numPr>
          <w:ilvl w:val="0"/>
          <w:numId w:val="17"/>
        </w:numPr>
        <w:shd w:val="clear" w:color="auto" w:fill="FFFFFF"/>
        <w:spacing w:beforeAutospacing="1" w:afterAutospacing="1"/>
        <w:ind w:left="0"/>
        <w:rPr>
          <w:color w:val="172B4D"/>
        </w:rPr>
      </w:pPr>
      <w:hyperlink r:id="rId411" w:history="1">
        <w:r w:rsidR="00386338" w:rsidRPr="000F0EF0">
          <w:rPr>
            <w:color w:val="0052CC"/>
          </w:rPr>
          <w:t>MPH-93</w:t>
        </w:r>
      </w:hyperlink>
      <w:r w:rsidR="00386338" w:rsidRPr="000F0EF0">
        <w:rPr>
          <w:color w:val="172B4D"/>
        </w:rPr>
        <w:t> - Create Home Page Component</w:t>
      </w:r>
    </w:p>
    <w:p w14:paraId="59217280" w14:textId="77777777" w:rsidR="00386338" w:rsidRPr="000F0EF0" w:rsidRDefault="0039354E" w:rsidP="007564BA">
      <w:pPr>
        <w:numPr>
          <w:ilvl w:val="0"/>
          <w:numId w:val="17"/>
        </w:numPr>
        <w:shd w:val="clear" w:color="auto" w:fill="FFFFFF"/>
        <w:spacing w:beforeAutospacing="1" w:afterAutospacing="1"/>
        <w:ind w:left="0"/>
        <w:rPr>
          <w:color w:val="172B4D"/>
        </w:rPr>
      </w:pPr>
      <w:hyperlink r:id="rId412" w:history="1">
        <w:r w:rsidR="00386338" w:rsidRPr="000F0EF0">
          <w:rPr>
            <w:color w:val="0052CC"/>
          </w:rPr>
          <w:t>MPH-94</w:t>
        </w:r>
      </w:hyperlink>
      <w:r w:rsidR="00386338" w:rsidRPr="000F0EF0">
        <w:rPr>
          <w:color w:val="172B4D"/>
        </w:rPr>
        <w:t> - Create BI Reports Component</w:t>
      </w:r>
    </w:p>
    <w:p w14:paraId="7332855E" w14:textId="77777777" w:rsidR="00386338" w:rsidRPr="000F0EF0" w:rsidRDefault="0039354E" w:rsidP="007564BA">
      <w:pPr>
        <w:numPr>
          <w:ilvl w:val="0"/>
          <w:numId w:val="17"/>
        </w:numPr>
        <w:shd w:val="clear" w:color="auto" w:fill="FFFFFF"/>
        <w:spacing w:beforeAutospacing="1" w:afterAutospacing="1"/>
        <w:ind w:left="0"/>
        <w:rPr>
          <w:color w:val="172B4D"/>
        </w:rPr>
      </w:pPr>
      <w:hyperlink r:id="rId413" w:history="1">
        <w:r w:rsidR="00386338" w:rsidRPr="000F0EF0">
          <w:rPr>
            <w:color w:val="0052CC"/>
          </w:rPr>
          <w:t>MPH-95</w:t>
        </w:r>
      </w:hyperlink>
      <w:r w:rsidR="00386338" w:rsidRPr="000F0EF0">
        <w:rPr>
          <w:color w:val="172B4D"/>
        </w:rPr>
        <w:t> - Create Elite Unit Detail Component</w:t>
      </w:r>
    </w:p>
    <w:p w14:paraId="7433646D" w14:textId="77777777" w:rsidR="00386338" w:rsidRPr="000F0EF0" w:rsidRDefault="0039354E" w:rsidP="007564BA">
      <w:pPr>
        <w:numPr>
          <w:ilvl w:val="0"/>
          <w:numId w:val="17"/>
        </w:numPr>
        <w:shd w:val="clear" w:color="auto" w:fill="FFFFFF"/>
        <w:spacing w:beforeAutospacing="1" w:afterAutospacing="1"/>
        <w:ind w:left="0"/>
        <w:rPr>
          <w:color w:val="172B4D"/>
        </w:rPr>
      </w:pPr>
      <w:hyperlink r:id="rId414" w:history="1">
        <w:r w:rsidR="00386338" w:rsidRPr="000F0EF0">
          <w:rPr>
            <w:color w:val="0052CC"/>
          </w:rPr>
          <w:t>MPH-96</w:t>
        </w:r>
      </w:hyperlink>
      <w:r w:rsidR="00386338" w:rsidRPr="000F0EF0">
        <w:rPr>
          <w:color w:val="172B4D"/>
        </w:rPr>
        <w:t> - Create PIC Unit Detail Component</w:t>
      </w:r>
    </w:p>
    <w:p w14:paraId="72A09E68" w14:textId="77777777" w:rsidR="00386338" w:rsidRPr="000F0EF0" w:rsidRDefault="0039354E" w:rsidP="007564BA">
      <w:pPr>
        <w:numPr>
          <w:ilvl w:val="0"/>
          <w:numId w:val="17"/>
        </w:numPr>
        <w:shd w:val="clear" w:color="auto" w:fill="FFFFFF"/>
        <w:spacing w:beforeAutospacing="1" w:afterAutospacing="1"/>
        <w:ind w:left="0"/>
        <w:rPr>
          <w:color w:val="172B4D"/>
        </w:rPr>
      </w:pPr>
      <w:hyperlink r:id="rId415" w:history="1">
        <w:r w:rsidR="00386338" w:rsidRPr="000F0EF0">
          <w:rPr>
            <w:color w:val="0052CC"/>
          </w:rPr>
          <w:t>MPH-97</w:t>
        </w:r>
      </w:hyperlink>
      <w:r w:rsidR="00386338" w:rsidRPr="000F0EF0">
        <w:rPr>
          <w:color w:val="172B4D"/>
        </w:rPr>
        <w:t> - Create PIC Unit Upload Component</w:t>
      </w:r>
    </w:p>
    <w:p w14:paraId="16EA02E1" w14:textId="77777777" w:rsidR="00386338" w:rsidRPr="000F0EF0" w:rsidRDefault="0039354E" w:rsidP="007564BA">
      <w:pPr>
        <w:numPr>
          <w:ilvl w:val="0"/>
          <w:numId w:val="17"/>
        </w:numPr>
        <w:shd w:val="clear" w:color="auto" w:fill="FFFFFF"/>
        <w:spacing w:beforeAutospacing="1" w:afterAutospacing="1"/>
        <w:ind w:left="0"/>
        <w:rPr>
          <w:color w:val="172B4D"/>
        </w:rPr>
      </w:pPr>
      <w:hyperlink r:id="rId416" w:history="1">
        <w:r w:rsidR="00386338" w:rsidRPr="000F0EF0">
          <w:rPr>
            <w:color w:val="0052CC"/>
          </w:rPr>
          <w:t>MPH-98</w:t>
        </w:r>
      </w:hyperlink>
      <w:r w:rsidR="00386338" w:rsidRPr="000F0EF0">
        <w:rPr>
          <w:color w:val="172B4D"/>
        </w:rPr>
        <w:t> - Create Elite Unit Upload Component</w:t>
      </w:r>
    </w:p>
    <w:p w14:paraId="2A7D3866" w14:textId="77777777" w:rsidR="00386338" w:rsidRPr="000F0EF0" w:rsidRDefault="0039354E" w:rsidP="007564BA">
      <w:pPr>
        <w:numPr>
          <w:ilvl w:val="0"/>
          <w:numId w:val="17"/>
        </w:numPr>
        <w:shd w:val="clear" w:color="auto" w:fill="FFFFFF"/>
        <w:spacing w:beforeAutospacing="1" w:afterAutospacing="1"/>
        <w:ind w:left="0"/>
        <w:rPr>
          <w:color w:val="172B4D"/>
        </w:rPr>
      </w:pPr>
      <w:hyperlink r:id="rId417" w:history="1">
        <w:r w:rsidR="00386338" w:rsidRPr="000F0EF0">
          <w:rPr>
            <w:color w:val="0052CC"/>
          </w:rPr>
          <w:t>MPH-99</w:t>
        </w:r>
      </w:hyperlink>
      <w:r w:rsidR="00386338" w:rsidRPr="000F0EF0">
        <w:rPr>
          <w:color w:val="172B4D"/>
        </w:rPr>
        <w:t> - Create Profile Component</w:t>
      </w:r>
    </w:p>
    <w:p w14:paraId="20E95F8C" w14:textId="77777777" w:rsidR="00386338" w:rsidRPr="000F0EF0" w:rsidRDefault="0039354E" w:rsidP="007564BA">
      <w:pPr>
        <w:numPr>
          <w:ilvl w:val="0"/>
          <w:numId w:val="17"/>
        </w:numPr>
        <w:shd w:val="clear" w:color="auto" w:fill="FFFFFF"/>
        <w:spacing w:beforeAutospacing="1" w:afterAutospacing="1"/>
        <w:ind w:left="0"/>
        <w:rPr>
          <w:color w:val="172B4D"/>
        </w:rPr>
      </w:pPr>
      <w:hyperlink r:id="rId418" w:history="1">
        <w:r w:rsidR="00386338" w:rsidRPr="000F0EF0">
          <w:rPr>
            <w:color w:val="0052CC"/>
          </w:rPr>
          <w:t>MPH-100</w:t>
        </w:r>
      </w:hyperlink>
      <w:r w:rsidR="00386338" w:rsidRPr="000F0EF0">
        <w:rPr>
          <w:color w:val="172B4D"/>
        </w:rPr>
        <w:t> - Create Logout Component</w:t>
      </w:r>
    </w:p>
    <w:p w14:paraId="34034411" w14:textId="77777777" w:rsidR="00386338" w:rsidRPr="000F0EF0" w:rsidRDefault="00386338" w:rsidP="00386338">
      <w:pPr>
        <w:shd w:val="clear" w:color="auto" w:fill="FFFFFF"/>
        <w:spacing w:before="150"/>
        <w:rPr>
          <w:color w:val="172B4D"/>
        </w:rPr>
      </w:pPr>
    </w:p>
    <w:p w14:paraId="7C572194" w14:textId="77777777" w:rsidR="00386338" w:rsidRPr="000F0EF0" w:rsidRDefault="00386338" w:rsidP="00386338">
      <w:pPr>
        <w:shd w:val="clear" w:color="auto" w:fill="FFFFFF"/>
        <w:spacing w:before="150"/>
        <w:rPr>
          <w:color w:val="172B4D"/>
        </w:rPr>
      </w:pPr>
      <w:r w:rsidRPr="000F0EF0">
        <w:rPr>
          <w:color w:val="172B4D"/>
        </w:rPr>
        <w:t>The following ones were rejected and moved back to the product backlog to be assigned to a future sprint at a future Spring Planning meeting.</w:t>
      </w:r>
    </w:p>
    <w:p w14:paraId="35B03010" w14:textId="77777777" w:rsidR="00386338" w:rsidRPr="000F0EF0" w:rsidRDefault="00386338" w:rsidP="00386338">
      <w:r w:rsidRPr="000F0EF0">
        <w:br w:type="page"/>
      </w:r>
    </w:p>
    <w:p w14:paraId="4330B50C" w14:textId="77777777" w:rsidR="00386338" w:rsidRPr="000F0EF0" w:rsidRDefault="00386338" w:rsidP="00386338">
      <w:pPr>
        <w:pStyle w:val="Heading3"/>
        <w:jc w:val="center"/>
      </w:pPr>
      <w:r w:rsidRPr="000F0EF0">
        <w:lastRenderedPageBreak/>
        <w:t>Sprint 3</w:t>
      </w:r>
    </w:p>
    <w:p w14:paraId="5D238A1F" w14:textId="4211F6FD" w:rsidR="00386338" w:rsidRPr="000F0EF0" w:rsidRDefault="00386338" w:rsidP="00386338">
      <w:pPr>
        <w:shd w:val="clear" w:color="auto" w:fill="FFFFFF"/>
        <w:rPr>
          <w:color w:val="172B4D"/>
        </w:rPr>
      </w:pPr>
      <w:r w:rsidRPr="000F0EF0">
        <w:rPr>
          <w:b/>
          <w:bCs/>
          <w:color w:val="172B4D"/>
        </w:rPr>
        <w:t>20190301 - Sprint 3 Review Meeting Minutes</w:t>
      </w:r>
    </w:p>
    <w:p w14:paraId="3776B076" w14:textId="77777777" w:rsidR="00386338" w:rsidRPr="000F0EF0" w:rsidRDefault="00386338" w:rsidP="00386338">
      <w:pPr>
        <w:shd w:val="clear" w:color="auto" w:fill="FFFFFF"/>
        <w:spacing w:before="150"/>
        <w:rPr>
          <w:color w:val="172B4D"/>
        </w:rPr>
      </w:pPr>
      <w:r w:rsidRPr="000F0EF0">
        <w:rPr>
          <w:color w:val="172B4D"/>
        </w:rPr>
        <w:t xml:space="preserve">Attendees: Alex Angee, Joseph Nguyen, Richard </w:t>
      </w:r>
      <w:proofErr w:type="spellStart"/>
      <w:r w:rsidRPr="000F0EF0">
        <w:rPr>
          <w:color w:val="172B4D"/>
        </w:rPr>
        <w:t>Roda</w:t>
      </w:r>
      <w:proofErr w:type="spellEnd"/>
      <w:r w:rsidRPr="000F0EF0">
        <w:rPr>
          <w:color w:val="172B4D"/>
        </w:rPr>
        <w:t xml:space="preserve"> </w:t>
      </w:r>
    </w:p>
    <w:p w14:paraId="5F5C799B" w14:textId="77777777" w:rsidR="00386338" w:rsidRPr="000F0EF0" w:rsidRDefault="00386338" w:rsidP="00386338">
      <w:pPr>
        <w:shd w:val="clear" w:color="auto" w:fill="FFFFFF"/>
        <w:spacing w:before="150"/>
        <w:rPr>
          <w:color w:val="172B4D"/>
        </w:rPr>
      </w:pPr>
      <w:r w:rsidRPr="000F0EF0">
        <w:rPr>
          <w:color w:val="172B4D"/>
        </w:rPr>
        <w:t>Start time: 6:26 PM</w:t>
      </w:r>
    </w:p>
    <w:p w14:paraId="79B207DF" w14:textId="77777777" w:rsidR="00386338" w:rsidRPr="000F0EF0" w:rsidRDefault="00386338" w:rsidP="00386338">
      <w:pPr>
        <w:shd w:val="clear" w:color="auto" w:fill="FFFFFF"/>
        <w:spacing w:before="150"/>
        <w:rPr>
          <w:color w:val="172B4D"/>
        </w:rPr>
      </w:pPr>
      <w:r w:rsidRPr="000F0EF0">
        <w:rPr>
          <w:color w:val="172B4D"/>
        </w:rPr>
        <w:t>End time: 6:40 PM</w:t>
      </w:r>
    </w:p>
    <w:p w14:paraId="3DE4EAAD" w14:textId="77777777" w:rsidR="00386338" w:rsidRPr="000F0EF0" w:rsidRDefault="00386338" w:rsidP="00386338">
      <w:pPr>
        <w:shd w:val="clear" w:color="auto" w:fill="FFFFFF"/>
        <w:spacing w:before="150"/>
        <w:rPr>
          <w:color w:val="172B4D"/>
        </w:rPr>
      </w:pPr>
    </w:p>
    <w:p w14:paraId="120BC1A6" w14:textId="77777777" w:rsidR="00386338" w:rsidRPr="000F0EF0" w:rsidRDefault="00386338" w:rsidP="00386338">
      <w:pPr>
        <w:shd w:val="clear" w:color="auto" w:fill="FFFFFF"/>
        <w:spacing w:before="150"/>
        <w:rPr>
          <w:color w:val="172B4D"/>
        </w:rPr>
      </w:pPr>
      <w:r w:rsidRPr="000F0EF0">
        <w:rPr>
          <w:color w:val="172B4D"/>
        </w:rPr>
        <w:t xml:space="preserve">After a show and tell presentation, the implementation of the following user stories </w:t>
      </w:r>
      <w:proofErr w:type="gramStart"/>
      <w:r w:rsidRPr="000F0EF0">
        <w:rPr>
          <w:color w:val="172B4D"/>
        </w:rPr>
        <w:t>were</w:t>
      </w:r>
      <w:proofErr w:type="gramEnd"/>
      <w:r w:rsidRPr="000F0EF0">
        <w:rPr>
          <w:color w:val="172B4D"/>
        </w:rPr>
        <w:t xml:space="preserve"> accepted by the product owners: All.</w:t>
      </w:r>
    </w:p>
    <w:p w14:paraId="6810A5C4" w14:textId="77777777" w:rsidR="00386338" w:rsidRPr="000F0EF0" w:rsidRDefault="0039354E" w:rsidP="007564BA">
      <w:pPr>
        <w:numPr>
          <w:ilvl w:val="1"/>
          <w:numId w:val="18"/>
        </w:numPr>
        <w:shd w:val="clear" w:color="auto" w:fill="FFFFFF"/>
        <w:spacing w:beforeAutospacing="1" w:afterAutospacing="1"/>
        <w:ind w:left="0"/>
        <w:rPr>
          <w:color w:val="172B4D"/>
        </w:rPr>
      </w:pPr>
      <w:hyperlink r:id="rId419" w:history="1">
        <w:r w:rsidR="00386338" w:rsidRPr="000F0EF0">
          <w:rPr>
            <w:color w:val="0052CC"/>
          </w:rPr>
          <w:t>MPH-108</w:t>
        </w:r>
      </w:hyperlink>
      <w:r w:rsidR="00386338" w:rsidRPr="000F0EF0">
        <w:rPr>
          <w:color w:val="172B4D"/>
        </w:rPr>
        <w:t> - Create an implement the search bar</w:t>
      </w:r>
    </w:p>
    <w:p w14:paraId="61B42D56" w14:textId="77777777" w:rsidR="00386338" w:rsidRPr="000F0EF0" w:rsidRDefault="0039354E" w:rsidP="007564BA">
      <w:pPr>
        <w:numPr>
          <w:ilvl w:val="1"/>
          <w:numId w:val="18"/>
        </w:numPr>
        <w:shd w:val="clear" w:color="auto" w:fill="FFFFFF"/>
        <w:spacing w:beforeAutospacing="1" w:afterAutospacing="1"/>
        <w:ind w:left="0"/>
        <w:rPr>
          <w:color w:val="172B4D"/>
        </w:rPr>
      </w:pPr>
      <w:hyperlink r:id="rId420" w:history="1">
        <w:r w:rsidR="00386338" w:rsidRPr="000F0EF0">
          <w:rPr>
            <w:color w:val="0052CC"/>
          </w:rPr>
          <w:t>MPH-109</w:t>
        </w:r>
      </w:hyperlink>
      <w:r w:rsidR="00386338" w:rsidRPr="000F0EF0">
        <w:rPr>
          <w:color w:val="172B4D"/>
        </w:rPr>
        <w:t> - Complete Initial Executive Dashboard Design</w:t>
      </w:r>
    </w:p>
    <w:p w14:paraId="583C33FA" w14:textId="77777777" w:rsidR="00386338" w:rsidRPr="000F0EF0" w:rsidRDefault="0039354E" w:rsidP="007564BA">
      <w:pPr>
        <w:numPr>
          <w:ilvl w:val="1"/>
          <w:numId w:val="18"/>
        </w:numPr>
        <w:shd w:val="clear" w:color="auto" w:fill="FFFFFF"/>
        <w:spacing w:beforeAutospacing="1" w:afterAutospacing="1"/>
        <w:ind w:left="0"/>
        <w:rPr>
          <w:color w:val="172B4D"/>
        </w:rPr>
      </w:pPr>
      <w:hyperlink r:id="rId421" w:history="1">
        <w:r w:rsidR="00386338" w:rsidRPr="000F0EF0">
          <w:rPr>
            <w:color w:val="0052CC"/>
          </w:rPr>
          <w:t>MPH-110</w:t>
        </w:r>
      </w:hyperlink>
      <w:r w:rsidR="00386338" w:rsidRPr="000F0EF0">
        <w:rPr>
          <w:color w:val="172B4D"/>
        </w:rPr>
        <w:t> - Research: Import with Django</w:t>
      </w:r>
    </w:p>
    <w:p w14:paraId="18A2E1B4" w14:textId="77777777" w:rsidR="00386338" w:rsidRPr="000F0EF0" w:rsidRDefault="0039354E" w:rsidP="007564BA">
      <w:pPr>
        <w:numPr>
          <w:ilvl w:val="1"/>
          <w:numId w:val="18"/>
        </w:numPr>
        <w:shd w:val="clear" w:color="auto" w:fill="FFFFFF"/>
        <w:spacing w:beforeAutospacing="1" w:afterAutospacing="1"/>
        <w:ind w:left="0"/>
        <w:rPr>
          <w:color w:val="172B4D"/>
        </w:rPr>
      </w:pPr>
      <w:hyperlink r:id="rId422" w:history="1">
        <w:r w:rsidR="00386338" w:rsidRPr="000F0EF0">
          <w:rPr>
            <w:color w:val="0052CC"/>
          </w:rPr>
          <w:t>MPH-111</w:t>
        </w:r>
      </w:hyperlink>
      <w:r w:rsidR="00386338" w:rsidRPr="000F0EF0">
        <w:rPr>
          <w:color w:val="172B4D"/>
        </w:rPr>
        <w:t> - Implementation of Back-end (part 1)</w:t>
      </w:r>
    </w:p>
    <w:p w14:paraId="3BB96EBD" w14:textId="77777777" w:rsidR="00386338" w:rsidRPr="000F0EF0" w:rsidRDefault="00386338" w:rsidP="00386338">
      <w:r w:rsidRPr="000F0EF0">
        <w:br w:type="page"/>
      </w:r>
    </w:p>
    <w:p w14:paraId="53DA12EA" w14:textId="77777777" w:rsidR="00386338" w:rsidRPr="000F0EF0" w:rsidRDefault="00386338" w:rsidP="00386338">
      <w:pPr>
        <w:pStyle w:val="Heading3"/>
        <w:jc w:val="center"/>
      </w:pPr>
      <w:r w:rsidRPr="000F0EF0">
        <w:lastRenderedPageBreak/>
        <w:t>Sprint 4</w:t>
      </w:r>
    </w:p>
    <w:p w14:paraId="70147512" w14:textId="463D1E01" w:rsidR="00386338" w:rsidRPr="000F0EF0" w:rsidRDefault="00386338" w:rsidP="00386338">
      <w:pPr>
        <w:shd w:val="clear" w:color="auto" w:fill="FFFFFF"/>
        <w:rPr>
          <w:color w:val="172B4D"/>
        </w:rPr>
      </w:pPr>
      <w:r w:rsidRPr="000F0EF0">
        <w:rPr>
          <w:b/>
          <w:bCs/>
          <w:color w:val="172B4D"/>
        </w:rPr>
        <w:t>20190308 - Sprint 4 Review Meeting Minutes</w:t>
      </w:r>
    </w:p>
    <w:p w14:paraId="5BDC1A1D" w14:textId="77777777" w:rsidR="00386338" w:rsidRPr="000F0EF0" w:rsidRDefault="00386338" w:rsidP="00386338">
      <w:pPr>
        <w:shd w:val="clear" w:color="auto" w:fill="FFFFFF"/>
        <w:spacing w:before="150"/>
        <w:rPr>
          <w:color w:val="172B4D"/>
        </w:rPr>
      </w:pPr>
      <w:r w:rsidRPr="000F0EF0">
        <w:rPr>
          <w:color w:val="172B4D"/>
        </w:rPr>
        <w:t xml:space="preserve">Attendees: Alex Angee, Joseph Nguyen, Richard </w:t>
      </w:r>
      <w:proofErr w:type="spellStart"/>
      <w:r w:rsidRPr="000F0EF0">
        <w:rPr>
          <w:color w:val="172B4D"/>
        </w:rPr>
        <w:t>Roda</w:t>
      </w:r>
      <w:proofErr w:type="spellEnd"/>
      <w:r w:rsidRPr="000F0EF0">
        <w:rPr>
          <w:color w:val="172B4D"/>
        </w:rPr>
        <w:t xml:space="preserve"> </w:t>
      </w:r>
    </w:p>
    <w:p w14:paraId="25E2BE00" w14:textId="77777777" w:rsidR="00386338" w:rsidRPr="000F0EF0" w:rsidRDefault="00386338" w:rsidP="00386338">
      <w:pPr>
        <w:shd w:val="clear" w:color="auto" w:fill="FFFFFF"/>
        <w:spacing w:before="150"/>
        <w:rPr>
          <w:color w:val="172B4D"/>
        </w:rPr>
      </w:pPr>
      <w:r w:rsidRPr="000F0EF0">
        <w:rPr>
          <w:color w:val="172B4D"/>
        </w:rPr>
        <w:t>Start time: 9:13 AM</w:t>
      </w:r>
    </w:p>
    <w:p w14:paraId="069FDC52" w14:textId="77777777" w:rsidR="00386338" w:rsidRPr="000F0EF0" w:rsidRDefault="00386338" w:rsidP="00386338">
      <w:pPr>
        <w:shd w:val="clear" w:color="auto" w:fill="FFFFFF"/>
        <w:spacing w:before="150"/>
        <w:rPr>
          <w:color w:val="172B4D"/>
        </w:rPr>
      </w:pPr>
      <w:r w:rsidRPr="000F0EF0">
        <w:rPr>
          <w:color w:val="172B4D"/>
        </w:rPr>
        <w:t>End time: 9:15 AM</w:t>
      </w:r>
    </w:p>
    <w:p w14:paraId="3DD3F2DB" w14:textId="77777777" w:rsidR="00386338" w:rsidRPr="000F0EF0" w:rsidRDefault="00386338" w:rsidP="00386338">
      <w:pPr>
        <w:shd w:val="clear" w:color="auto" w:fill="FFFFFF"/>
        <w:spacing w:before="150"/>
        <w:rPr>
          <w:color w:val="172B4D"/>
        </w:rPr>
      </w:pPr>
    </w:p>
    <w:p w14:paraId="071896D3" w14:textId="77777777" w:rsidR="00386338" w:rsidRPr="000F0EF0" w:rsidRDefault="00386338" w:rsidP="00386338">
      <w:pPr>
        <w:shd w:val="clear" w:color="auto" w:fill="FFFFFF"/>
        <w:spacing w:before="150"/>
        <w:rPr>
          <w:color w:val="172B4D"/>
        </w:rPr>
      </w:pPr>
      <w:r w:rsidRPr="000F0EF0">
        <w:rPr>
          <w:color w:val="172B4D"/>
        </w:rPr>
        <w:t xml:space="preserve">After a show and tell presentation, the implementation of the following user stories </w:t>
      </w:r>
      <w:proofErr w:type="gramStart"/>
      <w:r w:rsidRPr="000F0EF0">
        <w:rPr>
          <w:color w:val="172B4D"/>
        </w:rPr>
        <w:t>were</w:t>
      </w:r>
      <w:proofErr w:type="gramEnd"/>
      <w:r w:rsidRPr="000F0EF0">
        <w:rPr>
          <w:color w:val="172B4D"/>
        </w:rPr>
        <w:t xml:space="preserve"> accepted by the product owners: All.</w:t>
      </w:r>
    </w:p>
    <w:p w14:paraId="555ED945" w14:textId="77777777" w:rsidR="00386338" w:rsidRPr="000F0EF0" w:rsidRDefault="0039354E" w:rsidP="007564BA">
      <w:pPr>
        <w:numPr>
          <w:ilvl w:val="0"/>
          <w:numId w:val="19"/>
        </w:numPr>
        <w:shd w:val="clear" w:color="auto" w:fill="FFFFFF"/>
        <w:spacing w:beforeAutospacing="1" w:afterAutospacing="1"/>
        <w:ind w:left="0"/>
        <w:rPr>
          <w:color w:val="172B4D"/>
        </w:rPr>
      </w:pPr>
      <w:hyperlink r:id="rId423" w:history="1">
        <w:r w:rsidR="00386338" w:rsidRPr="000F0EF0">
          <w:rPr>
            <w:color w:val="0052CC"/>
          </w:rPr>
          <w:t>MPH-113</w:t>
        </w:r>
      </w:hyperlink>
      <w:r w:rsidR="00386338" w:rsidRPr="000F0EF0">
        <w:rPr>
          <w:color w:val="172B4D"/>
        </w:rPr>
        <w:t> - Executive Dashboard Design (part 1)</w:t>
      </w:r>
    </w:p>
    <w:p w14:paraId="32C203E2" w14:textId="77777777" w:rsidR="00386338" w:rsidRPr="000F0EF0" w:rsidRDefault="0039354E" w:rsidP="007564BA">
      <w:pPr>
        <w:numPr>
          <w:ilvl w:val="0"/>
          <w:numId w:val="19"/>
        </w:numPr>
        <w:shd w:val="clear" w:color="auto" w:fill="FFFFFF"/>
        <w:spacing w:beforeAutospacing="1" w:afterAutospacing="1"/>
        <w:ind w:left="0"/>
        <w:rPr>
          <w:color w:val="172B4D"/>
        </w:rPr>
      </w:pPr>
      <w:hyperlink r:id="rId424" w:history="1">
        <w:r w:rsidR="00386338" w:rsidRPr="000F0EF0">
          <w:rPr>
            <w:color w:val="0052CC"/>
          </w:rPr>
          <w:t>MPH-114</w:t>
        </w:r>
      </w:hyperlink>
      <w:r w:rsidR="00386338" w:rsidRPr="000F0EF0">
        <w:rPr>
          <w:color w:val="172B4D"/>
        </w:rPr>
        <w:t> - Fix Paginator and Sort when loading live data </w:t>
      </w:r>
    </w:p>
    <w:p w14:paraId="581BCA72" w14:textId="77777777" w:rsidR="00386338" w:rsidRPr="000F0EF0" w:rsidRDefault="00386338" w:rsidP="00386338">
      <w:r w:rsidRPr="000F0EF0">
        <w:br w:type="page"/>
      </w:r>
    </w:p>
    <w:p w14:paraId="3D324CFC" w14:textId="77777777" w:rsidR="00386338" w:rsidRPr="000F0EF0" w:rsidRDefault="00386338" w:rsidP="00386338">
      <w:pPr>
        <w:pStyle w:val="Heading3"/>
        <w:jc w:val="center"/>
      </w:pPr>
      <w:r w:rsidRPr="000F0EF0">
        <w:lastRenderedPageBreak/>
        <w:t>Sprint 5</w:t>
      </w:r>
    </w:p>
    <w:p w14:paraId="4DC023A8" w14:textId="77777777" w:rsidR="00386338" w:rsidRPr="000F0EF0" w:rsidRDefault="00386338" w:rsidP="00386338">
      <w:pPr>
        <w:shd w:val="clear" w:color="auto" w:fill="FFFFFF"/>
        <w:rPr>
          <w:color w:val="172B4D"/>
        </w:rPr>
      </w:pPr>
      <w:r w:rsidRPr="000F0EF0">
        <w:rPr>
          <w:b/>
          <w:bCs/>
          <w:color w:val="172B4D"/>
        </w:rPr>
        <w:t>20190329 - Sprint 5 Review Meeting Minutes</w:t>
      </w:r>
    </w:p>
    <w:p w14:paraId="5F24C224" w14:textId="77777777" w:rsidR="00386338" w:rsidRPr="000F0EF0" w:rsidRDefault="00386338" w:rsidP="00386338">
      <w:pPr>
        <w:shd w:val="clear" w:color="auto" w:fill="FFFFFF"/>
        <w:spacing w:before="150"/>
        <w:rPr>
          <w:color w:val="172B4D"/>
        </w:rPr>
      </w:pPr>
    </w:p>
    <w:p w14:paraId="2038BE50" w14:textId="77777777" w:rsidR="00386338" w:rsidRPr="000F0EF0" w:rsidRDefault="00386338" w:rsidP="00386338">
      <w:pPr>
        <w:shd w:val="clear" w:color="auto" w:fill="FFFFFF"/>
        <w:spacing w:before="150"/>
        <w:rPr>
          <w:color w:val="172B4D"/>
        </w:rPr>
      </w:pPr>
      <w:r w:rsidRPr="000F0EF0">
        <w:rPr>
          <w:color w:val="172B4D"/>
        </w:rPr>
        <w:t xml:space="preserve">Attendees: Alex Angee, Joseph Nguyen, Richard </w:t>
      </w:r>
      <w:proofErr w:type="spellStart"/>
      <w:r w:rsidRPr="000F0EF0">
        <w:rPr>
          <w:color w:val="172B4D"/>
        </w:rPr>
        <w:t>Roda</w:t>
      </w:r>
      <w:proofErr w:type="spellEnd"/>
    </w:p>
    <w:p w14:paraId="3BE9D7BB" w14:textId="77777777" w:rsidR="00386338" w:rsidRPr="000F0EF0" w:rsidRDefault="00386338" w:rsidP="00386338">
      <w:pPr>
        <w:shd w:val="clear" w:color="auto" w:fill="FFFFFF"/>
        <w:spacing w:before="150"/>
        <w:rPr>
          <w:color w:val="172B4D"/>
        </w:rPr>
      </w:pPr>
      <w:r w:rsidRPr="000F0EF0">
        <w:rPr>
          <w:color w:val="172B4D"/>
        </w:rPr>
        <w:t>Start time: 6:20 PM</w:t>
      </w:r>
    </w:p>
    <w:p w14:paraId="15060484" w14:textId="77777777" w:rsidR="00386338" w:rsidRPr="000F0EF0" w:rsidRDefault="00386338" w:rsidP="00386338">
      <w:pPr>
        <w:shd w:val="clear" w:color="auto" w:fill="FFFFFF"/>
        <w:spacing w:before="150"/>
        <w:rPr>
          <w:color w:val="172B4D"/>
        </w:rPr>
      </w:pPr>
      <w:r w:rsidRPr="000F0EF0">
        <w:rPr>
          <w:color w:val="172B4D"/>
        </w:rPr>
        <w:t>End time: 6:32 PM</w:t>
      </w:r>
    </w:p>
    <w:p w14:paraId="22E7FECB" w14:textId="77777777" w:rsidR="00386338" w:rsidRPr="000F0EF0" w:rsidRDefault="00386338" w:rsidP="00386338">
      <w:pPr>
        <w:shd w:val="clear" w:color="auto" w:fill="FFFFFF"/>
        <w:spacing w:before="150"/>
        <w:rPr>
          <w:color w:val="172B4D"/>
        </w:rPr>
      </w:pPr>
    </w:p>
    <w:p w14:paraId="3926661F" w14:textId="77777777" w:rsidR="00386338" w:rsidRPr="000F0EF0" w:rsidRDefault="00386338" w:rsidP="00386338">
      <w:pPr>
        <w:shd w:val="clear" w:color="auto" w:fill="FFFFFF"/>
        <w:spacing w:before="150"/>
        <w:rPr>
          <w:color w:val="172B4D"/>
        </w:rPr>
      </w:pPr>
      <w:r w:rsidRPr="000F0EF0">
        <w:rPr>
          <w:color w:val="172B4D"/>
        </w:rPr>
        <w:t xml:space="preserve">After a show and tell presentation, the implementation of the following user stories </w:t>
      </w:r>
      <w:proofErr w:type="gramStart"/>
      <w:r w:rsidRPr="000F0EF0">
        <w:rPr>
          <w:color w:val="172B4D"/>
        </w:rPr>
        <w:t>were</w:t>
      </w:r>
      <w:proofErr w:type="gramEnd"/>
      <w:r w:rsidRPr="000F0EF0">
        <w:rPr>
          <w:color w:val="172B4D"/>
        </w:rPr>
        <w:t xml:space="preserve"> accepted by the product owners: All.</w:t>
      </w:r>
    </w:p>
    <w:p w14:paraId="11288BD5" w14:textId="77777777" w:rsidR="00386338" w:rsidRPr="000F0EF0" w:rsidRDefault="0039354E" w:rsidP="007564BA">
      <w:pPr>
        <w:numPr>
          <w:ilvl w:val="0"/>
          <w:numId w:val="20"/>
        </w:numPr>
        <w:shd w:val="clear" w:color="auto" w:fill="FFFFFF"/>
        <w:spacing w:beforeAutospacing="1" w:afterAutospacing="1"/>
        <w:ind w:left="0"/>
        <w:rPr>
          <w:color w:val="172B4D"/>
        </w:rPr>
      </w:pPr>
      <w:hyperlink r:id="rId425" w:history="1">
        <w:r w:rsidR="00386338" w:rsidRPr="000F0EF0">
          <w:rPr>
            <w:color w:val="0052CC"/>
          </w:rPr>
          <w:t>MPH-115</w:t>
        </w:r>
      </w:hyperlink>
      <w:r w:rsidR="00386338" w:rsidRPr="000F0EF0">
        <w:rPr>
          <w:color w:val="172B4D"/>
        </w:rPr>
        <w:t> - Executive Dashboard Design (part 2)</w:t>
      </w:r>
    </w:p>
    <w:p w14:paraId="5B891250" w14:textId="77777777" w:rsidR="00386338" w:rsidRPr="000F0EF0" w:rsidRDefault="0039354E" w:rsidP="007564BA">
      <w:pPr>
        <w:numPr>
          <w:ilvl w:val="0"/>
          <w:numId w:val="20"/>
        </w:numPr>
        <w:shd w:val="clear" w:color="auto" w:fill="FFFFFF"/>
        <w:spacing w:beforeAutospacing="1" w:afterAutospacing="1"/>
        <w:ind w:left="0"/>
        <w:rPr>
          <w:color w:val="172B4D"/>
        </w:rPr>
      </w:pPr>
      <w:hyperlink r:id="rId426" w:history="1">
        <w:r w:rsidR="00386338" w:rsidRPr="000F0EF0">
          <w:rPr>
            <w:color w:val="0052CC"/>
          </w:rPr>
          <w:t>MPH-116</w:t>
        </w:r>
      </w:hyperlink>
      <w:r w:rsidR="00386338" w:rsidRPr="000F0EF0">
        <w:rPr>
          <w:color w:val="172B4D"/>
        </w:rPr>
        <w:t> - Add horizontal scrolling on UI elements</w:t>
      </w:r>
    </w:p>
    <w:p w14:paraId="34908026" w14:textId="77777777" w:rsidR="00386338" w:rsidRPr="000F0EF0" w:rsidRDefault="00386338" w:rsidP="00386338">
      <w:pPr>
        <w:rPr>
          <w:color w:val="172B4D"/>
        </w:rPr>
      </w:pPr>
      <w:r w:rsidRPr="000F0EF0">
        <w:rPr>
          <w:color w:val="172B4D"/>
        </w:rPr>
        <w:br w:type="page"/>
      </w:r>
    </w:p>
    <w:p w14:paraId="2690F9AA" w14:textId="77777777" w:rsidR="00386338" w:rsidRPr="000F0EF0" w:rsidRDefault="00386338" w:rsidP="00386338">
      <w:pPr>
        <w:pStyle w:val="Heading3"/>
        <w:jc w:val="center"/>
      </w:pPr>
      <w:r w:rsidRPr="000F0EF0">
        <w:lastRenderedPageBreak/>
        <w:t>Sprint 6</w:t>
      </w:r>
    </w:p>
    <w:p w14:paraId="22C6A9A7" w14:textId="77777777" w:rsidR="00386338" w:rsidRPr="000F0EF0" w:rsidRDefault="00386338" w:rsidP="00386338">
      <w:pPr>
        <w:shd w:val="clear" w:color="auto" w:fill="FFFFFF"/>
        <w:rPr>
          <w:color w:val="172B4D"/>
        </w:rPr>
      </w:pPr>
      <w:r w:rsidRPr="000F0EF0">
        <w:rPr>
          <w:b/>
          <w:bCs/>
          <w:color w:val="172B4D"/>
        </w:rPr>
        <w:t>20190412- Sprint 6 Review Meeting Minutes</w:t>
      </w:r>
    </w:p>
    <w:p w14:paraId="3A673CAB" w14:textId="77777777" w:rsidR="00386338" w:rsidRPr="000F0EF0" w:rsidRDefault="00386338" w:rsidP="00386338">
      <w:pPr>
        <w:shd w:val="clear" w:color="auto" w:fill="FFFFFF"/>
        <w:spacing w:before="150"/>
        <w:rPr>
          <w:color w:val="172B4D"/>
        </w:rPr>
      </w:pPr>
    </w:p>
    <w:p w14:paraId="258F2D29" w14:textId="77777777" w:rsidR="00386338" w:rsidRPr="000F0EF0" w:rsidRDefault="00386338" w:rsidP="00386338">
      <w:pPr>
        <w:shd w:val="clear" w:color="auto" w:fill="FFFFFF"/>
        <w:spacing w:before="150"/>
        <w:rPr>
          <w:color w:val="172B4D"/>
        </w:rPr>
      </w:pPr>
      <w:r w:rsidRPr="000F0EF0">
        <w:rPr>
          <w:color w:val="172B4D"/>
        </w:rPr>
        <w:t xml:space="preserve">Attendees: Alex Angee, Joseph Nguyen, Richard </w:t>
      </w:r>
      <w:proofErr w:type="spellStart"/>
      <w:r w:rsidRPr="000F0EF0">
        <w:rPr>
          <w:color w:val="172B4D"/>
        </w:rPr>
        <w:t>Roda</w:t>
      </w:r>
      <w:proofErr w:type="spellEnd"/>
    </w:p>
    <w:p w14:paraId="00C44ADA" w14:textId="77777777" w:rsidR="00386338" w:rsidRPr="000F0EF0" w:rsidRDefault="00386338" w:rsidP="00386338">
      <w:pPr>
        <w:shd w:val="clear" w:color="auto" w:fill="FFFFFF"/>
        <w:spacing w:before="150"/>
        <w:rPr>
          <w:color w:val="172B4D"/>
        </w:rPr>
      </w:pPr>
      <w:r w:rsidRPr="000F0EF0">
        <w:rPr>
          <w:color w:val="172B4D"/>
        </w:rPr>
        <w:t>Start time: 10:00 AM</w:t>
      </w:r>
    </w:p>
    <w:p w14:paraId="05782F37" w14:textId="77777777" w:rsidR="00386338" w:rsidRPr="000F0EF0" w:rsidRDefault="00386338" w:rsidP="00386338">
      <w:pPr>
        <w:shd w:val="clear" w:color="auto" w:fill="FFFFFF"/>
        <w:spacing w:before="150"/>
        <w:rPr>
          <w:color w:val="172B4D"/>
        </w:rPr>
      </w:pPr>
      <w:r w:rsidRPr="000F0EF0">
        <w:rPr>
          <w:color w:val="172B4D"/>
        </w:rPr>
        <w:t>End time: 10:20 AM</w:t>
      </w:r>
    </w:p>
    <w:p w14:paraId="6EB8164A" w14:textId="77777777" w:rsidR="00386338" w:rsidRPr="000F0EF0" w:rsidRDefault="00386338" w:rsidP="00386338">
      <w:pPr>
        <w:shd w:val="clear" w:color="auto" w:fill="FFFFFF"/>
        <w:spacing w:before="150"/>
        <w:rPr>
          <w:color w:val="172B4D"/>
        </w:rPr>
      </w:pPr>
    </w:p>
    <w:p w14:paraId="273BFAE5" w14:textId="77777777" w:rsidR="00386338" w:rsidRPr="000F0EF0" w:rsidRDefault="00386338" w:rsidP="00386338">
      <w:pPr>
        <w:shd w:val="clear" w:color="auto" w:fill="FFFFFF"/>
        <w:spacing w:before="150"/>
        <w:rPr>
          <w:color w:val="172B4D"/>
        </w:rPr>
      </w:pPr>
      <w:r w:rsidRPr="000F0EF0">
        <w:rPr>
          <w:color w:val="172B4D"/>
        </w:rPr>
        <w:t xml:space="preserve">After a show and tell presentation, the implementation of the following user stories </w:t>
      </w:r>
      <w:proofErr w:type="gramStart"/>
      <w:r w:rsidRPr="000F0EF0">
        <w:rPr>
          <w:color w:val="172B4D"/>
        </w:rPr>
        <w:t>were</w:t>
      </w:r>
      <w:proofErr w:type="gramEnd"/>
      <w:r w:rsidRPr="000F0EF0">
        <w:rPr>
          <w:color w:val="172B4D"/>
        </w:rPr>
        <w:t xml:space="preserve"> accepted by the product owners: All.</w:t>
      </w:r>
    </w:p>
    <w:p w14:paraId="4314EDE5" w14:textId="77777777" w:rsidR="00386338" w:rsidRPr="000F0EF0" w:rsidRDefault="0039354E" w:rsidP="007564BA">
      <w:pPr>
        <w:numPr>
          <w:ilvl w:val="0"/>
          <w:numId w:val="21"/>
        </w:numPr>
        <w:shd w:val="clear" w:color="auto" w:fill="FFFFFF"/>
        <w:spacing w:beforeAutospacing="1" w:afterAutospacing="1"/>
        <w:ind w:left="0"/>
        <w:rPr>
          <w:color w:val="172B4D"/>
        </w:rPr>
      </w:pPr>
      <w:hyperlink r:id="rId427" w:history="1">
        <w:r w:rsidR="00386338" w:rsidRPr="000F0EF0">
          <w:rPr>
            <w:color w:val="0052CC"/>
          </w:rPr>
          <w:t>MPH-117</w:t>
        </w:r>
      </w:hyperlink>
      <w:r w:rsidR="00386338" w:rsidRPr="000F0EF0">
        <w:rPr>
          <w:color w:val="172B4D"/>
        </w:rPr>
        <w:t> - Create Poster for Senior Showcase</w:t>
      </w:r>
    </w:p>
    <w:p w14:paraId="14F747B4" w14:textId="77777777" w:rsidR="00386338" w:rsidRPr="000F0EF0" w:rsidRDefault="0039354E" w:rsidP="007564BA">
      <w:pPr>
        <w:numPr>
          <w:ilvl w:val="0"/>
          <w:numId w:val="21"/>
        </w:numPr>
        <w:shd w:val="clear" w:color="auto" w:fill="FFFFFF"/>
        <w:spacing w:beforeAutospacing="1" w:afterAutospacing="1"/>
        <w:ind w:left="0"/>
        <w:rPr>
          <w:color w:val="172B4D"/>
        </w:rPr>
      </w:pPr>
      <w:hyperlink r:id="rId428" w:history="1">
        <w:r w:rsidR="00386338" w:rsidRPr="000F0EF0">
          <w:rPr>
            <w:color w:val="0052CC"/>
          </w:rPr>
          <w:t>MPH-118</w:t>
        </w:r>
      </w:hyperlink>
      <w:r w:rsidR="00386338" w:rsidRPr="000F0EF0">
        <w:rPr>
          <w:color w:val="172B4D"/>
        </w:rPr>
        <w:t> - Start Final Documentation for Version 2.0</w:t>
      </w:r>
    </w:p>
    <w:p w14:paraId="6D86923D" w14:textId="77777777" w:rsidR="00386338" w:rsidRPr="000F0EF0" w:rsidRDefault="0039354E" w:rsidP="007564BA">
      <w:pPr>
        <w:numPr>
          <w:ilvl w:val="0"/>
          <w:numId w:val="21"/>
        </w:numPr>
        <w:shd w:val="clear" w:color="auto" w:fill="FFFFFF"/>
        <w:spacing w:beforeAutospacing="1" w:afterAutospacing="1"/>
        <w:ind w:left="0"/>
        <w:rPr>
          <w:color w:val="172B4D"/>
        </w:rPr>
      </w:pPr>
      <w:hyperlink r:id="rId429" w:history="1">
        <w:r w:rsidR="00386338" w:rsidRPr="000F0EF0">
          <w:rPr>
            <w:color w:val="0052CC"/>
          </w:rPr>
          <w:t>MPH-119</w:t>
        </w:r>
      </w:hyperlink>
      <w:r w:rsidR="00386338" w:rsidRPr="000F0EF0">
        <w:rPr>
          <w:color w:val="172B4D"/>
        </w:rPr>
        <w:t> - Feature Document</w:t>
      </w:r>
    </w:p>
    <w:p w14:paraId="5EA523CC" w14:textId="77777777" w:rsidR="00386338" w:rsidRPr="000F0EF0" w:rsidRDefault="0039354E" w:rsidP="007564BA">
      <w:pPr>
        <w:numPr>
          <w:ilvl w:val="0"/>
          <w:numId w:val="21"/>
        </w:numPr>
        <w:shd w:val="clear" w:color="auto" w:fill="FFFFFF"/>
        <w:spacing w:beforeAutospacing="1" w:afterAutospacing="1"/>
        <w:ind w:left="0"/>
        <w:rPr>
          <w:color w:val="172B4D"/>
        </w:rPr>
      </w:pPr>
      <w:hyperlink r:id="rId430" w:history="1">
        <w:r w:rsidR="00386338" w:rsidRPr="000F0EF0">
          <w:rPr>
            <w:color w:val="0052CC"/>
          </w:rPr>
          <w:t>MPH-120</w:t>
        </w:r>
      </w:hyperlink>
      <w:r w:rsidR="00386338" w:rsidRPr="000F0EF0">
        <w:rPr>
          <w:color w:val="172B4D"/>
        </w:rPr>
        <w:t> - Senior Showcase Poster</w:t>
      </w:r>
    </w:p>
    <w:p w14:paraId="005B29D9" w14:textId="77777777" w:rsidR="00386338" w:rsidRPr="000F0EF0" w:rsidRDefault="00386338" w:rsidP="00386338">
      <w:r w:rsidRPr="000F0EF0">
        <w:br w:type="page"/>
      </w:r>
    </w:p>
    <w:p w14:paraId="13842B18" w14:textId="1A179D7B" w:rsidR="00540991" w:rsidRPr="000F0EF0" w:rsidRDefault="00386338" w:rsidP="00145D66">
      <w:pPr>
        <w:pStyle w:val="Heading3"/>
        <w:jc w:val="center"/>
      </w:pPr>
      <w:r w:rsidRPr="000F0EF0">
        <w:lastRenderedPageBreak/>
        <w:t>Sprint 7</w:t>
      </w:r>
    </w:p>
    <w:p w14:paraId="51CC278D" w14:textId="4FB08FDA" w:rsidR="0039354E" w:rsidRPr="0039354E" w:rsidRDefault="0039354E" w:rsidP="0039354E">
      <w:pPr>
        <w:rPr>
          <w:color w:val="172B4D"/>
        </w:rPr>
      </w:pPr>
      <w:bookmarkStart w:id="47" w:name="_6w97znsp1i6t" w:colFirst="0" w:colLast="0"/>
      <w:bookmarkStart w:id="48" w:name="_Toc2947398"/>
      <w:bookmarkEnd w:id="47"/>
      <w:r w:rsidRPr="0039354E">
        <w:rPr>
          <w:b/>
          <w:bCs/>
          <w:color w:val="172B4D"/>
        </w:rPr>
        <w:t>20190427- Sprint 7 Review Meeting Minutes</w:t>
      </w:r>
    </w:p>
    <w:p w14:paraId="20162337" w14:textId="77777777" w:rsidR="0039354E" w:rsidRPr="0039354E" w:rsidRDefault="0039354E" w:rsidP="0039354E">
      <w:pPr>
        <w:shd w:val="clear" w:color="auto" w:fill="FFFFFF"/>
        <w:spacing w:before="150"/>
        <w:rPr>
          <w:color w:val="172B4D"/>
        </w:rPr>
      </w:pPr>
    </w:p>
    <w:p w14:paraId="0C51CA67" w14:textId="77777777" w:rsidR="0039354E" w:rsidRPr="0039354E" w:rsidRDefault="0039354E" w:rsidP="0039354E">
      <w:pPr>
        <w:shd w:val="clear" w:color="auto" w:fill="FFFFFF"/>
        <w:spacing w:before="150"/>
        <w:rPr>
          <w:color w:val="172B4D"/>
        </w:rPr>
      </w:pPr>
      <w:r w:rsidRPr="0039354E">
        <w:rPr>
          <w:color w:val="172B4D"/>
        </w:rPr>
        <w:t xml:space="preserve">Attendees: Alex Angee, Joseph Nguyen, Richard </w:t>
      </w:r>
      <w:proofErr w:type="spellStart"/>
      <w:r w:rsidRPr="0039354E">
        <w:rPr>
          <w:color w:val="172B4D"/>
        </w:rPr>
        <w:t>Roda</w:t>
      </w:r>
      <w:proofErr w:type="spellEnd"/>
    </w:p>
    <w:p w14:paraId="38CE8798" w14:textId="77777777" w:rsidR="0039354E" w:rsidRPr="0039354E" w:rsidRDefault="0039354E" w:rsidP="0039354E">
      <w:pPr>
        <w:shd w:val="clear" w:color="auto" w:fill="FFFFFF"/>
        <w:spacing w:before="150"/>
        <w:rPr>
          <w:color w:val="172B4D"/>
        </w:rPr>
      </w:pPr>
      <w:r w:rsidRPr="0039354E">
        <w:rPr>
          <w:color w:val="172B4D"/>
        </w:rPr>
        <w:t>Start time: 10:19 AM</w:t>
      </w:r>
    </w:p>
    <w:p w14:paraId="66349235" w14:textId="77777777" w:rsidR="0039354E" w:rsidRPr="0039354E" w:rsidRDefault="0039354E" w:rsidP="0039354E">
      <w:pPr>
        <w:shd w:val="clear" w:color="auto" w:fill="FFFFFF"/>
        <w:spacing w:before="150"/>
        <w:rPr>
          <w:color w:val="172B4D"/>
        </w:rPr>
      </w:pPr>
      <w:r w:rsidRPr="0039354E">
        <w:rPr>
          <w:color w:val="172B4D"/>
        </w:rPr>
        <w:t>End time: 10:23 AM</w:t>
      </w:r>
    </w:p>
    <w:p w14:paraId="09D9D9BE" w14:textId="77777777" w:rsidR="0039354E" w:rsidRPr="0039354E" w:rsidRDefault="0039354E" w:rsidP="0039354E">
      <w:pPr>
        <w:shd w:val="clear" w:color="auto" w:fill="FFFFFF"/>
        <w:spacing w:before="150"/>
        <w:rPr>
          <w:color w:val="172B4D"/>
        </w:rPr>
      </w:pPr>
    </w:p>
    <w:p w14:paraId="05830360" w14:textId="77777777" w:rsidR="0039354E" w:rsidRPr="0039354E" w:rsidRDefault="0039354E" w:rsidP="0039354E">
      <w:pPr>
        <w:shd w:val="clear" w:color="auto" w:fill="FFFFFF"/>
        <w:spacing w:before="150"/>
        <w:rPr>
          <w:color w:val="172B4D"/>
        </w:rPr>
      </w:pPr>
      <w:r w:rsidRPr="0039354E">
        <w:rPr>
          <w:color w:val="172B4D"/>
        </w:rPr>
        <w:t xml:space="preserve">After a show and tell presentation, the implementation of the following user stories </w:t>
      </w:r>
      <w:proofErr w:type="gramStart"/>
      <w:r w:rsidRPr="0039354E">
        <w:rPr>
          <w:color w:val="172B4D"/>
        </w:rPr>
        <w:t>were</w:t>
      </w:r>
      <w:proofErr w:type="gramEnd"/>
      <w:r w:rsidRPr="0039354E">
        <w:rPr>
          <w:color w:val="172B4D"/>
        </w:rPr>
        <w:t xml:space="preserve"> accepted by the product owners: All.</w:t>
      </w:r>
    </w:p>
    <w:p w14:paraId="0E2539F1" w14:textId="77777777" w:rsidR="0039354E" w:rsidRPr="0039354E" w:rsidRDefault="0039354E" w:rsidP="0039354E">
      <w:pPr>
        <w:numPr>
          <w:ilvl w:val="0"/>
          <w:numId w:val="21"/>
        </w:numPr>
        <w:shd w:val="clear" w:color="auto" w:fill="FFFFFF"/>
        <w:spacing w:beforeAutospacing="1" w:afterAutospacing="1"/>
        <w:ind w:left="0"/>
        <w:rPr>
          <w:color w:val="172B4D"/>
        </w:rPr>
      </w:pPr>
      <w:hyperlink r:id="rId431" w:history="1">
        <w:r w:rsidRPr="0039354E">
          <w:rPr>
            <w:color w:val="0052CC"/>
          </w:rPr>
          <w:t>MPH-118</w:t>
        </w:r>
      </w:hyperlink>
      <w:r w:rsidRPr="0039354E">
        <w:rPr>
          <w:color w:val="172B4D"/>
        </w:rPr>
        <w:t> - Start Final Documentation for Version 2.0</w:t>
      </w:r>
    </w:p>
    <w:p w14:paraId="452C91A4" w14:textId="77777777" w:rsidR="0039354E" w:rsidRPr="0039354E" w:rsidRDefault="0039354E" w:rsidP="0039354E">
      <w:pPr>
        <w:numPr>
          <w:ilvl w:val="0"/>
          <w:numId w:val="21"/>
        </w:numPr>
        <w:shd w:val="clear" w:color="auto" w:fill="FFFFFF"/>
        <w:spacing w:beforeAutospacing="1" w:afterAutospacing="1"/>
        <w:ind w:left="0"/>
        <w:rPr>
          <w:color w:val="172B4D"/>
        </w:rPr>
      </w:pPr>
      <w:hyperlink r:id="rId432" w:history="1">
        <w:r w:rsidRPr="0039354E">
          <w:rPr>
            <w:color w:val="0052CC"/>
          </w:rPr>
          <w:t>MPH-119</w:t>
        </w:r>
      </w:hyperlink>
      <w:r w:rsidRPr="0039354E">
        <w:rPr>
          <w:color w:val="172B4D"/>
        </w:rPr>
        <w:t> - Feature Document</w:t>
      </w:r>
    </w:p>
    <w:p w14:paraId="59DC182B" w14:textId="77777777" w:rsidR="0039354E" w:rsidRPr="0039354E" w:rsidRDefault="0039354E" w:rsidP="0039354E">
      <w:pPr>
        <w:numPr>
          <w:ilvl w:val="0"/>
          <w:numId w:val="21"/>
        </w:numPr>
        <w:shd w:val="clear" w:color="auto" w:fill="FFFFFF"/>
        <w:spacing w:beforeAutospacing="1" w:afterAutospacing="1"/>
        <w:ind w:left="0"/>
        <w:rPr>
          <w:color w:val="172B4D"/>
        </w:rPr>
      </w:pPr>
      <w:hyperlink r:id="rId433" w:history="1">
        <w:r w:rsidRPr="0039354E">
          <w:rPr>
            <w:color w:val="0052CC"/>
          </w:rPr>
          <w:t>MPH-120</w:t>
        </w:r>
      </w:hyperlink>
      <w:r w:rsidRPr="0039354E">
        <w:rPr>
          <w:color w:val="172B4D"/>
        </w:rPr>
        <w:t> - Senior Showcase Poster</w:t>
      </w:r>
    </w:p>
    <w:p w14:paraId="34325D0F" w14:textId="77777777" w:rsidR="00145D66" w:rsidRPr="000F0EF0" w:rsidRDefault="00145D66">
      <w:pPr>
        <w:rPr>
          <w:b/>
          <w:sz w:val="28"/>
          <w:szCs w:val="28"/>
        </w:rPr>
      </w:pPr>
    </w:p>
    <w:p w14:paraId="5C431801" w14:textId="77777777" w:rsidR="0039354E" w:rsidRDefault="0039354E">
      <w:pPr>
        <w:rPr>
          <w:b/>
          <w:sz w:val="28"/>
          <w:szCs w:val="28"/>
        </w:rPr>
      </w:pPr>
      <w:r>
        <w:br w:type="page"/>
      </w:r>
      <w:bookmarkStart w:id="49" w:name="_GoBack"/>
      <w:bookmarkEnd w:id="49"/>
    </w:p>
    <w:p w14:paraId="7186CD3E" w14:textId="438B90E9" w:rsidR="00144FA1" w:rsidRPr="000F0EF0" w:rsidRDefault="00440F1C" w:rsidP="00BB7891">
      <w:pPr>
        <w:pStyle w:val="Heading2"/>
        <w:pBdr>
          <w:top w:val="nil"/>
          <w:left w:val="nil"/>
          <w:bottom w:val="nil"/>
          <w:right w:val="nil"/>
          <w:between w:val="nil"/>
        </w:pBdr>
      </w:pPr>
      <w:r w:rsidRPr="000F0EF0">
        <w:lastRenderedPageBreak/>
        <w:t>Appendix D - User Manuals, Installation/Maintenance Document, Shortcomings/Wishlist Document and other documents</w:t>
      </w:r>
      <w:bookmarkEnd w:id="48"/>
    </w:p>
    <w:p w14:paraId="2A2D1359" w14:textId="571D2B06" w:rsidR="00144FA1" w:rsidRPr="000F0EF0" w:rsidRDefault="00144FA1" w:rsidP="00540991">
      <w:pPr>
        <w:rPr>
          <w:b/>
          <w:smallCaps/>
          <w:sz w:val="32"/>
          <w:szCs w:val="32"/>
        </w:rPr>
      </w:pPr>
      <w:bookmarkStart w:id="50" w:name="_2bn6wsx" w:colFirst="0" w:colLast="0"/>
      <w:bookmarkEnd w:id="50"/>
    </w:p>
    <w:p w14:paraId="115C9631" w14:textId="12341C15" w:rsidR="00145D66" w:rsidRPr="000F0EF0" w:rsidRDefault="00145D66" w:rsidP="003A086E">
      <w:pPr>
        <w:pStyle w:val="Heading3"/>
        <w:jc w:val="center"/>
      </w:pPr>
      <w:r w:rsidRPr="000F0EF0">
        <w:t>User Manual</w:t>
      </w:r>
    </w:p>
    <w:p w14:paraId="4AD1FDB0" w14:textId="2F71A6AF" w:rsidR="003A086E" w:rsidRPr="003A086E" w:rsidRDefault="003A086E" w:rsidP="003A086E">
      <w:r w:rsidRPr="003A086E">
        <w:t>The application at the time of development was designed with the intent for only a single type of user, admins. The rest of the document will list out how to perform certain features provided by the application for these administrators.</w:t>
      </w:r>
    </w:p>
    <w:p w14:paraId="74FE2F83" w14:textId="77777777" w:rsidR="003A086E" w:rsidRPr="003A086E" w:rsidRDefault="003A086E" w:rsidP="003A086E"/>
    <w:p w14:paraId="5671A7FA" w14:textId="77777777" w:rsidR="003A086E" w:rsidRPr="003A086E" w:rsidRDefault="003A086E" w:rsidP="003A086E">
      <w:pPr>
        <w:rPr>
          <w:b/>
        </w:rPr>
      </w:pPr>
    </w:p>
    <w:p w14:paraId="61461788" w14:textId="77777777" w:rsidR="003A086E" w:rsidRPr="003A086E" w:rsidRDefault="003A086E" w:rsidP="003A086E">
      <w:pPr>
        <w:rPr>
          <w:b/>
        </w:rPr>
      </w:pPr>
      <w:r w:rsidRPr="003A086E">
        <w:rPr>
          <w:b/>
        </w:rPr>
        <w:t>Admins:</w:t>
      </w:r>
    </w:p>
    <w:p w14:paraId="5901A3F5" w14:textId="77777777" w:rsidR="003A086E" w:rsidRPr="003A086E" w:rsidRDefault="003A086E" w:rsidP="003A086E">
      <w:pPr>
        <w:rPr>
          <w:b/>
        </w:rPr>
      </w:pPr>
    </w:p>
    <w:p w14:paraId="2EFBC8E5" w14:textId="77777777" w:rsidR="003A086E" w:rsidRPr="003A086E" w:rsidRDefault="003A086E" w:rsidP="003A086E">
      <w:pPr>
        <w:pStyle w:val="ListParagraph"/>
        <w:numPr>
          <w:ilvl w:val="0"/>
          <w:numId w:val="48"/>
        </w:numPr>
        <w:ind w:left="720" w:hanging="360"/>
        <w:rPr>
          <w:b/>
        </w:rPr>
      </w:pPr>
      <w:r w:rsidRPr="003A086E">
        <w:rPr>
          <w:b/>
        </w:rPr>
        <w:t>View Discrepancies</w:t>
      </w:r>
    </w:p>
    <w:p w14:paraId="0C56B955" w14:textId="77777777" w:rsidR="003A086E" w:rsidRPr="003A086E" w:rsidRDefault="003A086E" w:rsidP="003A086E">
      <w:pPr>
        <w:pStyle w:val="ListParagraph"/>
        <w:rPr>
          <w:b/>
        </w:rPr>
      </w:pPr>
    </w:p>
    <w:p w14:paraId="7610B7EF" w14:textId="77777777" w:rsidR="003A086E" w:rsidRPr="003A086E" w:rsidRDefault="003A086E" w:rsidP="003A086E">
      <w:pPr>
        <w:pStyle w:val="ListParagraph"/>
        <w:numPr>
          <w:ilvl w:val="0"/>
          <w:numId w:val="49"/>
        </w:numPr>
      </w:pPr>
      <w:r w:rsidRPr="003A086E">
        <w:t>Login</w:t>
      </w:r>
    </w:p>
    <w:p w14:paraId="7A6D45A8" w14:textId="77777777" w:rsidR="003A086E" w:rsidRPr="003A086E" w:rsidRDefault="003A086E" w:rsidP="003A086E">
      <w:pPr>
        <w:pStyle w:val="ListParagraph"/>
        <w:numPr>
          <w:ilvl w:val="0"/>
          <w:numId w:val="49"/>
        </w:numPr>
      </w:pPr>
      <w:r w:rsidRPr="003A086E">
        <w:t>Navigate to the home page</w:t>
      </w:r>
    </w:p>
    <w:p w14:paraId="4D16255B" w14:textId="77777777" w:rsidR="003A086E" w:rsidRPr="003A086E" w:rsidRDefault="003A086E" w:rsidP="003A086E">
      <w:pPr>
        <w:pStyle w:val="ListParagraph"/>
        <w:numPr>
          <w:ilvl w:val="0"/>
          <w:numId w:val="49"/>
        </w:numPr>
      </w:pPr>
      <w:r w:rsidRPr="003A086E">
        <w:t>Click the “View Discrepancies” button</w:t>
      </w:r>
    </w:p>
    <w:p w14:paraId="65A4007A" w14:textId="77777777" w:rsidR="003A086E" w:rsidRPr="003A086E" w:rsidRDefault="003A086E" w:rsidP="003A086E">
      <w:pPr>
        <w:pStyle w:val="ListParagraph"/>
        <w:ind w:left="1080"/>
      </w:pPr>
    </w:p>
    <w:p w14:paraId="5FB34227" w14:textId="77777777" w:rsidR="003A086E" w:rsidRPr="003A086E" w:rsidRDefault="003A086E" w:rsidP="003A086E">
      <w:pPr>
        <w:pStyle w:val="ListParagraph"/>
        <w:numPr>
          <w:ilvl w:val="0"/>
          <w:numId w:val="48"/>
        </w:numPr>
        <w:ind w:left="720" w:hanging="360"/>
        <w:rPr>
          <w:b/>
        </w:rPr>
      </w:pPr>
      <w:r w:rsidRPr="003A086E">
        <w:rPr>
          <w:b/>
        </w:rPr>
        <w:t>Change password</w:t>
      </w:r>
    </w:p>
    <w:p w14:paraId="7AFDB957" w14:textId="77777777" w:rsidR="003A086E" w:rsidRPr="003A086E" w:rsidRDefault="003A086E" w:rsidP="003A086E">
      <w:pPr>
        <w:pStyle w:val="ListParagraph"/>
        <w:rPr>
          <w:b/>
        </w:rPr>
      </w:pPr>
    </w:p>
    <w:p w14:paraId="72BC4360" w14:textId="77777777" w:rsidR="003A086E" w:rsidRPr="003A086E" w:rsidRDefault="003A086E" w:rsidP="003A086E">
      <w:pPr>
        <w:pStyle w:val="ListParagraph"/>
        <w:rPr>
          <w:b/>
        </w:rPr>
      </w:pPr>
      <w:r w:rsidRPr="003A086E">
        <w:rPr>
          <w:b/>
        </w:rPr>
        <w:t>Alternative I.</w:t>
      </w:r>
    </w:p>
    <w:p w14:paraId="3B71B4FC" w14:textId="77777777" w:rsidR="003A086E" w:rsidRPr="003A086E" w:rsidRDefault="003A086E" w:rsidP="003A086E">
      <w:pPr>
        <w:pStyle w:val="ListParagraph"/>
        <w:numPr>
          <w:ilvl w:val="0"/>
          <w:numId w:val="50"/>
        </w:numPr>
      </w:pPr>
      <w:r w:rsidRPr="003A086E">
        <w:t>Login</w:t>
      </w:r>
    </w:p>
    <w:p w14:paraId="1438EBCF" w14:textId="77777777" w:rsidR="003A086E" w:rsidRPr="003A086E" w:rsidRDefault="003A086E" w:rsidP="003A086E">
      <w:pPr>
        <w:pStyle w:val="ListParagraph"/>
        <w:numPr>
          <w:ilvl w:val="0"/>
          <w:numId w:val="50"/>
        </w:numPr>
      </w:pPr>
      <w:r w:rsidRPr="003A086E">
        <w:t>Navigate to Profile tab</w:t>
      </w:r>
    </w:p>
    <w:p w14:paraId="66BB29E1" w14:textId="77777777" w:rsidR="003A086E" w:rsidRPr="003A086E" w:rsidRDefault="003A086E" w:rsidP="003A086E">
      <w:pPr>
        <w:pStyle w:val="ListParagraph"/>
        <w:numPr>
          <w:ilvl w:val="0"/>
          <w:numId w:val="50"/>
        </w:numPr>
      </w:pPr>
      <w:r w:rsidRPr="003A086E">
        <w:t>Click the “Change Password” hyperlink</w:t>
      </w:r>
    </w:p>
    <w:p w14:paraId="35429A18" w14:textId="77777777" w:rsidR="003A086E" w:rsidRPr="003A086E" w:rsidRDefault="003A086E" w:rsidP="003A086E">
      <w:pPr>
        <w:ind w:left="720"/>
        <w:rPr>
          <w:b/>
        </w:rPr>
      </w:pPr>
    </w:p>
    <w:p w14:paraId="571E6023" w14:textId="77777777" w:rsidR="003A086E" w:rsidRPr="003A086E" w:rsidRDefault="003A086E" w:rsidP="003A086E">
      <w:pPr>
        <w:ind w:left="720"/>
        <w:rPr>
          <w:b/>
        </w:rPr>
      </w:pPr>
      <w:r w:rsidRPr="003A086E">
        <w:rPr>
          <w:b/>
        </w:rPr>
        <w:t>Alternative II.</w:t>
      </w:r>
    </w:p>
    <w:p w14:paraId="435AFB40" w14:textId="77777777" w:rsidR="003A086E" w:rsidRPr="003A086E" w:rsidRDefault="003A086E" w:rsidP="003A086E">
      <w:pPr>
        <w:pStyle w:val="ListParagraph"/>
        <w:numPr>
          <w:ilvl w:val="0"/>
          <w:numId w:val="51"/>
        </w:numPr>
      </w:pPr>
      <w:r w:rsidRPr="003A086E">
        <w:t>From the login page</w:t>
      </w:r>
    </w:p>
    <w:p w14:paraId="1465AC9B" w14:textId="77777777" w:rsidR="003A086E" w:rsidRPr="003A086E" w:rsidRDefault="003A086E" w:rsidP="003A086E">
      <w:pPr>
        <w:pStyle w:val="ListParagraph"/>
        <w:numPr>
          <w:ilvl w:val="0"/>
          <w:numId w:val="51"/>
        </w:numPr>
      </w:pPr>
      <w:r w:rsidRPr="003A086E">
        <w:t>Click the “Forgot Password?” hyper link</w:t>
      </w:r>
    </w:p>
    <w:p w14:paraId="1B9B6E6F" w14:textId="77777777" w:rsidR="003A086E" w:rsidRPr="003A086E" w:rsidRDefault="003A086E" w:rsidP="003A086E">
      <w:pPr>
        <w:pStyle w:val="ListParagraph"/>
        <w:ind w:left="1080"/>
      </w:pPr>
    </w:p>
    <w:p w14:paraId="34E84DAD" w14:textId="77777777" w:rsidR="003A086E" w:rsidRPr="003A086E" w:rsidRDefault="003A086E" w:rsidP="003A086E">
      <w:pPr>
        <w:pStyle w:val="ListParagraph"/>
        <w:numPr>
          <w:ilvl w:val="0"/>
          <w:numId w:val="48"/>
        </w:numPr>
        <w:ind w:left="720" w:hanging="360"/>
      </w:pPr>
      <w:r w:rsidRPr="003A086E">
        <w:rPr>
          <w:b/>
        </w:rPr>
        <w:t>View Government data</w:t>
      </w:r>
    </w:p>
    <w:p w14:paraId="4EF8A5E9" w14:textId="77777777" w:rsidR="003A086E" w:rsidRPr="003A086E" w:rsidRDefault="003A086E" w:rsidP="003A086E">
      <w:pPr>
        <w:pStyle w:val="ListParagraph"/>
      </w:pPr>
    </w:p>
    <w:p w14:paraId="3401C119" w14:textId="77777777" w:rsidR="003A086E" w:rsidRPr="003A086E" w:rsidRDefault="003A086E" w:rsidP="003A086E">
      <w:pPr>
        <w:pStyle w:val="ListParagraph"/>
        <w:numPr>
          <w:ilvl w:val="0"/>
          <w:numId w:val="52"/>
        </w:numPr>
      </w:pPr>
      <w:r w:rsidRPr="003A086E">
        <w:t>Navigate to “Elite Unit Detail” tab</w:t>
      </w:r>
    </w:p>
    <w:p w14:paraId="4259B3AC" w14:textId="77777777" w:rsidR="003A086E" w:rsidRPr="003A086E" w:rsidRDefault="003A086E" w:rsidP="003A086E">
      <w:pPr>
        <w:pStyle w:val="ListParagraph"/>
        <w:ind w:left="1080"/>
      </w:pPr>
    </w:p>
    <w:p w14:paraId="064EB44A" w14:textId="77777777" w:rsidR="003A086E" w:rsidRPr="003A086E" w:rsidRDefault="003A086E" w:rsidP="003A086E">
      <w:pPr>
        <w:pStyle w:val="ListParagraph"/>
        <w:numPr>
          <w:ilvl w:val="0"/>
          <w:numId w:val="48"/>
        </w:numPr>
        <w:ind w:left="720" w:hanging="360"/>
        <w:rPr>
          <w:b/>
        </w:rPr>
      </w:pPr>
      <w:r w:rsidRPr="003A086E">
        <w:rPr>
          <w:b/>
        </w:rPr>
        <w:t>View MDC data</w:t>
      </w:r>
    </w:p>
    <w:p w14:paraId="14673674" w14:textId="77777777" w:rsidR="003A086E" w:rsidRPr="003A086E" w:rsidRDefault="003A086E" w:rsidP="003A086E">
      <w:pPr>
        <w:pStyle w:val="ListParagraph"/>
        <w:rPr>
          <w:b/>
        </w:rPr>
      </w:pPr>
    </w:p>
    <w:p w14:paraId="56A0C320" w14:textId="77777777" w:rsidR="003A086E" w:rsidRPr="003A086E" w:rsidRDefault="003A086E" w:rsidP="003A086E">
      <w:pPr>
        <w:pStyle w:val="ListParagraph"/>
        <w:numPr>
          <w:ilvl w:val="0"/>
          <w:numId w:val="53"/>
        </w:numPr>
      </w:pPr>
      <w:r w:rsidRPr="003A086E">
        <w:t>Navigate to “PIC Unit Detail” tab</w:t>
      </w:r>
    </w:p>
    <w:p w14:paraId="706A8B4C" w14:textId="77777777" w:rsidR="003A086E" w:rsidRPr="003A086E" w:rsidRDefault="003A086E" w:rsidP="003A086E">
      <w:pPr>
        <w:pStyle w:val="ListParagraph"/>
        <w:ind w:left="1080"/>
      </w:pPr>
    </w:p>
    <w:p w14:paraId="426ED94C" w14:textId="77777777" w:rsidR="003A086E" w:rsidRPr="003A086E" w:rsidRDefault="003A086E" w:rsidP="003A086E">
      <w:pPr>
        <w:pStyle w:val="ListParagraph"/>
        <w:numPr>
          <w:ilvl w:val="0"/>
          <w:numId w:val="48"/>
        </w:numPr>
        <w:ind w:left="720" w:hanging="360"/>
      </w:pPr>
      <w:r w:rsidRPr="003A086E">
        <w:rPr>
          <w:b/>
        </w:rPr>
        <w:t>Sort data</w:t>
      </w:r>
    </w:p>
    <w:p w14:paraId="319307A9" w14:textId="77777777" w:rsidR="003A086E" w:rsidRPr="003A086E" w:rsidRDefault="003A086E" w:rsidP="003A086E">
      <w:pPr>
        <w:pStyle w:val="ListParagraph"/>
      </w:pPr>
    </w:p>
    <w:p w14:paraId="7099AA12" w14:textId="77777777" w:rsidR="003A086E" w:rsidRPr="003A086E" w:rsidRDefault="003A086E" w:rsidP="003A086E">
      <w:pPr>
        <w:pStyle w:val="ListParagraph"/>
      </w:pPr>
      <w:r w:rsidRPr="003A086E">
        <w:t>Click on any header to view the rows in ascending or descending order for that specific header for either “PIC Unit Detail” or “Elite Unit Detail”</w:t>
      </w:r>
    </w:p>
    <w:p w14:paraId="521E5FE9" w14:textId="77777777" w:rsidR="003A086E" w:rsidRPr="003A086E" w:rsidRDefault="003A086E" w:rsidP="003A086E"/>
    <w:p w14:paraId="725252B8" w14:textId="77777777" w:rsidR="003A086E" w:rsidRPr="003A086E" w:rsidRDefault="003A086E" w:rsidP="003A086E">
      <w:pPr>
        <w:pStyle w:val="ListParagraph"/>
        <w:numPr>
          <w:ilvl w:val="0"/>
          <w:numId w:val="48"/>
        </w:numPr>
        <w:ind w:left="720" w:hanging="360"/>
      </w:pPr>
      <w:r w:rsidRPr="003A086E">
        <w:rPr>
          <w:b/>
        </w:rPr>
        <w:t>Search data</w:t>
      </w:r>
    </w:p>
    <w:p w14:paraId="5B3C5E52" w14:textId="77777777" w:rsidR="003A086E" w:rsidRPr="003A086E" w:rsidRDefault="003A086E" w:rsidP="003A086E">
      <w:pPr>
        <w:pStyle w:val="ListParagraph"/>
      </w:pPr>
    </w:p>
    <w:p w14:paraId="35FB44D5" w14:textId="77777777" w:rsidR="003A086E" w:rsidRPr="003A086E" w:rsidRDefault="003A086E" w:rsidP="003A086E">
      <w:pPr>
        <w:pStyle w:val="ListParagraph"/>
        <w:numPr>
          <w:ilvl w:val="0"/>
          <w:numId w:val="54"/>
        </w:numPr>
      </w:pPr>
      <w:r w:rsidRPr="003A086E">
        <w:t>In the search box in the upper left corner type any search string</w:t>
      </w:r>
    </w:p>
    <w:p w14:paraId="038C7F71" w14:textId="77777777" w:rsidR="003A086E" w:rsidRPr="003A086E" w:rsidRDefault="003A086E" w:rsidP="003A086E">
      <w:pPr>
        <w:pStyle w:val="ListParagraph"/>
        <w:numPr>
          <w:ilvl w:val="0"/>
          <w:numId w:val="54"/>
        </w:numPr>
      </w:pPr>
      <w:r w:rsidRPr="003A086E">
        <w:t>The search can be further filtered by selecting a filter which is set to no filter by default</w:t>
      </w:r>
    </w:p>
    <w:p w14:paraId="4001C048" w14:textId="77777777" w:rsidR="003A086E" w:rsidRPr="003A086E" w:rsidRDefault="003A086E" w:rsidP="003A086E">
      <w:pPr>
        <w:pStyle w:val="ListParagraph"/>
        <w:ind w:left="1080"/>
      </w:pPr>
    </w:p>
    <w:p w14:paraId="1E3A66C5" w14:textId="77777777" w:rsidR="003A086E" w:rsidRPr="003A086E" w:rsidRDefault="003A086E" w:rsidP="003A086E">
      <w:pPr>
        <w:pStyle w:val="ListParagraph"/>
        <w:ind w:left="1080"/>
      </w:pPr>
    </w:p>
    <w:p w14:paraId="41855A86" w14:textId="77777777" w:rsidR="003A086E" w:rsidRPr="003A086E" w:rsidRDefault="003A086E" w:rsidP="003A086E">
      <w:pPr>
        <w:pStyle w:val="ListParagraph"/>
        <w:numPr>
          <w:ilvl w:val="0"/>
          <w:numId w:val="48"/>
        </w:numPr>
        <w:ind w:left="792" w:hanging="432"/>
      </w:pPr>
      <w:r w:rsidRPr="003A086E">
        <w:rPr>
          <w:b/>
        </w:rPr>
        <w:t>Upload PIC Unit data</w:t>
      </w:r>
    </w:p>
    <w:p w14:paraId="33EEA10B" w14:textId="77777777" w:rsidR="003A086E" w:rsidRPr="003A086E" w:rsidRDefault="003A086E" w:rsidP="003A086E">
      <w:pPr>
        <w:pStyle w:val="ListParagraph"/>
        <w:ind w:left="792"/>
      </w:pPr>
    </w:p>
    <w:p w14:paraId="64A4FF15" w14:textId="77777777" w:rsidR="003A086E" w:rsidRPr="003A086E" w:rsidRDefault="003A086E" w:rsidP="003A086E">
      <w:pPr>
        <w:pStyle w:val="ListParagraph"/>
        <w:numPr>
          <w:ilvl w:val="0"/>
          <w:numId w:val="55"/>
        </w:numPr>
      </w:pPr>
      <w:r w:rsidRPr="003A086E">
        <w:t>Navigate to the “PIC Unit Upload” tab</w:t>
      </w:r>
    </w:p>
    <w:p w14:paraId="28DAAB89" w14:textId="77777777" w:rsidR="003A086E" w:rsidRPr="003A086E" w:rsidRDefault="003A086E" w:rsidP="003A086E">
      <w:pPr>
        <w:pStyle w:val="ListParagraph"/>
        <w:numPr>
          <w:ilvl w:val="0"/>
          <w:numId w:val="55"/>
        </w:numPr>
      </w:pPr>
      <w:r w:rsidRPr="003A086E">
        <w:t>Upload a file of extension .xlsx or .csv which contains the correct data format</w:t>
      </w:r>
    </w:p>
    <w:p w14:paraId="67F3779D" w14:textId="77777777" w:rsidR="003A086E" w:rsidRPr="003A086E" w:rsidRDefault="003A086E" w:rsidP="003A086E">
      <w:pPr>
        <w:pStyle w:val="ListParagraph"/>
        <w:ind w:left="1152"/>
      </w:pPr>
    </w:p>
    <w:p w14:paraId="0240C1DE" w14:textId="77777777" w:rsidR="003A086E" w:rsidRPr="003A086E" w:rsidRDefault="003A086E" w:rsidP="003A086E">
      <w:pPr>
        <w:pStyle w:val="ListParagraph"/>
        <w:ind w:left="1152"/>
      </w:pPr>
      <w:r w:rsidRPr="003A086E">
        <w:t>Check with you manager for proper data format.</w:t>
      </w:r>
    </w:p>
    <w:p w14:paraId="23668BC6" w14:textId="77777777" w:rsidR="00C32ED4" w:rsidRPr="000F0EF0" w:rsidRDefault="00C32ED4">
      <w:pPr>
        <w:rPr>
          <w:b/>
          <w:i/>
        </w:rPr>
      </w:pPr>
    </w:p>
    <w:p w14:paraId="05C754F1" w14:textId="77777777" w:rsidR="003A086E" w:rsidRDefault="003A086E">
      <w:pPr>
        <w:rPr>
          <w:b/>
          <w:i/>
        </w:rPr>
      </w:pPr>
      <w:r>
        <w:br w:type="page"/>
      </w:r>
    </w:p>
    <w:p w14:paraId="50B0A321" w14:textId="5CFA34C5" w:rsidR="00145D66" w:rsidRPr="000F0EF0" w:rsidRDefault="00145D66" w:rsidP="00145D66">
      <w:pPr>
        <w:pStyle w:val="Heading3"/>
        <w:jc w:val="center"/>
      </w:pPr>
      <w:r w:rsidRPr="000F0EF0">
        <w:lastRenderedPageBreak/>
        <w:t>Installation/Maintenance</w:t>
      </w:r>
    </w:p>
    <w:p w14:paraId="63ECB11E" w14:textId="77777777" w:rsidR="00C32ED4" w:rsidRPr="000F0EF0" w:rsidRDefault="00C32ED4" w:rsidP="00C32ED4">
      <w:r w:rsidRPr="000F0EF0">
        <w:t>Step 0a - Install Python (For Windows)</w:t>
      </w:r>
    </w:p>
    <w:p w14:paraId="0A53B9AC" w14:textId="77777777" w:rsidR="00C32ED4" w:rsidRPr="000F0EF0" w:rsidRDefault="00C32ED4" w:rsidP="00C32ED4">
      <w:r w:rsidRPr="000F0EF0">
        <w:t>http://www.python.org/</w:t>
      </w:r>
    </w:p>
    <w:p w14:paraId="4906B2EE" w14:textId="77777777" w:rsidR="00C32ED4" w:rsidRPr="000F0EF0" w:rsidRDefault="00C32ED4" w:rsidP="00C32ED4"/>
    <w:p w14:paraId="210B3E30" w14:textId="77777777" w:rsidR="00C32ED4" w:rsidRPr="000F0EF0" w:rsidRDefault="00C32ED4" w:rsidP="00C32ED4">
      <w:r w:rsidRPr="000F0EF0">
        <w:t>Step 0b - Install Homebrew/</w:t>
      </w:r>
      <w:proofErr w:type="spellStart"/>
      <w:r w:rsidRPr="000F0EF0">
        <w:t>Linuxbrew</w:t>
      </w:r>
      <w:proofErr w:type="spellEnd"/>
      <w:r w:rsidRPr="000F0EF0">
        <w:t xml:space="preserve"> (For Mac and Linux)</w:t>
      </w:r>
    </w:p>
    <w:p w14:paraId="475D763A" w14:textId="77777777" w:rsidR="00C32ED4" w:rsidRPr="000F0EF0" w:rsidRDefault="00C32ED4" w:rsidP="00C32ED4">
      <w:r w:rsidRPr="000F0EF0">
        <w:t>For Mac - /</w:t>
      </w:r>
      <w:proofErr w:type="spellStart"/>
      <w:r w:rsidRPr="000F0EF0">
        <w:t>usr</w:t>
      </w:r>
      <w:proofErr w:type="spellEnd"/>
      <w:r w:rsidRPr="000F0EF0">
        <w:t>/bin/ruby -e "$(curl -</w:t>
      </w:r>
      <w:proofErr w:type="spellStart"/>
      <w:r w:rsidRPr="000F0EF0">
        <w:t>fsSL</w:t>
      </w:r>
      <w:proofErr w:type="spellEnd"/>
      <w:r w:rsidRPr="000F0EF0">
        <w:t xml:space="preserve"> https://raw.githubusercontent.com/Homebrew/install/master/install)"</w:t>
      </w:r>
    </w:p>
    <w:p w14:paraId="678D7126" w14:textId="77777777" w:rsidR="00C32ED4" w:rsidRPr="000F0EF0" w:rsidRDefault="00C32ED4" w:rsidP="00C32ED4">
      <w:r w:rsidRPr="000F0EF0">
        <w:t xml:space="preserve">For Linux - </w:t>
      </w:r>
      <w:proofErr w:type="spellStart"/>
      <w:r w:rsidRPr="000F0EF0">
        <w:t>sh</w:t>
      </w:r>
      <w:proofErr w:type="spellEnd"/>
      <w:r w:rsidRPr="000F0EF0">
        <w:t xml:space="preserve"> -c "$(curl -</w:t>
      </w:r>
      <w:proofErr w:type="spellStart"/>
      <w:r w:rsidRPr="000F0EF0">
        <w:t>fsSL</w:t>
      </w:r>
      <w:proofErr w:type="spellEnd"/>
      <w:r w:rsidRPr="000F0EF0">
        <w:t xml:space="preserve"> https://raw.githubusercontent.com/Linuxbrew/install/master/install.sh)"</w:t>
      </w:r>
    </w:p>
    <w:p w14:paraId="383AB617" w14:textId="77777777" w:rsidR="00C32ED4" w:rsidRPr="000F0EF0" w:rsidRDefault="00C32ED4" w:rsidP="00C32ED4"/>
    <w:p w14:paraId="3F6870CA" w14:textId="77777777" w:rsidR="00C32ED4" w:rsidRPr="000F0EF0" w:rsidRDefault="00C32ED4" w:rsidP="00C32ED4">
      <w:r w:rsidRPr="000F0EF0">
        <w:rPr>
          <w:noProof/>
        </w:rPr>
        <w:drawing>
          <wp:inline distT="0" distB="0" distL="0" distR="0" wp14:anchorId="47B9D028" wp14:editId="3E7357E3">
            <wp:extent cx="5188226" cy="914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19-04-14 at 5.10.43 PM.png"/>
                    <pic:cNvPicPr/>
                  </pic:nvPicPr>
                  <pic:blipFill rotWithShape="1">
                    <a:blip r:embed="rId434" cstate="print">
                      <a:extLst>
                        <a:ext uri="{28A0092B-C50C-407E-A947-70E740481C1C}">
                          <a14:useLocalDpi xmlns:a14="http://schemas.microsoft.com/office/drawing/2010/main" val="0"/>
                        </a:ext>
                      </a:extLst>
                    </a:blip>
                    <a:srcRect r="12709" b="75385"/>
                    <a:stretch/>
                  </pic:blipFill>
                  <pic:spPr bwMode="auto">
                    <a:xfrm>
                      <a:off x="0" y="0"/>
                      <a:ext cx="5188226" cy="914400"/>
                    </a:xfrm>
                    <a:prstGeom prst="rect">
                      <a:avLst/>
                    </a:prstGeom>
                    <a:ln>
                      <a:noFill/>
                    </a:ln>
                    <a:extLst>
                      <a:ext uri="{53640926-AAD7-44D8-BBD7-CCE9431645EC}">
                        <a14:shadowObscured xmlns:a14="http://schemas.microsoft.com/office/drawing/2010/main"/>
                      </a:ext>
                    </a:extLst>
                  </pic:spPr>
                </pic:pic>
              </a:graphicData>
            </a:graphic>
          </wp:inline>
        </w:drawing>
      </w:r>
    </w:p>
    <w:p w14:paraId="24BBC675" w14:textId="77777777" w:rsidR="00C32ED4" w:rsidRPr="000F0EF0" w:rsidRDefault="00C32ED4" w:rsidP="00C32ED4"/>
    <w:p w14:paraId="52B93E82" w14:textId="77777777" w:rsidR="00C32ED4" w:rsidRPr="000F0EF0" w:rsidRDefault="00C32ED4" w:rsidP="00C32ED4">
      <w:r w:rsidRPr="000F0EF0">
        <w:t>Install Python3</w:t>
      </w:r>
    </w:p>
    <w:p w14:paraId="279FF06C" w14:textId="77777777" w:rsidR="00C32ED4" w:rsidRPr="000F0EF0" w:rsidRDefault="00C32ED4" w:rsidP="00C32ED4">
      <w:r w:rsidRPr="000F0EF0">
        <w:t>brew install python3</w:t>
      </w:r>
    </w:p>
    <w:p w14:paraId="3DD727FD" w14:textId="77777777" w:rsidR="00C32ED4" w:rsidRPr="000F0EF0" w:rsidRDefault="00C32ED4" w:rsidP="00C32ED4">
      <w:r w:rsidRPr="000F0EF0">
        <w:rPr>
          <w:noProof/>
        </w:rPr>
        <w:lastRenderedPageBreak/>
        <w:drawing>
          <wp:inline distT="0" distB="0" distL="0" distR="0" wp14:anchorId="69FF72A2" wp14:editId="07DDA286">
            <wp:extent cx="5943600" cy="3714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19-04-14 at 5.13.27 PM.png"/>
                    <pic:cNvPicPr/>
                  </pic:nvPicPr>
                  <pic:blipFill>
                    <a:blip r:embed="rId435"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0225FD11" w14:textId="77777777" w:rsidR="00C32ED4" w:rsidRPr="000F0EF0" w:rsidRDefault="00C32ED4" w:rsidP="00C32ED4"/>
    <w:p w14:paraId="066A14B9" w14:textId="77777777" w:rsidR="00C32ED4" w:rsidRPr="000F0EF0" w:rsidRDefault="00C32ED4" w:rsidP="00C32ED4">
      <w:r w:rsidRPr="000F0EF0">
        <w:t xml:space="preserve">Step 1a - Install node and </w:t>
      </w:r>
      <w:proofErr w:type="spellStart"/>
      <w:r w:rsidRPr="000F0EF0">
        <w:t>npm</w:t>
      </w:r>
      <w:proofErr w:type="spellEnd"/>
      <w:r w:rsidRPr="000F0EF0">
        <w:t xml:space="preserve"> (For Mac and Linux)</w:t>
      </w:r>
    </w:p>
    <w:p w14:paraId="2EA9C2BF" w14:textId="77777777" w:rsidR="00C32ED4" w:rsidRPr="000F0EF0" w:rsidRDefault="00C32ED4" w:rsidP="00C32ED4">
      <w:r w:rsidRPr="000F0EF0">
        <w:t xml:space="preserve">Installs node and </w:t>
      </w:r>
      <w:proofErr w:type="spellStart"/>
      <w:r w:rsidRPr="000F0EF0">
        <w:t>npm</w:t>
      </w:r>
      <w:proofErr w:type="spellEnd"/>
      <w:r w:rsidRPr="000F0EF0">
        <w:t xml:space="preserve"> for use with angular</w:t>
      </w:r>
    </w:p>
    <w:p w14:paraId="41A0D313" w14:textId="77777777" w:rsidR="00C32ED4" w:rsidRPr="000F0EF0" w:rsidRDefault="00C32ED4" w:rsidP="00C32ED4">
      <w:r w:rsidRPr="000F0EF0">
        <w:t>brew install node</w:t>
      </w:r>
    </w:p>
    <w:p w14:paraId="51CE453F" w14:textId="77777777" w:rsidR="00C32ED4" w:rsidRPr="000F0EF0" w:rsidRDefault="00C32ED4" w:rsidP="00C32ED4">
      <w:r w:rsidRPr="000F0EF0">
        <w:rPr>
          <w:noProof/>
        </w:rPr>
        <w:drawing>
          <wp:inline distT="0" distB="0" distL="0" distR="0" wp14:anchorId="5CB090D8" wp14:editId="7CB1A813">
            <wp:extent cx="5943600" cy="7016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04-14 at 5.20.42 PM.png"/>
                    <pic:cNvPicPr/>
                  </pic:nvPicPr>
                  <pic:blipFill>
                    <a:blip r:embed="rId436" cstate="print">
                      <a:extLst>
                        <a:ext uri="{28A0092B-C50C-407E-A947-70E740481C1C}">
                          <a14:useLocalDpi xmlns:a14="http://schemas.microsoft.com/office/drawing/2010/main" val="0"/>
                        </a:ext>
                      </a:extLst>
                    </a:blip>
                    <a:stretch>
                      <a:fillRect/>
                    </a:stretch>
                  </pic:blipFill>
                  <pic:spPr>
                    <a:xfrm>
                      <a:off x="0" y="0"/>
                      <a:ext cx="5943600" cy="701675"/>
                    </a:xfrm>
                    <a:prstGeom prst="rect">
                      <a:avLst/>
                    </a:prstGeom>
                  </pic:spPr>
                </pic:pic>
              </a:graphicData>
            </a:graphic>
          </wp:inline>
        </w:drawing>
      </w:r>
    </w:p>
    <w:p w14:paraId="71437307" w14:textId="77777777" w:rsidR="00C32ED4" w:rsidRPr="000F0EF0" w:rsidRDefault="00C32ED4" w:rsidP="00C32ED4"/>
    <w:p w14:paraId="43A0B806" w14:textId="77777777" w:rsidR="00C32ED4" w:rsidRPr="000F0EF0" w:rsidRDefault="00C32ED4" w:rsidP="00C32ED4">
      <w:r w:rsidRPr="000F0EF0">
        <w:t xml:space="preserve">Step 1b - Install node and </w:t>
      </w:r>
      <w:proofErr w:type="spellStart"/>
      <w:r w:rsidRPr="000F0EF0">
        <w:t>npm</w:t>
      </w:r>
      <w:proofErr w:type="spellEnd"/>
      <w:r w:rsidRPr="000F0EF0">
        <w:t xml:space="preserve"> (For Windows)</w:t>
      </w:r>
    </w:p>
    <w:p w14:paraId="07C087FD" w14:textId="77777777" w:rsidR="00C32ED4" w:rsidRPr="000F0EF0" w:rsidRDefault="00C32ED4" w:rsidP="00C32ED4">
      <w:r w:rsidRPr="000F0EF0">
        <w:t>https://nodejs.org/en/</w:t>
      </w:r>
    </w:p>
    <w:p w14:paraId="002DA52B" w14:textId="77777777" w:rsidR="00C32ED4" w:rsidRPr="000F0EF0" w:rsidRDefault="00C32ED4" w:rsidP="00C32ED4"/>
    <w:p w14:paraId="72261532" w14:textId="77777777" w:rsidR="00C32ED4" w:rsidRPr="000F0EF0" w:rsidRDefault="00C32ED4" w:rsidP="00C32ED4">
      <w:r w:rsidRPr="000F0EF0">
        <w:t xml:space="preserve">Step 2 - Once setup has been completed, clone the </w:t>
      </w:r>
      <w:proofErr w:type="spellStart"/>
      <w:r w:rsidRPr="000F0EF0">
        <w:t>BitBucket</w:t>
      </w:r>
      <w:proofErr w:type="spellEnd"/>
      <w:r w:rsidRPr="000F0EF0">
        <w:t xml:space="preserve"> repository to your desired hard drive location</w:t>
      </w:r>
    </w:p>
    <w:p w14:paraId="3A08104F" w14:textId="77777777" w:rsidR="00C32ED4" w:rsidRPr="000F0EF0" w:rsidRDefault="00C32ED4" w:rsidP="00C32ED4"/>
    <w:p w14:paraId="62667333" w14:textId="77777777" w:rsidR="00C32ED4" w:rsidRPr="000F0EF0" w:rsidRDefault="00C32ED4" w:rsidP="00C32ED4">
      <w:r w:rsidRPr="000F0EF0">
        <w:t xml:space="preserve">Step 3 - Install </w:t>
      </w:r>
      <w:proofErr w:type="spellStart"/>
      <w:r w:rsidRPr="000F0EF0">
        <w:t>virtualenv</w:t>
      </w:r>
      <w:proofErr w:type="spellEnd"/>
      <w:r w:rsidRPr="000F0EF0">
        <w:t xml:space="preserve"> Virtual Environment Software</w:t>
      </w:r>
    </w:p>
    <w:p w14:paraId="0F5E56D4" w14:textId="77777777" w:rsidR="00C32ED4" w:rsidRPr="000F0EF0" w:rsidRDefault="00C32ED4" w:rsidP="00C32ED4"/>
    <w:p w14:paraId="3135BAB0" w14:textId="77777777" w:rsidR="00C32ED4" w:rsidRPr="000F0EF0" w:rsidRDefault="00C32ED4" w:rsidP="00C32ED4">
      <w:r w:rsidRPr="000F0EF0">
        <w:lastRenderedPageBreak/>
        <w:t xml:space="preserve">From the Command </w:t>
      </w:r>
      <w:proofErr w:type="gramStart"/>
      <w:r w:rsidRPr="000F0EF0">
        <w:t>Line(</w:t>
      </w:r>
      <w:proofErr w:type="gramEnd"/>
      <w:r w:rsidRPr="000F0EF0">
        <w:t xml:space="preserve">MacOS) / Windows </w:t>
      </w:r>
      <w:proofErr w:type="spellStart"/>
      <w:r w:rsidRPr="000F0EF0">
        <w:t>Powershell</w:t>
      </w:r>
      <w:proofErr w:type="spellEnd"/>
      <w:r w:rsidRPr="000F0EF0">
        <w:t>(Windows), enter the following command:</w:t>
      </w:r>
    </w:p>
    <w:p w14:paraId="7547CA33" w14:textId="77777777" w:rsidR="00C32ED4" w:rsidRPr="000F0EF0" w:rsidRDefault="00C32ED4" w:rsidP="00C32ED4">
      <w:r w:rsidRPr="000F0EF0">
        <w:t xml:space="preserve">pip3 install </w:t>
      </w:r>
      <w:proofErr w:type="spellStart"/>
      <w:r w:rsidRPr="000F0EF0">
        <w:t>virtualenv</w:t>
      </w:r>
      <w:proofErr w:type="spellEnd"/>
    </w:p>
    <w:p w14:paraId="5E2505AE" w14:textId="77777777" w:rsidR="00C32ED4" w:rsidRPr="000F0EF0" w:rsidRDefault="00C32ED4" w:rsidP="00C32ED4">
      <w:r w:rsidRPr="000F0EF0">
        <w:rPr>
          <w:noProof/>
        </w:rPr>
        <w:drawing>
          <wp:inline distT="0" distB="0" distL="0" distR="0" wp14:anchorId="4689D989" wp14:editId="316B47B2">
            <wp:extent cx="5943600" cy="582295"/>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5943600" cy="582295"/>
                    </a:xfrm>
                    <a:prstGeom prst="rect">
                      <a:avLst/>
                    </a:prstGeom>
                  </pic:spPr>
                </pic:pic>
              </a:graphicData>
            </a:graphic>
          </wp:inline>
        </w:drawing>
      </w:r>
    </w:p>
    <w:p w14:paraId="4D57C77E" w14:textId="77777777" w:rsidR="00C32ED4" w:rsidRPr="000F0EF0" w:rsidRDefault="00C32ED4" w:rsidP="00C32ED4"/>
    <w:p w14:paraId="3B8CFA1A" w14:textId="77777777" w:rsidR="00C32ED4" w:rsidRPr="000F0EF0" w:rsidRDefault="00C32ED4" w:rsidP="00C32ED4">
      <w:r w:rsidRPr="000F0EF0">
        <w:t>Step 4 - Create virtual environment inside the projects root directory with the following command:</w:t>
      </w:r>
    </w:p>
    <w:p w14:paraId="2A637C4E" w14:textId="77777777" w:rsidR="00C32ED4" w:rsidRPr="000F0EF0" w:rsidRDefault="00C32ED4" w:rsidP="00C32ED4">
      <w:proofErr w:type="spellStart"/>
      <w:r w:rsidRPr="000F0EF0">
        <w:t>virtualenv</w:t>
      </w:r>
      <w:proofErr w:type="spellEnd"/>
      <w:r w:rsidRPr="000F0EF0">
        <w:t xml:space="preserve"> -p python3 </w:t>
      </w:r>
      <w:proofErr w:type="spellStart"/>
      <w:r w:rsidRPr="000F0EF0">
        <w:t>venv</w:t>
      </w:r>
      <w:proofErr w:type="spellEnd"/>
    </w:p>
    <w:p w14:paraId="45A49367" w14:textId="77777777" w:rsidR="00C32ED4" w:rsidRPr="000F0EF0" w:rsidRDefault="00C32ED4" w:rsidP="00C32ED4">
      <w:r w:rsidRPr="000F0EF0">
        <w:rPr>
          <w:noProof/>
        </w:rPr>
        <w:drawing>
          <wp:inline distT="0" distB="0" distL="0" distR="0" wp14:anchorId="7BAA32DB" wp14:editId="4B6DE86E">
            <wp:extent cx="5943600" cy="826135"/>
            <wp:effectExtent l="0" t="0" r="0" b="120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8"/>
                    <a:stretch>
                      <a:fillRect/>
                    </a:stretch>
                  </pic:blipFill>
                  <pic:spPr>
                    <a:xfrm>
                      <a:off x="0" y="0"/>
                      <a:ext cx="5943600" cy="826135"/>
                    </a:xfrm>
                    <a:prstGeom prst="rect">
                      <a:avLst/>
                    </a:prstGeom>
                  </pic:spPr>
                </pic:pic>
              </a:graphicData>
            </a:graphic>
          </wp:inline>
        </w:drawing>
      </w:r>
    </w:p>
    <w:p w14:paraId="55B7B2CE" w14:textId="77777777" w:rsidR="00C32ED4" w:rsidRPr="000F0EF0" w:rsidRDefault="00C32ED4" w:rsidP="00C32ED4"/>
    <w:p w14:paraId="03536141" w14:textId="77777777" w:rsidR="00C32ED4" w:rsidRPr="000F0EF0" w:rsidRDefault="00C32ED4" w:rsidP="00C32ED4">
      <w:r w:rsidRPr="000F0EF0">
        <w:t>Step 5 - Activate the Virtual Environment</w:t>
      </w:r>
    </w:p>
    <w:p w14:paraId="30C6BAFA" w14:textId="77777777" w:rsidR="00C32ED4" w:rsidRPr="000F0EF0" w:rsidRDefault="00C32ED4" w:rsidP="00C32ED4"/>
    <w:p w14:paraId="52FFE3C9" w14:textId="77777777" w:rsidR="00C32ED4" w:rsidRPr="000F0EF0" w:rsidRDefault="00C32ED4" w:rsidP="00C32ED4">
      <w:r w:rsidRPr="000F0EF0">
        <w:t>From the project root directory, enter the following command. This command needs to be executed whenever the Terminal is closed, or the machine is rebooted.</w:t>
      </w:r>
    </w:p>
    <w:p w14:paraId="3DD27421" w14:textId="77777777" w:rsidR="00C32ED4" w:rsidRPr="000F0EF0" w:rsidRDefault="00C32ED4" w:rsidP="00C32ED4">
      <w:r w:rsidRPr="000F0EF0">
        <w:t>On Windows</w:t>
      </w:r>
    </w:p>
    <w:p w14:paraId="4DBDF539" w14:textId="77777777" w:rsidR="00C32ED4" w:rsidRPr="000F0EF0" w:rsidRDefault="00C32ED4" w:rsidP="00C32ED4">
      <w:proofErr w:type="spellStart"/>
      <w:r w:rsidRPr="000F0EF0">
        <w:t>venv</w:t>
      </w:r>
      <w:proofErr w:type="spellEnd"/>
      <w:r w:rsidRPr="000F0EF0">
        <w:t>/Scripts/activate</w:t>
      </w:r>
    </w:p>
    <w:p w14:paraId="0B756061" w14:textId="77777777" w:rsidR="00C32ED4" w:rsidRPr="000F0EF0" w:rsidRDefault="00C32ED4" w:rsidP="00C32ED4"/>
    <w:p w14:paraId="30FF2675" w14:textId="77777777" w:rsidR="00C32ED4" w:rsidRPr="000F0EF0" w:rsidRDefault="00C32ED4" w:rsidP="00C32ED4">
      <w:r w:rsidRPr="000F0EF0">
        <w:t>On MacOS/Linux</w:t>
      </w:r>
    </w:p>
    <w:p w14:paraId="47731957" w14:textId="77777777" w:rsidR="00C32ED4" w:rsidRPr="000F0EF0" w:rsidRDefault="00C32ED4" w:rsidP="00C32ED4">
      <w:r w:rsidRPr="000F0EF0">
        <w:t xml:space="preserve">source </w:t>
      </w:r>
      <w:proofErr w:type="spellStart"/>
      <w:r w:rsidRPr="000F0EF0">
        <w:t>venv</w:t>
      </w:r>
      <w:proofErr w:type="spellEnd"/>
      <w:r w:rsidRPr="000F0EF0">
        <w:t>/bin/activate</w:t>
      </w:r>
    </w:p>
    <w:p w14:paraId="259FF958" w14:textId="77777777" w:rsidR="00C32ED4" w:rsidRPr="000F0EF0" w:rsidRDefault="00C32ED4" w:rsidP="00C32ED4">
      <w:r w:rsidRPr="000F0EF0">
        <w:rPr>
          <w:noProof/>
        </w:rPr>
        <w:drawing>
          <wp:inline distT="0" distB="0" distL="0" distR="0" wp14:anchorId="527A9AF4" wp14:editId="4497580F">
            <wp:extent cx="5943600" cy="4832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9"/>
                    <a:stretch>
                      <a:fillRect/>
                    </a:stretch>
                  </pic:blipFill>
                  <pic:spPr>
                    <a:xfrm>
                      <a:off x="0" y="0"/>
                      <a:ext cx="5943600" cy="483235"/>
                    </a:xfrm>
                    <a:prstGeom prst="rect">
                      <a:avLst/>
                    </a:prstGeom>
                  </pic:spPr>
                </pic:pic>
              </a:graphicData>
            </a:graphic>
          </wp:inline>
        </w:drawing>
      </w:r>
    </w:p>
    <w:p w14:paraId="052D7D8A" w14:textId="77777777" w:rsidR="00C32ED4" w:rsidRPr="000F0EF0" w:rsidRDefault="00C32ED4" w:rsidP="00C32ED4"/>
    <w:p w14:paraId="3D35BF12" w14:textId="77777777" w:rsidR="00C32ED4" w:rsidRPr="000F0EF0" w:rsidRDefault="00C32ED4" w:rsidP="00C32ED4">
      <w:r w:rsidRPr="000F0EF0">
        <w:t>Step 6 - Now that the environment is activated, we can install the app dependencies</w:t>
      </w:r>
    </w:p>
    <w:p w14:paraId="51EFE842" w14:textId="77777777" w:rsidR="00C32ED4" w:rsidRPr="000F0EF0" w:rsidRDefault="00C32ED4" w:rsidP="00C32ED4"/>
    <w:p w14:paraId="7BAE1A31" w14:textId="77777777" w:rsidR="00C32ED4" w:rsidRPr="000F0EF0" w:rsidRDefault="00C32ED4" w:rsidP="00C32ED4">
      <w:r w:rsidRPr="000F0EF0">
        <w:t>The project contains a requirements.txt file, which contains the information of all the dependencies used in the application.</w:t>
      </w:r>
    </w:p>
    <w:p w14:paraId="612FD16B" w14:textId="77777777" w:rsidR="00C32ED4" w:rsidRPr="000F0EF0" w:rsidRDefault="00C32ED4" w:rsidP="00C32ED4"/>
    <w:p w14:paraId="0281ED63" w14:textId="77777777" w:rsidR="00C32ED4" w:rsidRPr="000F0EF0" w:rsidRDefault="00C32ED4" w:rsidP="00C32ED4">
      <w:r w:rsidRPr="000F0EF0">
        <w:t>Install all the required dependencies by entering the command from the projects root directory:</w:t>
      </w:r>
    </w:p>
    <w:p w14:paraId="4D7C9793" w14:textId="77777777" w:rsidR="00C32ED4" w:rsidRPr="000F0EF0" w:rsidRDefault="00C32ED4" w:rsidP="00C32ED4">
      <w:r w:rsidRPr="000F0EF0">
        <w:t>pip3 install -r requirements.txt</w:t>
      </w:r>
    </w:p>
    <w:p w14:paraId="3FCFCD7A" w14:textId="77777777" w:rsidR="00C32ED4" w:rsidRPr="000F0EF0" w:rsidRDefault="00C32ED4" w:rsidP="00C32ED4">
      <w:r w:rsidRPr="000F0EF0">
        <w:rPr>
          <w:noProof/>
        </w:rPr>
        <w:lastRenderedPageBreak/>
        <w:drawing>
          <wp:inline distT="0" distB="0" distL="0" distR="0" wp14:anchorId="7D1A13FB" wp14:editId="6C7D90E6">
            <wp:extent cx="5943600" cy="1589405"/>
            <wp:effectExtent l="0" t="0" r="0" b="1079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
                    <a:stretch>
                      <a:fillRect/>
                    </a:stretch>
                  </pic:blipFill>
                  <pic:spPr>
                    <a:xfrm>
                      <a:off x="0" y="0"/>
                      <a:ext cx="5943600" cy="1589405"/>
                    </a:xfrm>
                    <a:prstGeom prst="rect">
                      <a:avLst/>
                    </a:prstGeom>
                  </pic:spPr>
                </pic:pic>
              </a:graphicData>
            </a:graphic>
          </wp:inline>
        </w:drawing>
      </w:r>
    </w:p>
    <w:p w14:paraId="220AA175" w14:textId="77777777" w:rsidR="00C32ED4" w:rsidRPr="000F0EF0" w:rsidRDefault="00C32ED4" w:rsidP="00C32ED4"/>
    <w:p w14:paraId="0CE0BAB5" w14:textId="77777777" w:rsidR="00C32ED4" w:rsidRPr="000F0EF0" w:rsidRDefault="00C32ED4" w:rsidP="00C32ED4">
      <w:r w:rsidRPr="000F0EF0">
        <w:t>Step 7 - Create local superuser and database. (I can provide you with a local DB file already prepared if you do not wish to load the data in yourself).</w:t>
      </w:r>
    </w:p>
    <w:p w14:paraId="246763E2" w14:textId="77777777" w:rsidR="00C32ED4" w:rsidRPr="000F0EF0" w:rsidRDefault="00C32ED4" w:rsidP="00C32ED4"/>
    <w:p w14:paraId="2D6F9C6F" w14:textId="77777777" w:rsidR="00C32ED4" w:rsidRPr="000F0EF0" w:rsidRDefault="00C32ED4" w:rsidP="00C32ED4">
      <w:r w:rsidRPr="000F0EF0">
        <w:t>Run the following command to create your superuser account and follow the prompts</w:t>
      </w:r>
    </w:p>
    <w:p w14:paraId="2DD1252B" w14:textId="77777777" w:rsidR="00C32ED4" w:rsidRPr="000F0EF0" w:rsidRDefault="00C32ED4" w:rsidP="00C32ED4">
      <w:r w:rsidRPr="000F0EF0">
        <w:t xml:space="preserve">python manage.py </w:t>
      </w:r>
      <w:proofErr w:type="spellStart"/>
      <w:r w:rsidRPr="000F0EF0">
        <w:t>createsuperuser</w:t>
      </w:r>
      <w:proofErr w:type="spellEnd"/>
    </w:p>
    <w:p w14:paraId="4B8BAA1A" w14:textId="77777777" w:rsidR="00C32ED4" w:rsidRPr="000F0EF0" w:rsidRDefault="00C32ED4" w:rsidP="00C32ED4">
      <w:r w:rsidRPr="000F0EF0">
        <w:rPr>
          <w:noProof/>
        </w:rPr>
        <w:drawing>
          <wp:inline distT="0" distB="0" distL="0" distR="0" wp14:anchorId="282CA631" wp14:editId="53F06929">
            <wp:extent cx="5943600" cy="4584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
                    <a:stretch>
                      <a:fillRect/>
                    </a:stretch>
                  </pic:blipFill>
                  <pic:spPr>
                    <a:xfrm>
                      <a:off x="0" y="0"/>
                      <a:ext cx="5943600" cy="458470"/>
                    </a:xfrm>
                    <a:prstGeom prst="rect">
                      <a:avLst/>
                    </a:prstGeom>
                  </pic:spPr>
                </pic:pic>
              </a:graphicData>
            </a:graphic>
          </wp:inline>
        </w:drawing>
      </w:r>
    </w:p>
    <w:p w14:paraId="48098C39" w14:textId="77777777" w:rsidR="00C32ED4" w:rsidRPr="000F0EF0" w:rsidRDefault="00C32ED4" w:rsidP="00C32ED4"/>
    <w:p w14:paraId="31554C50" w14:textId="77777777" w:rsidR="00C32ED4" w:rsidRPr="000F0EF0" w:rsidRDefault="00C32ED4" w:rsidP="00C32ED4">
      <w:r w:rsidRPr="000F0EF0">
        <w:t>Run the following command to create your local database and initial table structures</w:t>
      </w:r>
    </w:p>
    <w:p w14:paraId="305D583A" w14:textId="77777777" w:rsidR="00C32ED4" w:rsidRPr="000F0EF0" w:rsidRDefault="00C32ED4" w:rsidP="00C32ED4">
      <w:r w:rsidRPr="000F0EF0">
        <w:t>python3 manage.py migrate</w:t>
      </w:r>
    </w:p>
    <w:p w14:paraId="080E87A2" w14:textId="77777777" w:rsidR="00C32ED4" w:rsidRPr="000F0EF0" w:rsidRDefault="00C32ED4" w:rsidP="00C32ED4">
      <w:r w:rsidRPr="000F0EF0">
        <w:rPr>
          <w:noProof/>
        </w:rPr>
        <w:drawing>
          <wp:inline distT="0" distB="0" distL="0" distR="0" wp14:anchorId="48FF2F0C" wp14:editId="00BCC172">
            <wp:extent cx="5943600" cy="39243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2"/>
                    <a:stretch>
                      <a:fillRect/>
                    </a:stretch>
                  </pic:blipFill>
                  <pic:spPr>
                    <a:xfrm>
                      <a:off x="0" y="0"/>
                      <a:ext cx="5943600" cy="392430"/>
                    </a:xfrm>
                    <a:prstGeom prst="rect">
                      <a:avLst/>
                    </a:prstGeom>
                  </pic:spPr>
                </pic:pic>
              </a:graphicData>
            </a:graphic>
          </wp:inline>
        </w:drawing>
      </w:r>
    </w:p>
    <w:p w14:paraId="30760E2C" w14:textId="77777777" w:rsidR="00C32ED4" w:rsidRPr="000F0EF0" w:rsidRDefault="00C32ED4" w:rsidP="00C32ED4"/>
    <w:p w14:paraId="3C0A69ED" w14:textId="77777777" w:rsidR="00C32ED4" w:rsidRPr="000F0EF0" w:rsidRDefault="00C32ED4" w:rsidP="00C32ED4">
      <w:r w:rsidRPr="000F0EF0">
        <w:t>Step 8 - Once the virtual environment has been activated, you may now run the application by entering the following command in Terminal</w:t>
      </w:r>
    </w:p>
    <w:p w14:paraId="768E8EEC" w14:textId="77777777" w:rsidR="00C32ED4" w:rsidRPr="000F0EF0" w:rsidRDefault="00C32ED4" w:rsidP="00C32ED4">
      <w:r w:rsidRPr="000F0EF0">
        <w:t xml:space="preserve">python3 manage.py </w:t>
      </w:r>
      <w:proofErr w:type="spellStart"/>
      <w:r w:rsidRPr="000F0EF0">
        <w:t>runserver</w:t>
      </w:r>
      <w:proofErr w:type="spellEnd"/>
    </w:p>
    <w:p w14:paraId="560DEE2B" w14:textId="77777777" w:rsidR="00C32ED4" w:rsidRPr="000F0EF0" w:rsidRDefault="00C32ED4" w:rsidP="00C32ED4">
      <w:r w:rsidRPr="000F0EF0">
        <w:rPr>
          <w:noProof/>
        </w:rPr>
        <w:drawing>
          <wp:inline distT="0" distB="0" distL="0" distR="0" wp14:anchorId="6455DCF9" wp14:editId="4D0B1CE4">
            <wp:extent cx="5943600" cy="54546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3"/>
                    <a:stretch>
                      <a:fillRect/>
                    </a:stretch>
                  </pic:blipFill>
                  <pic:spPr>
                    <a:xfrm>
                      <a:off x="0" y="0"/>
                      <a:ext cx="5943600" cy="545465"/>
                    </a:xfrm>
                    <a:prstGeom prst="rect">
                      <a:avLst/>
                    </a:prstGeom>
                  </pic:spPr>
                </pic:pic>
              </a:graphicData>
            </a:graphic>
          </wp:inline>
        </w:drawing>
      </w:r>
    </w:p>
    <w:p w14:paraId="6F76B9F7" w14:textId="77777777" w:rsidR="00C32ED4" w:rsidRPr="000F0EF0" w:rsidRDefault="00C32ED4" w:rsidP="00C32ED4"/>
    <w:p w14:paraId="38C92A79" w14:textId="77777777" w:rsidR="00C32ED4" w:rsidRPr="000F0EF0" w:rsidRDefault="00C32ED4" w:rsidP="00C32ED4">
      <w:r w:rsidRPr="000F0EF0">
        <w:t>Step 9 - Load Elite (Miami-Dade) Housing data into database</w:t>
      </w:r>
    </w:p>
    <w:p w14:paraId="186F339C" w14:textId="77777777" w:rsidR="00C32ED4" w:rsidRPr="000F0EF0" w:rsidRDefault="00C32ED4" w:rsidP="00C32ED4"/>
    <w:p w14:paraId="7D1B9E5E" w14:textId="77777777" w:rsidR="00C32ED4" w:rsidRPr="000F0EF0" w:rsidRDefault="00C32ED4" w:rsidP="00C32ED4">
      <w:r w:rsidRPr="000F0EF0">
        <w:t>Navigate to the mph-</w:t>
      </w:r>
      <w:proofErr w:type="spellStart"/>
      <w:r w:rsidRPr="000F0EF0">
        <w:t>api</w:t>
      </w:r>
      <w:proofErr w:type="spellEnd"/>
      <w:r w:rsidRPr="000F0EF0">
        <w:t>-</w:t>
      </w:r>
      <w:proofErr w:type="spellStart"/>
      <w:r w:rsidRPr="000F0EF0">
        <w:t>django</w:t>
      </w:r>
      <w:proofErr w:type="spellEnd"/>
      <w:r w:rsidRPr="000F0EF0">
        <w:t>/</w:t>
      </w:r>
      <w:proofErr w:type="spellStart"/>
      <w:r w:rsidRPr="000F0EF0">
        <w:t>import_scripts</w:t>
      </w:r>
      <w:proofErr w:type="spellEnd"/>
      <w:r w:rsidRPr="000F0EF0">
        <w:t xml:space="preserve"> folder</w:t>
      </w:r>
    </w:p>
    <w:p w14:paraId="27976CEB" w14:textId="77777777" w:rsidR="00C32ED4" w:rsidRPr="000F0EF0" w:rsidRDefault="00C32ED4" w:rsidP="00C32ED4">
      <w:r w:rsidRPr="000F0EF0">
        <w:t>Enter the following command. This will import the Elite (Miami Dade) data</w:t>
      </w:r>
    </w:p>
    <w:p w14:paraId="773A3515" w14:textId="77777777" w:rsidR="00C32ED4" w:rsidRPr="000F0EF0" w:rsidRDefault="00C32ED4" w:rsidP="00C32ED4">
      <w:r w:rsidRPr="000F0EF0">
        <w:t>python elite-import.py</w:t>
      </w:r>
    </w:p>
    <w:p w14:paraId="0F134BEF" w14:textId="77777777" w:rsidR="00C32ED4" w:rsidRPr="000F0EF0" w:rsidRDefault="00C32ED4" w:rsidP="00C32ED4">
      <w:r w:rsidRPr="000F0EF0">
        <w:rPr>
          <w:noProof/>
        </w:rPr>
        <w:drawing>
          <wp:inline distT="0" distB="0" distL="0" distR="0" wp14:anchorId="3E60335D" wp14:editId="0B9F5D24">
            <wp:extent cx="5943600" cy="1530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4"/>
                    <a:stretch>
                      <a:fillRect/>
                    </a:stretch>
                  </pic:blipFill>
                  <pic:spPr>
                    <a:xfrm>
                      <a:off x="0" y="0"/>
                      <a:ext cx="5943600" cy="153035"/>
                    </a:xfrm>
                    <a:prstGeom prst="rect">
                      <a:avLst/>
                    </a:prstGeom>
                  </pic:spPr>
                </pic:pic>
              </a:graphicData>
            </a:graphic>
          </wp:inline>
        </w:drawing>
      </w:r>
    </w:p>
    <w:p w14:paraId="7254D97A" w14:textId="77777777" w:rsidR="00C32ED4" w:rsidRPr="000F0EF0" w:rsidRDefault="00C32ED4" w:rsidP="00C32ED4"/>
    <w:p w14:paraId="3C280C5D" w14:textId="77777777" w:rsidR="00C32ED4" w:rsidRPr="000F0EF0" w:rsidRDefault="00C32ED4" w:rsidP="00C32ED4">
      <w:r w:rsidRPr="000F0EF0">
        <w:lastRenderedPageBreak/>
        <w:t>Step 10 - Install angular-cli</w:t>
      </w:r>
    </w:p>
    <w:p w14:paraId="676F2D1D" w14:textId="77777777" w:rsidR="00C32ED4" w:rsidRPr="000F0EF0" w:rsidRDefault="00C32ED4" w:rsidP="00C32ED4">
      <w:proofErr w:type="spellStart"/>
      <w:r w:rsidRPr="000F0EF0">
        <w:t>npm</w:t>
      </w:r>
      <w:proofErr w:type="spellEnd"/>
      <w:r w:rsidRPr="000F0EF0">
        <w:t xml:space="preserve"> install -g @angular/cli</w:t>
      </w:r>
      <w:r w:rsidRPr="000F0EF0">
        <w:rPr>
          <w:noProof/>
        </w:rPr>
        <w:t xml:space="preserve"> </w:t>
      </w:r>
      <w:r w:rsidRPr="000F0EF0">
        <w:rPr>
          <w:noProof/>
        </w:rPr>
        <w:drawing>
          <wp:inline distT="0" distB="0" distL="0" distR="0" wp14:anchorId="7BC4E632" wp14:editId="4BC00E3D">
            <wp:extent cx="5943600" cy="23114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5"/>
                    <a:stretch>
                      <a:fillRect/>
                    </a:stretch>
                  </pic:blipFill>
                  <pic:spPr>
                    <a:xfrm>
                      <a:off x="0" y="0"/>
                      <a:ext cx="5943600" cy="231140"/>
                    </a:xfrm>
                    <a:prstGeom prst="rect">
                      <a:avLst/>
                    </a:prstGeom>
                  </pic:spPr>
                </pic:pic>
              </a:graphicData>
            </a:graphic>
          </wp:inline>
        </w:drawing>
      </w:r>
    </w:p>
    <w:p w14:paraId="2F22AFDE" w14:textId="77777777" w:rsidR="00C32ED4" w:rsidRPr="000F0EF0" w:rsidRDefault="00C32ED4" w:rsidP="00C32ED4"/>
    <w:p w14:paraId="60C19490" w14:textId="77777777" w:rsidR="00C32ED4" w:rsidRPr="000F0EF0" w:rsidRDefault="00C32ED4" w:rsidP="00C32ED4"/>
    <w:p w14:paraId="7D6D4C00" w14:textId="77777777" w:rsidR="00C32ED4" w:rsidRPr="000F0EF0" w:rsidRDefault="00C32ED4" w:rsidP="00C32ED4">
      <w:r w:rsidRPr="000F0EF0">
        <w:t xml:space="preserve">Step 11 - Navigate to /MDC-Public-Housing/ and install angular </w:t>
      </w:r>
      <w:proofErr w:type="spellStart"/>
      <w:r w:rsidRPr="000F0EF0">
        <w:t>dependicies</w:t>
      </w:r>
      <w:proofErr w:type="spellEnd"/>
    </w:p>
    <w:p w14:paraId="65098738" w14:textId="77777777" w:rsidR="00C32ED4" w:rsidRPr="000F0EF0" w:rsidRDefault="00C32ED4" w:rsidP="00C32ED4">
      <w:r w:rsidRPr="000F0EF0">
        <w:t>cd ~/path-to-project/mph-</w:t>
      </w:r>
      <w:proofErr w:type="spellStart"/>
      <w:r w:rsidRPr="000F0EF0">
        <w:t>api</w:t>
      </w:r>
      <w:proofErr w:type="spellEnd"/>
      <w:r w:rsidRPr="000F0EF0">
        <w:t>-</w:t>
      </w:r>
      <w:proofErr w:type="spellStart"/>
      <w:r w:rsidRPr="000F0EF0">
        <w:t>django</w:t>
      </w:r>
      <w:proofErr w:type="spellEnd"/>
      <w:r w:rsidRPr="000F0EF0">
        <w:t>/MDC-Public-Housing/</w:t>
      </w:r>
    </w:p>
    <w:p w14:paraId="39956CD9" w14:textId="77777777" w:rsidR="00C32ED4" w:rsidRPr="000F0EF0" w:rsidRDefault="00C32ED4" w:rsidP="00C32ED4">
      <w:proofErr w:type="spellStart"/>
      <w:r w:rsidRPr="000F0EF0">
        <w:t>npm</w:t>
      </w:r>
      <w:proofErr w:type="spellEnd"/>
      <w:r w:rsidRPr="000F0EF0">
        <w:t xml:space="preserve"> install</w:t>
      </w:r>
    </w:p>
    <w:p w14:paraId="347DA430" w14:textId="77777777" w:rsidR="00C32ED4" w:rsidRPr="000F0EF0" w:rsidRDefault="00C32ED4" w:rsidP="00C32ED4">
      <w:r w:rsidRPr="000F0EF0">
        <w:rPr>
          <w:noProof/>
        </w:rPr>
        <w:drawing>
          <wp:inline distT="0" distB="0" distL="0" distR="0" wp14:anchorId="21EF2097" wp14:editId="6DC1FFF1">
            <wp:extent cx="5943600" cy="14065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19-04-14 at 5.28.54 PM.png"/>
                    <pic:cNvPicPr/>
                  </pic:nvPicPr>
                  <pic:blipFill>
                    <a:blip r:embed="rId446" cstate="print">
                      <a:extLst>
                        <a:ext uri="{28A0092B-C50C-407E-A947-70E740481C1C}">
                          <a14:useLocalDpi xmlns:a14="http://schemas.microsoft.com/office/drawing/2010/main" val="0"/>
                        </a:ext>
                      </a:extLst>
                    </a:blip>
                    <a:stretch>
                      <a:fillRect/>
                    </a:stretch>
                  </pic:blipFill>
                  <pic:spPr>
                    <a:xfrm>
                      <a:off x="0" y="0"/>
                      <a:ext cx="5943600" cy="1406525"/>
                    </a:xfrm>
                    <a:prstGeom prst="rect">
                      <a:avLst/>
                    </a:prstGeom>
                  </pic:spPr>
                </pic:pic>
              </a:graphicData>
            </a:graphic>
          </wp:inline>
        </w:drawing>
      </w:r>
    </w:p>
    <w:p w14:paraId="531099BB" w14:textId="77777777" w:rsidR="00C32ED4" w:rsidRPr="000F0EF0" w:rsidRDefault="00C32ED4" w:rsidP="00C32ED4"/>
    <w:p w14:paraId="3EE68209" w14:textId="77777777" w:rsidR="00C32ED4" w:rsidRPr="000F0EF0" w:rsidRDefault="00C32ED4" w:rsidP="00C32ED4">
      <w:r w:rsidRPr="000F0EF0">
        <w:t>Step 12 - Start Angular Web app</w:t>
      </w:r>
    </w:p>
    <w:p w14:paraId="2C176AB6" w14:textId="77777777" w:rsidR="00C32ED4" w:rsidRPr="000F0EF0" w:rsidRDefault="00C32ED4" w:rsidP="00C32ED4">
      <w:proofErr w:type="spellStart"/>
      <w:r w:rsidRPr="000F0EF0">
        <w:t>npm</w:t>
      </w:r>
      <w:proofErr w:type="spellEnd"/>
      <w:r w:rsidRPr="000F0EF0">
        <w:t xml:space="preserve"> start</w:t>
      </w:r>
    </w:p>
    <w:p w14:paraId="1965A0FC" w14:textId="77777777" w:rsidR="00C32ED4" w:rsidRPr="000F0EF0" w:rsidRDefault="00C32ED4" w:rsidP="00C32ED4">
      <w:r w:rsidRPr="000F0EF0">
        <w:rPr>
          <w:noProof/>
        </w:rPr>
        <w:drawing>
          <wp:inline distT="0" distB="0" distL="0" distR="0" wp14:anchorId="4684BE81" wp14:editId="6D8D41BD">
            <wp:extent cx="5943600" cy="96202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7"/>
                    <a:stretch>
                      <a:fillRect/>
                    </a:stretch>
                  </pic:blipFill>
                  <pic:spPr>
                    <a:xfrm>
                      <a:off x="0" y="0"/>
                      <a:ext cx="5943600" cy="962025"/>
                    </a:xfrm>
                    <a:prstGeom prst="rect">
                      <a:avLst/>
                    </a:prstGeom>
                  </pic:spPr>
                </pic:pic>
              </a:graphicData>
            </a:graphic>
          </wp:inline>
        </w:drawing>
      </w:r>
    </w:p>
    <w:p w14:paraId="6ADDA75B" w14:textId="77777777" w:rsidR="00C32ED4" w:rsidRPr="000F0EF0" w:rsidRDefault="00C32ED4" w:rsidP="00C32ED4"/>
    <w:p w14:paraId="546A36A8" w14:textId="77777777" w:rsidR="00C32ED4" w:rsidRPr="000F0EF0" w:rsidRDefault="00C32ED4" w:rsidP="00C32ED4">
      <w:r w:rsidRPr="000F0EF0">
        <w:t>Step 13 - Load HUD (Federal) Housing data into the database.</w:t>
      </w:r>
    </w:p>
    <w:p w14:paraId="09BFBAC1" w14:textId="77777777" w:rsidR="00C32ED4" w:rsidRPr="000F0EF0" w:rsidRDefault="00C32ED4" w:rsidP="00C32ED4"/>
    <w:p w14:paraId="1B6C2AEC" w14:textId="77777777" w:rsidR="00C32ED4" w:rsidRPr="000F0EF0" w:rsidRDefault="00C32ED4" w:rsidP="00C32ED4">
      <w:r w:rsidRPr="000F0EF0">
        <w:t>Run the webserver:</w:t>
      </w:r>
    </w:p>
    <w:p w14:paraId="1FB76B0A" w14:textId="77777777" w:rsidR="00C32ED4" w:rsidRPr="000F0EF0" w:rsidRDefault="00C32ED4" w:rsidP="00C32ED4">
      <w:r w:rsidRPr="000F0EF0">
        <w:t xml:space="preserve">python3 manage.py </w:t>
      </w:r>
      <w:proofErr w:type="spellStart"/>
      <w:r w:rsidRPr="000F0EF0">
        <w:t>runserver</w:t>
      </w:r>
      <w:proofErr w:type="spellEnd"/>
    </w:p>
    <w:p w14:paraId="5A922729" w14:textId="77777777" w:rsidR="00C32ED4" w:rsidRPr="000F0EF0" w:rsidRDefault="00C32ED4" w:rsidP="00C32ED4"/>
    <w:p w14:paraId="33F54981" w14:textId="77777777" w:rsidR="00C32ED4" w:rsidRPr="000F0EF0" w:rsidRDefault="00C32ED4" w:rsidP="00C32ED4">
      <w:r w:rsidRPr="000F0EF0">
        <w:t>Login with the account you just created and navigate to the following URL</w:t>
      </w:r>
    </w:p>
    <w:p w14:paraId="6411AC22" w14:textId="77777777" w:rsidR="00C32ED4" w:rsidRPr="000F0EF0" w:rsidRDefault="00C32ED4" w:rsidP="00C32ED4">
      <w:r w:rsidRPr="000F0EF0">
        <w:t>http://localhost:4200/pic-unit-upload</w:t>
      </w:r>
    </w:p>
    <w:p w14:paraId="15057F21" w14:textId="77777777" w:rsidR="00C32ED4" w:rsidRPr="000F0EF0" w:rsidRDefault="00C32ED4" w:rsidP="00C32ED4">
      <w:r w:rsidRPr="000F0EF0">
        <w:t xml:space="preserve">Click Choose File on the upload </w:t>
      </w:r>
      <w:proofErr w:type="gramStart"/>
      <w:r w:rsidRPr="000F0EF0">
        <w:t>form, and</w:t>
      </w:r>
      <w:proofErr w:type="gramEnd"/>
      <w:r w:rsidRPr="000F0EF0">
        <w:t xml:space="preserve"> select the </w:t>
      </w:r>
      <w:proofErr w:type="spellStart"/>
      <w:r w:rsidRPr="000F0EF0">
        <w:t>PIC_Unit_Reports</w:t>
      </w:r>
      <w:proofErr w:type="spellEnd"/>
      <w:r w:rsidRPr="000F0EF0">
        <w:t xml:space="preserve"> found in the mph-</w:t>
      </w:r>
      <w:proofErr w:type="spellStart"/>
      <w:r w:rsidRPr="000F0EF0">
        <w:t>api</w:t>
      </w:r>
      <w:proofErr w:type="spellEnd"/>
      <w:r w:rsidRPr="000F0EF0">
        <w:t>-</w:t>
      </w:r>
      <w:proofErr w:type="spellStart"/>
      <w:r w:rsidRPr="000F0EF0">
        <w:t>django</w:t>
      </w:r>
      <w:proofErr w:type="spellEnd"/>
      <w:r w:rsidRPr="000F0EF0">
        <w:t>/</w:t>
      </w:r>
      <w:proofErr w:type="spellStart"/>
      <w:r w:rsidRPr="000F0EF0">
        <w:t>import_scripts</w:t>
      </w:r>
      <w:proofErr w:type="spellEnd"/>
      <w:r w:rsidRPr="000F0EF0">
        <w:t xml:space="preserve"> directory and upload it. This upload will take anywhere from 5 seconds to 2 minutes depending on your computer specs.</w:t>
      </w:r>
    </w:p>
    <w:p w14:paraId="0EEAC240" w14:textId="77777777" w:rsidR="00C32ED4" w:rsidRPr="000F0EF0" w:rsidRDefault="00C32ED4" w:rsidP="00C32ED4">
      <w:r w:rsidRPr="000F0EF0">
        <w:rPr>
          <w:noProof/>
        </w:rPr>
        <w:lastRenderedPageBreak/>
        <w:drawing>
          <wp:inline distT="0" distB="0" distL="0" distR="0" wp14:anchorId="5F1FD88F" wp14:editId="63C3CB2D">
            <wp:extent cx="5943600" cy="37147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stretch>
                      <a:fillRect/>
                    </a:stretch>
                  </pic:blipFill>
                  <pic:spPr>
                    <a:xfrm>
                      <a:off x="0" y="0"/>
                      <a:ext cx="5943600" cy="3714750"/>
                    </a:xfrm>
                    <a:prstGeom prst="rect">
                      <a:avLst/>
                    </a:prstGeom>
                  </pic:spPr>
                </pic:pic>
              </a:graphicData>
            </a:graphic>
          </wp:inline>
        </w:drawing>
      </w:r>
    </w:p>
    <w:p w14:paraId="5F2AB9A3" w14:textId="77777777" w:rsidR="00C32ED4" w:rsidRPr="000F0EF0" w:rsidRDefault="00C32ED4" w:rsidP="00C32ED4"/>
    <w:p w14:paraId="05207863" w14:textId="77777777" w:rsidR="00C32ED4" w:rsidRPr="000F0EF0" w:rsidRDefault="00C32ED4" w:rsidP="00C32ED4">
      <w:r w:rsidRPr="000F0EF0">
        <w:t xml:space="preserve">Once that upload completes, you now </w:t>
      </w:r>
      <w:proofErr w:type="gramStart"/>
      <w:r w:rsidRPr="000F0EF0">
        <w:t>have to</w:t>
      </w:r>
      <w:proofErr w:type="gramEnd"/>
      <w:r w:rsidRPr="000F0EF0">
        <w:t xml:space="preserve"> upload the Unit Status Summary reports. Navigate to the following URL:</w:t>
      </w:r>
    </w:p>
    <w:p w14:paraId="49B71D18" w14:textId="77777777" w:rsidR="00C32ED4" w:rsidRPr="000F0EF0" w:rsidRDefault="00C32ED4" w:rsidP="00C32ED4">
      <w:r w:rsidRPr="000F0EF0">
        <w:t>http://localhost:8000/uploads/unit-status-summary/</w:t>
      </w:r>
    </w:p>
    <w:p w14:paraId="10E4053A" w14:textId="77777777" w:rsidR="00C32ED4" w:rsidRPr="000F0EF0" w:rsidRDefault="00C32ED4" w:rsidP="00C32ED4">
      <w:r w:rsidRPr="000F0EF0">
        <w:t xml:space="preserve">Click Choose File on the upload </w:t>
      </w:r>
      <w:proofErr w:type="gramStart"/>
      <w:r w:rsidRPr="000F0EF0">
        <w:t>form, and</w:t>
      </w:r>
      <w:proofErr w:type="gramEnd"/>
      <w:r w:rsidRPr="000F0EF0">
        <w:t xml:space="preserve"> select a </w:t>
      </w:r>
      <w:proofErr w:type="spellStart"/>
      <w:r w:rsidRPr="000F0EF0">
        <w:t>UnitStatusSummaryReport</w:t>
      </w:r>
      <w:proofErr w:type="spellEnd"/>
      <w:r w:rsidRPr="000F0EF0">
        <w:t xml:space="preserve"> excel file found in the mph-</w:t>
      </w:r>
      <w:proofErr w:type="spellStart"/>
      <w:r w:rsidRPr="000F0EF0">
        <w:t>api</w:t>
      </w:r>
      <w:proofErr w:type="spellEnd"/>
      <w:r w:rsidRPr="000F0EF0">
        <w:t>-</w:t>
      </w:r>
      <w:proofErr w:type="spellStart"/>
      <w:r w:rsidRPr="000F0EF0">
        <w:t>django</w:t>
      </w:r>
      <w:proofErr w:type="spellEnd"/>
      <w:r w:rsidRPr="000F0EF0">
        <w:t>/</w:t>
      </w:r>
      <w:proofErr w:type="spellStart"/>
      <w:r w:rsidRPr="000F0EF0">
        <w:t>import_scripts</w:t>
      </w:r>
      <w:proofErr w:type="spellEnd"/>
      <w:r w:rsidRPr="000F0EF0">
        <w:t xml:space="preserve"> directory and upload it.</w:t>
      </w:r>
    </w:p>
    <w:p w14:paraId="16A93DF1" w14:textId="77777777" w:rsidR="00C32ED4" w:rsidRPr="000F0EF0" w:rsidRDefault="00C32ED4" w:rsidP="00C32ED4">
      <w:r w:rsidRPr="000F0EF0">
        <w:t>There are multiple report files, you will have to upload each of them individually, there are a total of 13.</w:t>
      </w:r>
    </w:p>
    <w:p w14:paraId="75B9FF0B" w14:textId="77777777" w:rsidR="00C32ED4" w:rsidRPr="000F0EF0" w:rsidRDefault="00C32ED4" w:rsidP="00C32ED4">
      <w:r w:rsidRPr="000F0EF0">
        <w:rPr>
          <w:noProof/>
        </w:rPr>
        <w:lastRenderedPageBreak/>
        <w:drawing>
          <wp:inline distT="0" distB="0" distL="0" distR="0" wp14:anchorId="69566665" wp14:editId="32A323DB">
            <wp:extent cx="5943600" cy="3714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9"/>
                    <a:stretch>
                      <a:fillRect/>
                    </a:stretch>
                  </pic:blipFill>
                  <pic:spPr>
                    <a:xfrm>
                      <a:off x="0" y="0"/>
                      <a:ext cx="5943600" cy="3714750"/>
                    </a:xfrm>
                    <a:prstGeom prst="rect">
                      <a:avLst/>
                    </a:prstGeom>
                  </pic:spPr>
                </pic:pic>
              </a:graphicData>
            </a:graphic>
          </wp:inline>
        </w:drawing>
      </w:r>
    </w:p>
    <w:p w14:paraId="7B7A478C" w14:textId="77777777" w:rsidR="00C32ED4" w:rsidRPr="000F0EF0" w:rsidRDefault="00C32ED4" w:rsidP="00C32ED4"/>
    <w:p w14:paraId="1D17BE1F" w14:textId="77777777" w:rsidR="00C32ED4" w:rsidRPr="000F0EF0" w:rsidRDefault="00C32ED4" w:rsidP="00C32ED4">
      <w:r w:rsidRPr="000F0EF0">
        <w:t>Step 14 - Verify that the data sets have been loaded.</w:t>
      </w:r>
    </w:p>
    <w:p w14:paraId="32E57345" w14:textId="77777777" w:rsidR="00C32ED4" w:rsidRPr="000F0EF0" w:rsidRDefault="00C32ED4" w:rsidP="00C32ED4"/>
    <w:p w14:paraId="2783E6E6" w14:textId="77777777" w:rsidR="00C32ED4" w:rsidRPr="000F0EF0" w:rsidRDefault="00C32ED4" w:rsidP="00C32ED4">
      <w:r w:rsidRPr="000F0EF0">
        <w:t>Run the webserver:</w:t>
      </w:r>
    </w:p>
    <w:p w14:paraId="0A3DCE50" w14:textId="77777777" w:rsidR="00C32ED4" w:rsidRPr="000F0EF0" w:rsidRDefault="00C32ED4" w:rsidP="00C32ED4">
      <w:r w:rsidRPr="000F0EF0">
        <w:t xml:space="preserve">python manage.py </w:t>
      </w:r>
      <w:proofErr w:type="spellStart"/>
      <w:r w:rsidRPr="000F0EF0">
        <w:t>runserver</w:t>
      </w:r>
      <w:proofErr w:type="spellEnd"/>
    </w:p>
    <w:p w14:paraId="002094DB" w14:textId="77777777" w:rsidR="00C32ED4" w:rsidRPr="000F0EF0" w:rsidRDefault="00C32ED4" w:rsidP="00C32ED4"/>
    <w:p w14:paraId="7CFB351A" w14:textId="77777777" w:rsidR="00C32ED4" w:rsidRPr="000F0EF0" w:rsidRDefault="00C32ED4" w:rsidP="00C32ED4">
      <w:r w:rsidRPr="000F0EF0">
        <w:t>While the server is running, navigate to the following URLs in your browser (you may have to log in first)</w:t>
      </w:r>
    </w:p>
    <w:p w14:paraId="4C311258" w14:textId="77777777" w:rsidR="00C32ED4" w:rsidRPr="000F0EF0" w:rsidRDefault="00C32ED4" w:rsidP="00C32ED4">
      <w:r w:rsidRPr="000F0EF0">
        <w:t>http://localhost:4200/</w:t>
      </w:r>
    </w:p>
    <w:p w14:paraId="1199916A" w14:textId="77777777" w:rsidR="00C32ED4" w:rsidRPr="000F0EF0" w:rsidRDefault="00C32ED4" w:rsidP="00C32ED4"/>
    <w:p w14:paraId="4B6C4202" w14:textId="77777777" w:rsidR="00C32ED4" w:rsidRPr="000F0EF0" w:rsidRDefault="00C32ED4" w:rsidP="00C32ED4">
      <w:r w:rsidRPr="000F0EF0">
        <w:t>If the graphs load, you have successfully imported</w:t>
      </w:r>
    </w:p>
    <w:p w14:paraId="132D30E7" w14:textId="77777777" w:rsidR="00C32ED4" w:rsidRPr="000F0EF0" w:rsidRDefault="00C32ED4" w:rsidP="00C32ED4"/>
    <w:p w14:paraId="5713AE51" w14:textId="2913421A" w:rsidR="00145D66" w:rsidRPr="000F0EF0" w:rsidRDefault="00145D66" w:rsidP="00145D66"/>
    <w:p w14:paraId="705B43BB" w14:textId="77777777" w:rsidR="00C32ED4" w:rsidRPr="000F0EF0" w:rsidRDefault="00C32ED4">
      <w:pPr>
        <w:rPr>
          <w:b/>
          <w:i/>
        </w:rPr>
      </w:pPr>
      <w:r w:rsidRPr="000F0EF0">
        <w:br w:type="page"/>
      </w:r>
    </w:p>
    <w:p w14:paraId="62DBAFC4" w14:textId="417CEB4A" w:rsidR="00145D66" w:rsidRPr="000F0EF0" w:rsidRDefault="00145D66" w:rsidP="00145D66">
      <w:pPr>
        <w:pStyle w:val="Heading3"/>
        <w:jc w:val="center"/>
      </w:pPr>
      <w:r w:rsidRPr="000F0EF0">
        <w:lastRenderedPageBreak/>
        <w:t>Shortcomings/Wishlist</w:t>
      </w:r>
    </w:p>
    <w:p w14:paraId="1AE217EA" w14:textId="77777777" w:rsidR="00145D66" w:rsidRPr="000F0EF0" w:rsidRDefault="00145D66" w:rsidP="007564BA">
      <w:pPr>
        <w:pStyle w:val="ListParagraph"/>
        <w:numPr>
          <w:ilvl w:val="0"/>
          <w:numId w:val="22"/>
        </w:numPr>
      </w:pPr>
      <w:r w:rsidRPr="000F0EF0">
        <w:t>Create Forgot Username method in back end.</w:t>
      </w:r>
    </w:p>
    <w:p w14:paraId="6EBC2001" w14:textId="77777777" w:rsidR="00145D66" w:rsidRPr="000F0EF0" w:rsidRDefault="00145D66" w:rsidP="007564BA">
      <w:pPr>
        <w:pStyle w:val="ListParagraph"/>
        <w:numPr>
          <w:ilvl w:val="0"/>
          <w:numId w:val="22"/>
        </w:numPr>
      </w:pPr>
      <w:r w:rsidRPr="000F0EF0">
        <w:t xml:space="preserve">Create Forgot Username method in </w:t>
      </w:r>
      <w:proofErr w:type="spellStart"/>
      <w:r w:rsidRPr="000F0EF0">
        <w:t>authservice</w:t>
      </w:r>
      <w:proofErr w:type="spellEnd"/>
      <w:r w:rsidRPr="000F0EF0">
        <w:t xml:space="preserve">. </w:t>
      </w:r>
    </w:p>
    <w:p w14:paraId="4224C8D0" w14:textId="77777777" w:rsidR="00145D66" w:rsidRPr="000F0EF0" w:rsidRDefault="00145D66" w:rsidP="007564BA">
      <w:pPr>
        <w:pStyle w:val="ListParagraph"/>
        <w:numPr>
          <w:ilvl w:val="0"/>
          <w:numId w:val="22"/>
        </w:numPr>
      </w:pPr>
      <w:r w:rsidRPr="000F0EF0">
        <w:t xml:space="preserve">Route Forgot Username in the </w:t>
      </w:r>
      <w:proofErr w:type="spellStart"/>
      <w:proofErr w:type="gramStart"/>
      <w:r w:rsidRPr="000F0EF0">
        <w:t>login.component</w:t>
      </w:r>
      <w:proofErr w:type="gramEnd"/>
      <w:r w:rsidRPr="000F0EF0">
        <w:t>.ts</w:t>
      </w:r>
      <w:proofErr w:type="spellEnd"/>
      <w:r w:rsidRPr="000F0EF0">
        <w:t xml:space="preserve"> and login.component.html file.</w:t>
      </w:r>
    </w:p>
    <w:p w14:paraId="1838B68C" w14:textId="77777777" w:rsidR="00145D66" w:rsidRPr="000F0EF0" w:rsidRDefault="00145D66" w:rsidP="007564BA">
      <w:pPr>
        <w:pStyle w:val="ListParagraph"/>
        <w:numPr>
          <w:ilvl w:val="0"/>
          <w:numId w:val="22"/>
        </w:numPr>
      </w:pPr>
      <w:r w:rsidRPr="000F0EF0">
        <w:t>Create Forgot Password method in back end.</w:t>
      </w:r>
    </w:p>
    <w:p w14:paraId="52BFCA50" w14:textId="77777777" w:rsidR="00145D66" w:rsidRPr="000F0EF0" w:rsidRDefault="00145D66" w:rsidP="007564BA">
      <w:pPr>
        <w:pStyle w:val="ListParagraph"/>
        <w:numPr>
          <w:ilvl w:val="0"/>
          <w:numId w:val="22"/>
        </w:numPr>
      </w:pPr>
      <w:r w:rsidRPr="000F0EF0">
        <w:t xml:space="preserve">Create Forgot Password method in </w:t>
      </w:r>
      <w:proofErr w:type="spellStart"/>
      <w:r w:rsidRPr="000F0EF0">
        <w:t>authservice</w:t>
      </w:r>
      <w:proofErr w:type="spellEnd"/>
      <w:r w:rsidRPr="000F0EF0">
        <w:t xml:space="preserve">. </w:t>
      </w:r>
    </w:p>
    <w:p w14:paraId="22C13468" w14:textId="77777777" w:rsidR="00145D66" w:rsidRPr="000F0EF0" w:rsidRDefault="00145D66" w:rsidP="007564BA">
      <w:pPr>
        <w:pStyle w:val="ListParagraph"/>
        <w:numPr>
          <w:ilvl w:val="0"/>
          <w:numId w:val="22"/>
        </w:numPr>
      </w:pPr>
      <w:r w:rsidRPr="000F0EF0">
        <w:t xml:space="preserve">Route Forgot Password in the </w:t>
      </w:r>
      <w:proofErr w:type="spellStart"/>
      <w:proofErr w:type="gramStart"/>
      <w:r w:rsidRPr="000F0EF0">
        <w:t>login.component</w:t>
      </w:r>
      <w:proofErr w:type="gramEnd"/>
      <w:r w:rsidRPr="000F0EF0">
        <w:t>.ts</w:t>
      </w:r>
      <w:proofErr w:type="spellEnd"/>
      <w:r w:rsidRPr="000F0EF0">
        <w:t xml:space="preserve"> and login.component.html file.</w:t>
      </w:r>
    </w:p>
    <w:p w14:paraId="69044F59" w14:textId="77777777" w:rsidR="00145D66" w:rsidRPr="000F0EF0" w:rsidRDefault="00145D66" w:rsidP="007564BA">
      <w:pPr>
        <w:pStyle w:val="ListParagraph"/>
        <w:numPr>
          <w:ilvl w:val="0"/>
          <w:numId w:val="22"/>
        </w:numPr>
      </w:pPr>
      <w:r w:rsidRPr="000F0EF0">
        <w:t>Create Change Password method in back end.</w:t>
      </w:r>
    </w:p>
    <w:p w14:paraId="6564F3CE" w14:textId="77777777" w:rsidR="00145D66" w:rsidRPr="000F0EF0" w:rsidRDefault="00145D66" w:rsidP="007564BA">
      <w:pPr>
        <w:pStyle w:val="ListParagraph"/>
        <w:numPr>
          <w:ilvl w:val="0"/>
          <w:numId w:val="22"/>
        </w:numPr>
      </w:pPr>
      <w:r w:rsidRPr="000F0EF0">
        <w:t xml:space="preserve">Create Change Password method in </w:t>
      </w:r>
      <w:proofErr w:type="spellStart"/>
      <w:r w:rsidRPr="000F0EF0">
        <w:t>authservice</w:t>
      </w:r>
      <w:proofErr w:type="spellEnd"/>
      <w:r w:rsidRPr="000F0EF0">
        <w:t xml:space="preserve">. </w:t>
      </w:r>
    </w:p>
    <w:p w14:paraId="6CEA03F2" w14:textId="77777777" w:rsidR="00145D66" w:rsidRPr="000F0EF0" w:rsidRDefault="00145D66" w:rsidP="007564BA">
      <w:pPr>
        <w:pStyle w:val="ListParagraph"/>
        <w:numPr>
          <w:ilvl w:val="0"/>
          <w:numId w:val="22"/>
        </w:numPr>
      </w:pPr>
      <w:r w:rsidRPr="000F0EF0">
        <w:t xml:space="preserve">Route Change Password in the </w:t>
      </w:r>
      <w:proofErr w:type="spellStart"/>
      <w:proofErr w:type="gramStart"/>
      <w:r w:rsidRPr="000F0EF0">
        <w:t>profile.component</w:t>
      </w:r>
      <w:proofErr w:type="gramEnd"/>
      <w:r w:rsidRPr="000F0EF0">
        <w:t>.ts</w:t>
      </w:r>
      <w:proofErr w:type="spellEnd"/>
      <w:r w:rsidRPr="000F0EF0">
        <w:t xml:space="preserve"> and profile.component.html file.</w:t>
      </w:r>
    </w:p>
    <w:p w14:paraId="68A63A25" w14:textId="77777777" w:rsidR="00145D66" w:rsidRPr="000F0EF0" w:rsidRDefault="00145D66" w:rsidP="007564BA">
      <w:pPr>
        <w:pStyle w:val="ListParagraph"/>
        <w:numPr>
          <w:ilvl w:val="0"/>
          <w:numId w:val="22"/>
        </w:numPr>
      </w:pPr>
      <w:r w:rsidRPr="000F0EF0">
        <w:t>Change all Subscriptions to Observables in Login Component.</w:t>
      </w:r>
    </w:p>
    <w:p w14:paraId="4C11988C" w14:textId="77777777" w:rsidR="00145D66" w:rsidRPr="000F0EF0" w:rsidRDefault="00145D66" w:rsidP="007564BA">
      <w:pPr>
        <w:pStyle w:val="ListParagraph"/>
        <w:numPr>
          <w:ilvl w:val="0"/>
          <w:numId w:val="22"/>
        </w:numPr>
      </w:pPr>
      <w:r w:rsidRPr="000F0EF0">
        <w:t>Change all Subscriptions to Observables in Profile Component.</w:t>
      </w:r>
    </w:p>
    <w:p w14:paraId="5A161D68" w14:textId="77777777" w:rsidR="00145D66" w:rsidRPr="000F0EF0" w:rsidRDefault="00145D66" w:rsidP="007564BA">
      <w:pPr>
        <w:pStyle w:val="ListParagraph"/>
        <w:numPr>
          <w:ilvl w:val="0"/>
          <w:numId w:val="22"/>
        </w:numPr>
      </w:pPr>
      <w:r w:rsidRPr="000F0EF0">
        <w:t>Change Get Elite Unit Subscription to Observable in Home Component.</w:t>
      </w:r>
    </w:p>
    <w:p w14:paraId="1D7303DD" w14:textId="77777777" w:rsidR="00145D66" w:rsidRPr="000F0EF0" w:rsidRDefault="00145D66" w:rsidP="007564BA">
      <w:pPr>
        <w:pStyle w:val="ListParagraph"/>
        <w:numPr>
          <w:ilvl w:val="0"/>
          <w:numId w:val="22"/>
        </w:numPr>
      </w:pPr>
      <w:r w:rsidRPr="000F0EF0">
        <w:t>Change Get Pic Unit Subscription to Observable in Home Component.</w:t>
      </w:r>
    </w:p>
    <w:p w14:paraId="6067EA08" w14:textId="77777777" w:rsidR="00145D66" w:rsidRPr="000F0EF0" w:rsidRDefault="00145D66" w:rsidP="007564BA">
      <w:pPr>
        <w:pStyle w:val="ListParagraph"/>
        <w:numPr>
          <w:ilvl w:val="0"/>
          <w:numId w:val="22"/>
        </w:numPr>
      </w:pPr>
      <w:r w:rsidRPr="000F0EF0">
        <w:t>Create Discrepancy Graph in Home Component.</w:t>
      </w:r>
    </w:p>
    <w:p w14:paraId="0D8A3051" w14:textId="77777777" w:rsidR="00145D66" w:rsidRPr="000F0EF0" w:rsidRDefault="00145D66" w:rsidP="007564BA">
      <w:pPr>
        <w:pStyle w:val="ListParagraph"/>
        <w:numPr>
          <w:ilvl w:val="0"/>
          <w:numId w:val="22"/>
        </w:numPr>
      </w:pPr>
      <w:r w:rsidRPr="000F0EF0">
        <w:t>Add Unit Status Summary to the Angular components/modules.</w:t>
      </w:r>
    </w:p>
    <w:p w14:paraId="3C39F894" w14:textId="77777777" w:rsidR="00145D66" w:rsidRPr="000F0EF0" w:rsidRDefault="00145D66" w:rsidP="00145D66"/>
    <w:sectPr w:rsidR="00145D66" w:rsidRPr="000F0EF0">
      <w:headerReference w:type="default" r:id="rId450"/>
      <w:footerReference w:type="default" r:id="rId451"/>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D41083" w14:textId="77777777" w:rsidR="001571AC" w:rsidRDefault="001571AC">
      <w:r>
        <w:separator/>
      </w:r>
    </w:p>
  </w:endnote>
  <w:endnote w:type="continuationSeparator" w:id="0">
    <w:p w14:paraId="3DB250B3" w14:textId="77777777" w:rsidR="001571AC" w:rsidRDefault="001571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CE3EAF" w14:textId="77777777" w:rsidR="001571AC" w:rsidRDefault="001571AC">
    <w:pPr>
      <w:widowControl w:val="0"/>
      <w:pBdr>
        <w:top w:val="nil"/>
        <w:left w:val="nil"/>
        <w:bottom w:val="nil"/>
        <w:right w:val="nil"/>
        <w:between w:val="nil"/>
      </w:pBdr>
      <w:spacing w:line="276" w:lineRule="auto"/>
      <w:rPr>
        <w:sz w:val="22"/>
        <w:szCs w:val="22"/>
      </w:rPr>
    </w:pPr>
  </w:p>
  <w:tbl>
    <w:tblPr>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1571AC" w14:paraId="4B6171B7" w14:textId="77777777">
      <w:tc>
        <w:tcPr>
          <w:tcW w:w="4428" w:type="dxa"/>
        </w:tcPr>
        <w:p w14:paraId="4647846F" w14:textId="02EAC269" w:rsidR="001571AC" w:rsidRDefault="001571AC">
          <w:pPr>
            <w:pBdr>
              <w:top w:val="nil"/>
              <w:left w:val="nil"/>
              <w:bottom w:val="nil"/>
              <w:right w:val="nil"/>
              <w:between w:val="nil"/>
            </w:pBdr>
            <w:tabs>
              <w:tab w:val="center" w:pos="4320"/>
              <w:tab w:val="right" w:pos="8640"/>
            </w:tabs>
            <w:spacing w:after="720"/>
            <w:rPr>
              <w:sz w:val="22"/>
              <w:szCs w:val="22"/>
            </w:rPr>
          </w:pPr>
          <w:r>
            <w:rPr>
              <w:sz w:val="22"/>
              <w:szCs w:val="22"/>
            </w:rPr>
            <w:t>April 2019</w:t>
          </w:r>
        </w:p>
      </w:tc>
      <w:tc>
        <w:tcPr>
          <w:tcW w:w="4428" w:type="dxa"/>
        </w:tcPr>
        <w:p w14:paraId="40B06D64" w14:textId="77777777" w:rsidR="001571AC" w:rsidRDefault="001571AC">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2</w:t>
          </w:r>
          <w:r>
            <w:rPr>
              <w:sz w:val="22"/>
              <w:szCs w:val="22"/>
            </w:rPr>
            <w:fldChar w:fldCharType="end"/>
          </w:r>
        </w:p>
      </w:tc>
    </w:tr>
  </w:tbl>
  <w:p w14:paraId="745451E5" w14:textId="77777777" w:rsidR="001571AC" w:rsidRDefault="001571AC">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FF9D3A" w14:textId="77777777" w:rsidR="001571AC" w:rsidRDefault="001571AC">
      <w:r>
        <w:separator/>
      </w:r>
    </w:p>
  </w:footnote>
  <w:footnote w:type="continuationSeparator" w:id="0">
    <w:p w14:paraId="166488F0" w14:textId="77777777" w:rsidR="001571AC" w:rsidRDefault="001571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106CBA" w14:textId="77777777" w:rsidR="001571AC" w:rsidRDefault="001571AC">
    <w:pPr>
      <w:widowControl w:val="0"/>
      <w:pBdr>
        <w:top w:val="nil"/>
        <w:left w:val="nil"/>
        <w:bottom w:val="nil"/>
        <w:right w:val="nil"/>
        <w:between w:val="nil"/>
      </w:pBdr>
      <w:spacing w:line="276" w:lineRule="auto"/>
    </w:pPr>
  </w:p>
  <w:tbl>
    <w:tblPr>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1571AC" w14:paraId="4F0CBA74" w14:textId="77777777">
      <w:tc>
        <w:tcPr>
          <w:tcW w:w="4428" w:type="dxa"/>
        </w:tcPr>
        <w:p w14:paraId="2527D0FF" w14:textId="52C302FB" w:rsidR="001571AC" w:rsidRDefault="001571AC">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03898DAC" w14:textId="3B76CFC9" w:rsidR="001571AC" w:rsidRDefault="001571AC">
          <w:pPr>
            <w:pBdr>
              <w:top w:val="nil"/>
              <w:left w:val="nil"/>
              <w:bottom w:val="nil"/>
              <w:right w:val="nil"/>
              <w:between w:val="nil"/>
            </w:pBdr>
            <w:tabs>
              <w:tab w:val="center" w:pos="4320"/>
              <w:tab w:val="right" w:pos="8640"/>
            </w:tabs>
            <w:spacing w:before="720"/>
            <w:jc w:val="right"/>
            <w:rPr>
              <w:sz w:val="22"/>
              <w:szCs w:val="22"/>
            </w:rPr>
          </w:pPr>
          <w:r>
            <w:rPr>
              <w:sz w:val="22"/>
              <w:szCs w:val="22"/>
            </w:rPr>
            <w:t>Miami-Dade Vacancy Compliance Portal</w:t>
          </w:r>
        </w:p>
      </w:tc>
    </w:tr>
  </w:tbl>
  <w:p w14:paraId="3659CC1B" w14:textId="77777777" w:rsidR="001571AC" w:rsidRDefault="001571AC">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64FF2"/>
    <w:multiLevelType w:val="multilevel"/>
    <w:tmpl w:val="692C2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FC7FF8"/>
    <w:multiLevelType w:val="hybridMultilevel"/>
    <w:tmpl w:val="CF048C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122558"/>
    <w:multiLevelType w:val="multilevel"/>
    <w:tmpl w:val="AB2EB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802675"/>
    <w:multiLevelType w:val="multilevel"/>
    <w:tmpl w:val="2ACEA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CE5A73"/>
    <w:multiLevelType w:val="hybridMultilevel"/>
    <w:tmpl w:val="2A14C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3C1243"/>
    <w:multiLevelType w:val="multilevel"/>
    <w:tmpl w:val="F01292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48B7374"/>
    <w:multiLevelType w:val="multilevel"/>
    <w:tmpl w:val="1250D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A908CA"/>
    <w:multiLevelType w:val="hybridMultilevel"/>
    <w:tmpl w:val="A29EF49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B11510"/>
    <w:multiLevelType w:val="multilevel"/>
    <w:tmpl w:val="8F2C1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5CA3FD3"/>
    <w:multiLevelType w:val="multilevel"/>
    <w:tmpl w:val="70AAB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6201E9E"/>
    <w:multiLevelType w:val="hybridMultilevel"/>
    <w:tmpl w:val="2E4A2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662674"/>
    <w:multiLevelType w:val="multilevel"/>
    <w:tmpl w:val="F4D07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72F4D36"/>
    <w:multiLevelType w:val="hybridMultilevel"/>
    <w:tmpl w:val="F16E8A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95B25C3"/>
    <w:multiLevelType w:val="multilevel"/>
    <w:tmpl w:val="DAC096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A7C5B06"/>
    <w:multiLevelType w:val="multilevel"/>
    <w:tmpl w:val="7F788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A866F7A"/>
    <w:multiLevelType w:val="multilevel"/>
    <w:tmpl w:val="F5AC8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C141663"/>
    <w:multiLevelType w:val="multilevel"/>
    <w:tmpl w:val="35623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CE555A3"/>
    <w:multiLevelType w:val="multilevel"/>
    <w:tmpl w:val="0CD47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D3312A7"/>
    <w:multiLevelType w:val="multilevel"/>
    <w:tmpl w:val="7C0A2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D436FC8"/>
    <w:multiLevelType w:val="multilevel"/>
    <w:tmpl w:val="28BE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E1A2124"/>
    <w:multiLevelType w:val="multilevel"/>
    <w:tmpl w:val="4B848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EC95712"/>
    <w:multiLevelType w:val="multilevel"/>
    <w:tmpl w:val="30987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ECF5E05"/>
    <w:multiLevelType w:val="multilevel"/>
    <w:tmpl w:val="416E7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F0A3450"/>
    <w:multiLevelType w:val="hybridMultilevel"/>
    <w:tmpl w:val="572A5E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04D0C31"/>
    <w:multiLevelType w:val="hybridMultilevel"/>
    <w:tmpl w:val="E976F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28247A4"/>
    <w:multiLevelType w:val="hybridMultilevel"/>
    <w:tmpl w:val="7708D4D4"/>
    <w:lvl w:ilvl="0" w:tplc="0AC0CF84">
      <w:start w:val="1"/>
      <w:numFmt w:val="decimal"/>
      <w:lvlText w:val="%1."/>
      <w:lvlJc w:val="left"/>
      <w:pPr>
        <w:ind w:left="1152" w:hanging="360"/>
      </w:pPr>
    </w:lvl>
    <w:lvl w:ilvl="1" w:tplc="04090019">
      <w:start w:val="1"/>
      <w:numFmt w:val="lowerLetter"/>
      <w:lvlText w:val="%2."/>
      <w:lvlJc w:val="left"/>
      <w:pPr>
        <w:ind w:left="1872" w:hanging="360"/>
      </w:pPr>
    </w:lvl>
    <w:lvl w:ilvl="2" w:tplc="0409001B">
      <w:start w:val="1"/>
      <w:numFmt w:val="lowerRoman"/>
      <w:lvlText w:val="%3."/>
      <w:lvlJc w:val="right"/>
      <w:pPr>
        <w:ind w:left="2592" w:hanging="180"/>
      </w:pPr>
    </w:lvl>
    <w:lvl w:ilvl="3" w:tplc="0409000F">
      <w:start w:val="1"/>
      <w:numFmt w:val="decimal"/>
      <w:lvlText w:val="%4."/>
      <w:lvlJc w:val="left"/>
      <w:pPr>
        <w:ind w:left="3312" w:hanging="360"/>
      </w:pPr>
    </w:lvl>
    <w:lvl w:ilvl="4" w:tplc="04090019">
      <w:start w:val="1"/>
      <w:numFmt w:val="lowerLetter"/>
      <w:lvlText w:val="%5."/>
      <w:lvlJc w:val="left"/>
      <w:pPr>
        <w:ind w:left="4032" w:hanging="360"/>
      </w:pPr>
    </w:lvl>
    <w:lvl w:ilvl="5" w:tplc="0409001B">
      <w:start w:val="1"/>
      <w:numFmt w:val="lowerRoman"/>
      <w:lvlText w:val="%6."/>
      <w:lvlJc w:val="right"/>
      <w:pPr>
        <w:ind w:left="4752" w:hanging="180"/>
      </w:pPr>
    </w:lvl>
    <w:lvl w:ilvl="6" w:tplc="0409000F">
      <w:start w:val="1"/>
      <w:numFmt w:val="decimal"/>
      <w:lvlText w:val="%7."/>
      <w:lvlJc w:val="left"/>
      <w:pPr>
        <w:ind w:left="5472" w:hanging="360"/>
      </w:pPr>
    </w:lvl>
    <w:lvl w:ilvl="7" w:tplc="04090019">
      <w:start w:val="1"/>
      <w:numFmt w:val="lowerLetter"/>
      <w:lvlText w:val="%8."/>
      <w:lvlJc w:val="left"/>
      <w:pPr>
        <w:ind w:left="6192" w:hanging="360"/>
      </w:pPr>
    </w:lvl>
    <w:lvl w:ilvl="8" w:tplc="0409001B">
      <w:start w:val="1"/>
      <w:numFmt w:val="lowerRoman"/>
      <w:lvlText w:val="%9."/>
      <w:lvlJc w:val="right"/>
      <w:pPr>
        <w:ind w:left="6912" w:hanging="180"/>
      </w:pPr>
    </w:lvl>
  </w:abstractNum>
  <w:abstractNum w:abstractNumId="26" w15:restartNumberingAfterBreak="0">
    <w:nsid w:val="141764FD"/>
    <w:multiLevelType w:val="hybridMultilevel"/>
    <w:tmpl w:val="C74408C2"/>
    <w:lvl w:ilvl="0" w:tplc="61D82F44">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7" w15:restartNumberingAfterBreak="0">
    <w:nsid w:val="144122EC"/>
    <w:multiLevelType w:val="multilevel"/>
    <w:tmpl w:val="FB8CB6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512075C"/>
    <w:multiLevelType w:val="multilevel"/>
    <w:tmpl w:val="0E52D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7D32480"/>
    <w:multiLevelType w:val="multilevel"/>
    <w:tmpl w:val="FB963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96E426D"/>
    <w:multiLevelType w:val="multilevel"/>
    <w:tmpl w:val="0EF64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AB000EC"/>
    <w:multiLevelType w:val="multilevel"/>
    <w:tmpl w:val="0480F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B703FAE"/>
    <w:multiLevelType w:val="multilevel"/>
    <w:tmpl w:val="93105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BAC5926"/>
    <w:multiLevelType w:val="hybridMultilevel"/>
    <w:tmpl w:val="AC26A4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BCC0CE1"/>
    <w:multiLevelType w:val="hybridMultilevel"/>
    <w:tmpl w:val="9424D2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BED111B"/>
    <w:multiLevelType w:val="multilevel"/>
    <w:tmpl w:val="E500A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D712233"/>
    <w:multiLevelType w:val="multilevel"/>
    <w:tmpl w:val="91D62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DFC71DC"/>
    <w:multiLevelType w:val="multilevel"/>
    <w:tmpl w:val="AA424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E3B68B2"/>
    <w:multiLevelType w:val="multilevel"/>
    <w:tmpl w:val="72743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F386EFC"/>
    <w:multiLevelType w:val="hybridMultilevel"/>
    <w:tmpl w:val="00BEEB1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15C7ED6"/>
    <w:multiLevelType w:val="multilevel"/>
    <w:tmpl w:val="5F781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2055E00"/>
    <w:multiLevelType w:val="multilevel"/>
    <w:tmpl w:val="F73A0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2240374"/>
    <w:multiLevelType w:val="multilevel"/>
    <w:tmpl w:val="2FCE3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2B113C7"/>
    <w:multiLevelType w:val="hybridMultilevel"/>
    <w:tmpl w:val="F454D17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2FD7C02"/>
    <w:multiLevelType w:val="multilevel"/>
    <w:tmpl w:val="529CB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33E3AF5"/>
    <w:multiLevelType w:val="multilevel"/>
    <w:tmpl w:val="09E87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37F07A4"/>
    <w:multiLevelType w:val="hybridMultilevel"/>
    <w:tmpl w:val="A95A4E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4B44A8B"/>
    <w:multiLevelType w:val="multilevel"/>
    <w:tmpl w:val="F01292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73C7430"/>
    <w:multiLevelType w:val="multilevel"/>
    <w:tmpl w:val="F01292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29C76C6F"/>
    <w:multiLevelType w:val="multilevel"/>
    <w:tmpl w:val="7C288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A7506B5"/>
    <w:multiLevelType w:val="multilevel"/>
    <w:tmpl w:val="D62CD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ABC2F9D"/>
    <w:multiLevelType w:val="hybridMultilevel"/>
    <w:tmpl w:val="9A30D1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AEE2945"/>
    <w:multiLevelType w:val="multilevel"/>
    <w:tmpl w:val="F20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CB84052"/>
    <w:multiLevelType w:val="multilevel"/>
    <w:tmpl w:val="843EB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DE01448"/>
    <w:multiLevelType w:val="hybridMultilevel"/>
    <w:tmpl w:val="7C4C1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E2F7E9E"/>
    <w:multiLevelType w:val="multilevel"/>
    <w:tmpl w:val="86E6C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E4E10E7"/>
    <w:multiLevelType w:val="hybridMultilevel"/>
    <w:tmpl w:val="71BE26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2EAF25EB"/>
    <w:multiLevelType w:val="hybridMultilevel"/>
    <w:tmpl w:val="D1147BA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58" w15:restartNumberingAfterBreak="0">
    <w:nsid w:val="2EDF6EDE"/>
    <w:multiLevelType w:val="hybridMultilevel"/>
    <w:tmpl w:val="CF048C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1A07169"/>
    <w:multiLevelType w:val="multilevel"/>
    <w:tmpl w:val="25D00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24B30D0"/>
    <w:multiLevelType w:val="multilevel"/>
    <w:tmpl w:val="BB2E7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43F2527"/>
    <w:multiLevelType w:val="multilevel"/>
    <w:tmpl w:val="EF02D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5577B65"/>
    <w:multiLevelType w:val="multilevel"/>
    <w:tmpl w:val="3BB88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6040695"/>
    <w:multiLevelType w:val="multilevel"/>
    <w:tmpl w:val="85047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73368B4"/>
    <w:multiLevelType w:val="hybridMultilevel"/>
    <w:tmpl w:val="2CC85FDE"/>
    <w:lvl w:ilvl="0" w:tplc="09204B24">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5" w15:restartNumberingAfterBreak="0">
    <w:nsid w:val="37F032F3"/>
    <w:multiLevelType w:val="hybridMultilevel"/>
    <w:tmpl w:val="1BFAB97C"/>
    <w:lvl w:ilvl="0" w:tplc="C9C897B8">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6" w15:restartNumberingAfterBreak="0">
    <w:nsid w:val="39065AED"/>
    <w:multiLevelType w:val="hybridMultilevel"/>
    <w:tmpl w:val="EBF23F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923354E"/>
    <w:multiLevelType w:val="multilevel"/>
    <w:tmpl w:val="812E5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946790A"/>
    <w:multiLevelType w:val="multilevel"/>
    <w:tmpl w:val="7AA6D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B2E072E"/>
    <w:multiLevelType w:val="hybridMultilevel"/>
    <w:tmpl w:val="60B810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C857436"/>
    <w:multiLevelType w:val="multilevel"/>
    <w:tmpl w:val="1C925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FB7026B"/>
    <w:multiLevelType w:val="multilevel"/>
    <w:tmpl w:val="F6D63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1D95D3B"/>
    <w:multiLevelType w:val="multilevel"/>
    <w:tmpl w:val="BD306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42601F80"/>
    <w:multiLevelType w:val="multilevel"/>
    <w:tmpl w:val="F01292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43FB3575"/>
    <w:multiLevelType w:val="multilevel"/>
    <w:tmpl w:val="1FAED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42051B3"/>
    <w:multiLevelType w:val="hybridMultilevel"/>
    <w:tmpl w:val="2EAE44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53E1A76"/>
    <w:multiLevelType w:val="multilevel"/>
    <w:tmpl w:val="9E862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45771E27"/>
    <w:multiLevelType w:val="multilevel"/>
    <w:tmpl w:val="09D44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5B2726A"/>
    <w:multiLevelType w:val="multilevel"/>
    <w:tmpl w:val="58646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6821D62"/>
    <w:multiLevelType w:val="multilevel"/>
    <w:tmpl w:val="C59ED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7B82914"/>
    <w:multiLevelType w:val="hybridMultilevel"/>
    <w:tmpl w:val="545808CC"/>
    <w:lvl w:ilvl="0" w:tplc="7B6EC3D4">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81" w15:restartNumberingAfterBreak="0">
    <w:nsid w:val="47F84389"/>
    <w:multiLevelType w:val="multilevel"/>
    <w:tmpl w:val="689A4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96C7FDD"/>
    <w:multiLevelType w:val="hybridMultilevel"/>
    <w:tmpl w:val="86029762"/>
    <w:lvl w:ilvl="0" w:tplc="10944AEA">
      <w:start w:val="1"/>
      <w:numFmt w:val="upperRoman"/>
      <w:lvlText w:val="%1."/>
      <w:lvlJc w:val="left"/>
      <w:pPr>
        <w:ind w:left="1080" w:hanging="72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15:restartNumberingAfterBreak="0">
    <w:nsid w:val="4A667B88"/>
    <w:multiLevelType w:val="multilevel"/>
    <w:tmpl w:val="F01292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4CFA4783"/>
    <w:multiLevelType w:val="hybridMultilevel"/>
    <w:tmpl w:val="48B2587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D1866C7"/>
    <w:multiLevelType w:val="hybridMultilevel"/>
    <w:tmpl w:val="728A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DC074EC"/>
    <w:multiLevelType w:val="multilevel"/>
    <w:tmpl w:val="B9E4E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4DF62E22"/>
    <w:multiLevelType w:val="multilevel"/>
    <w:tmpl w:val="148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F2F1527"/>
    <w:multiLevelType w:val="multilevel"/>
    <w:tmpl w:val="3D24F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F8569CC"/>
    <w:multiLevelType w:val="multilevel"/>
    <w:tmpl w:val="23528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0006566"/>
    <w:multiLevelType w:val="multilevel"/>
    <w:tmpl w:val="AE486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06631F5"/>
    <w:multiLevelType w:val="multilevel"/>
    <w:tmpl w:val="946A3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50C84EE0"/>
    <w:multiLevelType w:val="multilevel"/>
    <w:tmpl w:val="447E1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2F701CF"/>
    <w:multiLevelType w:val="multilevel"/>
    <w:tmpl w:val="01380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5383007C"/>
    <w:multiLevelType w:val="hybridMultilevel"/>
    <w:tmpl w:val="8278DC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3FD4DB4"/>
    <w:multiLevelType w:val="multilevel"/>
    <w:tmpl w:val="9612B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54982238"/>
    <w:multiLevelType w:val="multilevel"/>
    <w:tmpl w:val="DA546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55447BC"/>
    <w:multiLevelType w:val="multilevel"/>
    <w:tmpl w:val="593A5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56944523"/>
    <w:multiLevelType w:val="multilevel"/>
    <w:tmpl w:val="29167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6BC3526"/>
    <w:multiLevelType w:val="multilevel"/>
    <w:tmpl w:val="79B0F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6F674CA"/>
    <w:multiLevelType w:val="multilevel"/>
    <w:tmpl w:val="97B47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5755285C"/>
    <w:multiLevelType w:val="multilevel"/>
    <w:tmpl w:val="F4A62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57DE26FC"/>
    <w:multiLevelType w:val="multilevel"/>
    <w:tmpl w:val="9BA0D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581E461B"/>
    <w:multiLevelType w:val="hybridMultilevel"/>
    <w:tmpl w:val="9F5C0D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8AA4925"/>
    <w:multiLevelType w:val="multilevel"/>
    <w:tmpl w:val="F01292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59EA3425"/>
    <w:multiLevelType w:val="multilevel"/>
    <w:tmpl w:val="59D6F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5A8E4CF4"/>
    <w:multiLevelType w:val="hybridMultilevel"/>
    <w:tmpl w:val="D9F65C5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AFA6E8C"/>
    <w:multiLevelType w:val="hybridMultilevel"/>
    <w:tmpl w:val="7CD20E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DD1644D"/>
    <w:multiLevelType w:val="multilevel"/>
    <w:tmpl w:val="F01292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5DD73F28"/>
    <w:multiLevelType w:val="multilevel"/>
    <w:tmpl w:val="69404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E371D4B"/>
    <w:multiLevelType w:val="multilevel"/>
    <w:tmpl w:val="1054D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5F545DE0"/>
    <w:multiLevelType w:val="multilevel"/>
    <w:tmpl w:val="3D16C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611361B1"/>
    <w:multiLevelType w:val="hybridMultilevel"/>
    <w:tmpl w:val="2B8C13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1E560A0"/>
    <w:multiLevelType w:val="multilevel"/>
    <w:tmpl w:val="306E7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27B61DE"/>
    <w:multiLevelType w:val="multilevel"/>
    <w:tmpl w:val="A4B40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63AA4C88"/>
    <w:multiLevelType w:val="multilevel"/>
    <w:tmpl w:val="A926C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649624FC"/>
    <w:multiLevelType w:val="hybridMultilevel"/>
    <w:tmpl w:val="479462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4B8266F"/>
    <w:multiLevelType w:val="hybridMultilevel"/>
    <w:tmpl w:val="74984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4E44BCD"/>
    <w:multiLevelType w:val="multilevel"/>
    <w:tmpl w:val="68FAC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5A12347"/>
    <w:multiLevelType w:val="hybridMultilevel"/>
    <w:tmpl w:val="29F403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65AC4A19"/>
    <w:multiLevelType w:val="multilevel"/>
    <w:tmpl w:val="D6841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67D5138E"/>
    <w:multiLevelType w:val="multilevel"/>
    <w:tmpl w:val="E4786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8332E70"/>
    <w:multiLevelType w:val="multilevel"/>
    <w:tmpl w:val="7B247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8473469"/>
    <w:multiLevelType w:val="hybridMultilevel"/>
    <w:tmpl w:val="9C4ED7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4" w15:restartNumberingAfterBreak="0">
    <w:nsid w:val="69A538AC"/>
    <w:multiLevelType w:val="multilevel"/>
    <w:tmpl w:val="DF5C6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C42671D"/>
    <w:multiLevelType w:val="hybridMultilevel"/>
    <w:tmpl w:val="2C32F5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D3433D5"/>
    <w:multiLevelType w:val="multilevel"/>
    <w:tmpl w:val="6C36E4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E824314"/>
    <w:multiLevelType w:val="hybridMultilevel"/>
    <w:tmpl w:val="538CAB2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F6B3363"/>
    <w:multiLevelType w:val="multilevel"/>
    <w:tmpl w:val="3B4C5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70733F53"/>
    <w:multiLevelType w:val="hybridMultilevel"/>
    <w:tmpl w:val="8858F9BC"/>
    <w:lvl w:ilvl="0" w:tplc="F834763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30" w15:restartNumberingAfterBreak="0">
    <w:nsid w:val="716F01AF"/>
    <w:multiLevelType w:val="multilevel"/>
    <w:tmpl w:val="6D0AB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71756319"/>
    <w:multiLevelType w:val="multilevel"/>
    <w:tmpl w:val="0BA05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71DE2C95"/>
    <w:multiLevelType w:val="multilevel"/>
    <w:tmpl w:val="112AB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74C15472"/>
    <w:multiLevelType w:val="multilevel"/>
    <w:tmpl w:val="CA0CE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764A43F6"/>
    <w:multiLevelType w:val="multilevel"/>
    <w:tmpl w:val="E280F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773D1F1A"/>
    <w:multiLevelType w:val="multilevel"/>
    <w:tmpl w:val="B10C9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77E857D6"/>
    <w:multiLevelType w:val="multilevel"/>
    <w:tmpl w:val="E0108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77FB2AAA"/>
    <w:multiLevelType w:val="hybridMultilevel"/>
    <w:tmpl w:val="9D7E71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D28438C"/>
    <w:multiLevelType w:val="multilevel"/>
    <w:tmpl w:val="09D0D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7D7967DD"/>
    <w:multiLevelType w:val="hybridMultilevel"/>
    <w:tmpl w:val="94B8C272"/>
    <w:lvl w:ilvl="0" w:tplc="01546CAC">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40" w15:restartNumberingAfterBreak="0">
    <w:nsid w:val="7E2237C8"/>
    <w:multiLevelType w:val="multilevel"/>
    <w:tmpl w:val="801AC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7E9D22C9"/>
    <w:multiLevelType w:val="multilevel"/>
    <w:tmpl w:val="51EEA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7F7C089C"/>
    <w:multiLevelType w:val="multilevel"/>
    <w:tmpl w:val="E2D81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7"/>
  </w:num>
  <w:num w:numId="2">
    <w:abstractNumId w:val="54"/>
  </w:num>
  <w:num w:numId="3">
    <w:abstractNumId w:val="34"/>
  </w:num>
  <w:num w:numId="4">
    <w:abstractNumId w:val="85"/>
  </w:num>
  <w:num w:numId="5">
    <w:abstractNumId w:val="57"/>
  </w:num>
  <w:num w:numId="6">
    <w:abstractNumId w:val="84"/>
  </w:num>
  <w:num w:numId="7">
    <w:abstractNumId w:val="7"/>
  </w:num>
  <w:num w:numId="8">
    <w:abstractNumId w:val="106"/>
  </w:num>
  <w:num w:numId="9">
    <w:abstractNumId w:val="39"/>
  </w:num>
  <w:num w:numId="10">
    <w:abstractNumId w:val="127"/>
  </w:num>
  <w:num w:numId="11">
    <w:abstractNumId w:val="43"/>
  </w:num>
  <w:num w:numId="12">
    <w:abstractNumId w:val="10"/>
  </w:num>
  <w:num w:numId="13">
    <w:abstractNumId w:val="4"/>
  </w:num>
  <w:num w:numId="14">
    <w:abstractNumId w:val="24"/>
  </w:num>
  <w:num w:numId="15">
    <w:abstractNumId w:val="123"/>
  </w:num>
  <w:num w:numId="16">
    <w:abstractNumId w:val="111"/>
  </w:num>
  <w:num w:numId="17">
    <w:abstractNumId w:val="76"/>
  </w:num>
  <w:num w:numId="18">
    <w:abstractNumId w:val="13"/>
  </w:num>
  <w:num w:numId="19">
    <w:abstractNumId w:val="72"/>
  </w:num>
  <w:num w:numId="20">
    <w:abstractNumId w:val="131"/>
  </w:num>
  <w:num w:numId="21">
    <w:abstractNumId w:val="114"/>
  </w:num>
  <w:num w:numId="22">
    <w:abstractNumId w:val="119"/>
  </w:num>
  <w:num w:numId="23">
    <w:abstractNumId w:val="75"/>
  </w:num>
  <w:num w:numId="24">
    <w:abstractNumId w:val="125"/>
  </w:num>
  <w:num w:numId="25">
    <w:abstractNumId w:val="46"/>
  </w:num>
  <w:num w:numId="26">
    <w:abstractNumId w:val="107"/>
  </w:num>
  <w:num w:numId="27">
    <w:abstractNumId w:val="51"/>
  </w:num>
  <w:num w:numId="28">
    <w:abstractNumId w:val="112"/>
  </w:num>
  <w:num w:numId="29">
    <w:abstractNumId w:val="116"/>
  </w:num>
  <w:num w:numId="30">
    <w:abstractNumId w:val="66"/>
  </w:num>
  <w:num w:numId="31">
    <w:abstractNumId w:val="103"/>
  </w:num>
  <w:num w:numId="32">
    <w:abstractNumId w:val="69"/>
  </w:num>
  <w:num w:numId="33">
    <w:abstractNumId w:val="94"/>
  </w:num>
  <w:num w:numId="34">
    <w:abstractNumId w:val="23"/>
  </w:num>
  <w:num w:numId="35">
    <w:abstractNumId w:val="1"/>
  </w:num>
  <w:num w:numId="36">
    <w:abstractNumId w:val="58"/>
  </w:num>
  <w:num w:numId="37">
    <w:abstractNumId w:val="137"/>
  </w:num>
  <w:num w:numId="38">
    <w:abstractNumId w:val="56"/>
  </w:num>
  <w:num w:numId="39">
    <w:abstractNumId w:val="12"/>
  </w:num>
  <w:num w:numId="40">
    <w:abstractNumId w:val="33"/>
  </w:num>
  <w:num w:numId="41">
    <w:abstractNumId w:val="104"/>
  </w:num>
  <w:num w:numId="42">
    <w:abstractNumId w:val="83"/>
  </w:num>
  <w:num w:numId="43">
    <w:abstractNumId w:val="108"/>
  </w:num>
  <w:num w:numId="44">
    <w:abstractNumId w:val="73"/>
  </w:num>
  <w:num w:numId="45">
    <w:abstractNumId w:val="47"/>
  </w:num>
  <w:num w:numId="46">
    <w:abstractNumId w:val="5"/>
  </w:num>
  <w:num w:numId="47">
    <w:abstractNumId w:val="48"/>
  </w:num>
  <w:num w:numId="48">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7"/>
  </w:num>
  <w:num w:numId="57">
    <w:abstractNumId w:val="126"/>
  </w:num>
  <w:num w:numId="58">
    <w:abstractNumId w:val="70"/>
  </w:num>
  <w:num w:numId="59">
    <w:abstractNumId w:val="2"/>
  </w:num>
  <w:num w:numId="60">
    <w:abstractNumId w:val="118"/>
  </w:num>
  <w:num w:numId="61">
    <w:abstractNumId w:val="35"/>
  </w:num>
  <w:num w:numId="62">
    <w:abstractNumId w:val="78"/>
  </w:num>
  <w:num w:numId="63">
    <w:abstractNumId w:val="142"/>
  </w:num>
  <w:num w:numId="64">
    <w:abstractNumId w:val="15"/>
  </w:num>
  <w:num w:numId="65">
    <w:abstractNumId w:val="44"/>
  </w:num>
  <w:num w:numId="66">
    <w:abstractNumId w:val="99"/>
  </w:num>
  <w:num w:numId="67">
    <w:abstractNumId w:val="90"/>
  </w:num>
  <w:num w:numId="68">
    <w:abstractNumId w:val="67"/>
  </w:num>
  <w:num w:numId="69">
    <w:abstractNumId w:val="113"/>
  </w:num>
  <w:num w:numId="70">
    <w:abstractNumId w:val="37"/>
  </w:num>
  <w:num w:numId="71">
    <w:abstractNumId w:val="128"/>
  </w:num>
  <w:num w:numId="72">
    <w:abstractNumId w:val="101"/>
  </w:num>
  <w:num w:numId="73">
    <w:abstractNumId w:val="134"/>
  </w:num>
  <w:num w:numId="74">
    <w:abstractNumId w:val="74"/>
  </w:num>
  <w:num w:numId="75">
    <w:abstractNumId w:val="18"/>
  </w:num>
  <w:num w:numId="76">
    <w:abstractNumId w:val="41"/>
  </w:num>
  <w:num w:numId="77">
    <w:abstractNumId w:val="105"/>
  </w:num>
  <w:num w:numId="78">
    <w:abstractNumId w:val="71"/>
  </w:num>
  <w:num w:numId="79">
    <w:abstractNumId w:val="133"/>
  </w:num>
  <w:num w:numId="80">
    <w:abstractNumId w:val="22"/>
  </w:num>
  <w:num w:numId="81">
    <w:abstractNumId w:val="130"/>
  </w:num>
  <w:num w:numId="82">
    <w:abstractNumId w:val="102"/>
  </w:num>
  <w:num w:numId="83">
    <w:abstractNumId w:val="16"/>
  </w:num>
  <w:num w:numId="84">
    <w:abstractNumId w:val="17"/>
  </w:num>
  <w:num w:numId="85">
    <w:abstractNumId w:val="31"/>
  </w:num>
  <w:num w:numId="86">
    <w:abstractNumId w:val="8"/>
  </w:num>
  <w:num w:numId="87">
    <w:abstractNumId w:val="141"/>
  </w:num>
  <w:num w:numId="88">
    <w:abstractNumId w:val="29"/>
  </w:num>
  <w:num w:numId="89">
    <w:abstractNumId w:val="42"/>
  </w:num>
  <w:num w:numId="90">
    <w:abstractNumId w:val="55"/>
  </w:num>
  <w:num w:numId="91">
    <w:abstractNumId w:val="100"/>
  </w:num>
  <w:num w:numId="92">
    <w:abstractNumId w:val="87"/>
  </w:num>
  <w:num w:numId="93">
    <w:abstractNumId w:val="30"/>
  </w:num>
  <w:num w:numId="94">
    <w:abstractNumId w:val="88"/>
  </w:num>
  <w:num w:numId="95">
    <w:abstractNumId w:val="79"/>
  </w:num>
  <w:num w:numId="96">
    <w:abstractNumId w:val="132"/>
  </w:num>
  <w:num w:numId="97">
    <w:abstractNumId w:val="89"/>
  </w:num>
  <w:num w:numId="98">
    <w:abstractNumId w:val="122"/>
  </w:num>
  <w:num w:numId="99">
    <w:abstractNumId w:val="95"/>
  </w:num>
  <w:num w:numId="100">
    <w:abstractNumId w:val="6"/>
  </w:num>
  <w:num w:numId="101">
    <w:abstractNumId w:val="9"/>
  </w:num>
  <w:num w:numId="102">
    <w:abstractNumId w:val="136"/>
  </w:num>
  <w:num w:numId="103">
    <w:abstractNumId w:val="3"/>
  </w:num>
  <w:num w:numId="104">
    <w:abstractNumId w:val="0"/>
  </w:num>
  <w:num w:numId="105">
    <w:abstractNumId w:val="68"/>
  </w:num>
  <w:num w:numId="106">
    <w:abstractNumId w:val="21"/>
  </w:num>
  <w:num w:numId="107">
    <w:abstractNumId w:val="77"/>
  </w:num>
  <w:num w:numId="108">
    <w:abstractNumId w:val="61"/>
  </w:num>
  <w:num w:numId="109">
    <w:abstractNumId w:val="81"/>
  </w:num>
  <w:num w:numId="110">
    <w:abstractNumId w:val="135"/>
  </w:num>
  <w:num w:numId="111">
    <w:abstractNumId w:val="45"/>
  </w:num>
  <w:num w:numId="112">
    <w:abstractNumId w:val="62"/>
  </w:num>
  <w:num w:numId="113">
    <w:abstractNumId w:val="49"/>
  </w:num>
  <w:num w:numId="114">
    <w:abstractNumId w:val="121"/>
  </w:num>
  <w:num w:numId="115">
    <w:abstractNumId w:val="115"/>
  </w:num>
  <w:num w:numId="116">
    <w:abstractNumId w:val="59"/>
  </w:num>
  <w:num w:numId="117">
    <w:abstractNumId w:val="109"/>
  </w:num>
  <w:num w:numId="118">
    <w:abstractNumId w:val="60"/>
  </w:num>
  <w:num w:numId="119">
    <w:abstractNumId w:val="120"/>
  </w:num>
  <w:num w:numId="120">
    <w:abstractNumId w:val="138"/>
  </w:num>
  <w:num w:numId="121">
    <w:abstractNumId w:val="52"/>
  </w:num>
  <w:num w:numId="122">
    <w:abstractNumId w:val="38"/>
  </w:num>
  <w:num w:numId="123">
    <w:abstractNumId w:val="36"/>
  </w:num>
  <w:num w:numId="124">
    <w:abstractNumId w:val="140"/>
  </w:num>
  <w:num w:numId="125">
    <w:abstractNumId w:val="19"/>
  </w:num>
  <w:num w:numId="126">
    <w:abstractNumId w:val="20"/>
  </w:num>
  <w:num w:numId="127">
    <w:abstractNumId w:val="86"/>
  </w:num>
  <w:num w:numId="128">
    <w:abstractNumId w:val="50"/>
  </w:num>
  <w:num w:numId="129">
    <w:abstractNumId w:val="11"/>
  </w:num>
  <w:num w:numId="130">
    <w:abstractNumId w:val="40"/>
  </w:num>
  <w:num w:numId="131">
    <w:abstractNumId w:val="32"/>
  </w:num>
  <w:num w:numId="132">
    <w:abstractNumId w:val="28"/>
  </w:num>
  <w:num w:numId="133">
    <w:abstractNumId w:val="110"/>
  </w:num>
  <w:num w:numId="134">
    <w:abstractNumId w:val="63"/>
  </w:num>
  <w:num w:numId="135">
    <w:abstractNumId w:val="92"/>
  </w:num>
  <w:num w:numId="136">
    <w:abstractNumId w:val="53"/>
  </w:num>
  <w:num w:numId="137">
    <w:abstractNumId w:val="98"/>
  </w:num>
  <w:num w:numId="138">
    <w:abstractNumId w:val="96"/>
  </w:num>
  <w:num w:numId="139">
    <w:abstractNumId w:val="124"/>
  </w:num>
  <w:num w:numId="140">
    <w:abstractNumId w:val="93"/>
  </w:num>
  <w:num w:numId="141">
    <w:abstractNumId w:val="91"/>
  </w:num>
  <w:num w:numId="142">
    <w:abstractNumId w:val="97"/>
  </w:num>
  <w:num w:numId="143">
    <w:abstractNumId w:val="14"/>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4FA1"/>
    <w:rsid w:val="00031984"/>
    <w:rsid w:val="00057EF2"/>
    <w:rsid w:val="000607D9"/>
    <w:rsid w:val="00081159"/>
    <w:rsid w:val="000913BD"/>
    <w:rsid w:val="000F0EF0"/>
    <w:rsid w:val="0010664B"/>
    <w:rsid w:val="00116B93"/>
    <w:rsid w:val="00144FA1"/>
    <w:rsid w:val="00145D66"/>
    <w:rsid w:val="00152A81"/>
    <w:rsid w:val="001571AC"/>
    <w:rsid w:val="00166910"/>
    <w:rsid w:val="00180524"/>
    <w:rsid w:val="001A21AE"/>
    <w:rsid w:val="002072F9"/>
    <w:rsid w:val="00213F43"/>
    <w:rsid w:val="00226138"/>
    <w:rsid w:val="002312D4"/>
    <w:rsid w:val="00235036"/>
    <w:rsid w:val="0026372D"/>
    <w:rsid w:val="00267FF7"/>
    <w:rsid w:val="0030022A"/>
    <w:rsid w:val="00330945"/>
    <w:rsid w:val="00332F11"/>
    <w:rsid w:val="00351F6C"/>
    <w:rsid w:val="003661A6"/>
    <w:rsid w:val="00385FCE"/>
    <w:rsid w:val="00386338"/>
    <w:rsid w:val="0039354E"/>
    <w:rsid w:val="00397125"/>
    <w:rsid w:val="003A086E"/>
    <w:rsid w:val="003E19BC"/>
    <w:rsid w:val="003F3EC1"/>
    <w:rsid w:val="00411136"/>
    <w:rsid w:val="00413E05"/>
    <w:rsid w:val="00421431"/>
    <w:rsid w:val="00430BEE"/>
    <w:rsid w:val="00440F1C"/>
    <w:rsid w:val="004748D8"/>
    <w:rsid w:val="004D28BE"/>
    <w:rsid w:val="004E06D4"/>
    <w:rsid w:val="00513C8F"/>
    <w:rsid w:val="00517259"/>
    <w:rsid w:val="00534449"/>
    <w:rsid w:val="00540991"/>
    <w:rsid w:val="00557EFA"/>
    <w:rsid w:val="00560F52"/>
    <w:rsid w:val="00576702"/>
    <w:rsid w:val="00625DB0"/>
    <w:rsid w:val="0066696D"/>
    <w:rsid w:val="0067611D"/>
    <w:rsid w:val="00684DF9"/>
    <w:rsid w:val="006968D2"/>
    <w:rsid w:val="006D23ED"/>
    <w:rsid w:val="007157EB"/>
    <w:rsid w:val="0072045C"/>
    <w:rsid w:val="00722D9E"/>
    <w:rsid w:val="00723727"/>
    <w:rsid w:val="007477CB"/>
    <w:rsid w:val="007564BA"/>
    <w:rsid w:val="00776619"/>
    <w:rsid w:val="007D2C2C"/>
    <w:rsid w:val="007D4FA2"/>
    <w:rsid w:val="00825C59"/>
    <w:rsid w:val="00842694"/>
    <w:rsid w:val="008532AC"/>
    <w:rsid w:val="008B1385"/>
    <w:rsid w:val="008D7421"/>
    <w:rsid w:val="008E1A83"/>
    <w:rsid w:val="008E4669"/>
    <w:rsid w:val="008E5450"/>
    <w:rsid w:val="0091040C"/>
    <w:rsid w:val="00936D82"/>
    <w:rsid w:val="009B7B25"/>
    <w:rsid w:val="009C1B41"/>
    <w:rsid w:val="009D4C3C"/>
    <w:rsid w:val="00A02F42"/>
    <w:rsid w:val="00A20D99"/>
    <w:rsid w:val="00AA513F"/>
    <w:rsid w:val="00AB4868"/>
    <w:rsid w:val="00AD79F3"/>
    <w:rsid w:val="00AF18A5"/>
    <w:rsid w:val="00B50DF1"/>
    <w:rsid w:val="00B53678"/>
    <w:rsid w:val="00B56BB9"/>
    <w:rsid w:val="00B640CF"/>
    <w:rsid w:val="00B94D98"/>
    <w:rsid w:val="00BB0445"/>
    <w:rsid w:val="00BB7891"/>
    <w:rsid w:val="00BC6EC6"/>
    <w:rsid w:val="00C0628A"/>
    <w:rsid w:val="00C17901"/>
    <w:rsid w:val="00C2011E"/>
    <w:rsid w:val="00C32ED4"/>
    <w:rsid w:val="00C46159"/>
    <w:rsid w:val="00C75831"/>
    <w:rsid w:val="00CD2D2F"/>
    <w:rsid w:val="00CE2D9D"/>
    <w:rsid w:val="00CF7085"/>
    <w:rsid w:val="00D04F09"/>
    <w:rsid w:val="00D15947"/>
    <w:rsid w:val="00D339DB"/>
    <w:rsid w:val="00D41EF6"/>
    <w:rsid w:val="00D65613"/>
    <w:rsid w:val="00D70390"/>
    <w:rsid w:val="00DA4BC2"/>
    <w:rsid w:val="00DB25F8"/>
    <w:rsid w:val="00E06FFF"/>
    <w:rsid w:val="00E17D54"/>
    <w:rsid w:val="00E43959"/>
    <w:rsid w:val="00E57E61"/>
    <w:rsid w:val="00EA6458"/>
    <w:rsid w:val="00F30BA4"/>
    <w:rsid w:val="00F5070A"/>
    <w:rsid w:val="00F57E71"/>
    <w:rsid w:val="00F81943"/>
    <w:rsid w:val="00FA6413"/>
    <w:rsid w:val="00FC0467"/>
    <w:rsid w:val="00FD229F"/>
    <w:rsid w:val="00FE20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3A48C087"/>
  <w15:docId w15:val="{0B09D321-01AB-4C12-9AF3-FB3D8106C7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link w:val="Heading3Char"/>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86338"/>
    <w:rPr>
      <w:b/>
      <w:smallCaps/>
      <w:sz w:val="32"/>
      <w:szCs w:val="32"/>
    </w:rPr>
  </w:style>
  <w:style w:type="character" w:customStyle="1" w:styleId="Heading3Char">
    <w:name w:val="Heading 3 Char"/>
    <w:basedOn w:val="DefaultParagraphFont"/>
    <w:link w:val="Heading3"/>
    <w:uiPriority w:val="9"/>
    <w:rsid w:val="00116B93"/>
    <w:rPr>
      <w:b/>
      <w:i/>
    </w:rPr>
  </w:style>
  <w:style w:type="paragraph" w:styleId="Title">
    <w:name w:val="Title"/>
    <w:basedOn w:val="Normal"/>
    <w:next w:val="Normal"/>
    <w:link w:val="TitleChar"/>
    <w:uiPriority w:val="10"/>
    <w:qFormat/>
    <w:pPr>
      <w:keepNext/>
      <w:keepLines/>
      <w:spacing w:before="480" w:after="120"/>
    </w:pPr>
    <w:rPr>
      <w:b/>
      <w:sz w:val="72"/>
      <w:szCs w:val="72"/>
    </w:rPr>
  </w:style>
  <w:style w:type="character" w:customStyle="1" w:styleId="TitleChar">
    <w:name w:val="Title Char"/>
    <w:basedOn w:val="DefaultParagraphFont"/>
    <w:link w:val="Title"/>
    <w:uiPriority w:val="10"/>
    <w:rsid w:val="00386338"/>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ListParagraph">
    <w:name w:val="List Paragraph"/>
    <w:basedOn w:val="Normal"/>
    <w:uiPriority w:val="34"/>
    <w:qFormat/>
    <w:rsid w:val="00BB0445"/>
    <w:pPr>
      <w:ind w:left="720"/>
      <w:contextualSpacing/>
    </w:pPr>
  </w:style>
  <w:style w:type="paragraph" w:styleId="TOC1">
    <w:name w:val="toc 1"/>
    <w:basedOn w:val="Normal"/>
    <w:next w:val="Normal"/>
    <w:autoRedefine/>
    <w:uiPriority w:val="39"/>
    <w:unhideWhenUsed/>
    <w:rsid w:val="00440F1C"/>
    <w:pPr>
      <w:spacing w:after="100"/>
    </w:pPr>
  </w:style>
  <w:style w:type="paragraph" w:styleId="TOC2">
    <w:name w:val="toc 2"/>
    <w:basedOn w:val="Normal"/>
    <w:next w:val="Normal"/>
    <w:autoRedefine/>
    <w:uiPriority w:val="39"/>
    <w:unhideWhenUsed/>
    <w:rsid w:val="00440F1C"/>
    <w:pPr>
      <w:spacing w:after="100"/>
      <w:ind w:left="240"/>
    </w:pPr>
  </w:style>
  <w:style w:type="paragraph" w:styleId="TOC3">
    <w:name w:val="toc 3"/>
    <w:basedOn w:val="Normal"/>
    <w:next w:val="Normal"/>
    <w:autoRedefine/>
    <w:uiPriority w:val="39"/>
    <w:unhideWhenUsed/>
    <w:rsid w:val="00440F1C"/>
    <w:pPr>
      <w:spacing w:after="100"/>
      <w:ind w:left="480"/>
    </w:pPr>
  </w:style>
  <w:style w:type="character" w:styleId="Hyperlink">
    <w:name w:val="Hyperlink"/>
    <w:basedOn w:val="DefaultParagraphFont"/>
    <w:uiPriority w:val="99"/>
    <w:unhideWhenUsed/>
    <w:rsid w:val="00440F1C"/>
    <w:rPr>
      <w:color w:val="0000FF" w:themeColor="hyperlink"/>
      <w:u w:val="single"/>
    </w:rPr>
  </w:style>
  <w:style w:type="paragraph" w:styleId="TOCHeading">
    <w:name w:val="TOC Heading"/>
    <w:basedOn w:val="Heading1"/>
    <w:next w:val="Normal"/>
    <w:uiPriority w:val="39"/>
    <w:unhideWhenUsed/>
    <w:qFormat/>
    <w:rsid w:val="00440F1C"/>
    <w:pPr>
      <w:spacing w:before="240" w:line="259" w:lineRule="auto"/>
      <w:outlineLvl w:val="9"/>
    </w:pPr>
    <w:rPr>
      <w:rFonts w:asciiTheme="majorHAnsi" w:eastAsiaTheme="majorEastAsia" w:hAnsiTheme="majorHAnsi" w:cstheme="majorBidi"/>
      <w:b w:val="0"/>
      <w:smallCaps w:val="0"/>
      <w:color w:val="365F91" w:themeColor="accent1" w:themeShade="BF"/>
      <w:lang w:val="en-US"/>
    </w:rPr>
  </w:style>
  <w:style w:type="paragraph" w:styleId="Header">
    <w:name w:val="header"/>
    <w:basedOn w:val="Normal"/>
    <w:link w:val="HeaderChar"/>
    <w:uiPriority w:val="99"/>
    <w:unhideWhenUsed/>
    <w:rsid w:val="00DA4BC2"/>
    <w:pPr>
      <w:tabs>
        <w:tab w:val="center" w:pos="4680"/>
        <w:tab w:val="right" w:pos="9360"/>
      </w:tabs>
    </w:pPr>
  </w:style>
  <w:style w:type="character" w:customStyle="1" w:styleId="HeaderChar">
    <w:name w:val="Header Char"/>
    <w:basedOn w:val="DefaultParagraphFont"/>
    <w:link w:val="Header"/>
    <w:uiPriority w:val="99"/>
    <w:rsid w:val="00DA4BC2"/>
  </w:style>
  <w:style w:type="paragraph" w:styleId="Footer">
    <w:name w:val="footer"/>
    <w:basedOn w:val="Normal"/>
    <w:link w:val="FooterChar"/>
    <w:uiPriority w:val="99"/>
    <w:unhideWhenUsed/>
    <w:rsid w:val="00DA4BC2"/>
    <w:pPr>
      <w:tabs>
        <w:tab w:val="center" w:pos="4680"/>
        <w:tab w:val="right" w:pos="9360"/>
      </w:tabs>
    </w:pPr>
  </w:style>
  <w:style w:type="character" w:customStyle="1" w:styleId="FooterChar">
    <w:name w:val="Footer Char"/>
    <w:basedOn w:val="DefaultParagraphFont"/>
    <w:link w:val="Footer"/>
    <w:uiPriority w:val="99"/>
    <w:rsid w:val="00DA4BC2"/>
  </w:style>
  <w:style w:type="paragraph" w:styleId="NormalWeb">
    <w:name w:val="Normal (Web)"/>
    <w:basedOn w:val="Normal"/>
    <w:uiPriority w:val="99"/>
    <w:unhideWhenUsed/>
    <w:rsid w:val="00226138"/>
    <w:pPr>
      <w:spacing w:before="100" w:beforeAutospacing="1" w:after="100" w:afterAutospacing="1"/>
    </w:pPr>
    <w:rPr>
      <w:lang w:val="en-US"/>
    </w:rPr>
  </w:style>
  <w:style w:type="character" w:customStyle="1" w:styleId="jira-issue">
    <w:name w:val="jira-issue"/>
    <w:basedOn w:val="DefaultParagraphFont"/>
    <w:rsid w:val="00226138"/>
  </w:style>
  <w:style w:type="character" w:customStyle="1" w:styleId="summary">
    <w:name w:val="summary"/>
    <w:basedOn w:val="DefaultParagraphFont"/>
    <w:rsid w:val="00226138"/>
  </w:style>
  <w:style w:type="character" w:customStyle="1" w:styleId="aui-lozenge">
    <w:name w:val="aui-lozenge"/>
    <w:basedOn w:val="DefaultParagraphFont"/>
    <w:rsid w:val="00226138"/>
  </w:style>
  <w:style w:type="character" w:styleId="FollowedHyperlink">
    <w:name w:val="FollowedHyperlink"/>
    <w:basedOn w:val="DefaultParagraphFont"/>
    <w:uiPriority w:val="99"/>
    <w:semiHidden/>
    <w:unhideWhenUsed/>
    <w:rsid w:val="00226138"/>
    <w:rPr>
      <w:color w:val="800080" w:themeColor="followedHyperlink"/>
      <w:u w:val="single"/>
    </w:rPr>
  </w:style>
  <w:style w:type="character" w:customStyle="1" w:styleId="aui-message">
    <w:name w:val="aui-message"/>
    <w:basedOn w:val="DefaultParagraphFont"/>
    <w:rsid w:val="0067611D"/>
  </w:style>
  <w:style w:type="paragraph" w:customStyle="1" w:styleId="msonormal0">
    <w:name w:val="msonormal"/>
    <w:basedOn w:val="Normal"/>
    <w:rsid w:val="00116B93"/>
    <w:pPr>
      <w:spacing w:before="100" w:beforeAutospacing="1" w:after="100" w:afterAutospacing="1"/>
    </w:pPr>
    <w:rPr>
      <w:lang w:val="en-US"/>
    </w:rPr>
  </w:style>
  <w:style w:type="paragraph" w:customStyle="1" w:styleId="toolbar-item">
    <w:name w:val="toolbar-item"/>
    <w:basedOn w:val="Normal"/>
    <w:rsid w:val="00116B93"/>
    <w:pPr>
      <w:spacing w:before="100" w:beforeAutospacing="1" w:after="100" w:afterAutospacing="1"/>
    </w:pPr>
    <w:rPr>
      <w:lang w:val="en-US"/>
    </w:rPr>
  </w:style>
  <w:style w:type="character" w:customStyle="1" w:styleId="subtext">
    <w:name w:val="subtext"/>
    <w:basedOn w:val="DefaultParagraphFont"/>
    <w:rsid w:val="00116B93"/>
  </w:style>
  <w:style w:type="character" w:styleId="UnresolvedMention">
    <w:name w:val="Unresolved Mention"/>
    <w:basedOn w:val="DefaultParagraphFont"/>
    <w:uiPriority w:val="99"/>
    <w:unhideWhenUsed/>
    <w:rsid w:val="000913BD"/>
    <w:rPr>
      <w:color w:val="605E5C"/>
      <w:shd w:val="clear" w:color="auto" w:fill="E1DFDD"/>
    </w:rPr>
  </w:style>
  <w:style w:type="paragraph" w:styleId="BalloonText">
    <w:name w:val="Balloon Text"/>
    <w:basedOn w:val="Normal"/>
    <w:link w:val="BalloonTextChar"/>
    <w:uiPriority w:val="99"/>
    <w:semiHidden/>
    <w:unhideWhenUsed/>
    <w:rsid w:val="000913B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913BD"/>
    <w:rPr>
      <w:rFonts w:ascii="Segoe UI" w:hAnsi="Segoe UI" w:cs="Segoe UI"/>
      <w:sz w:val="18"/>
      <w:szCs w:val="18"/>
    </w:rPr>
  </w:style>
  <w:style w:type="character" w:styleId="Strong">
    <w:name w:val="Strong"/>
    <w:basedOn w:val="DefaultParagraphFont"/>
    <w:uiPriority w:val="22"/>
    <w:qFormat/>
    <w:rsid w:val="000913BD"/>
    <w:rPr>
      <w:b/>
      <w:bCs/>
    </w:rPr>
  </w:style>
  <w:style w:type="paragraph" w:styleId="NoSpacing">
    <w:name w:val="No Spacing"/>
    <w:uiPriority w:val="1"/>
    <w:qFormat/>
    <w:rsid w:val="008E1A8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327016">
      <w:bodyDiv w:val="1"/>
      <w:marLeft w:val="0"/>
      <w:marRight w:val="0"/>
      <w:marTop w:val="0"/>
      <w:marBottom w:val="0"/>
      <w:divBdr>
        <w:top w:val="none" w:sz="0" w:space="0" w:color="auto"/>
        <w:left w:val="none" w:sz="0" w:space="0" w:color="auto"/>
        <w:bottom w:val="none" w:sz="0" w:space="0" w:color="auto"/>
        <w:right w:val="none" w:sz="0" w:space="0" w:color="auto"/>
      </w:divBdr>
    </w:div>
    <w:div w:id="101344379">
      <w:bodyDiv w:val="1"/>
      <w:marLeft w:val="0"/>
      <w:marRight w:val="0"/>
      <w:marTop w:val="0"/>
      <w:marBottom w:val="0"/>
      <w:divBdr>
        <w:top w:val="none" w:sz="0" w:space="0" w:color="auto"/>
        <w:left w:val="none" w:sz="0" w:space="0" w:color="auto"/>
        <w:bottom w:val="none" w:sz="0" w:space="0" w:color="auto"/>
        <w:right w:val="none" w:sz="0" w:space="0" w:color="auto"/>
      </w:divBdr>
    </w:div>
    <w:div w:id="112209070">
      <w:bodyDiv w:val="1"/>
      <w:marLeft w:val="0"/>
      <w:marRight w:val="0"/>
      <w:marTop w:val="0"/>
      <w:marBottom w:val="0"/>
      <w:divBdr>
        <w:top w:val="none" w:sz="0" w:space="0" w:color="auto"/>
        <w:left w:val="none" w:sz="0" w:space="0" w:color="auto"/>
        <w:bottom w:val="none" w:sz="0" w:space="0" w:color="auto"/>
        <w:right w:val="none" w:sz="0" w:space="0" w:color="auto"/>
      </w:divBdr>
    </w:div>
    <w:div w:id="164906466">
      <w:bodyDiv w:val="1"/>
      <w:marLeft w:val="0"/>
      <w:marRight w:val="0"/>
      <w:marTop w:val="0"/>
      <w:marBottom w:val="0"/>
      <w:divBdr>
        <w:top w:val="none" w:sz="0" w:space="0" w:color="auto"/>
        <w:left w:val="none" w:sz="0" w:space="0" w:color="auto"/>
        <w:bottom w:val="none" w:sz="0" w:space="0" w:color="auto"/>
        <w:right w:val="none" w:sz="0" w:space="0" w:color="auto"/>
      </w:divBdr>
    </w:div>
    <w:div w:id="212431768">
      <w:bodyDiv w:val="1"/>
      <w:marLeft w:val="0"/>
      <w:marRight w:val="0"/>
      <w:marTop w:val="0"/>
      <w:marBottom w:val="0"/>
      <w:divBdr>
        <w:top w:val="none" w:sz="0" w:space="0" w:color="auto"/>
        <w:left w:val="none" w:sz="0" w:space="0" w:color="auto"/>
        <w:bottom w:val="none" w:sz="0" w:space="0" w:color="auto"/>
        <w:right w:val="none" w:sz="0" w:space="0" w:color="auto"/>
      </w:divBdr>
    </w:div>
    <w:div w:id="235210640">
      <w:bodyDiv w:val="1"/>
      <w:marLeft w:val="0"/>
      <w:marRight w:val="0"/>
      <w:marTop w:val="0"/>
      <w:marBottom w:val="0"/>
      <w:divBdr>
        <w:top w:val="none" w:sz="0" w:space="0" w:color="auto"/>
        <w:left w:val="none" w:sz="0" w:space="0" w:color="auto"/>
        <w:bottom w:val="none" w:sz="0" w:space="0" w:color="auto"/>
        <w:right w:val="none" w:sz="0" w:space="0" w:color="auto"/>
      </w:divBdr>
    </w:div>
    <w:div w:id="238905031">
      <w:bodyDiv w:val="1"/>
      <w:marLeft w:val="0"/>
      <w:marRight w:val="0"/>
      <w:marTop w:val="0"/>
      <w:marBottom w:val="0"/>
      <w:divBdr>
        <w:top w:val="none" w:sz="0" w:space="0" w:color="auto"/>
        <w:left w:val="none" w:sz="0" w:space="0" w:color="auto"/>
        <w:bottom w:val="none" w:sz="0" w:space="0" w:color="auto"/>
        <w:right w:val="none" w:sz="0" w:space="0" w:color="auto"/>
      </w:divBdr>
    </w:div>
    <w:div w:id="267781576">
      <w:bodyDiv w:val="1"/>
      <w:marLeft w:val="0"/>
      <w:marRight w:val="0"/>
      <w:marTop w:val="0"/>
      <w:marBottom w:val="0"/>
      <w:divBdr>
        <w:top w:val="none" w:sz="0" w:space="0" w:color="auto"/>
        <w:left w:val="none" w:sz="0" w:space="0" w:color="auto"/>
        <w:bottom w:val="none" w:sz="0" w:space="0" w:color="auto"/>
        <w:right w:val="none" w:sz="0" w:space="0" w:color="auto"/>
      </w:divBdr>
    </w:div>
    <w:div w:id="269238317">
      <w:bodyDiv w:val="1"/>
      <w:marLeft w:val="0"/>
      <w:marRight w:val="0"/>
      <w:marTop w:val="0"/>
      <w:marBottom w:val="0"/>
      <w:divBdr>
        <w:top w:val="none" w:sz="0" w:space="0" w:color="auto"/>
        <w:left w:val="none" w:sz="0" w:space="0" w:color="auto"/>
        <w:bottom w:val="none" w:sz="0" w:space="0" w:color="auto"/>
        <w:right w:val="none" w:sz="0" w:space="0" w:color="auto"/>
      </w:divBdr>
    </w:div>
    <w:div w:id="308676598">
      <w:bodyDiv w:val="1"/>
      <w:marLeft w:val="0"/>
      <w:marRight w:val="0"/>
      <w:marTop w:val="0"/>
      <w:marBottom w:val="0"/>
      <w:divBdr>
        <w:top w:val="none" w:sz="0" w:space="0" w:color="auto"/>
        <w:left w:val="none" w:sz="0" w:space="0" w:color="auto"/>
        <w:bottom w:val="none" w:sz="0" w:space="0" w:color="auto"/>
        <w:right w:val="none" w:sz="0" w:space="0" w:color="auto"/>
      </w:divBdr>
    </w:div>
    <w:div w:id="339167405">
      <w:bodyDiv w:val="1"/>
      <w:marLeft w:val="0"/>
      <w:marRight w:val="0"/>
      <w:marTop w:val="0"/>
      <w:marBottom w:val="0"/>
      <w:divBdr>
        <w:top w:val="none" w:sz="0" w:space="0" w:color="auto"/>
        <w:left w:val="none" w:sz="0" w:space="0" w:color="auto"/>
        <w:bottom w:val="none" w:sz="0" w:space="0" w:color="auto"/>
        <w:right w:val="none" w:sz="0" w:space="0" w:color="auto"/>
      </w:divBdr>
    </w:div>
    <w:div w:id="346296891">
      <w:bodyDiv w:val="1"/>
      <w:marLeft w:val="0"/>
      <w:marRight w:val="0"/>
      <w:marTop w:val="0"/>
      <w:marBottom w:val="0"/>
      <w:divBdr>
        <w:top w:val="none" w:sz="0" w:space="0" w:color="auto"/>
        <w:left w:val="none" w:sz="0" w:space="0" w:color="auto"/>
        <w:bottom w:val="none" w:sz="0" w:space="0" w:color="auto"/>
        <w:right w:val="none" w:sz="0" w:space="0" w:color="auto"/>
      </w:divBdr>
    </w:div>
    <w:div w:id="381490489">
      <w:bodyDiv w:val="1"/>
      <w:marLeft w:val="0"/>
      <w:marRight w:val="0"/>
      <w:marTop w:val="0"/>
      <w:marBottom w:val="0"/>
      <w:divBdr>
        <w:top w:val="none" w:sz="0" w:space="0" w:color="auto"/>
        <w:left w:val="none" w:sz="0" w:space="0" w:color="auto"/>
        <w:bottom w:val="none" w:sz="0" w:space="0" w:color="auto"/>
        <w:right w:val="none" w:sz="0" w:space="0" w:color="auto"/>
      </w:divBdr>
    </w:div>
    <w:div w:id="383338238">
      <w:bodyDiv w:val="1"/>
      <w:marLeft w:val="0"/>
      <w:marRight w:val="0"/>
      <w:marTop w:val="0"/>
      <w:marBottom w:val="0"/>
      <w:divBdr>
        <w:top w:val="none" w:sz="0" w:space="0" w:color="auto"/>
        <w:left w:val="none" w:sz="0" w:space="0" w:color="auto"/>
        <w:bottom w:val="none" w:sz="0" w:space="0" w:color="auto"/>
        <w:right w:val="none" w:sz="0" w:space="0" w:color="auto"/>
      </w:divBdr>
    </w:div>
    <w:div w:id="392781661">
      <w:bodyDiv w:val="1"/>
      <w:marLeft w:val="0"/>
      <w:marRight w:val="0"/>
      <w:marTop w:val="0"/>
      <w:marBottom w:val="0"/>
      <w:divBdr>
        <w:top w:val="none" w:sz="0" w:space="0" w:color="auto"/>
        <w:left w:val="none" w:sz="0" w:space="0" w:color="auto"/>
        <w:bottom w:val="none" w:sz="0" w:space="0" w:color="auto"/>
        <w:right w:val="none" w:sz="0" w:space="0" w:color="auto"/>
      </w:divBdr>
    </w:div>
    <w:div w:id="426509926">
      <w:bodyDiv w:val="1"/>
      <w:marLeft w:val="0"/>
      <w:marRight w:val="0"/>
      <w:marTop w:val="0"/>
      <w:marBottom w:val="0"/>
      <w:divBdr>
        <w:top w:val="none" w:sz="0" w:space="0" w:color="auto"/>
        <w:left w:val="none" w:sz="0" w:space="0" w:color="auto"/>
        <w:bottom w:val="none" w:sz="0" w:space="0" w:color="auto"/>
        <w:right w:val="none" w:sz="0" w:space="0" w:color="auto"/>
      </w:divBdr>
      <w:divsChild>
        <w:div w:id="1404833673">
          <w:marLeft w:val="0"/>
          <w:marRight w:val="0"/>
          <w:marTop w:val="0"/>
          <w:marBottom w:val="0"/>
          <w:divBdr>
            <w:top w:val="none" w:sz="0" w:space="0" w:color="auto"/>
            <w:left w:val="none" w:sz="0" w:space="0" w:color="auto"/>
            <w:bottom w:val="none" w:sz="0" w:space="0" w:color="auto"/>
            <w:right w:val="none" w:sz="0" w:space="0" w:color="auto"/>
          </w:divBdr>
        </w:div>
      </w:divsChild>
    </w:div>
    <w:div w:id="455564886">
      <w:bodyDiv w:val="1"/>
      <w:marLeft w:val="0"/>
      <w:marRight w:val="0"/>
      <w:marTop w:val="0"/>
      <w:marBottom w:val="0"/>
      <w:divBdr>
        <w:top w:val="none" w:sz="0" w:space="0" w:color="auto"/>
        <w:left w:val="none" w:sz="0" w:space="0" w:color="auto"/>
        <w:bottom w:val="none" w:sz="0" w:space="0" w:color="auto"/>
        <w:right w:val="none" w:sz="0" w:space="0" w:color="auto"/>
      </w:divBdr>
    </w:div>
    <w:div w:id="457719506">
      <w:bodyDiv w:val="1"/>
      <w:marLeft w:val="0"/>
      <w:marRight w:val="0"/>
      <w:marTop w:val="0"/>
      <w:marBottom w:val="0"/>
      <w:divBdr>
        <w:top w:val="none" w:sz="0" w:space="0" w:color="auto"/>
        <w:left w:val="none" w:sz="0" w:space="0" w:color="auto"/>
        <w:bottom w:val="none" w:sz="0" w:space="0" w:color="auto"/>
        <w:right w:val="none" w:sz="0" w:space="0" w:color="auto"/>
      </w:divBdr>
    </w:div>
    <w:div w:id="467213031">
      <w:bodyDiv w:val="1"/>
      <w:marLeft w:val="0"/>
      <w:marRight w:val="0"/>
      <w:marTop w:val="0"/>
      <w:marBottom w:val="0"/>
      <w:divBdr>
        <w:top w:val="none" w:sz="0" w:space="0" w:color="auto"/>
        <w:left w:val="none" w:sz="0" w:space="0" w:color="auto"/>
        <w:bottom w:val="none" w:sz="0" w:space="0" w:color="auto"/>
        <w:right w:val="none" w:sz="0" w:space="0" w:color="auto"/>
      </w:divBdr>
    </w:div>
    <w:div w:id="495538604">
      <w:bodyDiv w:val="1"/>
      <w:marLeft w:val="0"/>
      <w:marRight w:val="0"/>
      <w:marTop w:val="0"/>
      <w:marBottom w:val="0"/>
      <w:divBdr>
        <w:top w:val="none" w:sz="0" w:space="0" w:color="auto"/>
        <w:left w:val="none" w:sz="0" w:space="0" w:color="auto"/>
        <w:bottom w:val="none" w:sz="0" w:space="0" w:color="auto"/>
        <w:right w:val="none" w:sz="0" w:space="0" w:color="auto"/>
      </w:divBdr>
    </w:div>
    <w:div w:id="505554916">
      <w:bodyDiv w:val="1"/>
      <w:marLeft w:val="0"/>
      <w:marRight w:val="0"/>
      <w:marTop w:val="0"/>
      <w:marBottom w:val="0"/>
      <w:divBdr>
        <w:top w:val="none" w:sz="0" w:space="0" w:color="auto"/>
        <w:left w:val="none" w:sz="0" w:space="0" w:color="auto"/>
        <w:bottom w:val="none" w:sz="0" w:space="0" w:color="auto"/>
        <w:right w:val="none" w:sz="0" w:space="0" w:color="auto"/>
      </w:divBdr>
    </w:div>
    <w:div w:id="512181625">
      <w:bodyDiv w:val="1"/>
      <w:marLeft w:val="0"/>
      <w:marRight w:val="0"/>
      <w:marTop w:val="0"/>
      <w:marBottom w:val="0"/>
      <w:divBdr>
        <w:top w:val="none" w:sz="0" w:space="0" w:color="auto"/>
        <w:left w:val="none" w:sz="0" w:space="0" w:color="auto"/>
        <w:bottom w:val="none" w:sz="0" w:space="0" w:color="auto"/>
        <w:right w:val="none" w:sz="0" w:space="0" w:color="auto"/>
      </w:divBdr>
    </w:div>
    <w:div w:id="529491360">
      <w:bodyDiv w:val="1"/>
      <w:marLeft w:val="0"/>
      <w:marRight w:val="0"/>
      <w:marTop w:val="0"/>
      <w:marBottom w:val="0"/>
      <w:divBdr>
        <w:top w:val="none" w:sz="0" w:space="0" w:color="auto"/>
        <w:left w:val="none" w:sz="0" w:space="0" w:color="auto"/>
        <w:bottom w:val="none" w:sz="0" w:space="0" w:color="auto"/>
        <w:right w:val="none" w:sz="0" w:space="0" w:color="auto"/>
      </w:divBdr>
    </w:div>
    <w:div w:id="532957940">
      <w:bodyDiv w:val="1"/>
      <w:marLeft w:val="0"/>
      <w:marRight w:val="0"/>
      <w:marTop w:val="0"/>
      <w:marBottom w:val="0"/>
      <w:divBdr>
        <w:top w:val="none" w:sz="0" w:space="0" w:color="auto"/>
        <w:left w:val="none" w:sz="0" w:space="0" w:color="auto"/>
        <w:bottom w:val="none" w:sz="0" w:space="0" w:color="auto"/>
        <w:right w:val="none" w:sz="0" w:space="0" w:color="auto"/>
      </w:divBdr>
    </w:div>
    <w:div w:id="557740032">
      <w:bodyDiv w:val="1"/>
      <w:marLeft w:val="0"/>
      <w:marRight w:val="0"/>
      <w:marTop w:val="0"/>
      <w:marBottom w:val="0"/>
      <w:divBdr>
        <w:top w:val="none" w:sz="0" w:space="0" w:color="auto"/>
        <w:left w:val="none" w:sz="0" w:space="0" w:color="auto"/>
        <w:bottom w:val="none" w:sz="0" w:space="0" w:color="auto"/>
        <w:right w:val="none" w:sz="0" w:space="0" w:color="auto"/>
      </w:divBdr>
    </w:div>
    <w:div w:id="559823350">
      <w:bodyDiv w:val="1"/>
      <w:marLeft w:val="0"/>
      <w:marRight w:val="0"/>
      <w:marTop w:val="0"/>
      <w:marBottom w:val="0"/>
      <w:divBdr>
        <w:top w:val="none" w:sz="0" w:space="0" w:color="auto"/>
        <w:left w:val="none" w:sz="0" w:space="0" w:color="auto"/>
        <w:bottom w:val="none" w:sz="0" w:space="0" w:color="auto"/>
        <w:right w:val="none" w:sz="0" w:space="0" w:color="auto"/>
      </w:divBdr>
    </w:div>
    <w:div w:id="608321507">
      <w:bodyDiv w:val="1"/>
      <w:marLeft w:val="0"/>
      <w:marRight w:val="0"/>
      <w:marTop w:val="0"/>
      <w:marBottom w:val="0"/>
      <w:divBdr>
        <w:top w:val="none" w:sz="0" w:space="0" w:color="auto"/>
        <w:left w:val="none" w:sz="0" w:space="0" w:color="auto"/>
        <w:bottom w:val="none" w:sz="0" w:space="0" w:color="auto"/>
        <w:right w:val="none" w:sz="0" w:space="0" w:color="auto"/>
      </w:divBdr>
    </w:div>
    <w:div w:id="612831938">
      <w:bodyDiv w:val="1"/>
      <w:marLeft w:val="0"/>
      <w:marRight w:val="0"/>
      <w:marTop w:val="0"/>
      <w:marBottom w:val="0"/>
      <w:divBdr>
        <w:top w:val="none" w:sz="0" w:space="0" w:color="auto"/>
        <w:left w:val="none" w:sz="0" w:space="0" w:color="auto"/>
        <w:bottom w:val="none" w:sz="0" w:space="0" w:color="auto"/>
        <w:right w:val="none" w:sz="0" w:space="0" w:color="auto"/>
      </w:divBdr>
    </w:div>
    <w:div w:id="638220167">
      <w:bodyDiv w:val="1"/>
      <w:marLeft w:val="0"/>
      <w:marRight w:val="0"/>
      <w:marTop w:val="0"/>
      <w:marBottom w:val="0"/>
      <w:divBdr>
        <w:top w:val="none" w:sz="0" w:space="0" w:color="auto"/>
        <w:left w:val="none" w:sz="0" w:space="0" w:color="auto"/>
        <w:bottom w:val="none" w:sz="0" w:space="0" w:color="auto"/>
        <w:right w:val="none" w:sz="0" w:space="0" w:color="auto"/>
      </w:divBdr>
    </w:div>
    <w:div w:id="667710720">
      <w:bodyDiv w:val="1"/>
      <w:marLeft w:val="0"/>
      <w:marRight w:val="0"/>
      <w:marTop w:val="0"/>
      <w:marBottom w:val="0"/>
      <w:divBdr>
        <w:top w:val="none" w:sz="0" w:space="0" w:color="auto"/>
        <w:left w:val="none" w:sz="0" w:space="0" w:color="auto"/>
        <w:bottom w:val="none" w:sz="0" w:space="0" w:color="auto"/>
        <w:right w:val="none" w:sz="0" w:space="0" w:color="auto"/>
      </w:divBdr>
    </w:div>
    <w:div w:id="721641183">
      <w:bodyDiv w:val="1"/>
      <w:marLeft w:val="0"/>
      <w:marRight w:val="0"/>
      <w:marTop w:val="0"/>
      <w:marBottom w:val="0"/>
      <w:divBdr>
        <w:top w:val="none" w:sz="0" w:space="0" w:color="auto"/>
        <w:left w:val="none" w:sz="0" w:space="0" w:color="auto"/>
        <w:bottom w:val="none" w:sz="0" w:space="0" w:color="auto"/>
        <w:right w:val="none" w:sz="0" w:space="0" w:color="auto"/>
      </w:divBdr>
    </w:div>
    <w:div w:id="747531823">
      <w:bodyDiv w:val="1"/>
      <w:marLeft w:val="0"/>
      <w:marRight w:val="0"/>
      <w:marTop w:val="0"/>
      <w:marBottom w:val="0"/>
      <w:divBdr>
        <w:top w:val="none" w:sz="0" w:space="0" w:color="auto"/>
        <w:left w:val="none" w:sz="0" w:space="0" w:color="auto"/>
        <w:bottom w:val="none" w:sz="0" w:space="0" w:color="auto"/>
        <w:right w:val="none" w:sz="0" w:space="0" w:color="auto"/>
      </w:divBdr>
    </w:div>
    <w:div w:id="764152072">
      <w:bodyDiv w:val="1"/>
      <w:marLeft w:val="0"/>
      <w:marRight w:val="0"/>
      <w:marTop w:val="0"/>
      <w:marBottom w:val="0"/>
      <w:divBdr>
        <w:top w:val="none" w:sz="0" w:space="0" w:color="auto"/>
        <w:left w:val="none" w:sz="0" w:space="0" w:color="auto"/>
        <w:bottom w:val="none" w:sz="0" w:space="0" w:color="auto"/>
        <w:right w:val="none" w:sz="0" w:space="0" w:color="auto"/>
      </w:divBdr>
    </w:div>
    <w:div w:id="794906351">
      <w:bodyDiv w:val="1"/>
      <w:marLeft w:val="0"/>
      <w:marRight w:val="0"/>
      <w:marTop w:val="0"/>
      <w:marBottom w:val="0"/>
      <w:divBdr>
        <w:top w:val="none" w:sz="0" w:space="0" w:color="auto"/>
        <w:left w:val="none" w:sz="0" w:space="0" w:color="auto"/>
        <w:bottom w:val="none" w:sz="0" w:space="0" w:color="auto"/>
        <w:right w:val="none" w:sz="0" w:space="0" w:color="auto"/>
      </w:divBdr>
    </w:div>
    <w:div w:id="800927212">
      <w:bodyDiv w:val="1"/>
      <w:marLeft w:val="0"/>
      <w:marRight w:val="0"/>
      <w:marTop w:val="0"/>
      <w:marBottom w:val="0"/>
      <w:divBdr>
        <w:top w:val="none" w:sz="0" w:space="0" w:color="auto"/>
        <w:left w:val="none" w:sz="0" w:space="0" w:color="auto"/>
        <w:bottom w:val="none" w:sz="0" w:space="0" w:color="auto"/>
        <w:right w:val="none" w:sz="0" w:space="0" w:color="auto"/>
      </w:divBdr>
    </w:div>
    <w:div w:id="810636292">
      <w:bodyDiv w:val="1"/>
      <w:marLeft w:val="0"/>
      <w:marRight w:val="0"/>
      <w:marTop w:val="0"/>
      <w:marBottom w:val="0"/>
      <w:divBdr>
        <w:top w:val="none" w:sz="0" w:space="0" w:color="auto"/>
        <w:left w:val="none" w:sz="0" w:space="0" w:color="auto"/>
        <w:bottom w:val="none" w:sz="0" w:space="0" w:color="auto"/>
        <w:right w:val="none" w:sz="0" w:space="0" w:color="auto"/>
      </w:divBdr>
    </w:div>
    <w:div w:id="824667979">
      <w:bodyDiv w:val="1"/>
      <w:marLeft w:val="0"/>
      <w:marRight w:val="0"/>
      <w:marTop w:val="0"/>
      <w:marBottom w:val="0"/>
      <w:divBdr>
        <w:top w:val="none" w:sz="0" w:space="0" w:color="auto"/>
        <w:left w:val="none" w:sz="0" w:space="0" w:color="auto"/>
        <w:bottom w:val="none" w:sz="0" w:space="0" w:color="auto"/>
        <w:right w:val="none" w:sz="0" w:space="0" w:color="auto"/>
      </w:divBdr>
    </w:div>
    <w:div w:id="831220940">
      <w:bodyDiv w:val="1"/>
      <w:marLeft w:val="0"/>
      <w:marRight w:val="0"/>
      <w:marTop w:val="0"/>
      <w:marBottom w:val="0"/>
      <w:divBdr>
        <w:top w:val="none" w:sz="0" w:space="0" w:color="auto"/>
        <w:left w:val="none" w:sz="0" w:space="0" w:color="auto"/>
        <w:bottom w:val="none" w:sz="0" w:space="0" w:color="auto"/>
        <w:right w:val="none" w:sz="0" w:space="0" w:color="auto"/>
      </w:divBdr>
    </w:div>
    <w:div w:id="833228652">
      <w:bodyDiv w:val="1"/>
      <w:marLeft w:val="0"/>
      <w:marRight w:val="0"/>
      <w:marTop w:val="0"/>
      <w:marBottom w:val="0"/>
      <w:divBdr>
        <w:top w:val="none" w:sz="0" w:space="0" w:color="auto"/>
        <w:left w:val="none" w:sz="0" w:space="0" w:color="auto"/>
        <w:bottom w:val="none" w:sz="0" w:space="0" w:color="auto"/>
        <w:right w:val="none" w:sz="0" w:space="0" w:color="auto"/>
      </w:divBdr>
    </w:div>
    <w:div w:id="845823951">
      <w:bodyDiv w:val="1"/>
      <w:marLeft w:val="0"/>
      <w:marRight w:val="0"/>
      <w:marTop w:val="0"/>
      <w:marBottom w:val="0"/>
      <w:divBdr>
        <w:top w:val="none" w:sz="0" w:space="0" w:color="auto"/>
        <w:left w:val="none" w:sz="0" w:space="0" w:color="auto"/>
        <w:bottom w:val="none" w:sz="0" w:space="0" w:color="auto"/>
        <w:right w:val="none" w:sz="0" w:space="0" w:color="auto"/>
      </w:divBdr>
    </w:div>
    <w:div w:id="845901217">
      <w:bodyDiv w:val="1"/>
      <w:marLeft w:val="0"/>
      <w:marRight w:val="0"/>
      <w:marTop w:val="0"/>
      <w:marBottom w:val="0"/>
      <w:divBdr>
        <w:top w:val="none" w:sz="0" w:space="0" w:color="auto"/>
        <w:left w:val="none" w:sz="0" w:space="0" w:color="auto"/>
        <w:bottom w:val="none" w:sz="0" w:space="0" w:color="auto"/>
        <w:right w:val="none" w:sz="0" w:space="0" w:color="auto"/>
      </w:divBdr>
    </w:div>
    <w:div w:id="896160431">
      <w:bodyDiv w:val="1"/>
      <w:marLeft w:val="0"/>
      <w:marRight w:val="0"/>
      <w:marTop w:val="0"/>
      <w:marBottom w:val="0"/>
      <w:divBdr>
        <w:top w:val="none" w:sz="0" w:space="0" w:color="auto"/>
        <w:left w:val="none" w:sz="0" w:space="0" w:color="auto"/>
        <w:bottom w:val="none" w:sz="0" w:space="0" w:color="auto"/>
        <w:right w:val="none" w:sz="0" w:space="0" w:color="auto"/>
      </w:divBdr>
    </w:div>
    <w:div w:id="961305192">
      <w:bodyDiv w:val="1"/>
      <w:marLeft w:val="0"/>
      <w:marRight w:val="0"/>
      <w:marTop w:val="0"/>
      <w:marBottom w:val="0"/>
      <w:divBdr>
        <w:top w:val="none" w:sz="0" w:space="0" w:color="auto"/>
        <w:left w:val="none" w:sz="0" w:space="0" w:color="auto"/>
        <w:bottom w:val="none" w:sz="0" w:space="0" w:color="auto"/>
        <w:right w:val="none" w:sz="0" w:space="0" w:color="auto"/>
      </w:divBdr>
      <w:divsChild>
        <w:div w:id="1456368802">
          <w:marLeft w:val="150"/>
          <w:marRight w:val="0"/>
          <w:marTop w:val="0"/>
          <w:marBottom w:val="0"/>
          <w:divBdr>
            <w:top w:val="none" w:sz="0" w:space="0" w:color="auto"/>
            <w:left w:val="none" w:sz="0" w:space="0" w:color="auto"/>
            <w:bottom w:val="none" w:sz="0" w:space="0" w:color="auto"/>
            <w:right w:val="none" w:sz="0" w:space="0" w:color="auto"/>
          </w:divBdr>
        </w:div>
      </w:divsChild>
    </w:div>
    <w:div w:id="1035740393">
      <w:bodyDiv w:val="1"/>
      <w:marLeft w:val="0"/>
      <w:marRight w:val="0"/>
      <w:marTop w:val="0"/>
      <w:marBottom w:val="0"/>
      <w:divBdr>
        <w:top w:val="none" w:sz="0" w:space="0" w:color="auto"/>
        <w:left w:val="none" w:sz="0" w:space="0" w:color="auto"/>
        <w:bottom w:val="none" w:sz="0" w:space="0" w:color="auto"/>
        <w:right w:val="none" w:sz="0" w:space="0" w:color="auto"/>
      </w:divBdr>
    </w:div>
    <w:div w:id="1036587462">
      <w:bodyDiv w:val="1"/>
      <w:marLeft w:val="0"/>
      <w:marRight w:val="0"/>
      <w:marTop w:val="0"/>
      <w:marBottom w:val="0"/>
      <w:divBdr>
        <w:top w:val="none" w:sz="0" w:space="0" w:color="auto"/>
        <w:left w:val="none" w:sz="0" w:space="0" w:color="auto"/>
        <w:bottom w:val="none" w:sz="0" w:space="0" w:color="auto"/>
        <w:right w:val="none" w:sz="0" w:space="0" w:color="auto"/>
      </w:divBdr>
    </w:div>
    <w:div w:id="1070806075">
      <w:bodyDiv w:val="1"/>
      <w:marLeft w:val="0"/>
      <w:marRight w:val="0"/>
      <w:marTop w:val="0"/>
      <w:marBottom w:val="0"/>
      <w:divBdr>
        <w:top w:val="none" w:sz="0" w:space="0" w:color="auto"/>
        <w:left w:val="none" w:sz="0" w:space="0" w:color="auto"/>
        <w:bottom w:val="none" w:sz="0" w:space="0" w:color="auto"/>
        <w:right w:val="none" w:sz="0" w:space="0" w:color="auto"/>
      </w:divBdr>
    </w:div>
    <w:div w:id="1093159750">
      <w:bodyDiv w:val="1"/>
      <w:marLeft w:val="0"/>
      <w:marRight w:val="0"/>
      <w:marTop w:val="0"/>
      <w:marBottom w:val="0"/>
      <w:divBdr>
        <w:top w:val="none" w:sz="0" w:space="0" w:color="auto"/>
        <w:left w:val="none" w:sz="0" w:space="0" w:color="auto"/>
        <w:bottom w:val="none" w:sz="0" w:space="0" w:color="auto"/>
        <w:right w:val="none" w:sz="0" w:space="0" w:color="auto"/>
      </w:divBdr>
    </w:div>
    <w:div w:id="1110857824">
      <w:bodyDiv w:val="1"/>
      <w:marLeft w:val="0"/>
      <w:marRight w:val="0"/>
      <w:marTop w:val="0"/>
      <w:marBottom w:val="0"/>
      <w:divBdr>
        <w:top w:val="none" w:sz="0" w:space="0" w:color="auto"/>
        <w:left w:val="none" w:sz="0" w:space="0" w:color="auto"/>
        <w:bottom w:val="none" w:sz="0" w:space="0" w:color="auto"/>
        <w:right w:val="none" w:sz="0" w:space="0" w:color="auto"/>
      </w:divBdr>
    </w:div>
    <w:div w:id="1183665639">
      <w:bodyDiv w:val="1"/>
      <w:marLeft w:val="0"/>
      <w:marRight w:val="0"/>
      <w:marTop w:val="0"/>
      <w:marBottom w:val="0"/>
      <w:divBdr>
        <w:top w:val="none" w:sz="0" w:space="0" w:color="auto"/>
        <w:left w:val="none" w:sz="0" w:space="0" w:color="auto"/>
        <w:bottom w:val="none" w:sz="0" w:space="0" w:color="auto"/>
        <w:right w:val="none" w:sz="0" w:space="0" w:color="auto"/>
      </w:divBdr>
    </w:div>
    <w:div w:id="1199898679">
      <w:bodyDiv w:val="1"/>
      <w:marLeft w:val="0"/>
      <w:marRight w:val="0"/>
      <w:marTop w:val="0"/>
      <w:marBottom w:val="0"/>
      <w:divBdr>
        <w:top w:val="none" w:sz="0" w:space="0" w:color="auto"/>
        <w:left w:val="none" w:sz="0" w:space="0" w:color="auto"/>
        <w:bottom w:val="none" w:sz="0" w:space="0" w:color="auto"/>
        <w:right w:val="none" w:sz="0" w:space="0" w:color="auto"/>
      </w:divBdr>
      <w:divsChild>
        <w:div w:id="1123230381">
          <w:marLeft w:val="0"/>
          <w:marRight w:val="0"/>
          <w:marTop w:val="0"/>
          <w:marBottom w:val="0"/>
          <w:divBdr>
            <w:top w:val="none" w:sz="0" w:space="0" w:color="auto"/>
            <w:left w:val="none" w:sz="0" w:space="0" w:color="auto"/>
            <w:bottom w:val="none" w:sz="0" w:space="0" w:color="auto"/>
            <w:right w:val="none" w:sz="0" w:space="0" w:color="auto"/>
          </w:divBdr>
        </w:div>
      </w:divsChild>
    </w:div>
    <w:div w:id="1219392865">
      <w:bodyDiv w:val="1"/>
      <w:marLeft w:val="0"/>
      <w:marRight w:val="0"/>
      <w:marTop w:val="0"/>
      <w:marBottom w:val="0"/>
      <w:divBdr>
        <w:top w:val="none" w:sz="0" w:space="0" w:color="auto"/>
        <w:left w:val="none" w:sz="0" w:space="0" w:color="auto"/>
        <w:bottom w:val="none" w:sz="0" w:space="0" w:color="auto"/>
        <w:right w:val="none" w:sz="0" w:space="0" w:color="auto"/>
      </w:divBdr>
    </w:div>
    <w:div w:id="1228803124">
      <w:bodyDiv w:val="1"/>
      <w:marLeft w:val="0"/>
      <w:marRight w:val="0"/>
      <w:marTop w:val="0"/>
      <w:marBottom w:val="0"/>
      <w:divBdr>
        <w:top w:val="none" w:sz="0" w:space="0" w:color="auto"/>
        <w:left w:val="none" w:sz="0" w:space="0" w:color="auto"/>
        <w:bottom w:val="none" w:sz="0" w:space="0" w:color="auto"/>
        <w:right w:val="none" w:sz="0" w:space="0" w:color="auto"/>
      </w:divBdr>
    </w:div>
    <w:div w:id="1237936871">
      <w:bodyDiv w:val="1"/>
      <w:marLeft w:val="0"/>
      <w:marRight w:val="0"/>
      <w:marTop w:val="0"/>
      <w:marBottom w:val="0"/>
      <w:divBdr>
        <w:top w:val="none" w:sz="0" w:space="0" w:color="auto"/>
        <w:left w:val="none" w:sz="0" w:space="0" w:color="auto"/>
        <w:bottom w:val="none" w:sz="0" w:space="0" w:color="auto"/>
        <w:right w:val="none" w:sz="0" w:space="0" w:color="auto"/>
      </w:divBdr>
    </w:div>
    <w:div w:id="1295139870">
      <w:bodyDiv w:val="1"/>
      <w:marLeft w:val="0"/>
      <w:marRight w:val="0"/>
      <w:marTop w:val="0"/>
      <w:marBottom w:val="0"/>
      <w:divBdr>
        <w:top w:val="none" w:sz="0" w:space="0" w:color="auto"/>
        <w:left w:val="none" w:sz="0" w:space="0" w:color="auto"/>
        <w:bottom w:val="none" w:sz="0" w:space="0" w:color="auto"/>
        <w:right w:val="none" w:sz="0" w:space="0" w:color="auto"/>
      </w:divBdr>
    </w:div>
    <w:div w:id="1343705588">
      <w:bodyDiv w:val="1"/>
      <w:marLeft w:val="0"/>
      <w:marRight w:val="0"/>
      <w:marTop w:val="0"/>
      <w:marBottom w:val="0"/>
      <w:divBdr>
        <w:top w:val="none" w:sz="0" w:space="0" w:color="auto"/>
        <w:left w:val="none" w:sz="0" w:space="0" w:color="auto"/>
        <w:bottom w:val="none" w:sz="0" w:space="0" w:color="auto"/>
        <w:right w:val="none" w:sz="0" w:space="0" w:color="auto"/>
      </w:divBdr>
    </w:div>
    <w:div w:id="1354958314">
      <w:bodyDiv w:val="1"/>
      <w:marLeft w:val="0"/>
      <w:marRight w:val="0"/>
      <w:marTop w:val="0"/>
      <w:marBottom w:val="0"/>
      <w:divBdr>
        <w:top w:val="none" w:sz="0" w:space="0" w:color="auto"/>
        <w:left w:val="none" w:sz="0" w:space="0" w:color="auto"/>
        <w:bottom w:val="none" w:sz="0" w:space="0" w:color="auto"/>
        <w:right w:val="none" w:sz="0" w:space="0" w:color="auto"/>
      </w:divBdr>
    </w:div>
    <w:div w:id="1364404170">
      <w:bodyDiv w:val="1"/>
      <w:marLeft w:val="0"/>
      <w:marRight w:val="0"/>
      <w:marTop w:val="0"/>
      <w:marBottom w:val="0"/>
      <w:divBdr>
        <w:top w:val="none" w:sz="0" w:space="0" w:color="auto"/>
        <w:left w:val="none" w:sz="0" w:space="0" w:color="auto"/>
        <w:bottom w:val="none" w:sz="0" w:space="0" w:color="auto"/>
        <w:right w:val="none" w:sz="0" w:space="0" w:color="auto"/>
      </w:divBdr>
    </w:div>
    <w:div w:id="1367489759">
      <w:bodyDiv w:val="1"/>
      <w:marLeft w:val="0"/>
      <w:marRight w:val="0"/>
      <w:marTop w:val="0"/>
      <w:marBottom w:val="0"/>
      <w:divBdr>
        <w:top w:val="none" w:sz="0" w:space="0" w:color="auto"/>
        <w:left w:val="none" w:sz="0" w:space="0" w:color="auto"/>
        <w:bottom w:val="none" w:sz="0" w:space="0" w:color="auto"/>
        <w:right w:val="none" w:sz="0" w:space="0" w:color="auto"/>
      </w:divBdr>
    </w:div>
    <w:div w:id="1374771668">
      <w:bodyDiv w:val="1"/>
      <w:marLeft w:val="0"/>
      <w:marRight w:val="0"/>
      <w:marTop w:val="0"/>
      <w:marBottom w:val="0"/>
      <w:divBdr>
        <w:top w:val="none" w:sz="0" w:space="0" w:color="auto"/>
        <w:left w:val="none" w:sz="0" w:space="0" w:color="auto"/>
        <w:bottom w:val="none" w:sz="0" w:space="0" w:color="auto"/>
        <w:right w:val="none" w:sz="0" w:space="0" w:color="auto"/>
      </w:divBdr>
    </w:div>
    <w:div w:id="1392659317">
      <w:bodyDiv w:val="1"/>
      <w:marLeft w:val="0"/>
      <w:marRight w:val="0"/>
      <w:marTop w:val="0"/>
      <w:marBottom w:val="0"/>
      <w:divBdr>
        <w:top w:val="none" w:sz="0" w:space="0" w:color="auto"/>
        <w:left w:val="none" w:sz="0" w:space="0" w:color="auto"/>
        <w:bottom w:val="none" w:sz="0" w:space="0" w:color="auto"/>
        <w:right w:val="none" w:sz="0" w:space="0" w:color="auto"/>
      </w:divBdr>
    </w:div>
    <w:div w:id="1404570408">
      <w:bodyDiv w:val="1"/>
      <w:marLeft w:val="0"/>
      <w:marRight w:val="0"/>
      <w:marTop w:val="0"/>
      <w:marBottom w:val="0"/>
      <w:divBdr>
        <w:top w:val="none" w:sz="0" w:space="0" w:color="auto"/>
        <w:left w:val="none" w:sz="0" w:space="0" w:color="auto"/>
        <w:bottom w:val="none" w:sz="0" w:space="0" w:color="auto"/>
        <w:right w:val="none" w:sz="0" w:space="0" w:color="auto"/>
      </w:divBdr>
    </w:div>
    <w:div w:id="1408918648">
      <w:bodyDiv w:val="1"/>
      <w:marLeft w:val="0"/>
      <w:marRight w:val="0"/>
      <w:marTop w:val="0"/>
      <w:marBottom w:val="0"/>
      <w:divBdr>
        <w:top w:val="none" w:sz="0" w:space="0" w:color="auto"/>
        <w:left w:val="none" w:sz="0" w:space="0" w:color="auto"/>
        <w:bottom w:val="none" w:sz="0" w:space="0" w:color="auto"/>
        <w:right w:val="none" w:sz="0" w:space="0" w:color="auto"/>
      </w:divBdr>
    </w:div>
    <w:div w:id="1455438212">
      <w:bodyDiv w:val="1"/>
      <w:marLeft w:val="0"/>
      <w:marRight w:val="0"/>
      <w:marTop w:val="0"/>
      <w:marBottom w:val="0"/>
      <w:divBdr>
        <w:top w:val="none" w:sz="0" w:space="0" w:color="auto"/>
        <w:left w:val="none" w:sz="0" w:space="0" w:color="auto"/>
        <w:bottom w:val="none" w:sz="0" w:space="0" w:color="auto"/>
        <w:right w:val="none" w:sz="0" w:space="0" w:color="auto"/>
      </w:divBdr>
    </w:div>
    <w:div w:id="1483885598">
      <w:bodyDiv w:val="1"/>
      <w:marLeft w:val="0"/>
      <w:marRight w:val="0"/>
      <w:marTop w:val="0"/>
      <w:marBottom w:val="0"/>
      <w:divBdr>
        <w:top w:val="none" w:sz="0" w:space="0" w:color="auto"/>
        <w:left w:val="none" w:sz="0" w:space="0" w:color="auto"/>
        <w:bottom w:val="none" w:sz="0" w:space="0" w:color="auto"/>
        <w:right w:val="none" w:sz="0" w:space="0" w:color="auto"/>
      </w:divBdr>
    </w:div>
    <w:div w:id="1535463760">
      <w:bodyDiv w:val="1"/>
      <w:marLeft w:val="0"/>
      <w:marRight w:val="0"/>
      <w:marTop w:val="0"/>
      <w:marBottom w:val="0"/>
      <w:divBdr>
        <w:top w:val="none" w:sz="0" w:space="0" w:color="auto"/>
        <w:left w:val="none" w:sz="0" w:space="0" w:color="auto"/>
        <w:bottom w:val="none" w:sz="0" w:space="0" w:color="auto"/>
        <w:right w:val="none" w:sz="0" w:space="0" w:color="auto"/>
      </w:divBdr>
    </w:div>
    <w:div w:id="1567299352">
      <w:bodyDiv w:val="1"/>
      <w:marLeft w:val="0"/>
      <w:marRight w:val="0"/>
      <w:marTop w:val="0"/>
      <w:marBottom w:val="0"/>
      <w:divBdr>
        <w:top w:val="none" w:sz="0" w:space="0" w:color="auto"/>
        <w:left w:val="none" w:sz="0" w:space="0" w:color="auto"/>
        <w:bottom w:val="none" w:sz="0" w:space="0" w:color="auto"/>
        <w:right w:val="none" w:sz="0" w:space="0" w:color="auto"/>
      </w:divBdr>
    </w:div>
    <w:div w:id="1586718160">
      <w:bodyDiv w:val="1"/>
      <w:marLeft w:val="0"/>
      <w:marRight w:val="0"/>
      <w:marTop w:val="0"/>
      <w:marBottom w:val="0"/>
      <w:divBdr>
        <w:top w:val="none" w:sz="0" w:space="0" w:color="auto"/>
        <w:left w:val="none" w:sz="0" w:space="0" w:color="auto"/>
        <w:bottom w:val="none" w:sz="0" w:space="0" w:color="auto"/>
        <w:right w:val="none" w:sz="0" w:space="0" w:color="auto"/>
      </w:divBdr>
    </w:div>
    <w:div w:id="1606839903">
      <w:bodyDiv w:val="1"/>
      <w:marLeft w:val="0"/>
      <w:marRight w:val="0"/>
      <w:marTop w:val="0"/>
      <w:marBottom w:val="0"/>
      <w:divBdr>
        <w:top w:val="none" w:sz="0" w:space="0" w:color="auto"/>
        <w:left w:val="none" w:sz="0" w:space="0" w:color="auto"/>
        <w:bottom w:val="none" w:sz="0" w:space="0" w:color="auto"/>
        <w:right w:val="none" w:sz="0" w:space="0" w:color="auto"/>
      </w:divBdr>
    </w:div>
    <w:div w:id="1638686051">
      <w:bodyDiv w:val="1"/>
      <w:marLeft w:val="0"/>
      <w:marRight w:val="0"/>
      <w:marTop w:val="0"/>
      <w:marBottom w:val="0"/>
      <w:divBdr>
        <w:top w:val="none" w:sz="0" w:space="0" w:color="auto"/>
        <w:left w:val="none" w:sz="0" w:space="0" w:color="auto"/>
        <w:bottom w:val="none" w:sz="0" w:space="0" w:color="auto"/>
        <w:right w:val="none" w:sz="0" w:space="0" w:color="auto"/>
      </w:divBdr>
    </w:div>
    <w:div w:id="1642273376">
      <w:bodyDiv w:val="1"/>
      <w:marLeft w:val="0"/>
      <w:marRight w:val="0"/>
      <w:marTop w:val="0"/>
      <w:marBottom w:val="0"/>
      <w:divBdr>
        <w:top w:val="none" w:sz="0" w:space="0" w:color="auto"/>
        <w:left w:val="none" w:sz="0" w:space="0" w:color="auto"/>
        <w:bottom w:val="none" w:sz="0" w:space="0" w:color="auto"/>
        <w:right w:val="none" w:sz="0" w:space="0" w:color="auto"/>
      </w:divBdr>
    </w:div>
    <w:div w:id="1699355057">
      <w:bodyDiv w:val="1"/>
      <w:marLeft w:val="0"/>
      <w:marRight w:val="0"/>
      <w:marTop w:val="0"/>
      <w:marBottom w:val="0"/>
      <w:divBdr>
        <w:top w:val="none" w:sz="0" w:space="0" w:color="auto"/>
        <w:left w:val="none" w:sz="0" w:space="0" w:color="auto"/>
        <w:bottom w:val="none" w:sz="0" w:space="0" w:color="auto"/>
        <w:right w:val="none" w:sz="0" w:space="0" w:color="auto"/>
      </w:divBdr>
    </w:div>
    <w:div w:id="1702394788">
      <w:bodyDiv w:val="1"/>
      <w:marLeft w:val="0"/>
      <w:marRight w:val="0"/>
      <w:marTop w:val="0"/>
      <w:marBottom w:val="0"/>
      <w:divBdr>
        <w:top w:val="none" w:sz="0" w:space="0" w:color="auto"/>
        <w:left w:val="none" w:sz="0" w:space="0" w:color="auto"/>
        <w:bottom w:val="none" w:sz="0" w:space="0" w:color="auto"/>
        <w:right w:val="none" w:sz="0" w:space="0" w:color="auto"/>
      </w:divBdr>
    </w:div>
    <w:div w:id="1717922618">
      <w:bodyDiv w:val="1"/>
      <w:marLeft w:val="0"/>
      <w:marRight w:val="0"/>
      <w:marTop w:val="0"/>
      <w:marBottom w:val="0"/>
      <w:divBdr>
        <w:top w:val="none" w:sz="0" w:space="0" w:color="auto"/>
        <w:left w:val="none" w:sz="0" w:space="0" w:color="auto"/>
        <w:bottom w:val="none" w:sz="0" w:space="0" w:color="auto"/>
        <w:right w:val="none" w:sz="0" w:space="0" w:color="auto"/>
      </w:divBdr>
    </w:div>
    <w:div w:id="1801223603">
      <w:bodyDiv w:val="1"/>
      <w:marLeft w:val="0"/>
      <w:marRight w:val="0"/>
      <w:marTop w:val="0"/>
      <w:marBottom w:val="0"/>
      <w:divBdr>
        <w:top w:val="none" w:sz="0" w:space="0" w:color="auto"/>
        <w:left w:val="none" w:sz="0" w:space="0" w:color="auto"/>
        <w:bottom w:val="none" w:sz="0" w:space="0" w:color="auto"/>
        <w:right w:val="none" w:sz="0" w:space="0" w:color="auto"/>
      </w:divBdr>
    </w:div>
    <w:div w:id="1815365109">
      <w:bodyDiv w:val="1"/>
      <w:marLeft w:val="0"/>
      <w:marRight w:val="0"/>
      <w:marTop w:val="0"/>
      <w:marBottom w:val="0"/>
      <w:divBdr>
        <w:top w:val="none" w:sz="0" w:space="0" w:color="auto"/>
        <w:left w:val="none" w:sz="0" w:space="0" w:color="auto"/>
        <w:bottom w:val="none" w:sz="0" w:space="0" w:color="auto"/>
        <w:right w:val="none" w:sz="0" w:space="0" w:color="auto"/>
      </w:divBdr>
    </w:div>
    <w:div w:id="1815827057">
      <w:bodyDiv w:val="1"/>
      <w:marLeft w:val="0"/>
      <w:marRight w:val="0"/>
      <w:marTop w:val="0"/>
      <w:marBottom w:val="0"/>
      <w:divBdr>
        <w:top w:val="none" w:sz="0" w:space="0" w:color="auto"/>
        <w:left w:val="none" w:sz="0" w:space="0" w:color="auto"/>
        <w:bottom w:val="none" w:sz="0" w:space="0" w:color="auto"/>
        <w:right w:val="none" w:sz="0" w:space="0" w:color="auto"/>
      </w:divBdr>
    </w:div>
    <w:div w:id="1833638682">
      <w:bodyDiv w:val="1"/>
      <w:marLeft w:val="0"/>
      <w:marRight w:val="0"/>
      <w:marTop w:val="0"/>
      <w:marBottom w:val="0"/>
      <w:divBdr>
        <w:top w:val="none" w:sz="0" w:space="0" w:color="auto"/>
        <w:left w:val="none" w:sz="0" w:space="0" w:color="auto"/>
        <w:bottom w:val="none" w:sz="0" w:space="0" w:color="auto"/>
        <w:right w:val="none" w:sz="0" w:space="0" w:color="auto"/>
      </w:divBdr>
    </w:div>
    <w:div w:id="1850634443">
      <w:bodyDiv w:val="1"/>
      <w:marLeft w:val="0"/>
      <w:marRight w:val="0"/>
      <w:marTop w:val="0"/>
      <w:marBottom w:val="0"/>
      <w:divBdr>
        <w:top w:val="none" w:sz="0" w:space="0" w:color="auto"/>
        <w:left w:val="none" w:sz="0" w:space="0" w:color="auto"/>
        <w:bottom w:val="none" w:sz="0" w:space="0" w:color="auto"/>
        <w:right w:val="none" w:sz="0" w:space="0" w:color="auto"/>
      </w:divBdr>
    </w:div>
    <w:div w:id="1872257828">
      <w:bodyDiv w:val="1"/>
      <w:marLeft w:val="0"/>
      <w:marRight w:val="0"/>
      <w:marTop w:val="0"/>
      <w:marBottom w:val="0"/>
      <w:divBdr>
        <w:top w:val="none" w:sz="0" w:space="0" w:color="auto"/>
        <w:left w:val="none" w:sz="0" w:space="0" w:color="auto"/>
        <w:bottom w:val="none" w:sz="0" w:space="0" w:color="auto"/>
        <w:right w:val="none" w:sz="0" w:space="0" w:color="auto"/>
      </w:divBdr>
    </w:div>
    <w:div w:id="1934823465">
      <w:bodyDiv w:val="1"/>
      <w:marLeft w:val="0"/>
      <w:marRight w:val="0"/>
      <w:marTop w:val="0"/>
      <w:marBottom w:val="0"/>
      <w:divBdr>
        <w:top w:val="none" w:sz="0" w:space="0" w:color="auto"/>
        <w:left w:val="none" w:sz="0" w:space="0" w:color="auto"/>
        <w:bottom w:val="none" w:sz="0" w:space="0" w:color="auto"/>
        <w:right w:val="none" w:sz="0" w:space="0" w:color="auto"/>
      </w:divBdr>
    </w:div>
    <w:div w:id="1953047175">
      <w:bodyDiv w:val="1"/>
      <w:marLeft w:val="0"/>
      <w:marRight w:val="0"/>
      <w:marTop w:val="0"/>
      <w:marBottom w:val="0"/>
      <w:divBdr>
        <w:top w:val="none" w:sz="0" w:space="0" w:color="auto"/>
        <w:left w:val="none" w:sz="0" w:space="0" w:color="auto"/>
        <w:bottom w:val="none" w:sz="0" w:space="0" w:color="auto"/>
        <w:right w:val="none" w:sz="0" w:space="0" w:color="auto"/>
      </w:divBdr>
    </w:div>
    <w:div w:id="1990396449">
      <w:bodyDiv w:val="1"/>
      <w:marLeft w:val="0"/>
      <w:marRight w:val="0"/>
      <w:marTop w:val="0"/>
      <w:marBottom w:val="0"/>
      <w:divBdr>
        <w:top w:val="none" w:sz="0" w:space="0" w:color="auto"/>
        <w:left w:val="none" w:sz="0" w:space="0" w:color="auto"/>
        <w:bottom w:val="none" w:sz="0" w:space="0" w:color="auto"/>
        <w:right w:val="none" w:sz="0" w:space="0" w:color="auto"/>
      </w:divBdr>
    </w:div>
    <w:div w:id="1996832268">
      <w:bodyDiv w:val="1"/>
      <w:marLeft w:val="0"/>
      <w:marRight w:val="0"/>
      <w:marTop w:val="0"/>
      <w:marBottom w:val="0"/>
      <w:divBdr>
        <w:top w:val="none" w:sz="0" w:space="0" w:color="auto"/>
        <w:left w:val="none" w:sz="0" w:space="0" w:color="auto"/>
        <w:bottom w:val="none" w:sz="0" w:space="0" w:color="auto"/>
        <w:right w:val="none" w:sz="0" w:space="0" w:color="auto"/>
      </w:divBdr>
    </w:div>
    <w:div w:id="2003771242">
      <w:bodyDiv w:val="1"/>
      <w:marLeft w:val="0"/>
      <w:marRight w:val="0"/>
      <w:marTop w:val="0"/>
      <w:marBottom w:val="0"/>
      <w:divBdr>
        <w:top w:val="none" w:sz="0" w:space="0" w:color="auto"/>
        <w:left w:val="none" w:sz="0" w:space="0" w:color="auto"/>
        <w:bottom w:val="none" w:sz="0" w:space="0" w:color="auto"/>
        <w:right w:val="none" w:sz="0" w:space="0" w:color="auto"/>
      </w:divBdr>
    </w:div>
    <w:div w:id="2059282693">
      <w:bodyDiv w:val="1"/>
      <w:marLeft w:val="0"/>
      <w:marRight w:val="0"/>
      <w:marTop w:val="0"/>
      <w:marBottom w:val="0"/>
      <w:divBdr>
        <w:top w:val="none" w:sz="0" w:space="0" w:color="auto"/>
        <w:left w:val="none" w:sz="0" w:space="0" w:color="auto"/>
        <w:bottom w:val="none" w:sz="0" w:space="0" w:color="auto"/>
        <w:right w:val="none" w:sz="0" w:space="0" w:color="auto"/>
      </w:divBdr>
    </w:div>
    <w:div w:id="2060401098">
      <w:bodyDiv w:val="1"/>
      <w:marLeft w:val="0"/>
      <w:marRight w:val="0"/>
      <w:marTop w:val="0"/>
      <w:marBottom w:val="0"/>
      <w:divBdr>
        <w:top w:val="none" w:sz="0" w:space="0" w:color="auto"/>
        <w:left w:val="none" w:sz="0" w:space="0" w:color="auto"/>
        <w:bottom w:val="none" w:sz="0" w:space="0" w:color="auto"/>
        <w:right w:val="none" w:sz="0" w:space="0" w:color="auto"/>
      </w:divBdr>
    </w:div>
    <w:div w:id="2074884132">
      <w:bodyDiv w:val="1"/>
      <w:marLeft w:val="0"/>
      <w:marRight w:val="0"/>
      <w:marTop w:val="0"/>
      <w:marBottom w:val="0"/>
      <w:divBdr>
        <w:top w:val="none" w:sz="0" w:space="0" w:color="auto"/>
        <w:left w:val="none" w:sz="0" w:space="0" w:color="auto"/>
        <w:bottom w:val="none" w:sz="0" w:space="0" w:color="auto"/>
        <w:right w:val="none" w:sz="0" w:space="0" w:color="auto"/>
      </w:divBdr>
    </w:div>
    <w:div w:id="2104718326">
      <w:bodyDiv w:val="1"/>
      <w:marLeft w:val="0"/>
      <w:marRight w:val="0"/>
      <w:marTop w:val="0"/>
      <w:marBottom w:val="0"/>
      <w:divBdr>
        <w:top w:val="none" w:sz="0" w:space="0" w:color="auto"/>
        <w:left w:val="none" w:sz="0" w:space="0" w:color="auto"/>
        <w:bottom w:val="none" w:sz="0" w:space="0" w:color="auto"/>
        <w:right w:val="none" w:sz="0" w:space="0" w:color="auto"/>
      </w:divBdr>
      <w:divsChild>
        <w:div w:id="988486184">
          <w:marLeft w:val="150"/>
          <w:marRight w:val="0"/>
          <w:marTop w:val="0"/>
          <w:marBottom w:val="0"/>
          <w:divBdr>
            <w:top w:val="none" w:sz="0" w:space="0" w:color="auto"/>
            <w:left w:val="none" w:sz="0" w:space="0" w:color="auto"/>
            <w:bottom w:val="none" w:sz="0" w:space="0" w:color="auto"/>
            <w:right w:val="none" w:sz="0" w:space="0" w:color="auto"/>
          </w:divBdr>
        </w:div>
      </w:divsChild>
    </w:div>
    <w:div w:id="21076492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sp-jira.cis.fiu.edu:8443/secure/ViewProfile.jspa?name=aange026" TargetMode="External"/><Relationship Id="rId299" Type="http://schemas.openxmlformats.org/officeDocument/2006/relationships/image" Target="media/image49.tmp"/><Relationship Id="rId21" Type="http://schemas.openxmlformats.org/officeDocument/2006/relationships/hyperlink" Target="https://sp-jira.cis.fiu.edu:8443/secure/ViewProfile.jspa?name=aange026" TargetMode="External"/><Relationship Id="rId63" Type="http://schemas.openxmlformats.org/officeDocument/2006/relationships/hyperlink" Target="https://sp-jira.cis.fiu.edu:8443/browse/MPH-102" TargetMode="External"/><Relationship Id="rId159" Type="http://schemas.openxmlformats.org/officeDocument/2006/relationships/hyperlink" Target="https://sp-jira.cis.fiu.edu:8443/browse/MPH-98" TargetMode="External"/><Relationship Id="rId324" Type="http://schemas.openxmlformats.org/officeDocument/2006/relationships/hyperlink" Target="/display/~aange026" TargetMode="External"/><Relationship Id="rId366" Type="http://schemas.openxmlformats.org/officeDocument/2006/relationships/hyperlink" Target="/display/~ricroda" TargetMode="External"/><Relationship Id="rId170" Type="http://schemas.openxmlformats.org/officeDocument/2006/relationships/hyperlink" Target="https://sp-jira.cis.fiu.edu:8443/browse/MPH-103" TargetMode="External"/><Relationship Id="rId226" Type="http://schemas.openxmlformats.org/officeDocument/2006/relationships/image" Target="media/image2.png"/><Relationship Id="rId433" Type="http://schemas.openxmlformats.org/officeDocument/2006/relationships/hyperlink" Target="https://sp-jira.cis.fiu.edu:8443/browse/MPH-120" TargetMode="External"/><Relationship Id="rId268" Type="http://schemas.openxmlformats.org/officeDocument/2006/relationships/image" Target="media/image33.tmp"/><Relationship Id="rId32" Type="http://schemas.openxmlformats.org/officeDocument/2006/relationships/hyperlink" Target="https://sp-jira.cis.fiu.edu:8443/browse/MPH-89" TargetMode="External"/><Relationship Id="rId74" Type="http://schemas.openxmlformats.org/officeDocument/2006/relationships/hyperlink" Target="https://sp-jira.cis.fiu.edu:8443/secure/BrowseProject.jspa?id=10123" TargetMode="External"/><Relationship Id="rId128" Type="http://schemas.openxmlformats.org/officeDocument/2006/relationships/hyperlink" Target="https://sp-jira.cis.fiu.edu:8443/browse/MPH-89" TargetMode="External"/><Relationship Id="rId335" Type="http://schemas.openxmlformats.org/officeDocument/2006/relationships/image" Target="media/image67.tmp"/><Relationship Id="rId377" Type="http://schemas.openxmlformats.org/officeDocument/2006/relationships/hyperlink" Target="/display/~jnguy019" TargetMode="External"/><Relationship Id="rId5" Type="http://schemas.openxmlformats.org/officeDocument/2006/relationships/webSettings" Target="webSettings.xml"/><Relationship Id="rId181" Type="http://schemas.openxmlformats.org/officeDocument/2006/relationships/hyperlink" Target="https://sp-jira.cis.fiu.edu:8443/browse/MPH-87" TargetMode="External"/><Relationship Id="rId237" Type="http://schemas.openxmlformats.org/officeDocument/2006/relationships/image" Target="media/image12.png"/><Relationship Id="rId402" Type="http://schemas.openxmlformats.org/officeDocument/2006/relationships/hyperlink" Target="https://sp-jira.cis.fiu.edu:8443/browse/MPH-95" TargetMode="External"/><Relationship Id="rId279" Type="http://schemas.openxmlformats.org/officeDocument/2006/relationships/hyperlink" Target="/display/~jnguy019" TargetMode="External"/><Relationship Id="rId444" Type="http://schemas.openxmlformats.org/officeDocument/2006/relationships/image" Target="media/image105.png"/><Relationship Id="rId43" Type="http://schemas.openxmlformats.org/officeDocument/2006/relationships/hyperlink" Target="https://sp-jira.cis.fiu.edu:8443/browse/MPH-97" TargetMode="External"/><Relationship Id="rId139" Type="http://schemas.openxmlformats.org/officeDocument/2006/relationships/hyperlink" Target="https://sp-jira.cis.fiu.edu:8443/browse/MPH-88" TargetMode="External"/><Relationship Id="rId290" Type="http://schemas.openxmlformats.org/officeDocument/2006/relationships/hyperlink" Target="/display/~aange026" TargetMode="External"/><Relationship Id="rId304" Type="http://schemas.openxmlformats.org/officeDocument/2006/relationships/hyperlink" Target="/display/~aange026" TargetMode="External"/><Relationship Id="rId346" Type="http://schemas.openxmlformats.org/officeDocument/2006/relationships/image" Target="media/image72.tmp"/><Relationship Id="rId388" Type="http://schemas.openxmlformats.org/officeDocument/2006/relationships/image" Target="media/image86.png"/><Relationship Id="rId85" Type="http://schemas.openxmlformats.org/officeDocument/2006/relationships/hyperlink" Target="https://sp-jira.cis.fiu.edu:8443/secure/ViewProfile.jspa?name=jnguy019" TargetMode="External"/><Relationship Id="rId150" Type="http://schemas.openxmlformats.org/officeDocument/2006/relationships/hyperlink" Target="https://sp-jira.cis.fiu.edu:8443/browse/MPH-100" TargetMode="External"/><Relationship Id="rId192" Type="http://schemas.openxmlformats.org/officeDocument/2006/relationships/hyperlink" Target="https://sp-jira.cis.fiu.edu:8443/browse/MPH-87" TargetMode="External"/><Relationship Id="rId206" Type="http://schemas.openxmlformats.org/officeDocument/2006/relationships/hyperlink" Target="https://sp-jira.cis.fiu.edu:8443/browse/MPH-116" TargetMode="External"/><Relationship Id="rId413" Type="http://schemas.openxmlformats.org/officeDocument/2006/relationships/hyperlink" Target="https://sp-jira.cis.fiu.edu:8443/browse/MPH-95" TargetMode="External"/><Relationship Id="rId248" Type="http://schemas.openxmlformats.org/officeDocument/2006/relationships/image" Target="media/image23.png"/><Relationship Id="rId12" Type="http://schemas.openxmlformats.org/officeDocument/2006/relationships/hyperlink" Target="https://sp-jira.cis.fiu.edu:8443/browse/MPH-89" TargetMode="External"/><Relationship Id="rId108" Type="http://schemas.openxmlformats.org/officeDocument/2006/relationships/hyperlink" Target="https://sp-jira.cis.fiu.edu:8443/secure/ViewProfile.jspa?name=ricroda" TargetMode="External"/><Relationship Id="rId315" Type="http://schemas.openxmlformats.org/officeDocument/2006/relationships/hyperlink" Target="/display/~jnguy019" TargetMode="External"/><Relationship Id="rId357" Type="http://schemas.openxmlformats.org/officeDocument/2006/relationships/hyperlink" Target="/display/~aange026" TargetMode="External"/><Relationship Id="rId54" Type="http://schemas.openxmlformats.org/officeDocument/2006/relationships/hyperlink" Target="https://sp-jira.cis.fiu.edu:8443/secure/BrowseProject.jspa?id=10123" TargetMode="External"/><Relationship Id="rId96" Type="http://schemas.openxmlformats.org/officeDocument/2006/relationships/hyperlink" Target="https://sp-jira.cis.fiu.edu:8443/secure/ViewProfile.jspa?name=jnguy019" TargetMode="External"/><Relationship Id="rId161" Type="http://schemas.openxmlformats.org/officeDocument/2006/relationships/hyperlink" Target="https://sp-jira.cis.fiu.edu:8443/browse/MPH-100" TargetMode="External"/><Relationship Id="rId217" Type="http://schemas.openxmlformats.org/officeDocument/2006/relationships/hyperlink" Target="https://sp-jira.cis.fiu.edu:8443/browse/MPH-117" TargetMode="External"/><Relationship Id="rId399" Type="http://schemas.openxmlformats.org/officeDocument/2006/relationships/hyperlink" Target="https://sp-jira.cis.fiu.edu:8443/browse/MPH-92" TargetMode="External"/><Relationship Id="rId6" Type="http://schemas.openxmlformats.org/officeDocument/2006/relationships/footnotes" Target="footnotes.xml"/><Relationship Id="rId238" Type="http://schemas.openxmlformats.org/officeDocument/2006/relationships/image" Target="media/image13.png"/><Relationship Id="rId259" Type="http://schemas.openxmlformats.org/officeDocument/2006/relationships/image" Target="media/image27.tmp"/><Relationship Id="rId424" Type="http://schemas.openxmlformats.org/officeDocument/2006/relationships/hyperlink" Target="https://sp-jira.cis.fiu.edu:8443/browse/MPH-114" TargetMode="External"/><Relationship Id="rId445" Type="http://schemas.openxmlformats.org/officeDocument/2006/relationships/image" Target="media/image106.png"/><Relationship Id="rId23" Type="http://schemas.openxmlformats.org/officeDocument/2006/relationships/hyperlink" Target="https://sp-jira.cis.fiu.edu:8443/browse/MPH-93" TargetMode="External"/><Relationship Id="rId119" Type="http://schemas.openxmlformats.org/officeDocument/2006/relationships/hyperlink" Target="https://sp-jira.cis.fiu.edu:8443/browse/MPH-114" TargetMode="External"/><Relationship Id="rId270" Type="http://schemas.openxmlformats.org/officeDocument/2006/relationships/hyperlink" Target="/display/~aange026" TargetMode="External"/><Relationship Id="rId291" Type="http://schemas.openxmlformats.org/officeDocument/2006/relationships/hyperlink" Target="/display/~ricroda" TargetMode="External"/><Relationship Id="rId305" Type="http://schemas.openxmlformats.org/officeDocument/2006/relationships/hyperlink" Target="/display/~ricroda" TargetMode="External"/><Relationship Id="rId326" Type="http://schemas.openxmlformats.org/officeDocument/2006/relationships/hyperlink" Target="/display/~ricroda" TargetMode="External"/><Relationship Id="rId347" Type="http://schemas.openxmlformats.org/officeDocument/2006/relationships/image" Target="media/image73.tmp"/><Relationship Id="rId44" Type="http://schemas.openxmlformats.org/officeDocument/2006/relationships/hyperlink" Target="https://sp-jira.cis.fiu.edu:8443/secure/BrowseProject.jspa?id=10123" TargetMode="External"/><Relationship Id="rId65" Type="http://schemas.openxmlformats.org/officeDocument/2006/relationships/hyperlink" Target="https://sp-jira.cis.fiu.edu:8443/secure/ViewProfile.jspa?name=aange026" TargetMode="External"/><Relationship Id="rId86" Type="http://schemas.openxmlformats.org/officeDocument/2006/relationships/hyperlink" Target="https://sp-jira.cis.fiu.edu:8443/secure/ViewProfile.jspa?name=jnguy019" TargetMode="External"/><Relationship Id="rId130" Type="http://schemas.openxmlformats.org/officeDocument/2006/relationships/hyperlink" Target="https://sp-jira.cis.fiu.edu:8443/secure/BrowseProject.jspa?id=10123" TargetMode="External"/><Relationship Id="rId151" Type="http://schemas.openxmlformats.org/officeDocument/2006/relationships/hyperlink" Target="https://sp-jira.cis.fiu.edu:8443/browse/MPH-90" TargetMode="External"/><Relationship Id="rId368" Type="http://schemas.openxmlformats.org/officeDocument/2006/relationships/image" Target="media/image78.tmp"/><Relationship Id="rId389" Type="http://schemas.openxmlformats.org/officeDocument/2006/relationships/image" Target="media/image87.png"/><Relationship Id="rId172" Type="http://schemas.openxmlformats.org/officeDocument/2006/relationships/hyperlink" Target="https://sp-jira.cis.fiu.edu:8443/browse/MPH-105" TargetMode="External"/><Relationship Id="rId193" Type="http://schemas.openxmlformats.org/officeDocument/2006/relationships/hyperlink" Target="https://sp-jira.cis.fiu.edu:8443/browse/MPH-109" TargetMode="External"/><Relationship Id="rId207" Type="http://schemas.openxmlformats.org/officeDocument/2006/relationships/hyperlink" Target="https://sp-jira.cis.fiu.edu:8443/browse/MPH-117" TargetMode="External"/><Relationship Id="rId228" Type="http://schemas.openxmlformats.org/officeDocument/2006/relationships/image" Target="media/image4.png"/><Relationship Id="rId249" Type="http://schemas.openxmlformats.org/officeDocument/2006/relationships/image" Target="media/image24.png"/><Relationship Id="rId414" Type="http://schemas.openxmlformats.org/officeDocument/2006/relationships/hyperlink" Target="https://sp-jira.cis.fiu.edu:8443/browse/MPH-96" TargetMode="External"/><Relationship Id="rId435" Type="http://schemas.openxmlformats.org/officeDocument/2006/relationships/image" Target="media/image96.png"/><Relationship Id="rId13" Type="http://schemas.openxmlformats.org/officeDocument/2006/relationships/hyperlink" Target="https://sp-jira.cis.fiu.edu:8443/browse/MPH-91" TargetMode="External"/><Relationship Id="rId109" Type="http://schemas.openxmlformats.org/officeDocument/2006/relationships/hyperlink" Target="https://sp-jira.cis.fiu.edu:8443/browse/MPH-111" TargetMode="External"/><Relationship Id="rId260" Type="http://schemas.openxmlformats.org/officeDocument/2006/relationships/image" Target="media/image28.tmp"/><Relationship Id="rId281" Type="http://schemas.openxmlformats.org/officeDocument/2006/relationships/image" Target="media/image40.png"/><Relationship Id="rId316" Type="http://schemas.openxmlformats.org/officeDocument/2006/relationships/hyperlink" Target="/display/~aange026" TargetMode="External"/><Relationship Id="rId337" Type="http://schemas.openxmlformats.org/officeDocument/2006/relationships/hyperlink" Target="/display/~jnguy019" TargetMode="External"/><Relationship Id="rId34" Type="http://schemas.openxmlformats.org/officeDocument/2006/relationships/hyperlink" Target="https://sp-jira.cis.fiu.edu:8443/secure/BrowseProject.jspa?id=10123" TargetMode="External"/><Relationship Id="rId55" Type="http://schemas.openxmlformats.org/officeDocument/2006/relationships/hyperlink" Target="https://sp-jira.cis.fiu.edu:8443/secure/ViewProfile.jspa?name=aange026" TargetMode="External"/><Relationship Id="rId76" Type="http://schemas.openxmlformats.org/officeDocument/2006/relationships/hyperlink" Target="https://sp-jira.cis.fiu.edu:8443/secure/ViewProfile.jspa?name=aange026" TargetMode="External"/><Relationship Id="rId97" Type="http://schemas.openxmlformats.org/officeDocument/2006/relationships/hyperlink" Target="https://sp-jira.cis.fiu.edu:8443/browse/MPH-89" TargetMode="External"/><Relationship Id="rId120" Type="http://schemas.openxmlformats.org/officeDocument/2006/relationships/hyperlink" Target="https://sp-jira.cis.fiu.edu:8443/secure/BrowseProject.jspa?id=10123" TargetMode="External"/><Relationship Id="rId141" Type="http://schemas.openxmlformats.org/officeDocument/2006/relationships/hyperlink" Target="https://sp-jira.cis.fiu.edu:8443/browse/MPH-91" TargetMode="External"/><Relationship Id="rId358" Type="http://schemas.openxmlformats.org/officeDocument/2006/relationships/hyperlink" Target="/display/~jnguy019" TargetMode="External"/><Relationship Id="rId379" Type="http://schemas.openxmlformats.org/officeDocument/2006/relationships/image" Target="media/image80.tmp"/><Relationship Id="rId7" Type="http://schemas.openxmlformats.org/officeDocument/2006/relationships/endnotes" Target="endnotes.xml"/><Relationship Id="rId162" Type="http://schemas.openxmlformats.org/officeDocument/2006/relationships/hyperlink" Target="https://sp-jira.cis.fiu.edu:8443/browse/MPH-83" TargetMode="External"/><Relationship Id="rId183" Type="http://schemas.openxmlformats.org/officeDocument/2006/relationships/hyperlink" Target="https://sp-jira.cis.fiu.edu:8443/browse/MPH-109" TargetMode="External"/><Relationship Id="rId218" Type="http://schemas.openxmlformats.org/officeDocument/2006/relationships/hyperlink" Target="https://sp-jira.cis.fiu.edu:8443/browse/MPH-118" TargetMode="External"/><Relationship Id="rId239" Type="http://schemas.openxmlformats.org/officeDocument/2006/relationships/image" Target="media/image14.png"/><Relationship Id="rId390" Type="http://schemas.openxmlformats.org/officeDocument/2006/relationships/image" Target="media/image88.png"/><Relationship Id="rId404" Type="http://schemas.openxmlformats.org/officeDocument/2006/relationships/hyperlink" Target="https://sp-jira.cis.fiu.edu:8443/browse/MPH-97" TargetMode="External"/><Relationship Id="rId425" Type="http://schemas.openxmlformats.org/officeDocument/2006/relationships/hyperlink" Target="https://sp-jira.cis.fiu.edu:8443/browse/MPH-115" TargetMode="External"/><Relationship Id="rId446" Type="http://schemas.openxmlformats.org/officeDocument/2006/relationships/image" Target="media/image107.png"/><Relationship Id="rId250" Type="http://schemas.openxmlformats.org/officeDocument/2006/relationships/hyperlink" Target="/display/~aange026" TargetMode="External"/><Relationship Id="rId271" Type="http://schemas.openxmlformats.org/officeDocument/2006/relationships/hyperlink" Target="/display/~jnguy019" TargetMode="External"/><Relationship Id="rId292" Type="http://schemas.openxmlformats.org/officeDocument/2006/relationships/image" Target="media/image45.tmp"/><Relationship Id="rId306" Type="http://schemas.openxmlformats.org/officeDocument/2006/relationships/image" Target="media/image53.tmp"/><Relationship Id="rId24" Type="http://schemas.openxmlformats.org/officeDocument/2006/relationships/hyperlink" Target="https://sp-jira.cis.fiu.edu:8443/secure/BrowseProject.jspa?id=10123" TargetMode="External"/><Relationship Id="rId45" Type="http://schemas.openxmlformats.org/officeDocument/2006/relationships/hyperlink" Target="https://sp-jira.cis.fiu.edu:8443/secure/ViewProfile.jspa?name=aange026" TargetMode="External"/><Relationship Id="rId66" Type="http://schemas.openxmlformats.org/officeDocument/2006/relationships/hyperlink" Target="https://sp-jira.cis.fiu.edu:8443/secure/ViewProfile.jspa?name=aange026" TargetMode="External"/><Relationship Id="rId87" Type="http://schemas.openxmlformats.org/officeDocument/2006/relationships/hyperlink" Target="https://sp-jira.cis.fiu.edu:8443/browse/MPH-89" TargetMode="External"/><Relationship Id="rId110" Type="http://schemas.openxmlformats.org/officeDocument/2006/relationships/hyperlink" Target="https://sp-jira.cis.fiu.edu:8443/secure/BrowseProject.jspa?id=10123" TargetMode="External"/><Relationship Id="rId131" Type="http://schemas.openxmlformats.org/officeDocument/2006/relationships/hyperlink" Target="https://sp-jira.cis.fiu.edu:8443/secure/ViewProfile.jspa?name=jnguy019" TargetMode="External"/><Relationship Id="rId327" Type="http://schemas.openxmlformats.org/officeDocument/2006/relationships/image" Target="media/image62.tmp"/><Relationship Id="rId348" Type="http://schemas.openxmlformats.org/officeDocument/2006/relationships/hyperlink" Target="/display/~jnguy019" TargetMode="External"/><Relationship Id="rId369" Type="http://schemas.openxmlformats.org/officeDocument/2006/relationships/image" Target="media/image79.png"/><Relationship Id="rId152" Type="http://schemas.openxmlformats.org/officeDocument/2006/relationships/hyperlink" Target="https://sp-jira.cis.fiu.edu:8443/browse/MPH-91" TargetMode="External"/><Relationship Id="rId173" Type="http://schemas.openxmlformats.org/officeDocument/2006/relationships/hyperlink" Target="https://sp-jira.cis.fiu.edu:8443/browse/MPH-106" TargetMode="External"/><Relationship Id="rId194" Type="http://schemas.openxmlformats.org/officeDocument/2006/relationships/hyperlink" Target="https://sp-jira.cis.fiu.edu:8443/browse/MPH-112" TargetMode="External"/><Relationship Id="rId208" Type="http://schemas.openxmlformats.org/officeDocument/2006/relationships/hyperlink" Target="https://sp-jira.cis.fiu.edu:8443/browse/MPH-118" TargetMode="External"/><Relationship Id="rId229" Type="http://schemas.openxmlformats.org/officeDocument/2006/relationships/hyperlink" Target="http://www.sublimetext.com" TargetMode="External"/><Relationship Id="rId380" Type="http://schemas.openxmlformats.org/officeDocument/2006/relationships/image" Target="media/image81.tmp"/><Relationship Id="rId415" Type="http://schemas.openxmlformats.org/officeDocument/2006/relationships/hyperlink" Target="https://sp-jira.cis.fiu.edu:8443/browse/MPH-97" TargetMode="External"/><Relationship Id="rId436" Type="http://schemas.openxmlformats.org/officeDocument/2006/relationships/image" Target="media/image97.png"/><Relationship Id="rId240" Type="http://schemas.openxmlformats.org/officeDocument/2006/relationships/image" Target="media/image15.png"/><Relationship Id="rId261" Type="http://schemas.openxmlformats.org/officeDocument/2006/relationships/image" Target="media/image29.tmp"/><Relationship Id="rId14" Type="http://schemas.openxmlformats.org/officeDocument/2006/relationships/hyperlink" Target="https://sp-jira.cis.fiu.edu:8443/secure/BrowseProject.jspa?id=10123" TargetMode="External"/><Relationship Id="rId35" Type="http://schemas.openxmlformats.org/officeDocument/2006/relationships/hyperlink" Target="https://sp-jira.cis.fiu.edu:8443/secure/ViewProfile.jspa?name=aange026" TargetMode="External"/><Relationship Id="rId56" Type="http://schemas.openxmlformats.org/officeDocument/2006/relationships/hyperlink" Target="https://sp-jira.cis.fiu.edu:8443/secure/ViewProfile.jspa?name=aange026" TargetMode="External"/><Relationship Id="rId77" Type="http://schemas.openxmlformats.org/officeDocument/2006/relationships/hyperlink" Target="https://sp-jira.cis.fiu.edu:8443/browse/MPH-89" TargetMode="External"/><Relationship Id="rId100" Type="http://schemas.openxmlformats.org/officeDocument/2006/relationships/hyperlink" Target="https://sp-jira.cis.fiu.edu:8443/secure/ViewProfile.jspa?name=aange026" TargetMode="External"/><Relationship Id="rId282" Type="http://schemas.openxmlformats.org/officeDocument/2006/relationships/hyperlink" Target="/display/~aange026" TargetMode="External"/><Relationship Id="rId317" Type="http://schemas.openxmlformats.org/officeDocument/2006/relationships/hyperlink" Target="/display/~ricroda" TargetMode="External"/><Relationship Id="rId338" Type="http://schemas.openxmlformats.org/officeDocument/2006/relationships/hyperlink" Target="/display/~aange026" TargetMode="External"/><Relationship Id="rId359" Type="http://schemas.openxmlformats.org/officeDocument/2006/relationships/hyperlink" Target="/display/~ricroda" TargetMode="External"/><Relationship Id="rId8" Type="http://schemas.openxmlformats.org/officeDocument/2006/relationships/hyperlink" Target="https://sp-jira.cis.fiu.edu:8443/browse/MPH-90" TargetMode="External"/><Relationship Id="rId98" Type="http://schemas.openxmlformats.org/officeDocument/2006/relationships/hyperlink" Target="https://sp-jira.cis.fiu.edu:8443/browse/MPH-109" TargetMode="External"/><Relationship Id="rId121" Type="http://schemas.openxmlformats.org/officeDocument/2006/relationships/hyperlink" Target="https://sp-jira.cis.fiu.edu:8443/secure/ViewProfile.jspa?name=jnguy019" TargetMode="External"/><Relationship Id="rId142" Type="http://schemas.openxmlformats.org/officeDocument/2006/relationships/hyperlink" Target="https://sp-jira.cis.fiu.edu:8443/browse/MPH-92" TargetMode="External"/><Relationship Id="rId163" Type="http://schemas.openxmlformats.org/officeDocument/2006/relationships/hyperlink" Target="https://sp-jira.cis.fiu.edu:8443/browse/MPH-84" TargetMode="External"/><Relationship Id="rId184" Type="http://schemas.openxmlformats.org/officeDocument/2006/relationships/hyperlink" Target="https://sp-jira.cis.fiu.edu:8443/browse/MPH-110" TargetMode="External"/><Relationship Id="rId219" Type="http://schemas.openxmlformats.org/officeDocument/2006/relationships/hyperlink" Target="https://sp-jira.cis.fiu.edu:8443/browse/MPH-119" TargetMode="External"/><Relationship Id="rId370" Type="http://schemas.openxmlformats.org/officeDocument/2006/relationships/hyperlink" Target="/display/~aange026" TargetMode="External"/><Relationship Id="rId391" Type="http://schemas.openxmlformats.org/officeDocument/2006/relationships/image" Target="media/image89.png"/><Relationship Id="rId405" Type="http://schemas.openxmlformats.org/officeDocument/2006/relationships/hyperlink" Target="https://sp-jira.cis.fiu.edu:8443/browse/MPH-98" TargetMode="External"/><Relationship Id="rId426" Type="http://schemas.openxmlformats.org/officeDocument/2006/relationships/hyperlink" Target="https://sp-jira.cis.fiu.edu:8443/browse/MPH-116" TargetMode="External"/><Relationship Id="rId447" Type="http://schemas.openxmlformats.org/officeDocument/2006/relationships/image" Target="media/image108.png"/><Relationship Id="rId230" Type="http://schemas.openxmlformats.org/officeDocument/2006/relationships/image" Target="media/image5.png"/><Relationship Id="rId251" Type="http://schemas.openxmlformats.org/officeDocument/2006/relationships/hyperlink" Target="/display/~jnguy019" TargetMode="External"/><Relationship Id="rId25" Type="http://schemas.openxmlformats.org/officeDocument/2006/relationships/hyperlink" Target="https://sp-jira.cis.fiu.edu:8443/secure/ViewProfile.jspa?name=aange026" TargetMode="External"/><Relationship Id="rId46" Type="http://schemas.openxmlformats.org/officeDocument/2006/relationships/hyperlink" Target="https://sp-jira.cis.fiu.edu:8443/secure/ViewProfile.jspa?name=jnguy019" TargetMode="External"/><Relationship Id="rId67" Type="http://schemas.openxmlformats.org/officeDocument/2006/relationships/hyperlink" Target="https://sp-jira.cis.fiu.edu:8443/browse/MPH-89" TargetMode="External"/><Relationship Id="rId272" Type="http://schemas.openxmlformats.org/officeDocument/2006/relationships/hyperlink" Target="/display/~ricroda" TargetMode="External"/><Relationship Id="rId293" Type="http://schemas.openxmlformats.org/officeDocument/2006/relationships/image" Target="media/image46.tmp"/><Relationship Id="rId307" Type="http://schemas.openxmlformats.org/officeDocument/2006/relationships/image" Target="media/image54.tmp"/><Relationship Id="rId328" Type="http://schemas.openxmlformats.org/officeDocument/2006/relationships/image" Target="media/image63.tmp"/><Relationship Id="rId349" Type="http://schemas.openxmlformats.org/officeDocument/2006/relationships/hyperlink" Target="/display/~aange026" TargetMode="External"/><Relationship Id="rId88" Type="http://schemas.openxmlformats.org/officeDocument/2006/relationships/hyperlink" Target="https://sp-jira.cis.fiu.edu:8443/browse/MPH-107" TargetMode="External"/><Relationship Id="rId111" Type="http://schemas.openxmlformats.org/officeDocument/2006/relationships/hyperlink" Target="https://sp-jira.cis.fiu.edu:8443/secure/ViewProfile.jspa?name=aange026" TargetMode="External"/><Relationship Id="rId132" Type="http://schemas.openxmlformats.org/officeDocument/2006/relationships/hyperlink" Target="https://sp-jira.cis.fiu.edu:8443/secure/ViewProfile.jspa?name=jnguy019" TargetMode="External"/><Relationship Id="rId153" Type="http://schemas.openxmlformats.org/officeDocument/2006/relationships/hyperlink" Target="https://sp-jira.cis.fiu.edu:8443/browse/MPH-92" TargetMode="External"/><Relationship Id="rId174" Type="http://schemas.openxmlformats.org/officeDocument/2006/relationships/hyperlink" Target="https://sp-jira.cis.fiu.edu:8443/browse/MPH-107" TargetMode="External"/><Relationship Id="rId195" Type="http://schemas.openxmlformats.org/officeDocument/2006/relationships/hyperlink" Target="https://sp-jira.cis.fiu.edu:8443/browse/MPH-113" TargetMode="External"/><Relationship Id="rId209" Type="http://schemas.openxmlformats.org/officeDocument/2006/relationships/hyperlink" Target="https://sp-jira.cis.fiu.edu:8443/browse/MPH-119" TargetMode="External"/><Relationship Id="rId360" Type="http://schemas.openxmlformats.org/officeDocument/2006/relationships/hyperlink" Target="/display/~jnguy019" TargetMode="External"/><Relationship Id="rId381" Type="http://schemas.openxmlformats.org/officeDocument/2006/relationships/image" Target="media/image82.png"/><Relationship Id="rId416" Type="http://schemas.openxmlformats.org/officeDocument/2006/relationships/hyperlink" Target="https://sp-jira.cis.fiu.edu:8443/browse/MPH-98" TargetMode="External"/><Relationship Id="rId220" Type="http://schemas.openxmlformats.org/officeDocument/2006/relationships/hyperlink" Target="https://sp-jira.cis.fiu.edu:8443/browse/MPH-120" TargetMode="External"/><Relationship Id="rId241" Type="http://schemas.openxmlformats.org/officeDocument/2006/relationships/image" Target="media/image16.png"/><Relationship Id="rId437" Type="http://schemas.openxmlformats.org/officeDocument/2006/relationships/image" Target="media/image98.png"/><Relationship Id="rId15" Type="http://schemas.openxmlformats.org/officeDocument/2006/relationships/hyperlink" Target="https://sp-jira.cis.fiu.edu:8443/secure/ViewProfile.jspa?name=aange026" TargetMode="External"/><Relationship Id="rId36" Type="http://schemas.openxmlformats.org/officeDocument/2006/relationships/hyperlink" Target="https://sp-jira.cis.fiu.edu:8443/secure/ViewProfile.jspa?name=aange026" TargetMode="External"/><Relationship Id="rId57" Type="http://schemas.openxmlformats.org/officeDocument/2006/relationships/hyperlink" Target="https://sp-jira.cis.fiu.edu:8443/browse/MPH-89" TargetMode="External"/><Relationship Id="rId262" Type="http://schemas.openxmlformats.org/officeDocument/2006/relationships/image" Target="media/image30.png"/><Relationship Id="rId283" Type="http://schemas.openxmlformats.org/officeDocument/2006/relationships/hyperlink" Target="/display/~jnguy019" TargetMode="External"/><Relationship Id="rId318" Type="http://schemas.openxmlformats.org/officeDocument/2006/relationships/image" Target="media/image59.tmp"/><Relationship Id="rId339" Type="http://schemas.openxmlformats.org/officeDocument/2006/relationships/hyperlink" Target="/display/~ricroda" TargetMode="External"/><Relationship Id="rId78" Type="http://schemas.openxmlformats.org/officeDocument/2006/relationships/hyperlink" Target="https://sp-jira.cis.fiu.edu:8443/browse/MPH-105" TargetMode="External"/><Relationship Id="rId99" Type="http://schemas.openxmlformats.org/officeDocument/2006/relationships/hyperlink" Target="https://sp-jira.cis.fiu.edu:8443/secure/BrowseProject.jspa?id=10123" TargetMode="External"/><Relationship Id="rId101" Type="http://schemas.openxmlformats.org/officeDocument/2006/relationships/hyperlink" Target="https://sp-jira.cis.fiu.edu:8443/secure/ViewProfile.jspa?name=aange026" TargetMode="External"/><Relationship Id="rId122" Type="http://schemas.openxmlformats.org/officeDocument/2006/relationships/hyperlink" Target="https://sp-jira.cis.fiu.edu:8443/secure/ViewProfile.jspa?name=jnguy019" TargetMode="External"/><Relationship Id="rId143" Type="http://schemas.openxmlformats.org/officeDocument/2006/relationships/hyperlink" Target="https://sp-jira.cis.fiu.edu:8443/browse/MPH-93" TargetMode="External"/><Relationship Id="rId164" Type="http://schemas.openxmlformats.org/officeDocument/2006/relationships/hyperlink" Target="https://sp-jira.cis.fiu.edu:8443/browse/MPH-85" TargetMode="External"/><Relationship Id="rId185" Type="http://schemas.openxmlformats.org/officeDocument/2006/relationships/hyperlink" Target="https://sp-jira.cis.fiu.edu:8443/browse/MPH-111" TargetMode="External"/><Relationship Id="rId350" Type="http://schemas.openxmlformats.org/officeDocument/2006/relationships/hyperlink" Target="/display/~ricroda" TargetMode="External"/><Relationship Id="rId371" Type="http://schemas.openxmlformats.org/officeDocument/2006/relationships/hyperlink" Target="/display/~jnguy019" TargetMode="External"/><Relationship Id="rId406" Type="http://schemas.openxmlformats.org/officeDocument/2006/relationships/hyperlink" Target="https://sp-jira.cis.fiu.edu:8443/browse/MPH-99" TargetMode="External"/><Relationship Id="rId9" Type="http://schemas.openxmlformats.org/officeDocument/2006/relationships/hyperlink" Target="https://sp-jira.cis.fiu.edu:8443/secure/BrowseProject.jspa?id=10123" TargetMode="External"/><Relationship Id="rId210" Type="http://schemas.openxmlformats.org/officeDocument/2006/relationships/hyperlink" Target="https://sp-jira.cis.fiu.edu:8443/browse/MPH-120" TargetMode="External"/><Relationship Id="rId392" Type="http://schemas.openxmlformats.org/officeDocument/2006/relationships/image" Target="media/image90.png"/><Relationship Id="rId427" Type="http://schemas.openxmlformats.org/officeDocument/2006/relationships/hyperlink" Target="https://sp-jira.cis.fiu.edu:8443/browse/MPH-117" TargetMode="External"/><Relationship Id="rId448" Type="http://schemas.openxmlformats.org/officeDocument/2006/relationships/image" Target="media/image109.png"/><Relationship Id="rId26" Type="http://schemas.openxmlformats.org/officeDocument/2006/relationships/hyperlink" Target="https://sp-jira.cis.fiu.edu:8443/secure/ViewProfile.jspa?name=aange026" TargetMode="External"/><Relationship Id="rId231" Type="http://schemas.openxmlformats.org/officeDocument/2006/relationships/image" Target="media/image6.png"/><Relationship Id="rId252" Type="http://schemas.openxmlformats.org/officeDocument/2006/relationships/hyperlink" Target="/display/~ricroda" TargetMode="External"/><Relationship Id="rId273" Type="http://schemas.openxmlformats.org/officeDocument/2006/relationships/image" Target="media/image35.tmp"/><Relationship Id="rId294" Type="http://schemas.openxmlformats.org/officeDocument/2006/relationships/image" Target="media/image47.tmp"/><Relationship Id="rId308" Type="http://schemas.openxmlformats.org/officeDocument/2006/relationships/image" Target="media/image55.tmp"/><Relationship Id="rId329" Type="http://schemas.openxmlformats.org/officeDocument/2006/relationships/image" Target="media/image64.tmp"/><Relationship Id="rId47" Type="http://schemas.openxmlformats.org/officeDocument/2006/relationships/hyperlink" Target="https://sp-jira.cis.fiu.edu:8443/browse/MPH-89" TargetMode="External"/><Relationship Id="rId68" Type="http://schemas.openxmlformats.org/officeDocument/2006/relationships/hyperlink" Target="https://sp-jira.cis.fiu.edu:8443/browse/MPH-103" TargetMode="External"/><Relationship Id="rId89" Type="http://schemas.openxmlformats.org/officeDocument/2006/relationships/hyperlink" Target="https://sp-jira.cis.fiu.edu:8443/secure/BrowseProject.jspa?id=10123" TargetMode="External"/><Relationship Id="rId112" Type="http://schemas.openxmlformats.org/officeDocument/2006/relationships/hyperlink" Target="https://sp-jira.cis.fiu.edu:8443/secure/ViewProfile.jspa?name=aange026" TargetMode="External"/><Relationship Id="rId133" Type="http://schemas.openxmlformats.org/officeDocument/2006/relationships/hyperlink" Target="https://sp-jira.cis.fiu.edu:8443/browse/MPH-89" TargetMode="External"/><Relationship Id="rId154" Type="http://schemas.openxmlformats.org/officeDocument/2006/relationships/hyperlink" Target="https://sp-jira.cis.fiu.edu:8443/browse/MPH-93" TargetMode="External"/><Relationship Id="rId175" Type="http://schemas.openxmlformats.org/officeDocument/2006/relationships/hyperlink" Target="https://sp-jira.cis.fiu.edu:8443/browse/MPH-102" TargetMode="External"/><Relationship Id="rId340" Type="http://schemas.openxmlformats.org/officeDocument/2006/relationships/image" Target="media/image69.tmp"/><Relationship Id="rId361" Type="http://schemas.openxmlformats.org/officeDocument/2006/relationships/hyperlink" Target="/display/~aange026" TargetMode="External"/><Relationship Id="rId196" Type="http://schemas.openxmlformats.org/officeDocument/2006/relationships/hyperlink" Target="https://sp-jira.cis.fiu.edu:8443/browse/MPH-114" TargetMode="External"/><Relationship Id="rId200" Type="http://schemas.openxmlformats.org/officeDocument/2006/relationships/hyperlink" Target="https://sp-jira.cis.fiu.edu:8443/browse/MPH-112" TargetMode="External"/><Relationship Id="rId382" Type="http://schemas.openxmlformats.org/officeDocument/2006/relationships/hyperlink" Target="/display/~aange026" TargetMode="External"/><Relationship Id="rId417" Type="http://schemas.openxmlformats.org/officeDocument/2006/relationships/hyperlink" Target="https://sp-jira.cis.fiu.edu:8443/browse/MPH-99" TargetMode="External"/><Relationship Id="rId438" Type="http://schemas.openxmlformats.org/officeDocument/2006/relationships/image" Target="media/image99.png"/><Relationship Id="rId16" Type="http://schemas.openxmlformats.org/officeDocument/2006/relationships/hyperlink" Target="https://sp-jira.cis.fiu.edu:8443/secure/ViewProfile.jspa?name=aange026" TargetMode="External"/><Relationship Id="rId221" Type="http://schemas.openxmlformats.org/officeDocument/2006/relationships/hyperlink" Target="https://sp-jira.cis.fiu.edu:8443/browse/MPH-117" TargetMode="External"/><Relationship Id="rId242" Type="http://schemas.openxmlformats.org/officeDocument/2006/relationships/image" Target="media/image17.png"/><Relationship Id="rId263" Type="http://schemas.openxmlformats.org/officeDocument/2006/relationships/image" Target="media/image31.png"/><Relationship Id="rId284" Type="http://schemas.openxmlformats.org/officeDocument/2006/relationships/hyperlink" Target="/display/~ricroda" TargetMode="External"/><Relationship Id="rId319" Type="http://schemas.openxmlformats.org/officeDocument/2006/relationships/image" Target="media/image60.tmp"/><Relationship Id="rId37" Type="http://schemas.openxmlformats.org/officeDocument/2006/relationships/hyperlink" Target="https://sp-jira.cis.fiu.edu:8443/browse/MPH-89" TargetMode="External"/><Relationship Id="rId58" Type="http://schemas.openxmlformats.org/officeDocument/2006/relationships/hyperlink" Target="https://sp-jira.cis.fiu.edu:8443/browse/MPH-100" TargetMode="External"/><Relationship Id="rId79" Type="http://schemas.openxmlformats.org/officeDocument/2006/relationships/hyperlink" Target="https://sp-jira.cis.fiu.edu:8443/secure/BrowseProject.jspa?id=10123" TargetMode="External"/><Relationship Id="rId102" Type="http://schemas.openxmlformats.org/officeDocument/2006/relationships/hyperlink" Target="https://sp-jira.cis.fiu.edu:8443/browse/MPH-89" TargetMode="External"/><Relationship Id="rId123" Type="http://schemas.openxmlformats.org/officeDocument/2006/relationships/hyperlink" Target="https://sp-jira.cis.fiu.edu:8443/browse/MPH-89" TargetMode="External"/><Relationship Id="rId144" Type="http://schemas.openxmlformats.org/officeDocument/2006/relationships/hyperlink" Target="https://sp-jira.cis.fiu.edu:8443/browse/MPH-94" TargetMode="External"/><Relationship Id="rId330" Type="http://schemas.openxmlformats.org/officeDocument/2006/relationships/hyperlink" Target="/display/~jnguy019" TargetMode="External"/><Relationship Id="rId90" Type="http://schemas.openxmlformats.org/officeDocument/2006/relationships/hyperlink" Target="https://sp-jira.cis.fiu.edu:8443/secure/ViewProfile.jspa?name=jnguy019" TargetMode="External"/><Relationship Id="rId165" Type="http://schemas.openxmlformats.org/officeDocument/2006/relationships/hyperlink" Target="https://sp-jira.cis.fiu.edu:8443/browse/MPH-86" TargetMode="External"/><Relationship Id="rId186" Type="http://schemas.openxmlformats.org/officeDocument/2006/relationships/hyperlink" Target="https://sp-jira.cis.fiu.edu:8443/browse/MPH-112" TargetMode="External"/><Relationship Id="rId351" Type="http://schemas.openxmlformats.org/officeDocument/2006/relationships/hyperlink" Target="/display/~jnguy019" TargetMode="External"/><Relationship Id="rId372" Type="http://schemas.openxmlformats.org/officeDocument/2006/relationships/hyperlink" Target="/display/~ricroda" TargetMode="External"/><Relationship Id="rId393" Type="http://schemas.openxmlformats.org/officeDocument/2006/relationships/image" Target="media/image91.png"/><Relationship Id="rId407" Type="http://schemas.openxmlformats.org/officeDocument/2006/relationships/hyperlink" Target="https://sp-jira.cis.fiu.edu:8443/browse/MPH-100" TargetMode="External"/><Relationship Id="rId428" Type="http://schemas.openxmlformats.org/officeDocument/2006/relationships/hyperlink" Target="https://sp-jira.cis.fiu.edu:8443/browse/MPH-118" TargetMode="External"/><Relationship Id="rId449" Type="http://schemas.openxmlformats.org/officeDocument/2006/relationships/image" Target="media/image110.png"/><Relationship Id="rId211" Type="http://schemas.openxmlformats.org/officeDocument/2006/relationships/hyperlink" Target="https://sp-jira.cis.fiu.edu:8443/browse/MPH-116" TargetMode="External"/><Relationship Id="rId232" Type="http://schemas.openxmlformats.org/officeDocument/2006/relationships/image" Target="media/image7.png"/><Relationship Id="rId253" Type="http://schemas.openxmlformats.org/officeDocument/2006/relationships/hyperlink" Target="/display/~ethantamayo" TargetMode="External"/><Relationship Id="rId274" Type="http://schemas.openxmlformats.org/officeDocument/2006/relationships/image" Target="media/image36.tmp"/><Relationship Id="rId295" Type="http://schemas.openxmlformats.org/officeDocument/2006/relationships/image" Target="media/image48.png"/><Relationship Id="rId309" Type="http://schemas.openxmlformats.org/officeDocument/2006/relationships/hyperlink" Target="/display/~jnguy019" TargetMode="External"/><Relationship Id="rId27" Type="http://schemas.openxmlformats.org/officeDocument/2006/relationships/hyperlink" Target="https://sp-jira.cis.fiu.edu:8443/browse/MPH-89" TargetMode="External"/><Relationship Id="rId48" Type="http://schemas.openxmlformats.org/officeDocument/2006/relationships/hyperlink" Target="https://sp-jira.cis.fiu.edu:8443/browse/MPH-98" TargetMode="External"/><Relationship Id="rId69" Type="http://schemas.openxmlformats.org/officeDocument/2006/relationships/hyperlink" Target="https://sp-jira.cis.fiu.edu:8443/secure/BrowseProject.jspa?id=10123" TargetMode="External"/><Relationship Id="rId113" Type="http://schemas.openxmlformats.org/officeDocument/2006/relationships/hyperlink" Target="https://sp-jira.cis.fiu.edu:8443/browse/MPH-89" TargetMode="External"/><Relationship Id="rId134" Type="http://schemas.openxmlformats.org/officeDocument/2006/relationships/hyperlink" Target="https://sp-jira.cis.fiu.edu:8443/browse/MPH-83" TargetMode="External"/><Relationship Id="rId320" Type="http://schemas.openxmlformats.org/officeDocument/2006/relationships/image" Target="media/image61.tmp"/><Relationship Id="rId80" Type="http://schemas.openxmlformats.org/officeDocument/2006/relationships/hyperlink" Target="https://sp-jira.cis.fiu.edu:8443/secure/ViewProfile.jspa?name=jnguy019" TargetMode="External"/><Relationship Id="rId155" Type="http://schemas.openxmlformats.org/officeDocument/2006/relationships/hyperlink" Target="https://sp-jira.cis.fiu.edu:8443/browse/MPH-94" TargetMode="External"/><Relationship Id="rId176" Type="http://schemas.openxmlformats.org/officeDocument/2006/relationships/hyperlink" Target="https://sp-jira.cis.fiu.edu:8443/browse/MPH-103" TargetMode="External"/><Relationship Id="rId197" Type="http://schemas.openxmlformats.org/officeDocument/2006/relationships/hyperlink" Target="https://sp-jira.cis.fiu.edu:8443/browse/MPH-113" TargetMode="External"/><Relationship Id="rId341" Type="http://schemas.openxmlformats.org/officeDocument/2006/relationships/image" Target="media/image70.tmp"/><Relationship Id="rId362" Type="http://schemas.openxmlformats.org/officeDocument/2006/relationships/hyperlink" Target="/display/~ricroda" TargetMode="External"/><Relationship Id="rId383" Type="http://schemas.openxmlformats.org/officeDocument/2006/relationships/hyperlink" Target="/display/~jnguy019" TargetMode="External"/><Relationship Id="rId418" Type="http://schemas.openxmlformats.org/officeDocument/2006/relationships/hyperlink" Target="https://sp-jira.cis.fiu.edu:8443/browse/MPH-100" TargetMode="External"/><Relationship Id="rId439" Type="http://schemas.openxmlformats.org/officeDocument/2006/relationships/image" Target="media/image100.png"/><Relationship Id="rId201" Type="http://schemas.openxmlformats.org/officeDocument/2006/relationships/hyperlink" Target="https://sp-jira.cis.fiu.edu:8443/browse/MPH-116" TargetMode="External"/><Relationship Id="rId222" Type="http://schemas.openxmlformats.org/officeDocument/2006/relationships/hyperlink" Target="https://sp-jira.cis.fiu.edu:8443/browse/MPH-118" TargetMode="External"/><Relationship Id="rId243" Type="http://schemas.openxmlformats.org/officeDocument/2006/relationships/image" Target="media/image18.png"/><Relationship Id="rId264" Type="http://schemas.openxmlformats.org/officeDocument/2006/relationships/hyperlink" Target="/display/~aange026" TargetMode="External"/><Relationship Id="rId285" Type="http://schemas.openxmlformats.org/officeDocument/2006/relationships/image" Target="media/image41.tmp"/><Relationship Id="rId450" Type="http://schemas.openxmlformats.org/officeDocument/2006/relationships/header" Target="header1.xml"/><Relationship Id="rId17" Type="http://schemas.openxmlformats.org/officeDocument/2006/relationships/hyperlink" Target="https://sp-jira.cis.fiu.edu:8443/browse/MPH-89" TargetMode="External"/><Relationship Id="rId38" Type="http://schemas.openxmlformats.org/officeDocument/2006/relationships/hyperlink" Target="https://sp-jira.cis.fiu.edu:8443/browse/MPH-96" TargetMode="External"/><Relationship Id="rId59" Type="http://schemas.openxmlformats.org/officeDocument/2006/relationships/hyperlink" Target="https://sp-jira.cis.fiu.edu:8443/secure/BrowseProject.jspa?id=10123" TargetMode="External"/><Relationship Id="rId103" Type="http://schemas.openxmlformats.org/officeDocument/2006/relationships/hyperlink" Target="https://sp-jira.cis.fiu.edu:8443/browse/MPH-110" TargetMode="External"/><Relationship Id="rId124" Type="http://schemas.openxmlformats.org/officeDocument/2006/relationships/hyperlink" Target="https://sp-jira.cis.fiu.edu:8443/browse/MPH-115" TargetMode="External"/><Relationship Id="rId310" Type="http://schemas.openxmlformats.org/officeDocument/2006/relationships/hyperlink" Target="/display/~aange026" TargetMode="External"/><Relationship Id="rId70" Type="http://schemas.openxmlformats.org/officeDocument/2006/relationships/hyperlink" Target="https://sp-jira.cis.fiu.edu:8443/secure/ViewProfile.jspa?name=aange026" TargetMode="External"/><Relationship Id="rId91" Type="http://schemas.openxmlformats.org/officeDocument/2006/relationships/hyperlink" Target="https://sp-jira.cis.fiu.edu:8443/secure/ViewProfile.jspa?name=jnguy019" TargetMode="External"/><Relationship Id="rId145" Type="http://schemas.openxmlformats.org/officeDocument/2006/relationships/hyperlink" Target="https://sp-jira.cis.fiu.edu:8443/browse/MPH-95" TargetMode="External"/><Relationship Id="rId166" Type="http://schemas.openxmlformats.org/officeDocument/2006/relationships/hyperlink" Target="https://sp-jira.cis.fiu.edu:8443/browse/MPH-87" TargetMode="External"/><Relationship Id="rId187" Type="http://schemas.openxmlformats.org/officeDocument/2006/relationships/hyperlink" Target="https://sp-jira.cis.fiu.edu:8443/browse/MPH-109" TargetMode="External"/><Relationship Id="rId331" Type="http://schemas.openxmlformats.org/officeDocument/2006/relationships/hyperlink" Target="/display/~aange026" TargetMode="External"/><Relationship Id="rId352" Type="http://schemas.openxmlformats.org/officeDocument/2006/relationships/hyperlink" Target="/display/~aange026" TargetMode="External"/><Relationship Id="rId373" Type="http://schemas.openxmlformats.org/officeDocument/2006/relationships/hyperlink" Target="/display/~jnguy019" TargetMode="External"/><Relationship Id="rId394" Type="http://schemas.openxmlformats.org/officeDocument/2006/relationships/image" Target="media/image92.png"/><Relationship Id="rId408" Type="http://schemas.openxmlformats.org/officeDocument/2006/relationships/hyperlink" Target="https://sp-jira.cis.fiu.edu:8443/browse/MPH-90" TargetMode="External"/><Relationship Id="rId429" Type="http://schemas.openxmlformats.org/officeDocument/2006/relationships/hyperlink" Target="https://sp-jira.cis.fiu.edu:8443/browse/MPH-119" TargetMode="External"/><Relationship Id="rId1" Type="http://schemas.openxmlformats.org/officeDocument/2006/relationships/customXml" Target="../customXml/item1.xml"/><Relationship Id="rId212" Type="http://schemas.openxmlformats.org/officeDocument/2006/relationships/hyperlink" Target="https://sp-jira.cis.fiu.edu:8443/browse/MPH-117" TargetMode="External"/><Relationship Id="rId233" Type="http://schemas.openxmlformats.org/officeDocument/2006/relationships/image" Target="media/image8.png"/><Relationship Id="rId254" Type="http://schemas.openxmlformats.org/officeDocument/2006/relationships/image" Target="media/image25.png"/><Relationship Id="rId440" Type="http://schemas.openxmlformats.org/officeDocument/2006/relationships/image" Target="media/image101.png"/><Relationship Id="rId28" Type="http://schemas.openxmlformats.org/officeDocument/2006/relationships/hyperlink" Target="https://sp-jira.cis.fiu.edu:8443/browse/MPH-94" TargetMode="External"/><Relationship Id="rId49" Type="http://schemas.openxmlformats.org/officeDocument/2006/relationships/hyperlink" Target="https://sp-jira.cis.fiu.edu:8443/secure/BrowseProject.jspa?id=10123" TargetMode="External"/><Relationship Id="rId114" Type="http://schemas.openxmlformats.org/officeDocument/2006/relationships/hyperlink" Target="https://sp-jira.cis.fiu.edu:8443/browse/MPH-113" TargetMode="External"/><Relationship Id="rId275" Type="http://schemas.openxmlformats.org/officeDocument/2006/relationships/image" Target="media/image37.png"/><Relationship Id="rId296" Type="http://schemas.openxmlformats.org/officeDocument/2006/relationships/hyperlink" Target="/display/~jnguy019" TargetMode="External"/><Relationship Id="rId300" Type="http://schemas.openxmlformats.org/officeDocument/2006/relationships/image" Target="media/image50.tmp"/><Relationship Id="rId60" Type="http://schemas.openxmlformats.org/officeDocument/2006/relationships/hyperlink" Target="https://sp-jira.cis.fiu.edu:8443/secure/ViewProfile.jspa?name=aange026" TargetMode="External"/><Relationship Id="rId81" Type="http://schemas.openxmlformats.org/officeDocument/2006/relationships/hyperlink" Target="https://sp-jira.cis.fiu.edu:8443/secure/ViewProfile.jspa?name=jnguy019" TargetMode="External"/><Relationship Id="rId135" Type="http://schemas.openxmlformats.org/officeDocument/2006/relationships/hyperlink" Target="https://sp-jira.cis.fiu.edu:8443/browse/MPH-84" TargetMode="External"/><Relationship Id="rId156" Type="http://schemas.openxmlformats.org/officeDocument/2006/relationships/hyperlink" Target="https://sp-jira.cis.fiu.edu:8443/browse/MPH-95" TargetMode="External"/><Relationship Id="rId177" Type="http://schemas.openxmlformats.org/officeDocument/2006/relationships/hyperlink" Target="https://sp-jira.cis.fiu.edu:8443/browse/MPH-104" TargetMode="External"/><Relationship Id="rId198" Type="http://schemas.openxmlformats.org/officeDocument/2006/relationships/hyperlink" Target="https://sp-jira.cis.fiu.edu:8443/browse/MPH-114" TargetMode="External"/><Relationship Id="rId321" Type="http://schemas.openxmlformats.org/officeDocument/2006/relationships/hyperlink" Target="/display/~aange026" TargetMode="External"/><Relationship Id="rId342" Type="http://schemas.openxmlformats.org/officeDocument/2006/relationships/hyperlink" Target="/display/~jnguy019" TargetMode="External"/><Relationship Id="rId363" Type="http://schemas.openxmlformats.org/officeDocument/2006/relationships/hyperlink" Target="https://sp-jira.cis.fiu.edu:8443/secure/ViewProfile.jspa?name=ricroda" TargetMode="External"/><Relationship Id="rId384" Type="http://schemas.openxmlformats.org/officeDocument/2006/relationships/hyperlink" Target="/display/~ricroda" TargetMode="External"/><Relationship Id="rId419" Type="http://schemas.openxmlformats.org/officeDocument/2006/relationships/hyperlink" Target="https://sp-jira.cis.fiu.edu:8443/browse/MPH-108" TargetMode="External"/><Relationship Id="rId202" Type="http://schemas.openxmlformats.org/officeDocument/2006/relationships/hyperlink" Target="https://sp-jira.cis.fiu.edu:8443/browse/MPH-116" TargetMode="External"/><Relationship Id="rId223" Type="http://schemas.openxmlformats.org/officeDocument/2006/relationships/hyperlink" Target="https://sp-jira.cis.fiu.edu:8443/browse/MPH-119" TargetMode="External"/><Relationship Id="rId244" Type="http://schemas.openxmlformats.org/officeDocument/2006/relationships/image" Target="media/image19.png"/><Relationship Id="rId430" Type="http://schemas.openxmlformats.org/officeDocument/2006/relationships/hyperlink" Target="https://sp-jira.cis.fiu.edu:8443/browse/MPH-120" TargetMode="External"/><Relationship Id="rId18" Type="http://schemas.openxmlformats.org/officeDocument/2006/relationships/hyperlink" Target="https://sp-jira.cis.fiu.edu:8443/browse/MPH-92" TargetMode="External"/><Relationship Id="rId39" Type="http://schemas.openxmlformats.org/officeDocument/2006/relationships/hyperlink" Target="https://sp-jira.cis.fiu.edu:8443/secure/BrowseProject.jspa?id=10123" TargetMode="External"/><Relationship Id="rId265" Type="http://schemas.openxmlformats.org/officeDocument/2006/relationships/hyperlink" Target="/display/~jnguy019" TargetMode="External"/><Relationship Id="rId286" Type="http://schemas.openxmlformats.org/officeDocument/2006/relationships/image" Target="media/image42.tmp"/><Relationship Id="rId451" Type="http://schemas.openxmlformats.org/officeDocument/2006/relationships/footer" Target="footer1.xml"/><Relationship Id="rId50" Type="http://schemas.openxmlformats.org/officeDocument/2006/relationships/hyperlink" Target="https://sp-jira.cis.fiu.edu:8443/secure/ViewProfile.jspa?name=aange026" TargetMode="External"/><Relationship Id="rId104" Type="http://schemas.openxmlformats.org/officeDocument/2006/relationships/hyperlink" Target="https://sp-jira.cis.fiu.edu:8443/secure/BrowseProject.jspa?id=10123" TargetMode="External"/><Relationship Id="rId125" Type="http://schemas.openxmlformats.org/officeDocument/2006/relationships/hyperlink" Target="https://sp-jira.cis.fiu.edu:8443/secure/BrowseProject.jspa?id=10123" TargetMode="External"/><Relationship Id="rId146" Type="http://schemas.openxmlformats.org/officeDocument/2006/relationships/hyperlink" Target="https://sp-jira.cis.fiu.edu:8443/browse/MPH-96" TargetMode="External"/><Relationship Id="rId167" Type="http://schemas.openxmlformats.org/officeDocument/2006/relationships/hyperlink" Target="https://sp-jira.cis.fiu.edu:8443/browse/MPH-88" TargetMode="External"/><Relationship Id="rId188" Type="http://schemas.openxmlformats.org/officeDocument/2006/relationships/hyperlink" Target="https://sp-jira.cis.fiu.edu:8443/browse/MPH-111" TargetMode="External"/><Relationship Id="rId311" Type="http://schemas.openxmlformats.org/officeDocument/2006/relationships/hyperlink" Target="/display/~ricroda" TargetMode="External"/><Relationship Id="rId332" Type="http://schemas.openxmlformats.org/officeDocument/2006/relationships/hyperlink" Target="/display/~ricroda" TargetMode="External"/><Relationship Id="rId353" Type="http://schemas.openxmlformats.org/officeDocument/2006/relationships/hyperlink" Target="/display/~ricroda" TargetMode="External"/><Relationship Id="rId374" Type="http://schemas.openxmlformats.org/officeDocument/2006/relationships/hyperlink" Target="/display/~aange026" TargetMode="External"/><Relationship Id="rId395" Type="http://schemas.openxmlformats.org/officeDocument/2006/relationships/image" Target="media/image93.png"/><Relationship Id="rId409" Type="http://schemas.openxmlformats.org/officeDocument/2006/relationships/hyperlink" Target="https://sp-jira.cis.fiu.edu:8443/browse/MPH-91" TargetMode="External"/><Relationship Id="rId71" Type="http://schemas.openxmlformats.org/officeDocument/2006/relationships/hyperlink" Target="https://sp-jira.cis.fiu.edu:8443/secure/ViewProfile.jspa?name=aange026" TargetMode="External"/><Relationship Id="rId92" Type="http://schemas.openxmlformats.org/officeDocument/2006/relationships/hyperlink" Target="https://sp-jira.cis.fiu.edu:8443/browse/MPH-89" TargetMode="External"/><Relationship Id="rId213" Type="http://schemas.openxmlformats.org/officeDocument/2006/relationships/hyperlink" Target="https://sp-jira.cis.fiu.edu:8443/browse/MPH-118" TargetMode="External"/><Relationship Id="rId234" Type="http://schemas.openxmlformats.org/officeDocument/2006/relationships/image" Target="media/image9.png"/><Relationship Id="rId420" Type="http://schemas.openxmlformats.org/officeDocument/2006/relationships/hyperlink" Target="https://sp-jira.cis.fiu.edu:8443/browse/MPH-109" TargetMode="External"/><Relationship Id="rId2" Type="http://schemas.openxmlformats.org/officeDocument/2006/relationships/numbering" Target="numbering.xml"/><Relationship Id="rId29" Type="http://schemas.openxmlformats.org/officeDocument/2006/relationships/hyperlink" Target="https://sp-jira.cis.fiu.edu:8443/secure/BrowseProject.jspa?id=10123" TargetMode="External"/><Relationship Id="rId255" Type="http://schemas.openxmlformats.org/officeDocument/2006/relationships/image" Target="media/image26.png"/><Relationship Id="rId276" Type="http://schemas.openxmlformats.org/officeDocument/2006/relationships/image" Target="media/image38.png"/><Relationship Id="rId297" Type="http://schemas.openxmlformats.org/officeDocument/2006/relationships/hyperlink" Target="/display/~aange026" TargetMode="External"/><Relationship Id="rId441" Type="http://schemas.openxmlformats.org/officeDocument/2006/relationships/image" Target="media/image102.png"/><Relationship Id="rId40" Type="http://schemas.openxmlformats.org/officeDocument/2006/relationships/hyperlink" Target="https://sp-jira.cis.fiu.edu:8443/secure/ViewProfile.jspa?name=aange026" TargetMode="External"/><Relationship Id="rId115" Type="http://schemas.openxmlformats.org/officeDocument/2006/relationships/hyperlink" Target="https://sp-jira.cis.fiu.edu:8443/secure/BrowseProject.jspa?id=10123" TargetMode="External"/><Relationship Id="rId136" Type="http://schemas.openxmlformats.org/officeDocument/2006/relationships/hyperlink" Target="https://sp-jira.cis.fiu.edu:8443/browse/MPH-85" TargetMode="External"/><Relationship Id="rId157" Type="http://schemas.openxmlformats.org/officeDocument/2006/relationships/hyperlink" Target="https://sp-jira.cis.fiu.edu:8443/browse/MPH-96" TargetMode="External"/><Relationship Id="rId178" Type="http://schemas.openxmlformats.org/officeDocument/2006/relationships/hyperlink" Target="https://sp-jira.cis.fiu.edu:8443/browse/MPH-105" TargetMode="External"/><Relationship Id="rId301" Type="http://schemas.openxmlformats.org/officeDocument/2006/relationships/image" Target="media/image51.tmp"/><Relationship Id="rId322" Type="http://schemas.openxmlformats.org/officeDocument/2006/relationships/hyperlink" Target="/display/~jnguy019" TargetMode="External"/><Relationship Id="rId343" Type="http://schemas.openxmlformats.org/officeDocument/2006/relationships/hyperlink" Target="/display/~aange026" TargetMode="External"/><Relationship Id="rId364" Type="http://schemas.openxmlformats.org/officeDocument/2006/relationships/hyperlink" Target="/display/~aange026" TargetMode="External"/><Relationship Id="rId61" Type="http://schemas.openxmlformats.org/officeDocument/2006/relationships/hyperlink" Target="https://sp-jira.cis.fiu.edu:8443/secure/ViewProfile.jspa?name=aange026" TargetMode="External"/><Relationship Id="rId82" Type="http://schemas.openxmlformats.org/officeDocument/2006/relationships/hyperlink" Target="https://sp-jira.cis.fiu.edu:8443/browse/MPH-89" TargetMode="External"/><Relationship Id="rId199" Type="http://schemas.openxmlformats.org/officeDocument/2006/relationships/hyperlink" Target="https://sp-jira.cis.fiu.edu:8443/browse/MPH-87" TargetMode="External"/><Relationship Id="rId203" Type="http://schemas.openxmlformats.org/officeDocument/2006/relationships/hyperlink" Target="https://sp-jira.cis.fiu.edu:8443/browse/MPH-116" TargetMode="External"/><Relationship Id="rId385" Type="http://schemas.openxmlformats.org/officeDocument/2006/relationships/image" Target="media/image83.png"/><Relationship Id="rId19" Type="http://schemas.openxmlformats.org/officeDocument/2006/relationships/hyperlink" Target="https://sp-jira.cis.fiu.edu:8443/secure/BrowseProject.jspa?id=10123" TargetMode="External"/><Relationship Id="rId224" Type="http://schemas.openxmlformats.org/officeDocument/2006/relationships/hyperlink" Target="https://sp-jira.cis.fiu.edu:8443/browse/MPH-120" TargetMode="External"/><Relationship Id="rId245" Type="http://schemas.openxmlformats.org/officeDocument/2006/relationships/image" Target="media/image20.png"/><Relationship Id="rId266" Type="http://schemas.openxmlformats.org/officeDocument/2006/relationships/hyperlink" Target="/display/~ricroda" TargetMode="External"/><Relationship Id="rId287" Type="http://schemas.openxmlformats.org/officeDocument/2006/relationships/image" Target="media/image43.tmp"/><Relationship Id="rId410" Type="http://schemas.openxmlformats.org/officeDocument/2006/relationships/hyperlink" Target="https://sp-jira.cis.fiu.edu:8443/browse/MPH-92" TargetMode="External"/><Relationship Id="rId431" Type="http://schemas.openxmlformats.org/officeDocument/2006/relationships/hyperlink" Target="https://sp-jira.cis.fiu.edu:8443/browse/MPH-118" TargetMode="External"/><Relationship Id="rId452" Type="http://schemas.openxmlformats.org/officeDocument/2006/relationships/fontTable" Target="fontTable.xml"/><Relationship Id="rId30" Type="http://schemas.openxmlformats.org/officeDocument/2006/relationships/hyperlink" Target="https://sp-jira.cis.fiu.edu:8443/secure/ViewProfile.jspa?name=aange026" TargetMode="External"/><Relationship Id="rId105" Type="http://schemas.openxmlformats.org/officeDocument/2006/relationships/hyperlink" Target="https://sp-jira.cis.fiu.edu:8443/secure/ViewProfile.jspa?name=jnguy019" TargetMode="External"/><Relationship Id="rId126" Type="http://schemas.openxmlformats.org/officeDocument/2006/relationships/hyperlink" Target="https://sp-jira.cis.fiu.edu:8443/secure/ViewProfile.jspa?name=aange026" TargetMode="External"/><Relationship Id="rId147" Type="http://schemas.openxmlformats.org/officeDocument/2006/relationships/hyperlink" Target="https://sp-jira.cis.fiu.edu:8443/browse/MPH-97" TargetMode="External"/><Relationship Id="rId168" Type="http://schemas.openxmlformats.org/officeDocument/2006/relationships/hyperlink" Target="https://sp-jira.cis.fiu.edu:8443/browse/MPH-87" TargetMode="External"/><Relationship Id="rId312" Type="http://schemas.openxmlformats.org/officeDocument/2006/relationships/image" Target="media/image56.tmp"/><Relationship Id="rId333" Type="http://schemas.openxmlformats.org/officeDocument/2006/relationships/image" Target="media/image65.tmp"/><Relationship Id="rId354" Type="http://schemas.openxmlformats.org/officeDocument/2006/relationships/image" Target="media/image74.tmp"/><Relationship Id="rId51" Type="http://schemas.openxmlformats.org/officeDocument/2006/relationships/hyperlink" Target="https://sp-jira.cis.fiu.edu:8443/secure/ViewProfile.jspa?name=jnguy019" TargetMode="External"/><Relationship Id="rId72" Type="http://schemas.openxmlformats.org/officeDocument/2006/relationships/hyperlink" Target="https://sp-jira.cis.fiu.edu:8443/browse/MPH-89" TargetMode="External"/><Relationship Id="rId93" Type="http://schemas.openxmlformats.org/officeDocument/2006/relationships/hyperlink" Target="https://sp-jira.cis.fiu.edu:8443/browse/MPH-108" TargetMode="External"/><Relationship Id="rId189" Type="http://schemas.openxmlformats.org/officeDocument/2006/relationships/hyperlink" Target="https://sp-jira.cis.fiu.edu:8443/browse/MPH-108" TargetMode="External"/><Relationship Id="rId375" Type="http://schemas.openxmlformats.org/officeDocument/2006/relationships/hyperlink" Target="/display/~ricroda" TargetMode="External"/><Relationship Id="rId396" Type="http://schemas.openxmlformats.org/officeDocument/2006/relationships/image" Target="media/image94.png"/><Relationship Id="rId3" Type="http://schemas.openxmlformats.org/officeDocument/2006/relationships/styles" Target="styles.xml"/><Relationship Id="rId214" Type="http://schemas.openxmlformats.org/officeDocument/2006/relationships/hyperlink" Target="https://sp-jira.cis.fiu.edu:8443/browse/MPH-116" TargetMode="External"/><Relationship Id="rId235" Type="http://schemas.openxmlformats.org/officeDocument/2006/relationships/image" Target="media/image10.png"/><Relationship Id="rId256" Type="http://schemas.openxmlformats.org/officeDocument/2006/relationships/hyperlink" Target="/display/~aange026" TargetMode="External"/><Relationship Id="rId277" Type="http://schemas.openxmlformats.org/officeDocument/2006/relationships/image" Target="media/image39.png"/><Relationship Id="rId298" Type="http://schemas.openxmlformats.org/officeDocument/2006/relationships/hyperlink" Target="/display/~ricroda" TargetMode="External"/><Relationship Id="rId400" Type="http://schemas.openxmlformats.org/officeDocument/2006/relationships/hyperlink" Target="https://sp-jira.cis.fiu.edu:8443/browse/MPH-93" TargetMode="External"/><Relationship Id="rId421" Type="http://schemas.openxmlformats.org/officeDocument/2006/relationships/hyperlink" Target="https://sp-jira.cis.fiu.edu:8443/browse/MPH-110" TargetMode="External"/><Relationship Id="rId442" Type="http://schemas.openxmlformats.org/officeDocument/2006/relationships/image" Target="media/image103.png"/><Relationship Id="rId116" Type="http://schemas.openxmlformats.org/officeDocument/2006/relationships/hyperlink" Target="https://sp-jira.cis.fiu.edu:8443/secure/ViewProfile.jspa?name=aange026" TargetMode="External"/><Relationship Id="rId137" Type="http://schemas.openxmlformats.org/officeDocument/2006/relationships/hyperlink" Target="https://sp-jira.cis.fiu.edu:8443/browse/MPH-86" TargetMode="External"/><Relationship Id="rId158" Type="http://schemas.openxmlformats.org/officeDocument/2006/relationships/hyperlink" Target="https://sp-jira.cis.fiu.edu:8443/browse/MPH-97" TargetMode="External"/><Relationship Id="rId302" Type="http://schemas.openxmlformats.org/officeDocument/2006/relationships/image" Target="media/image52.png"/><Relationship Id="rId323" Type="http://schemas.openxmlformats.org/officeDocument/2006/relationships/hyperlink" Target="/display/~ricroda" TargetMode="External"/><Relationship Id="rId344" Type="http://schemas.openxmlformats.org/officeDocument/2006/relationships/hyperlink" Target="/display/~ricroda" TargetMode="External"/><Relationship Id="rId20" Type="http://schemas.openxmlformats.org/officeDocument/2006/relationships/hyperlink" Target="https://sp-jira.cis.fiu.edu:8443/secure/ViewProfile.jspa?name=aange026" TargetMode="External"/><Relationship Id="rId41" Type="http://schemas.openxmlformats.org/officeDocument/2006/relationships/hyperlink" Target="https://sp-jira.cis.fiu.edu:8443/secure/ViewProfile.jspa?name=jnguy019" TargetMode="External"/><Relationship Id="rId62" Type="http://schemas.openxmlformats.org/officeDocument/2006/relationships/hyperlink" Target="https://sp-jira.cis.fiu.edu:8443/browse/MPH-89" TargetMode="External"/><Relationship Id="rId83" Type="http://schemas.openxmlformats.org/officeDocument/2006/relationships/hyperlink" Target="https://sp-jira.cis.fiu.edu:8443/browse/MPH-106" TargetMode="External"/><Relationship Id="rId179" Type="http://schemas.openxmlformats.org/officeDocument/2006/relationships/hyperlink" Target="https://sp-jira.cis.fiu.edu:8443/browse/MPH-106" TargetMode="External"/><Relationship Id="rId365" Type="http://schemas.openxmlformats.org/officeDocument/2006/relationships/hyperlink" Target="/display/~jnguy019" TargetMode="External"/><Relationship Id="rId386" Type="http://schemas.openxmlformats.org/officeDocument/2006/relationships/image" Target="media/image84.png"/><Relationship Id="rId190" Type="http://schemas.openxmlformats.org/officeDocument/2006/relationships/hyperlink" Target="https://sp-jira.cis.fiu.edu:8443/browse/MPH-110" TargetMode="External"/><Relationship Id="rId204" Type="http://schemas.openxmlformats.org/officeDocument/2006/relationships/hyperlink" Target="https://sp-jira.cis.fiu.edu:8443/browse/MPH-116" TargetMode="External"/><Relationship Id="rId225" Type="http://schemas.openxmlformats.org/officeDocument/2006/relationships/image" Target="media/image1.png"/><Relationship Id="rId246" Type="http://schemas.openxmlformats.org/officeDocument/2006/relationships/image" Target="media/image21.png"/><Relationship Id="rId267" Type="http://schemas.openxmlformats.org/officeDocument/2006/relationships/image" Target="media/image32.tmp"/><Relationship Id="rId288" Type="http://schemas.openxmlformats.org/officeDocument/2006/relationships/image" Target="media/image44.png"/><Relationship Id="rId411" Type="http://schemas.openxmlformats.org/officeDocument/2006/relationships/hyperlink" Target="https://sp-jira.cis.fiu.edu:8443/browse/MPH-93" TargetMode="External"/><Relationship Id="rId432" Type="http://schemas.openxmlformats.org/officeDocument/2006/relationships/hyperlink" Target="https://sp-jira.cis.fiu.edu:8443/browse/MPH-119" TargetMode="External"/><Relationship Id="rId453" Type="http://schemas.openxmlformats.org/officeDocument/2006/relationships/theme" Target="theme/theme1.xml"/><Relationship Id="rId106" Type="http://schemas.openxmlformats.org/officeDocument/2006/relationships/hyperlink" Target="https://sp-jira.cis.fiu.edu:8443/secure/ViewProfile.jspa?name=jnguy019" TargetMode="External"/><Relationship Id="rId127" Type="http://schemas.openxmlformats.org/officeDocument/2006/relationships/hyperlink" Target="https://sp-jira.cis.fiu.edu:8443/secure/ViewProfile.jspa?name=aange026" TargetMode="External"/><Relationship Id="rId313" Type="http://schemas.openxmlformats.org/officeDocument/2006/relationships/image" Target="media/image57.tmp"/><Relationship Id="rId10" Type="http://schemas.openxmlformats.org/officeDocument/2006/relationships/hyperlink" Target="https://sp-jira.cis.fiu.edu:8443/secure/ViewProfile.jspa?name=aange026" TargetMode="External"/><Relationship Id="rId31" Type="http://schemas.openxmlformats.org/officeDocument/2006/relationships/hyperlink" Target="https://sp-jira.cis.fiu.edu:8443/secure/ViewProfile.jspa?name=aange026" TargetMode="External"/><Relationship Id="rId52" Type="http://schemas.openxmlformats.org/officeDocument/2006/relationships/hyperlink" Target="https://sp-jira.cis.fiu.edu:8443/browse/MPH-89" TargetMode="External"/><Relationship Id="rId73" Type="http://schemas.openxmlformats.org/officeDocument/2006/relationships/hyperlink" Target="https://sp-jira.cis.fiu.edu:8443/browse/MPH-104" TargetMode="External"/><Relationship Id="rId94" Type="http://schemas.openxmlformats.org/officeDocument/2006/relationships/hyperlink" Target="https://sp-jira.cis.fiu.edu:8443/secure/BrowseProject.jspa?id=10123" TargetMode="External"/><Relationship Id="rId148" Type="http://schemas.openxmlformats.org/officeDocument/2006/relationships/hyperlink" Target="https://sp-jira.cis.fiu.edu:8443/browse/MPH-98" TargetMode="External"/><Relationship Id="rId169" Type="http://schemas.openxmlformats.org/officeDocument/2006/relationships/hyperlink" Target="https://sp-jira.cis.fiu.edu:8443/browse/MPH-102" TargetMode="External"/><Relationship Id="rId334" Type="http://schemas.openxmlformats.org/officeDocument/2006/relationships/image" Target="media/image66.tmp"/><Relationship Id="rId355" Type="http://schemas.openxmlformats.org/officeDocument/2006/relationships/image" Target="media/image75.tmp"/><Relationship Id="rId376" Type="http://schemas.openxmlformats.org/officeDocument/2006/relationships/hyperlink" Target="/display/~aange026" TargetMode="External"/><Relationship Id="rId397" Type="http://schemas.openxmlformats.org/officeDocument/2006/relationships/hyperlink" Target="https://sp-jira.cis.fiu.edu:8443/browse/MPH-90" TargetMode="External"/><Relationship Id="rId4" Type="http://schemas.openxmlformats.org/officeDocument/2006/relationships/settings" Target="settings.xml"/><Relationship Id="rId180" Type="http://schemas.openxmlformats.org/officeDocument/2006/relationships/hyperlink" Target="https://sp-jira.cis.fiu.edu:8443/browse/MPH-107" TargetMode="External"/><Relationship Id="rId215" Type="http://schemas.openxmlformats.org/officeDocument/2006/relationships/hyperlink" Target="https://sp-jira.cis.fiu.edu:8443/browse/MPH-119" TargetMode="External"/><Relationship Id="rId236" Type="http://schemas.openxmlformats.org/officeDocument/2006/relationships/image" Target="media/image11.png"/><Relationship Id="rId257" Type="http://schemas.openxmlformats.org/officeDocument/2006/relationships/hyperlink" Target="/display/~jnguy019" TargetMode="External"/><Relationship Id="rId278" Type="http://schemas.openxmlformats.org/officeDocument/2006/relationships/hyperlink" Target="/display/~aange026" TargetMode="External"/><Relationship Id="rId401" Type="http://schemas.openxmlformats.org/officeDocument/2006/relationships/hyperlink" Target="https://sp-jira.cis.fiu.edu:8443/browse/MPH-94" TargetMode="External"/><Relationship Id="rId422" Type="http://schemas.openxmlformats.org/officeDocument/2006/relationships/hyperlink" Target="https://sp-jira.cis.fiu.edu:8443/browse/MPH-111" TargetMode="External"/><Relationship Id="rId443" Type="http://schemas.openxmlformats.org/officeDocument/2006/relationships/image" Target="media/image104.png"/><Relationship Id="rId303" Type="http://schemas.openxmlformats.org/officeDocument/2006/relationships/hyperlink" Target="/display/~jnguy019" TargetMode="External"/><Relationship Id="rId42" Type="http://schemas.openxmlformats.org/officeDocument/2006/relationships/hyperlink" Target="https://sp-jira.cis.fiu.edu:8443/browse/MPH-89" TargetMode="External"/><Relationship Id="rId84" Type="http://schemas.openxmlformats.org/officeDocument/2006/relationships/hyperlink" Target="https://sp-jira.cis.fiu.edu:8443/secure/BrowseProject.jspa?id=10123" TargetMode="External"/><Relationship Id="rId138" Type="http://schemas.openxmlformats.org/officeDocument/2006/relationships/hyperlink" Target="https://sp-jira.cis.fiu.edu:8443/browse/MPH-87" TargetMode="External"/><Relationship Id="rId345" Type="http://schemas.openxmlformats.org/officeDocument/2006/relationships/image" Target="media/image71.tmp"/><Relationship Id="rId387" Type="http://schemas.openxmlformats.org/officeDocument/2006/relationships/image" Target="media/image85.png"/><Relationship Id="rId191" Type="http://schemas.openxmlformats.org/officeDocument/2006/relationships/hyperlink" Target="https://sp-jira.cis.fiu.edu:8443/browse/MPH-112" TargetMode="External"/><Relationship Id="rId205" Type="http://schemas.openxmlformats.org/officeDocument/2006/relationships/hyperlink" Target="https://sp-jira.cis.fiu.edu:8443/browse/MPH-116" TargetMode="External"/><Relationship Id="rId247" Type="http://schemas.openxmlformats.org/officeDocument/2006/relationships/image" Target="media/image22.png"/><Relationship Id="rId412" Type="http://schemas.openxmlformats.org/officeDocument/2006/relationships/hyperlink" Target="https://sp-jira.cis.fiu.edu:8443/browse/MPH-94" TargetMode="External"/><Relationship Id="rId107" Type="http://schemas.openxmlformats.org/officeDocument/2006/relationships/hyperlink" Target="https://sp-jira.cis.fiu.edu:8443/browse/MPH-89" TargetMode="External"/><Relationship Id="rId289" Type="http://schemas.openxmlformats.org/officeDocument/2006/relationships/hyperlink" Target="/display/~jnguy019" TargetMode="External"/><Relationship Id="rId11" Type="http://schemas.openxmlformats.org/officeDocument/2006/relationships/hyperlink" Target="https://sp-jira.cis.fiu.edu:8443/secure/ViewProfile.jspa?name=aange026" TargetMode="External"/><Relationship Id="rId53" Type="http://schemas.openxmlformats.org/officeDocument/2006/relationships/hyperlink" Target="https://sp-jira.cis.fiu.edu:8443/browse/MPH-99" TargetMode="External"/><Relationship Id="rId149" Type="http://schemas.openxmlformats.org/officeDocument/2006/relationships/hyperlink" Target="https://sp-jira.cis.fiu.edu:8443/browse/MPH-99" TargetMode="External"/><Relationship Id="rId314" Type="http://schemas.openxmlformats.org/officeDocument/2006/relationships/image" Target="media/image58.tmp"/><Relationship Id="rId356" Type="http://schemas.openxmlformats.org/officeDocument/2006/relationships/image" Target="media/image76.png"/><Relationship Id="rId398" Type="http://schemas.openxmlformats.org/officeDocument/2006/relationships/hyperlink" Target="https://sp-jira.cis.fiu.edu:8443/browse/MPH-91" TargetMode="External"/><Relationship Id="rId95" Type="http://schemas.openxmlformats.org/officeDocument/2006/relationships/hyperlink" Target="https://sp-jira.cis.fiu.edu:8443/secure/ViewProfile.jspa?name=jnguy019" TargetMode="External"/><Relationship Id="rId160" Type="http://schemas.openxmlformats.org/officeDocument/2006/relationships/hyperlink" Target="https://sp-jira.cis.fiu.edu:8443/browse/MPH-99" TargetMode="External"/><Relationship Id="rId216" Type="http://schemas.openxmlformats.org/officeDocument/2006/relationships/hyperlink" Target="https://sp-jira.cis.fiu.edu:8443/browse/MPH-120" TargetMode="External"/><Relationship Id="rId423" Type="http://schemas.openxmlformats.org/officeDocument/2006/relationships/hyperlink" Target="https://sp-jira.cis.fiu.edu:8443/browse/MPH-113" TargetMode="External"/><Relationship Id="rId258" Type="http://schemas.openxmlformats.org/officeDocument/2006/relationships/hyperlink" Target="/display/~ricroda" TargetMode="External"/><Relationship Id="rId22" Type="http://schemas.openxmlformats.org/officeDocument/2006/relationships/hyperlink" Target="https://sp-jira.cis.fiu.edu:8443/browse/MPH-89" TargetMode="External"/><Relationship Id="rId64" Type="http://schemas.openxmlformats.org/officeDocument/2006/relationships/hyperlink" Target="https://sp-jira.cis.fiu.edu:8443/secure/BrowseProject.jspa?id=10123" TargetMode="External"/><Relationship Id="rId118" Type="http://schemas.openxmlformats.org/officeDocument/2006/relationships/hyperlink" Target="https://sp-jira.cis.fiu.edu:8443/browse/MPH-89" TargetMode="External"/><Relationship Id="rId325" Type="http://schemas.openxmlformats.org/officeDocument/2006/relationships/hyperlink" Target="/display/~jnguy019" TargetMode="External"/><Relationship Id="rId367" Type="http://schemas.openxmlformats.org/officeDocument/2006/relationships/image" Target="media/image77.tmp"/><Relationship Id="rId171" Type="http://schemas.openxmlformats.org/officeDocument/2006/relationships/hyperlink" Target="https://sp-jira.cis.fiu.edu:8443/browse/MPH-104" TargetMode="External"/><Relationship Id="rId227" Type="http://schemas.openxmlformats.org/officeDocument/2006/relationships/image" Target="media/image3.png"/><Relationship Id="rId269" Type="http://schemas.openxmlformats.org/officeDocument/2006/relationships/image" Target="media/image34.png"/><Relationship Id="rId434" Type="http://schemas.openxmlformats.org/officeDocument/2006/relationships/image" Target="media/image95.png"/><Relationship Id="rId33" Type="http://schemas.openxmlformats.org/officeDocument/2006/relationships/hyperlink" Target="https://sp-jira.cis.fiu.edu:8443/browse/MPH-95" TargetMode="External"/><Relationship Id="rId129" Type="http://schemas.openxmlformats.org/officeDocument/2006/relationships/hyperlink" Target="https://sp-jira.cis.fiu.edu:8443/browse/MPH-116" TargetMode="External"/><Relationship Id="rId280" Type="http://schemas.openxmlformats.org/officeDocument/2006/relationships/hyperlink" Target="/display/~ricroda" TargetMode="External"/><Relationship Id="rId336" Type="http://schemas.openxmlformats.org/officeDocument/2006/relationships/image" Target="media/image68.png"/><Relationship Id="rId75" Type="http://schemas.openxmlformats.org/officeDocument/2006/relationships/hyperlink" Target="https://sp-jira.cis.fiu.edu:8443/secure/ViewProfile.jspa?name=aange026" TargetMode="External"/><Relationship Id="rId140" Type="http://schemas.openxmlformats.org/officeDocument/2006/relationships/hyperlink" Target="https://sp-jira.cis.fiu.edu:8443/browse/MPH-90" TargetMode="External"/><Relationship Id="rId182" Type="http://schemas.openxmlformats.org/officeDocument/2006/relationships/hyperlink" Target="https://sp-jira.cis.fiu.edu:8443/browse/MPH-108" TargetMode="External"/><Relationship Id="rId378" Type="http://schemas.openxmlformats.org/officeDocument/2006/relationships/hyperlink" Target="/display/~ricroda" TargetMode="External"/><Relationship Id="rId403" Type="http://schemas.openxmlformats.org/officeDocument/2006/relationships/hyperlink" Target="https://sp-jira.cis.fiu.edu:8443/browse/MPH-9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BB11D4-882D-4E4D-B6B6-EF7DEA403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1584</TotalTime>
  <Pages>223</Pages>
  <Words>19056</Words>
  <Characters>108625</Characters>
  <Application>Microsoft Office Word</Application>
  <DocSecurity>0</DocSecurity>
  <Lines>905</Lines>
  <Paragraphs>254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Alex Angee;Joseph Nguyen</dc:creator>
  <cp:lastModifiedBy>Alex Angee</cp:lastModifiedBy>
  <cp:revision>63</cp:revision>
  <dcterms:created xsi:type="dcterms:W3CDTF">2019-01-08T17:56:00Z</dcterms:created>
  <dcterms:modified xsi:type="dcterms:W3CDTF">2019-04-27T14:30:00Z</dcterms:modified>
</cp:coreProperties>
</file>